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37A4" w14:textId="4284B6BD" w:rsidR="002F5E01" w:rsidRDefault="002F5E01" w:rsidP="002F5E01">
      <w:pPr>
        <w:pStyle w:val="Heading1"/>
      </w:pPr>
      <w:bookmarkStart w:id="0" w:name="section:income"/>
      <w:r>
        <w:t>Graph</w:t>
      </w:r>
      <w:r w:rsidR="00B538D6">
        <w:t>s</w:t>
      </w:r>
      <w:r>
        <w:t xml:space="preserve"> and table</w:t>
      </w:r>
      <w:r w:rsidR="00B538D6">
        <w:t>s</w:t>
      </w:r>
    </w:p>
    <w:p w14:paraId="341A74EF" w14:textId="77777777" w:rsidR="002F5E01" w:rsidRPr="002F5E01" w:rsidRDefault="002F5E01" w:rsidP="002F5E01">
      <w:pPr>
        <w:pStyle w:val="BodyText"/>
      </w:pPr>
    </w:p>
    <w:p w14:paraId="476E5B99" w14:textId="1A55AA91" w:rsidR="0046372A" w:rsidRDefault="0046372A" w:rsidP="0046372A">
      <w:pPr>
        <w:pStyle w:val="Caption"/>
        <w:keepNext/>
      </w:pPr>
      <w:r>
        <w:t xml:space="preserve">Table </w:t>
      </w:r>
      <w:r w:rsidR="008D590B">
        <w:fldChar w:fldCharType="begin"/>
      </w:r>
      <w:r w:rsidR="008D590B">
        <w:instrText xml:space="preserve"> SEQ Table \* ARABIC </w:instrText>
      </w:r>
      <w:r w:rsidR="008D590B">
        <w:fldChar w:fldCharType="separate"/>
      </w:r>
      <w:r w:rsidR="00095768">
        <w:rPr>
          <w:noProof/>
        </w:rPr>
        <w:t>1</w:t>
      </w:r>
      <w:r w:rsidR="008D590B">
        <w:rPr>
          <w:noProof/>
        </w:rPr>
        <w:fldChar w:fldCharType="end"/>
      </w:r>
      <w:r>
        <w:t xml:space="preserve"> Characteristics of the population – Source: RUME (2010) and NEEMSIS-1 (2016-17); author’s calculations.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4"/>
        <w:gridCol w:w="598"/>
        <w:gridCol w:w="743"/>
        <w:gridCol w:w="181"/>
        <w:gridCol w:w="687"/>
        <w:gridCol w:w="743"/>
        <w:gridCol w:w="181"/>
        <w:gridCol w:w="687"/>
        <w:gridCol w:w="743"/>
        <w:gridCol w:w="181"/>
        <w:gridCol w:w="687"/>
        <w:gridCol w:w="743"/>
      </w:tblGrid>
      <w:tr w:rsidR="00311AB2" w:rsidRPr="0046372A" w14:paraId="6468C2CF" w14:textId="77777777" w:rsidTr="0046372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51A50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4357E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Dalits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477B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85E3EC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Middle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9B451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9B6534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Upper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6A9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ED10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Total</w:t>
            </w:r>
          </w:p>
        </w:tc>
      </w:tr>
      <w:tr w:rsidR="0046372A" w:rsidRPr="0046372A" w14:paraId="073A79D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20675D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CE274A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6A1AD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39316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CDBF3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D16813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36865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716AAF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BA892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D1785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A68549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F81F2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</w:tr>
      <w:tr w:rsidR="0046372A" w:rsidRPr="0046372A" w14:paraId="260B104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07069" w14:textId="60ED137D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Number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of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household</w:t>
            </w:r>
            <w:r w:rsidR="00CB227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5676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1CAC8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1406F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C33F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420C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D35F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0662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06F2C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CC1B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C15C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1043E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n=492</w:t>
            </w:r>
          </w:p>
        </w:tc>
      </w:tr>
      <w:tr w:rsidR="0046372A" w:rsidRPr="0046372A" w14:paraId="536BC2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7C2F3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Households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characteristics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2C060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F02B7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C01D7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364E25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60AFF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4B7E5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3B4AE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B5D56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C823C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10BFC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A7AF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10FA8A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1C13B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Household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size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EEB0B" w14:textId="689E0DC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8BF370" w14:textId="22F8FEC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07060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7E0092" w14:textId="3B032CC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E8C151" w14:textId="48ECD1C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D5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DF721" w14:textId="4039C7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CE9B6E" w14:textId="03A6153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DC1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C6D01" w14:textId="1587E76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CE7948" w14:textId="3D2340F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21F873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C6054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 type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C563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7CEA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4EA4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F67C8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1409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BA984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FC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3D40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D2C9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04E0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2DC55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2B933C5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83EBF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Concrete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013F27" w14:textId="729B8B8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E06068" w14:textId="2C67BE3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F5A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93A632" w14:textId="55CF91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5BC64C" w14:textId="506B31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32E4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A3E78A" w14:textId="2DADF21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F64904" w14:textId="3E171BB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5BD48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6049C" w14:textId="08DDBFE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1B90EA" w14:textId="0C804B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51.2</w:t>
            </w:r>
          </w:p>
        </w:tc>
      </w:tr>
      <w:tr w:rsidR="0046372A" w:rsidRPr="0046372A" w14:paraId="307B6D4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7EE5EB" w14:textId="147342E9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Government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/green hous</w:t>
            </w:r>
            <w:r w:rsidR="00931F4D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473C12" w14:textId="54442B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D82DE5" w14:textId="068B63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657C3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5C1188" w14:textId="3787F14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1956AD" w14:textId="3B49DD0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1EF8E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3EE9FA" w14:textId="603D608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A30549" w14:textId="25557F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0E7B2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96E1B3" w14:textId="19167CC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D971F" w14:textId="560B2C8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</w:tr>
      <w:tr w:rsidR="0046372A" w:rsidRPr="0046372A" w14:paraId="5B6FB06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1C480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Thatched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roof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03614B" w14:textId="564E8A9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B88203" w14:textId="08D205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33.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60B26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A85F34" w14:textId="0F89E0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58FC32" w14:textId="5B9975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FED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E07B39" w14:textId="205C385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E41472" w14:textId="5BFCFB5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131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17387C" w14:textId="28A7F54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DEBFC4" w14:textId="448014B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7BB9794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D0009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Land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owner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B292A4" w14:textId="1E286F2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080DB" w14:textId="103D9F1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4C45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096D1C" w14:textId="7C5A017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ABA23D" w14:textId="292E9D6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7BDA8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7C0546" w14:textId="10C994C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E33527" w14:textId="241691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B1A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44165" w14:textId="7BC752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3D8F90" w14:textId="0427893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3F383F75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6E7D3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Size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own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land (acre)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C5D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D47A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72355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75B1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9E6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57AF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01D0D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B61DD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A4FC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7E850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C2A4C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3865650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74B2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3C488E" w14:textId="31C9DE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83A70" w14:textId="1D643B9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A6C6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0BF252" w14:textId="042181F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5C2A2E" w14:textId="6038DC0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CAD9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15B5A1" w14:textId="005F13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E5A500" w14:textId="185020D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F7BDB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366269" w14:textId="32C0B730" w:rsidR="00311AB2" w:rsidRPr="00311AB2" w:rsidRDefault="007C1B3F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311AB2"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6A27D1" w14:textId="4BC4DD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</w:tr>
      <w:tr w:rsidR="0046372A" w:rsidRPr="0046372A" w14:paraId="668D30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A2FA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F2E56C" w14:textId="28687C0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82C36" w14:textId="585FD60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A4F4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44A705" w14:textId="2F65F52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C84075" w14:textId="74BF0B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5DB9F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B3530E" w14:textId="5A77213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860758" w14:textId="53E877F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D48AD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DF4C13" w14:textId="26406F4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7632F2" w14:textId="65619AB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</w:t>
            </w:r>
          </w:p>
        </w:tc>
      </w:tr>
      <w:tr w:rsidR="0046372A" w:rsidRPr="0046372A" w14:paraId="1ADF00E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9130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02FA16" w14:textId="4B6B21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40EBEA" w14:textId="69B1784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A76C9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9F93" w14:textId="757AC22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C8A63" w14:textId="0B2DBD2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5FC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10935A" w14:textId="2743196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F1AABA" w14:textId="4B81F6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2F82E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BDAFE3" w14:textId="10F9AB2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115462" w14:textId="123A65D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</w:tr>
      <w:tr w:rsidR="0046372A" w:rsidRPr="0046372A" w14:paraId="704686B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36F5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Nber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income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source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4273DB" w14:textId="6802B92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637518" w14:textId="4B85DE6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90001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5F9107" w14:textId="0176CB4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4B6EF7" w14:textId="33B03D5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ECE72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6BA36B" w14:textId="54331A8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69362F" w14:textId="478E76A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07BB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A72918" w14:textId="552869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E06319" w14:textId="22542C7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</w:tr>
      <w:tr w:rsidR="00360F8B" w:rsidRPr="0046372A" w14:paraId="094F8FF1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B2A0302" w14:textId="503BC1C5" w:rsidR="00360F8B" w:rsidRPr="00360F8B" w:rsidRDefault="00360F8B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360F8B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Share of non-</w:t>
            </w:r>
            <w:proofErr w:type="spellStart"/>
            <w:r w:rsidRPr="00360F8B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agri</w:t>
            </w:r>
            <w:proofErr w:type="spellEnd"/>
            <w:r w:rsidRPr="00360F8B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 i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ncome</w:t>
            </w:r>
            <w:r w:rsidR="0076661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5C20D89" w14:textId="2F4849A5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08E283E" w14:textId="30CADEC0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8AACCCE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5B7FE575" w14:textId="27E60E7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5492A58D" w14:textId="548D4DE9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8E5E938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730B866" w14:textId="44A4FAD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73.2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331EFD98" w14:textId="40399DE5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80.6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6F37035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4247FBE" w14:textId="2C56AE2C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7455160" w14:textId="6C15B8B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68.0</w:t>
            </w:r>
          </w:p>
        </w:tc>
      </w:tr>
      <w:tr w:rsidR="0046372A" w:rsidRPr="0046372A" w14:paraId="2716E14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AA92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Annual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income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BBE8B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DAC22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56B1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F2AD3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EB5A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20B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7FEE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DB1D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D26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ABA3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B9344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566E8D8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D530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8405C" w14:textId="6DBDE2D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CA086D" w14:textId="7D905C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B212D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8A9D40" w14:textId="7AA3EB8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BF687B" w14:textId="4AEB2DD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8146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D42FA0" w14:textId="4BA6A08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33F667" w14:textId="6DBD892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088C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B7548" w14:textId="4272AFE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F4031" w14:textId="603D08D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</w:tr>
      <w:tr w:rsidR="0046372A" w:rsidRPr="0046372A" w14:paraId="48B0A5D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37C23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2299D5" w14:textId="46E22BF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74891F" w14:textId="7728AF6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BD57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48A45" w14:textId="29E96A6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F94785" w14:textId="3B49F75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39739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150DA7" w14:textId="634C4A3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B97B50" w14:textId="1F7B029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BC760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085C03" w14:textId="3BD701F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BE8994" w14:textId="20886DC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172.5</w:t>
            </w:r>
          </w:p>
        </w:tc>
      </w:tr>
      <w:tr w:rsidR="0046372A" w:rsidRPr="0046372A" w14:paraId="63FA5D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80AD8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24C819" w14:textId="2E1E2B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1D59CD" w14:textId="6EDCF7E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0AC47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015DF" w14:textId="0CEAE1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3E388" w14:textId="3EACF97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C91E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5246E" w14:textId="32EA585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F35292" w14:textId="38AF29F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397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BDBDBB" w14:textId="42D68C7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2455BF" w14:textId="2CE75C8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77.3</w:t>
            </w:r>
          </w:p>
        </w:tc>
      </w:tr>
      <w:tr w:rsidR="0046372A" w:rsidRPr="0046372A" w14:paraId="06764A4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86EC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Assets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EF3D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12B81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2C012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35DA2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FE52F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0E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840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D676D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995B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128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770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584FD9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0B8166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FDB1A" w14:textId="0D69C9D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5655D" w14:textId="2D9C99B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7E87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BC7D0" w14:textId="13B4C3E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684.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CD45E9" w14:textId="5366396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FE33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BBD00D" w14:textId="4D43467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047.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9693A" w14:textId="23A0074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B69C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907175" w14:textId="462BB59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29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5D7CAE" w14:textId="6A9F05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60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</w:tr>
      <w:tr w:rsidR="0046372A" w:rsidRPr="0046372A" w14:paraId="29CAF31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029182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94EC6A" w14:textId="2E708A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3E5D39" w14:textId="4928644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8B2E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900355" w14:textId="18CBC06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613.7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DCB403" w14:textId="3AD3335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866.8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F2B2A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BC8928" w14:textId="28F42F9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728.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E6B13A" w14:textId="15E23F3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002.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29D4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D9DC7C" w14:textId="398BE0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631.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C8C30" w14:textId="71B4A0D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495.7</w:t>
            </w:r>
          </w:p>
        </w:tc>
      </w:tr>
      <w:tr w:rsidR="0046372A" w:rsidRPr="0046372A" w14:paraId="20A7E0F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DD8C0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51E958" w14:textId="2E8DA54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241.0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71B807" w14:textId="2DDF0B9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AD9D1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7140B1" w14:textId="5BA0AF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BBA5E" w14:textId="71408DA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B96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1382BF" w14:textId="280556C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717.0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8B8D29" w14:textId="55CB753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B34B7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62026B" w14:textId="1004363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03B0F1" w14:textId="31A1A8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06ED1BAA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6D841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Assets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without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land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727B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03EF1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919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DE2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507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B8F7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C76A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05CC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D4FB8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C2B9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53FB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30A7F8B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4AFD5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E67987" w14:textId="56BFAE0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196.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D11858" w14:textId="21D9D04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176.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9FBB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4FE37" w14:textId="3C18E1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C97427" w14:textId="4F81FD3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362.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9AC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8842D" w14:textId="48DCE5A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37D21" w14:textId="4A1932E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F4191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73EA89" w14:textId="43C3679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F97FC8" w14:textId="2C5536F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</w:tr>
      <w:tr w:rsidR="0046372A" w:rsidRPr="0046372A" w14:paraId="0166BC3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FD7540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87D9E3" w14:textId="5C10925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108.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EB7CC" w14:textId="4467EDD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E01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2BC8F" w14:textId="2190E3C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8784A" w14:textId="6BA4B1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559.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9B8D8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90EA9B" w14:textId="3F09176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162.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84F422" w14:textId="402442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382.7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67C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273459" w14:textId="3A690B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101E4A" w14:textId="3C61F9B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405.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39C9035F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4EB6A9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24BD6" w14:textId="02CA65C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E418E6" w14:textId="25BFA69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147.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9C065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AB5EAA" w14:textId="4E7F9DD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5B88A9" w14:textId="10D80D3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967A4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DD1F07" w14:textId="5AD2EF4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FC1C58" w14:textId="5220673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397.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D83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A06BD9" w14:textId="6AF3C78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6174F" w14:textId="253B0BB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183.0</w:t>
            </w:r>
          </w:p>
        </w:tc>
      </w:tr>
      <w:tr w:rsidR="0046372A" w:rsidRPr="0046372A" w14:paraId="3025A4C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932CE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head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characteristics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2E682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5E1F3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DF8D3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395ED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F7E1C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9D65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44759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611A2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34DEE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8E9A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7ED4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0DB3050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2EB7F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Male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553503" w14:textId="20EB828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DF6E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89.66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94CB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5CBA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E6B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EE12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894E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98.11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5C33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96.49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F695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E88C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6924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91.98</w:t>
            </w:r>
          </w:p>
        </w:tc>
      </w:tr>
      <w:tr w:rsidR="0046372A" w:rsidRPr="0046372A" w14:paraId="7F3411E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D3E6D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Age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4C4431" w14:textId="05FAA51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E0BD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37C3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8127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E05A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EDA3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9479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1EB7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B2EA8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DD17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DBD2D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51.66</w:t>
            </w:r>
          </w:p>
        </w:tc>
      </w:tr>
      <w:tr w:rsidR="0046372A" w:rsidRPr="0046372A" w14:paraId="68B06D5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A0245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Education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9FBC0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FE4E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1F60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C534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8AB9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E88C0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167A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31DF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A20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B6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B84EB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72433BA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5F788C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Below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primary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A079D0" w14:textId="7B9C6AD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6DEA10" w14:textId="64E75C4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B96F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EF0695" w14:textId="69A6574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DC4B68" w14:textId="28C6505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45C7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FD70D4" w14:textId="5B03D2B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E6A82" w14:textId="44FEBF9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A8A9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7BC77B" w14:textId="7C089C2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A078B3" w14:textId="2C509F8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</w:tr>
      <w:tr w:rsidR="0046372A" w:rsidRPr="0046372A" w14:paraId="1951E10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43A3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Primary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completed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4AA4B3" w14:textId="70CD28E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9D5ADE" w14:textId="0499C9E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B3C99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49A8FA" w14:textId="2D6E23F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47A13" w14:textId="1EE741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2C237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5949BF" w14:textId="3CB8C0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6F031A" w14:textId="42CCC71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D6A0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1DD4E" w14:textId="7B6F5E9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23DFEA" w14:textId="24B6E91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22.4</w:t>
            </w:r>
          </w:p>
        </w:tc>
      </w:tr>
      <w:tr w:rsidR="0046372A" w:rsidRPr="0046372A" w14:paraId="3AECBE3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32E5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High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school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9FC5F3" w14:textId="25C8776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79D650" w14:textId="35EDF34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1FAF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9CA5AE" w14:textId="756796C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8CD86F" w14:textId="217BA14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7D41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07848" w14:textId="16B91EA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C33AA6" w14:textId="01E82B2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ADB9A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7790F" w14:textId="7A8D14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BFBEF" w14:textId="4FCDC9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25.1</w:t>
            </w:r>
          </w:p>
        </w:tc>
      </w:tr>
      <w:tr w:rsidR="0046372A" w:rsidRPr="0046372A" w14:paraId="6BE2C00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4B0FC4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HSC/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Diploma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8915F" w14:textId="15F5D7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DDA1B6" w14:textId="7355997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917F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D2A7A1" w14:textId="220FF90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75B150" w14:textId="4CBD9EA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044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F36E47" w14:textId="56D9EF9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DA8072" w14:textId="1F75B68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E696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9EAC60" w14:textId="1167F5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47A071" w14:textId="3FFC5E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2EA5707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EEAAF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Bachelors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224D8F" w14:textId="1368BFC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06097D" w14:textId="3492806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A6F6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4B612B" w14:textId="59D260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B9233" w14:textId="76D5CD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8497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BD954F" w14:textId="01C8740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15D056" w14:textId="02180F0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E66E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3855FA" w14:textId="7E62FDA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7200D" w14:textId="36A8CCA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0.8</w:t>
            </w:r>
          </w:p>
        </w:tc>
      </w:tr>
      <w:tr w:rsidR="0046372A" w:rsidRPr="0046372A" w14:paraId="6139A99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81B4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lastRenderedPageBreak/>
              <w:t xml:space="preserve">Post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graduate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9A9C40" w14:textId="2C0430A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6924F4" w14:textId="37CAEB6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B9F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0CD74" w14:textId="7EB6AB5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36AA7D" w14:textId="40D8BE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3764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290C41" w14:textId="560EBC9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C8001E" w14:textId="0E66720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B944F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973E79" w14:textId="34DBAC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448F4A" w14:textId="6A8128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</w:tr>
      <w:tr w:rsidR="0076661A" w:rsidRPr="0046372A" w14:paraId="759C2625" w14:textId="77777777" w:rsidTr="0076661A">
        <w:trPr>
          <w:trHeight w:val="288"/>
        </w:trPr>
        <w:tc>
          <w:tcPr>
            <w:tcW w:w="0" w:type="auto"/>
            <w:gridSpan w:val="12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5D00752D" w14:textId="6E99194A" w:rsidR="0076661A" w:rsidRPr="0076661A" w:rsidRDefault="0076661A" w:rsidP="0076661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76661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Note: *Share of non-a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gricultural activity </w:t>
            </w:r>
            <w:r w:rsidR="00A330EF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in</w:t>
            </w:r>
            <w:r w:rsidR="001568F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 the</w:t>
            </w:r>
            <w:r w:rsidR="00A330EF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 total income of the household.</w:t>
            </w:r>
          </w:p>
        </w:tc>
      </w:tr>
    </w:tbl>
    <w:p w14:paraId="468EA6C9" w14:textId="4A02BE55" w:rsidR="001E7B45" w:rsidRDefault="001E7B45" w:rsidP="00311AB2">
      <w:pPr>
        <w:pStyle w:val="BodyText"/>
        <w:spacing w:line="360" w:lineRule="auto"/>
      </w:pPr>
    </w:p>
    <w:p w14:paraId="2298625D" w14:textId="77777777" w:rsidR="00847B2E" w:rsidRDefault="00847B2E" w:rsidP="00847B2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Purpose of loans -- Source: RUME (2010) and NEEMSIS-1 (2016-17); author's </w:t>
      </w:r>
      <w:commentRangeStart w:id="1"/>
      <w:r>
        <w:t>calculations</w:t>
      </w:r>
      <w:commentRangeEnd w:id="1"/>
      <w:r w:rsidR="002F708D">
        <w:rPr>
          <w:rStyle w:val="CommentReference"/>
          <w:i w:val="0"/>
        </w:rPr>
        <w:commentReference w:id="1"/>
      </w:r>
      <w:r>
        <w:t>.</w:t>
      </w: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1"/>
        <w:gridCol w:w="551"/>
        <w:gridCol w:w="551"/>
        <w:gridCol w:w="181"/>
        <w:gridCol w:w="679"/>
        <w:gridCol w:w="679"/>
        <w:gridCol w:w="181"/>
        <w:gridCol w:w="712"/>
        <w:gridCol w:w="712"/>
        <w:gridCol w:w="181"/>
        <w:gridCol w:w="1160"/>
        <w:gridCol w:w="1160"/>
      </w:tblGrid>
      <w:tr w:rsidR="00A0544A" w:rsidRPr="00095768" w14:paraId="38EDA706" w14:textId="77777777" w:rsidTr="00C30A38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25C6E" w14:textId="77777777" w:rsidR="00A0544A" w:rsidRPr="00095768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2FFF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01A43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% of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loans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C40E7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2991D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% of HH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using</w:t>
            </w:r>
            <w:proofErr w:type="spellEnd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8B40C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FE0EB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(1,000 INR)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43F74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34C29" w14:textId="3CA7E5C2" w:rsidR="00A0544A" w:rsidRPr="00FC0644" w:rsidRDefault="00A0544A" w:rsidP="00FC0644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FC064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% </w:t>
            </w:r>
            <w:proofErr w:type="gramStart"/>
            <w:r w:rsidRPr="00FC064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</w:t>
            </w:r>
            <w:proofErr w:type="gramEnd"/>
            <w:r w:rsidRPr="00FC064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the total volume of loans</w:t>
            </w:r>
          </w:p>
        </w:tc>
      </w:tr>
      <w:tr w:rsidR="00A0544A" w:rsidRPr="00095768" w14:paraId="47F519FC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D5AC3" w14:textId="77777777" w:rsidR="00A0544A" w:rsidRPr="00FC0644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FC064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1B3EB3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121B5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6FDEF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38AA37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E6EB80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E58071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7D3AF5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B7C8D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62C3B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0B826A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96F214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1AD60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</w:t>
            </w:r>
          </w:p>
        </w:tc>
      </w:tr>
      <w:tr w:rsidR="00A0544A" w:rsidRPr="00095768" w14:paraId="42F41CD0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B7C8" w14:textId="77777777" w:rsidR="00A0544A" w:rsidRPr="00095768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Economic</w:t>
            </w:r>
            <w:proofErr w:type="spellEnd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investment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79E22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5917" w14:textId="33E6601B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24.4</w:t>
            </w: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9FEB" w14:textId="418F90C4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14.1</w:t>
            </w: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BEF09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DFEFE" w14:textId="4B281F73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  <w:r w:rsidR="00A96B3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C1E21" w14:textId="70F5FE7C" w:rsidR="00A0544A" w:rsidRPr="00095768" w:rsidRDefault="00C87A28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30.4</w:t>
            </w:r>
            <w:r w:rsidR="00A0544A"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B93E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76E2" w14:textId="0B132923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  <w:r w:rsidR="00814F50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CA394" w14:textId="0C8AA996" w:rsidR="00A0544A" w:rsidRPr="00095768" w:rsidRDefault="00904B8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70.5</w:t>
            </w:r>
            <w:r w:rsidR="00A0544A"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C38C3" w14:textId="77777777" w:rsidR="00A0544A" w:rsidRPr="00095768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A5C12" w14:textId="7E436F80" w:rsidR="00A0544A" w:rsidRPr="00095768" w:rsidRDefault="00C41A93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32.7</w:t>
            </w:r>
            <w:r w:rsidR="00A0544A"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E01A" w14:textId="69B5DCF4" w:rsidR="00A0544A" w:rsidRPr="00095768" w:rsidRDefault="00C41A93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26.4</w:t>
            </w:r>
            <w:r w:rsidR="00A0544A"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A0544A" w:rsidRPr="00095768" w14:paraId="6D0617AD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22976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751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5E7A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5A148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8FAE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F6A0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97A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F19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786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009C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62.7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22B0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36E6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AB80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14.9</w:t>
            </w:r>
          </w:p>
        </w:tc>
      </w:tr>
      <w:tr w:rsidR="00A0544A" w:rsidRPr="00095768" w14:paraId="78015ED5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7414F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Investment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5037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03A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DB60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DDF0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BBE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54C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B114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0F6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4E67C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83.8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B129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5FCA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A66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11.5</w:t>
            </w:r>
          </w:p>
        </w:tc>
      </w:tr>
      <w:tr w:rsidR="00A0544A" w:rsidRPr="00095768" w14:paraId="0068EE7C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01207" w14:textId="77777777" w:rsidR="00A0544A" w:rsidRPr="00095768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Current</w:t>
            </w:r>
            <w:proofErr w:type="spellEnd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expenses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9469E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70FC3" w14:textId="18B473E0" w:rsidR="00A0544A" w:rsidRPr="00A0544A" w:rsidRDefault="00A0544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A0544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36.</w:t>
            </w:r>
            <w:r w:rsidR="00F906BF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890D" w14:textId="7F717C15" w:rsidR="00A0544A" w:rsidRPr="00A0544A" w:rsidRDefault="00A0544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A0544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32.0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A9011" w14:textId="77777777" w:rsidR="00A0544A" w:rsidRPr="00A0544A" w:rsidRDefault="00A0544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59593" w14:textId="4EE53B7E" w:rsidR="00A0544A" w:rsidRPr="00A96B33" w:rsidRDefault="00A96B3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A96B3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80.5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7E120" w14:textId="07645C51" w:rsidR="00A0544A" w:rsidRPr="00A96B33" w:rsidRDefault="00C87A28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65.3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4F5C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541E1" w14:textId="5B8017D0" w:rsidR="00A0544A" w:rsidRPr="00814F50" w:rsidRDefault="00814F50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814F50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3D30" w14:textId="2AB52D23" w:rsidR="00A0544A" w:rsidRPr="00904B8A" w:rsidRDefault="00904B8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904B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3C38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0BC1" w14:textId="11B23F61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DC07" w14:textId="547072A7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16.7</w:t>
            </w:r>
          </w:p>
        </w:tc>
      </w:tr>
      <w:tr w:rsidR="00A0544A" w:rsidRPr="00095768" w14:paraId="4624AB36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BAC6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0E15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0FE8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13E8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9D2A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367A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73.3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255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26DB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8459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CDE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0B0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A4CF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F95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13.1</w:t>
            </w:r>
          </w:p>
        </w:tc>
      </w:tr>
      <w:tr w:rsidR="00A0544A" w:rsidRPr="00095768" w14:paraId="0FED1BE0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90A2A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Repay</w:t>
            </w:r>
            <w:proofErr w:type="spellEnd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 xml:space="preserve"> </w:t>
            </w: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previous</w:t>
            </w:r>
            <w:proofErr w:type="spellEnd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 xml:space="preserve"> </w:t>
            </w: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loan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A4D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2638" w14:textId="59EEAECD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4.</w:t>
            </w:r>
            <w:r w:rsidR="00F906BF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E292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A6D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3A43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F42C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5E47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A940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E6A6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597C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DDF1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535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3.4</w:t>
            </w:r>
          </w:p>
        </w:tc>
      </w:tr>
      <w:tr w:rsidR="00A0544A" w:rsidRPr="00095768" w14:paraId="74E7EB44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324DD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Relatives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0CE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3327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C197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7B9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777A8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4CC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C16E7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7872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73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112B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7315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BFDE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0.2</w:t>
            </w:r>
          </w:p>
        </w:tc>
      </w:tr>
      <w:tr w:rsidR="00A0544A" w:rsidRPr="00095768" w14:paraId="2E98514D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98EF0" w14:textId="77777777" w:rsidR="00A0544A" w:rsidRPr="00095768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Human capital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F1AA9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BAE1" w14:textId="083B6D9A" w:rsidR="00A0544A" w:rsidRPr="00D508B4" w:rsidRDefault="00A0544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442C0" w14:textId="48D82365" w:rsidR="00A0544A" w:rsidRPr="00D508B4" w:rsidRDefault="00D508B4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80A3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D297" w14:textId="236D7C12" w:rsidR="00A0544A" w:rsidRPr="00C87A28" w:rsidRDefault="00A96B3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87A28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53.3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BE1D7" w14:textId="2FAB9A72" w:rsidR="00A0544A" w:rsidRPr="00C87A28" w:rsidRDefault="00C87A28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87A28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37.8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3E007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4E19" w14:textId="68F0D9AA" w:rsidR="00A0544A" w:rsidRPr="00814F50" w:rsidRDefault="00814F50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814F50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01F5" w14:textId="72650631" w:rsidR="00A0544A" w:rsidRPr="00904B8A" w:rsidRDefault="00904B8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904B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C4A2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5046" w14:textId="32BC81A7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439B" w14:textId="0B7FA057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12.4</w:t>
            </w:r>
          </w:p>
        </w:tc>
      </w:tr>
      <w:tr w:rsidR="00A0544A" w:rsidRPr="00095768" w14:paraId="01052687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3BA98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Health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F2A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3AB1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FB4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FD62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0CE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5D97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5BB18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77F6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893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3398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F5F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A28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5.5</w:t>
            </w:r>
          </w:p>
        </w:tc>
      </w:tr>
      <w:tr w:rsidR="00A0544A" w:rsidRPr="00095768" w14:paraId="2DB45285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BF97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76B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81A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5CE5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8FF0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5DD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316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97258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474B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E1C5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14417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F91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3C20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6.9</w:t>
            </w:r>
          </w:p>
        </w:tc>
      </w:tr>
      <w:tr w:rsidR="00A0544A" w:rsidRPr="00095768" w14:paraId="45041EE3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8950" w14:textId="2484A4F6" w:rsidR="00A0544A" w:rsidRPr="00095768" w:rsidRDefault="00A0544A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Social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and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ritual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events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5E74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473F7" w14:textId="33B7B953" w:rsidR="00A0544A" w:rsidRPr="00D508B4" w:rsidRDefault="00D508B4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8CE4" w14:textId="1BFAE38E" w:rsidR="00A0544A" w:rsidRPr="00D508B4" w:rsidRDefault="00D508B4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23.</w:t>
            </w:r>
            <w:r w:rsidR="00B20C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EF94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D834" w14:textId="181CC991" w:rsidR="00A0544A" w:rsidRPr="00A96B33" w:rsidRDefault="00A96B3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A96B3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0421E" w14:textId="3B8B0085" w:rsidR="00A0544A" w:rsidRPr="00C87A28" w:rsidRDefault="00C87A28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87A28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44.8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5633A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C51E1" w14:textId="57ED210F" w:rsidR="00A0544A" w:rsidRPr="00814F50" w:rsidRDefault="00814F50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814F50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C37" w14:textId="29A5CE61" w:rsidR="00A0544A" w:rsidRPr="00904B8A" w:rsidRDefault="00904B8A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904B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42.8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6DFA" w14:textId="77777777" w:rsidR="00A0544A" w:rsidRPr="00095768" w:rsidRDefault="00A0544A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2DB0D" w14:textId="3E4087AF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434A" w14:textId="19A24CFC" w:rsidR="00A0544A" w:rsidRPr="00C41A93" w:rsidRDefault="00C41A93" w:rsidP="00C30A38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26.3</w:t>
            </w:r>
          </w:p>
        </w:tc>
      </w:tr>
      <w:tr w:rsidR="00A0544A" w:rsidRPr="00A0544A" w14:paraId="163CEDA9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BC5C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Ceremonies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CBA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7C74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4523" w14:textId="3817C8B0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6.</w:t>
            </w:r>
            <w:r w:rsidR="00B20C8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037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BBFF4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E2E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0D47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DE0C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D5AE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478D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1A7E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DF857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3.5</w:t>
            </w:r>
          </w:p>
        </w:tc>
      </w:tr>
      <w:tr w:rsidR="00A0544A" w:rsidRPr="00A0544A" w14:paraId="2AEB77E4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62DE2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Marriage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A8D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45EC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19F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4B1E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EC52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D3D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A976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10E7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31E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9348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109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409C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22.3</w:t>
            </w:r>
          </w:p>
        </w:tc>
      </w:tr>
      <w:tr w:rsidR="00A0544A" w:rsidRPr="00A0544A" w14:paraId="73000848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329CA" w14:textId="77777777" w:rsidR="00A0544A" w:rsidRPr="00A0544A" w:rsidRDefault="00A0544A" w:rsidP="00C30A38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Death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096B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36E8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529A1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B02D9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8EDE3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FA00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5B85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E332F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476D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6F7AA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125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690DB" w14:textId="77777777" w:rsidR="00A0544A" w:rsidRPr="00A0544A" w:rsidRDefault="00A0544A" w:rsidP="00C30A38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0.5</w:t>
            </w:r>
          </w:p>
        </w:tc>
      </w:tr>
      <w:tr w:rsidR="00A0544A" w:rsidRPr="00095768" w14:paraId="127B98DB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AB38E" w14:textId="77777777" w:rsidR="00A0544A" w:rsidRPr="00095768" w:rsidRDefault="00A0544A" w:rsidP="00A0544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0489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CB5EA" w14:textId="6A7B2A38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BAA0C" w14:textId="120F94A4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789D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AC1E1" w14:textId="7AC61970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29.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99F9" w14:textId="1CCAD0EE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D001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79B71" w14:textId="2BBDFC06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29.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3192B" w14:textId="327A498C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9354C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EAB08" w14:textId="186451C2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426A6" w14:textId="5BA14768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</w:tr>
      <w:tr w:rsidR="00A0544A" w:rsidRPr="00095768" w14:paraId="0EFC6611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8AEE6" w14:textId="77777777" w:rsidR="00A0544A" w:rsidRPr="00095768" w:rsidRDefault="00A0544A" w:rsidP="00A0544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Other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C135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BF030" w14:textId="3E37CFEC" w:rsidR="00A0544A" w:rsidRPr="00D508B4" w:rsidRDefault="00D508B4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246D" w14:textId="2831FB1C" w:rsidR="00A0544A" w:rsidRPr="00D508B4" w:rsidRDefault="00D508B4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D508B4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1.</w:t>
            </w:r>
            <w:r w:rsidR="00B20C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2BE8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559F8" w14:textId="50C45C7B" w:rsidR="00A0544A" w:rsidRPr="00A96B33" w:rsidRDefault="00A96B33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A96B3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95C88" w14:textId="05B66EAF" w:rsidR="00A0544A" w:rsidRPr="007A762C" w:rsidRDefault="007A762C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7A762C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944B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8AE47" w14:textId="0EB9D766" w:rsidR="00A0544A" w:rsidRPr="00814F50" w:rsidRDefault="00814F50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814F50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29.1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2BA00" w14:textId="414630D3" w:rsidR="00A0544A" w:rsidRPr="00904B8A" w:rsidRDefault="00904B8A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904B8A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99.5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67487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159C7" w14:textId="063457F1" w:rsidR="00A0544A" w:rsidRPr="00C41A93" w:rsidRDefault="00C41A93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EF26" w14:textId="0521FB76" w:rsidR="00A0544A" w:rsidRPr="00C41A93" w:rsidRDefault="00C41A93" w:rsidP="00A0544A">
            <w:pPr>
              <w:spacing w:after="0"/>
              <w:jc w:val="center"/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</w:pPr>
            <w:r w:rsidRPr="00C41A93">
              <w:rPr>
                <w:rFonts w:asciiTheme="majorHAnsi" w:eastAsia="Times New Roman" w:hAnsiTheme="majorHAnsi" w:cstheme="majorHAnsi"/>
                <w:sz w:val="18"/>
                <w:szCs w:val="18"/>
                <w:lang w:val="fr-FR" w:eastAsia="fr-FR"/>
              </w:rPr>
              <w:t>3.9</w:t>
            </w:r>
          </w:p>
        </w:tc>
      </w:tr>
      <w:tr w:rsidR="00A0544A" w:rsidRPr="00A0544A" w14:paraId="56ACF72D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444D0" w14:textId="77777777" w:rsidR="00A0544A" w:rsidRPr="00A0544A" w:rsidRDefault="00A0544A" w:rsidP="00A0544A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 xml:space="preserve">No </w:t>
            </w: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reason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53FF0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9F7F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A5A6" w14:textId="1105D86F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</w:t>
            </w:r>
            <w:r w:rsidR="00B20C8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BB54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6042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4762D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69103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F2E3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3BD49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51.8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19D06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9A43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7E731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0.2</w:t>
            </w:r>
          </w:p>
        </w:tc>
      </w:tr>
      <w:tr w:rsidR="00A0544A" w:rsidRPr="00A0544A" w14:paraId="4DB02976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351EA" w14:textId="77777777" w:rsidR="00A0544A" w:rsidRPr="00A0544A" w:rsidRDefault="00A0544A" w:rsidP="00A0544A">
            <w:pPr>
              <w:spacing w:after="0"/>
              <w:ind w:firstLineChars="100" w:firstLine="16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proofErr w:type="spellStart"/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Other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0817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3B9C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C708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6561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A3499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09CCF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C9920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B37FD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FDD2C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104.8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4A8FD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E11A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F9191" w14:textId="77777777" w:rsidR="00A0544A" w:rsidRPr="00A0544A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</w:pPr>
            <w:r w:rsidRPr="00A0544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fr-FR" w:eastAsia="fr-FR"/>
              </w:rPr>
              <w:t>3.7</w:t>
            </w:r>
          </w:p>
        </w:tc>
      </w:tr>
      <w:tr w:rsidR="00A0544A" w:rsidRPr="00095768" w14:paraId="0A478B64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38023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DA03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A73D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3BCA1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54DD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7D1A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8079E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90294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4BADC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749F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3C46B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E961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00407" w14:textId="77777777" w:rsidR="00A0544A" w:rsidRPr="00095768" w:rsidRDefault="00A0544A" w:rsidP="00A054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fr-FR" w:eastAsia="fr-FR"/>
              </w:rPr>
            </w:pPr>
          </w:p>
        </w:tc>
      </w:tr>
      <w:tr w:rsidR="00A0544A" w:rsidRPr="00095768" w14:paraId="0948E98C" w14:textId="77777777" w:rsidTr="00C30A38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B1EC4" w14:textId="77777777" w:rsidR="00A0544A" w:rsidRPr="00095768" w:rsidRDefault="00A0544A" w:rsidP="00A0544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50A3B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65DEA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8DA3BC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CF594F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A208C2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405 HH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36EB3E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487 HH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EB9199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3D7FE3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5FF11F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B1FAF0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F4D0BB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88666" w14:textId="77777777" w:rsidR="00A0544A" w:rsidRPr="00095768" w:rsidRDefault="00A0544A" w:rsidP="00A0544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100.0</w:t>
            </w:r>
          </w:p>
        </w:tc>
      </w:tr>
    </w:tbl>
    <w:p w14:paraId="4D346851" w14:textId="77777777" w:rsidR="00847B2E" w:rsidRDefault="00847B2E" w:rsidP="00847B2E">
      <w:pPr>
        <w:pStyle w:val="BodyText"/>
      </w:pPr>
    </w:p>
    <w:p w14:paraId="664C9260" w14:textId="6E92B7B3" w:rsidR="00847B2E" w:rsidRDefault="00847B2E">
      <w:r>
        <w:br w:type="page"/>
      </w:r>
    </w:p>
    <w:p w14:paraId="0D9E4AC9" w14:textId="77777777" w:rsidR="00847B2E" w:rsidRDefault="00847B2E" w:rsidP="00311AB2">
      <w:pPr>
        <w:pStyle w:val="BodyText"/>
        <w:spacing w:line="360" w:lineRule="auto"/>
      </w:pPr>
    </w:p>
    <w:p w14:paraId="1247BE5A" w14:textId="77777777" w:rsidR="00664F61" w:rsidRDefault="00664F61" w:rsidP="00311AB2">
      <w:pPr>
        <w:pStyle w:val="BodyText"/>
        <w:spacing w:line="360" w:lineRule="auto"/>
      </w:pPr>
    </w:p>
    <w:p w14:paraId="5F537704" w14:textId="341BEE06" w:rsidR="001E7B45" w:rsidRDefault="00311AB2" w:rsidP="00311AB2">
      <w:pPr>
        <w:pStyle w:val="CaptionedFigure"/>
        <w:spacing w:line="360" w:lineRule="auto"/>
      </w:pPr>
      <w:bookmarkStart w:id="2" w:name="section:burden"/>
      <w:bookmarkEnd w:id="0"/>
      <w:r w:rsidRPr="00311AB2">
        <w:rPr>
          <w:noProof/>
          <w:lang w:val="fr-FR" w:eastAsia="fr-FR"/>
        </w:rPr>
        <w:drawing>
          <wp:inline distT="0" distB="0" distL="0" distR="0" wp14:anchorId="2E873A71" wp14:editId="14D9C7DC">
            <wp:extent cx="5486400" cy="3657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56A" w14:textId="20943C9A" w:rsidR="001E7B45" w:rsidRDefault="000109F5" w:rsidP="00311AB2">
      <w:pPr>
        <w:pStyle w:val="ImageCaption"/>
        <w:spacing w:line="360" w:lineRule="auto"/>
      </w:pPr>
      <w:bookmarkStart w:id="3" w:name="fig1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</w:t>
      </w:r>
      <w:bookmarkEnd w:id="3"/>
      <w:r w:rsidR="00F5312B">
        <w:t xml:space="preserve">Kernel density of Debt to Assets Ratio by castes </w:t>
      </w:r>
      <w:proofErr w:type="gramStart"/>
      <w:r w:rsidR="00F5312B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473A6F">
        <w:t>-1</w:t>
      </w:r>
      <w:r>
        <w:t xml:space="preserve"> (2016-17); author’s calculations</w:t>
      </w:r>
    </w:p>
    <w:p w14:paraId="2F8158A2" w14:textId="73A24221" w:rsidR="001E7B45" w:rsidRDefault="00311AB2" w:rsidP="00311AB2">
      <w:pPr>
        <w:pStyle w:val="CaptionedFigure"/>
        <w:spacing w:line="360" w:lineRule="auto"/>
      </w:pPr>
      <w:r w:rsidRPr="00311AB2">
        <w:rPr>
          <w:noProof/>
          <w:lang w:val="fr-FR" w:eastAsia="fr-FR"/>
        </w:rPr>
        <w:lastRenderedPageBreak/>
        <w:drawing>
          <wp:inline distT="0" distB="0" distL="0" distR="0" wp14:anchorId="32CFF422" wp14:editId="6ED597D6">
            <wp:extent cx="5486400" cy="3657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060" w14:textId="51C87722" w:rsidR="001E7B45" w:rsidRDefault="000109F5" w:rsidP="00311AB2">
      <w:pPr>
        <w:pStyle w:val="ImageCaption"/>
        <w:spacing w:line="360" w:lineRule="auto"/>
      </w:pPr>
      <w:bookmarkStart w:id="4" w:name="fig2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</w:t>
      </w:r>
      <w:bookmarkEnd w:id="4"/>
      <w:r w:rsidR="00775AE3">
        <w:t>Kernel density of Debt to Assets Ratio by tercile</w:t>
      </w:r>
      <w:r w:rsidR="002E6EB0">
        <w:t xml:space="preserve"> of </w:t>
      </w:r>
      <w:proofErr w:type="gramStart"/>
      <w:r w:rsidR="002E6EB0">
        <w:t xml:space="preserve">assets </w:t>
      </w:r>
      <w:r w:rsidR="00775AE3">
        <w:t xml:space="preserve"> --</w:t>
      </w:r>
      <w:proofErr w:type="gramEnd"/>
      <w:r w:rsidR="00775AE3">
        <w:t xml:space="preserve">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4D2F20">
        <w:t>-1</w:t>
      </w:r>
      <w:r>
        <w:t xml:space="preserve"> (2016-17); author’s calculations</w:t>
      </w:r>
    </w:p>
    <w:p w14:paraId="128F46AB" w14:textId="06A4F42A" w:rsidR="00847B2E" w:rsidRDefault="00847B2E">
      <w:pPr>
        <w:rPr>
          <w:i/>
        </w:rPr>
      </w:pPr>
      <w:r>
        <w:br w:type="page"/>
      </w:r>
    </w:p>
    <w:p w14:paraId="0137A3A3" w14:textId="77777777" w:rsidR="00847B2E" w:rsidRDefault="00847B2E" w:rsidP="00311AB2">
      <w:pPr>
        <w:pStyle w:val="ImageCaption"/>
        <w:spacing w:line="360" w:lineRule="auto"/>
      </w:pPr>
    </w:p>
    <w:p w14:paraId="57629E09" w14:textId="74389869" w:rsidR="001E7B45" w:rsidRDefault="00311AB2" w:rsidP="00311AB2">
      <w:pPr>
        <w:pStyle w:val="CaptionedFigure"/>
        <w:spacing w:line="360" w:lineRule="auto"/>
      </w:pPr>
      <w:bookmarkStart w:id="5" w:name="section:finlandscape"/>
      <w:bookmarkEnd w:id="2"/>
      <w:r w:rsidRPr="00311AB2">
        <w:rPr>
          <w:noProof/>
          <w:lang w:val="fr-FR" w:eastAsia="fr-FR"/>
        </w:rPr>
        <w:drawing>
          <wp:inline distT="0" distB="0" distL="0" distR="0" wp14:anchorId="3A3BE61C" wp14:editId="26F7A4A7">
            <wp:extent cx="5486400" cy="3657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7CB" w14:textId="47DFC0BA" w:rsidR="001E7B45" w:rsidRDefault="000109F5" w:rsidP="00311AB2">
      <w:pPr>
        <w:pStyle w:val="ImageCaption"/>
        <w:spacing w:line="360" w:lineRule="auto"/>
      </w:pPr>
      <w:bookmarkStart w:id="6" w:name="fig3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bookmarkEnd w:id="6"/>
      <w:r w:rsidR="00611782">
        <w:t xml:space="preserve">Source of borrowing (percent of users) </w:t>
      </w:r>
      <w:proofErr w:type="gramStart"/>
      <w:r w:rsidR="00611782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611782">
        <w:t>-1</w:t>
      </w:r>
      <w:r>
        <w:t xml:space="preserve"> (2016-17); author’s calculations</w:t>
      </w:r>
    </w:p>
    <w:p w14:paraId="5A12FF7F" w14:textId="5195F25D" w:rsidR="001E7B45" w:rsidRDefault="00311AB2" w:rsidP="00311AB2">
      <w:pPr>
        <w:pStyle w:val="CaptionedFigure"/>
        <w:spacing w:line="360" w:lineRule="auto"/>
      </w:pPr>
      <w:r w:rsidRPr="00311AB2">
        <w:rPr>
          <w:noProof/>
          <w:lang w:val="fr-FR" w:eastAsia="fr-FR"/>
        </w:rPr>
        <w:lastRenderedPageBreak/>
        <w:drawing>
          <wp:inline distT="0" distB="0" distL="0" distR="0" wp14:anchorId="007FAE3C" wp14:editId="3D4BDC1C">
            <wp:extent cx="5486400" cy="36576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294" w14:textId="6C0087BF" w:rsidR="001E7B45" w:rsidRDefault="000109F5" w:rsidP="00311AB2">
      <w:pPr>
        <w:pStyle w:val="ImageCaption"/>
        <w:spacing w:line="360" w:lineRule="auto"/>
      </w:pPr>
      <w:bookmarkStart w:id="7" w:name="fig4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4</w:t>
      </w:r>
      <w:r>
        <w:fldChar w:fldCharType="end"/>
      </w:r>
      <w:r>
        <w:t xml:space="preserve">: </w:t>
      </w:r>
      <w:bookmarkEnd w:id="7"/>
      <w:r>
        <w:t xml:space="preserve"> </w:t>
      </w:r>
      <w:r w:rsidR="009D75B3">
        <w:t xml:space="preserve">Source of borrowing (percent of volume) -- </w:t>
      </w:r>
      <w:r>
        <w:rPr>
          <w:b/>
          <w:bCs/>
        </w:rPr>
        <w:t>Source</w:t>
      </w:r>
      <w:r>
        <w:t>: RUME (2010) and NEEMSI</w:t>
      </w:r>
      <w:r w:rsidR="00CC7222">
        <w:t xml:space="preserve">S-1 </w:t>
      </w:r>
      <w:r>
        <w:t>(2016-17); author’s calculations</w:t>
      </w:r>
    </w:p>
    <w:p w14:paraId="6B648F3D" w14:textId="0BD803E2" w:rsidR="00847B2E" w:rsidRDefault="00847B2E">
      <w:pPr>
        <w:rPr>
          <w:i/>
        </w:rPr>
      </w:pPr>
      <w:r>
        <w:br w:type="page"/>
      </w:r>
    </w:p>
    <w:p w14:paraId="6BA0E230" w14:textId="77777777" w:rsidR="00847B2E" w:rsidRDefault="00847B2E" w:rsidP="00847B2E">
      <w:pPr>
        <w:pStyle w:val="Caption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Loan sources by caste and ownership -- Source: NEEMSIS-1 (2016-17); author's </w:t>
      </w:r>
      <w:commentRangeStart w:id="8"/>
      <w:r>
        <w:t>calculations</w:t>
      </w:r>
      <w:commentRangeEnd w:id="8"/>
      <w:r w:rsidR="00FC0644">
        <w:rPr>
          <w:rStyle w:val="CommentReference"/>
          <w:i w:val="0"/>
        </w:rPr>
        <w:commentReference w:id="8"/>
      </w:r>
      <w:r>
        <w:t>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99"/>
        <w:gridCol w:w="796"/>
        <w:gridCol w:w="796"/>
        <w:gridCol w:w="796"/>
        <w:gridCol w:w="1046"/>
        <w:gridCol w:w="796"/>
        <w:gridCol w:w="1576"/>
        <w:gridCol w:w="1501"/>
      </w:tblGrid>
      <w:tr w:rsidR="00847B2E" w:rsidRPr="00095768" w14:paraId="5C9B85E7" w14:textId="77777777" w:rsidTr="00312826">
        <w:trPr>
          <w:trHeight w:val="288"/>
        </w:trPr>
        <w:tc>
          <w:tcPr>
            <w:tcW w:w="111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24DB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GB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GB" w:eastAsia="fr-FR"/>
              </w:rPr>
              <w:t> 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3D20B4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Total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C7972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6C055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Dalits</w:t>
            </w:r>
          </w:p>
        </w:tc>
        <w:tc>
          <w:tcPr>
            <w:tcW w:w="55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6EA1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Non dalits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20949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0F27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Land</w:t>
            </w: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owner</w:t>
            </w:r>
            <w:proofErr w:type="spellEnd"/>
          </w:p>
        </w:tc>
        <w:tc>
          <w:tcPr>
            <w:tcW w:w="79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3A7D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Landless</w:t>
            </w:r>
            <w:proofErr w:type="spellEnd"/>
          </w:p>
        </w:tc>
      </w:tr>
      <w:tr w:rsidR="00847B2E" w:rsidRPr="00095768" w14:paraId="287E79E4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CC6BC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Number</w:t>
            </w:r>
            <w:proofErr w:type="spellEnd"/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 xml:space="preserve"> of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household</w:t>
            </w:r>
            <w:proofErr w:type="spellEnd"/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EFA4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n=487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63C26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41EA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n=232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38C1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n=255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3A21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FF0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n=153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9466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n=334</w:t>
            </w:r>
          </w:p>
        </w:tc>
      </w:tr>
      <w:tr w:rsidR="00847B2E" w:rsidRPr="00095768" w14:paraId="68B62F46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5AE0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Informal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D2F32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799E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E5DF7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7B615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05F0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DBEE0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0666D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</w:tr>
      <w:tr w:rsidR="00847B2E" w:rsidRPr="00095768" w14:paraId="356B2ECA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7BCE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WKP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4C7A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70.2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4B877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58664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70.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1B060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70.2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82B11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8FCF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8</w:t>
            </w: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0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EA9F6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71.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</w:t>
            </w:r>
          </w:p>
        </w:tc>
      </w:tr>
      <w:tr w:rsidR="00847B2E" w:rsidRPr="00095768" w14:paraId="3F34689D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ECEDA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Relatives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2685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41.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AE2F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32C59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41.8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38C3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41.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4FE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350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47.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61A87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39.2</w:t>
            </w:r>
          </w:p>
        </w:tc>
      </w:tr>
      <w:tr w:rsidR="00847B2E" w:rsidRPr="00095768" w14:paraId="6EFE105A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E1206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Labour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6497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17.0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546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87691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21.1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6448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13.3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DC32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4534A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3.9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C11A7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23.0</w:t>
            </w:r>
          </w:p>
        </w:tc>
      </w:tr>
      <w:tr w:rsidR="00847B2E" w:rsidRPr="00095768" w14:paraId="32E67738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40FC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Others</w:t>
            </w:r>
            <w:proofErr w:type="spellEnd"/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7D9CB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11.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F6D8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9BDB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11.2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3DCC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</w:t>
            </w: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0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A7FC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1227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11.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0F80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10.8</w:t>
            </w:r>
          </w:p>
        </w:tc>
      </w:tr>
      <w:tr w:rsidR="00847B2E" w:rsidRPr="00095768" w14:paraId="29AF6249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7164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 xml:space="preserve">Semi </w:t>
            </w: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formal</w:t>
            </w:r>
            <w:proofErr w:type="spellEnd"/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2DF31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96125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BC82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C88A4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C502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B7DE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86D5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</w:tr>
      <w:tr w:rsidR="00847B2E" w:rsidRPr="00095768" w14:paraId="50D6BD77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5A3E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Pawn</w:t>
            </w:r>
            <w:proofErr w:type="spellEnd"/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 xml:space="preserve"> broker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4E08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61.4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76DD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C606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58.6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FAEF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63.9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925C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C4074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64.7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17C3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59.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9</w:t>
            </w:r>
          </w:p>
        </w:tc>
      </w:tr>
      <w:tr w:rsidR="00847B2E" w:rsidRPr="00095768" w14:paraId="3CA5DE61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F719F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 xml:space="preserve">SHG </w:t>
            </w:r>
            <w:proofErr w:type="spellStart"/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member</w:t>
            </w:r>
            <w:proofErr w:type="spellEnd"/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C71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6.8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1820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5D588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6.9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8279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6.7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31B0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172F4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5.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3C693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7.</w:t>
            </w:r>
            <w:r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2</w:t>
            </w:r>
          </w:p>
        </w:tc>
      </w:tr>
      <w:tr w:rsidR="00847B2E" w:rsidRPr="00095768" w14:paraId="312CF846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F512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proofErr w:type="spellStart"/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Formal</w:t>
            </w:r>
            <w:proofErr w:type="spellEnd"/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9878" w14:textId="77777777" w:rsidR="00847B2E" w:rsidRPr="00095768" w:rsidRDefault="00847B2E" w:rsidP="00C30A38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400C5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E62DA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32482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C4481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C1F6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D494" w14:textId="77777777" w:rsidR="00847B2E" w:rsidRPr="00095768" w:rsidRDefault="00847B2E" w:rsidP="00C30A3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</w:tr>
      <w:tr w:rsidR="00847B2E" w:rsidRPr="00095768" w14:paraId="721C1557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D6C59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Finance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260C8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39.2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B94F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D180B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44.4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19B7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34.5</w:t>
            </w: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75268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</w:p>
        </w:tc>
        <w:tc>
          <w:tcPr>
            <w:tcW w:w="8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12551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40.5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5D7C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sz w:val="22"/>
                <w:szCs w:val="22"/>
                <w:lang w:val="fr-FR" w:eastAsia="fr-FR"/>
              </w:rPr>
              <w:t>38.6</w:t>
            </w:r>
          </w:p>
        </w:tc>
      </w:tr>
      <w:tr w:rsidR="00847B2E" w:rsidRPr="00095768" w14:paraId="299C462B" w14:textId="77777777" w:rsidTr="00312826">
        <w:trPr>
          <w:trHeight w:val="288"/>
        </w:trPr>
        <w:tc>
          <w:tcPr>
            <w:tcW w:w="11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6BACC2" w14:textId="77777777" w:rsidR="00847B2E" w:rsidRPr="00095768" w:rsidRDefault="00847B2E" w:rsidP="00C30A38">
            <w:pPr>
              <w:spacing w:after="0"/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  <w:lang w:val="fr-FR" w:eastAsia="fr-FR"/>
              </w:rPr>
              <w:t>Banks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F559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16.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0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131D6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5CD8CE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9.0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F63A7D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22.3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EBD9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 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BAD75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28.1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AA416A" w14:textId="77777777" w:rsidR="00847B2E" w:rsidRPr="00095768" w:rsidRDefault="00847B2E" w:rsidP="00C30A38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r w:rsidRPr="00095768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10.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5</w:t>
            </w:r>
          </w:p>
        </w:tc>
      </w:tr>
      <w:tr w:rsidR="00312826" w:rsidRPr="00095768" w14:paraId="32F008C0" w14:textId="77777777" w:rsidTr="00312826">
        <w:trPr>
          <w:trHeight w:val="288"/>
        </w:trPr>
        <w:tc>
          <w:tcPr>
            <w:tcW w:w="5000" w:type="pct"/>
            <w:gridSpan w:val="8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AF44D2" w14:textId="05BA30F4" w:rsidR="00312826" w:rsidRPr="00095768" w:rsidRDefault="00312826" w:rsidP="00312826">
            <w:pPr>
              <w:spacing w:after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Note:</w:t>
            </w:r>
            <w:proofErr w:type="gram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 xml:space="preserve"> In % of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FR" w:eastAsia="fr-FR"/>
              </w:rPr>
              <w:t>households</w:t>
            </w:r>
            <w:proofErr w:type="spellEnd"/>
          </w:p>
        </w:tc>
      </w:tr>
    </w:tbl>
    <w:p w14:paraId="6B3C9E1C" w14:textId="77777777" w:rsidR="00847B2E" w:rsidRDefault="00847B2E" w:rsidP="00847B2E">
      <w:pPr>
        <w:pStyle w:val="BodyText"/>
      </w:pPr>
    </w:p>
    <w:p w14:paraId="7919BE27" w14:textId="0F8A84BF" w:rsidR="00847B2E" w:rsidRDefault="00847B2E">
      <w:pPr>
        <w:rPr>
          <w:i/>
        </w:rPr>
      </w:pPr>
      <w:r>
        <w:br w:type="page"/>
      </w:r>
    </w:p>
    <w:p w14:paraId="50134E81" w14:textId="77777777" w:rsidR="00847B2E" w:rsidRDefault="00847B2E" w:rsidP="00311AB2">
      <w:pPr>
        <w:pStyle w:val="ImageCaption"/>
        <w:spacing w:line="360" w:lineRule="auto"/>
      </w:pPr>
    </w:p>
    <w:p w14:paraId="63F71DFE" w14:textId="533CB2EF" w:rsidR="001E7B45" w:rsidRDefault="00311AB2" w:rsidP="00311AB2">
      <w:pPr>
        <w:pStyle w:val="CaptionedFigure"/>
        <w:spacing w:line="360" w:lineRule="auto"/>
      </w:pPr>
      <w:r w:rsidRPr="00311AB2">
        <w:rPr>
          <w:noProof/>
          <w:lang w:val="fr-FR" w:eastAsia="fr-FR"/>
        </w:rPr>
        <w:drawing>
          <wp:inline distT="0" distB="0" distL="0" distR="0" wp14:anchorId="5AA94BAC" wp14:editId="2BC8DEF3">
            <wp:extent cx="5486400" cy="36576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88FF" w14:textId="6A2AA936" w:rsidR="001E7B45" w:rsidRDefault="000109F5" w:rsidP="00311AB2">
      <w:pPr>
        <w:pStyle w:val="ImageCaption"/>
        <w:spacing w:line="360" w:lineRule="auto"/>
      </w:pPr>
      <w:bookmarkStart w:id="9" w:name="fig5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5</w:t>
      </w:r>
      <w:r>
        <w:fldChar w:fldCharType="end"/>
      </w:r>
      <w:r>
        <w:t xml:space="preserve">: </w:t>
      </w:r>
      <w:bookmarkEnd w:id="9"/>
      <w:r>
        <w:t xml:space="preserve"> </w:t>
      </w:r>
      <w:r w:rsidR="005943A0">
        <w:t xml:space="preserve">Debt and caste, who borrows from whom (percent of loans)? -- </w:t>
      </w:r>
      <w:r>
        <w:rPr>
          <w:b/>
          <w:bCs/>
        </w:rPr>
        <w:t>Source</w:t>
      </w:r>
      <w:r>
        <w:t>: RUME (2010) and NEEMSIS</w:t>
      </w:r>
      <w:r w:rsidR="005943A0">
        <w:t>-1</w:t>
      </w:r>
      <w:r>
        <w:t xml:space="preserve"> (2016-17); author’s calculations</w:t>
      </w:r>
    </w:p>
    <w:p w14:paraId="1F024B72" w14:textId="6E2FE98E" w:rsidR="001E7B45" w:rsidRDefault="00311AB2" w:rsidP="00311AB2">
      <w:pPr>
        <w:pStyle w:val="CaptionedFigure"/>
        <w:spacing w:line="360" w:lineRule="auto"/>
      </w:pPr>
      <w:r w:rsidRPr="00311AB2">
        <w:rPr>
          <w:noProof/>
          <w:lang w:val="fr-FR" w:eastAsia="fr-FR"/>
        </w:rPr>
        <w:lastRenderedPageBreak/>
        <w:drawing>
          <wp:inline distT="0" distB="0" distL="0" distR="0" wp14:anchorId="3F1FE260" wp14:editId="453C4508">
            <wp:extent cx="5486400" cy="3657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EDC" w14:textId="51C35CD0" w:rsidR="00847B2E" w:rsidRDefault="000109F5" w:rsidP="00311AB2">
      <w:pPr>
        <w:pStyle w:val="ImageCaption"/>
        <w:spacing w:line="360" w:lineRule="auto"/>
      </w:pPr>
      <w:bookmarkStart w:id="10" w:name="fig6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6</w:t>
      </w:r>
      <w:r>
        <w:fldChar w:fldCharType="end"/>
      </w:r>
      <w:r>
        <w:t xml:space="preserve">: </w:t>
      </w:r>
      <w:bookmarkEnd w:id="10"/>
      <w:r w:rsidR="005F3948">
        <w:t xml:space="preserve">Debt and caste, who borrows from whom (percent of volume)? </w:t>
      </w:r>
      <w:proofErr w:type="gramStart"/>
      <w:r w:rsidR="005F3948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0F7AEB">
        <w:t>-1</w:t>
      </w:r>
      <w:r>
        <w:t xml:space="preserve"> (2016-17); author’s calculations</w:t>
      </w:r>
      <w:bookmarkEnd w:id="5"/>
    </w:p>
    <w:sectPr w:rsidR="00847B2E" w:rsidSect="0046372A">
      <w:pgSz w:w="12240" w:h="15840"/>
      <w:pgMar w:top="1417" w:right="1417" w:bottom="1417" w:left="1417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Isabelle GUERIN" w:date="2021-08-18T17:08:00Z" w:initials="IG">
    <w:p w14:paraId="2B78E247" w14:textId="4F56A6A7" w:rsidR="002F708D" w:rsidRDefault="002F708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2F708D">
        <w:rPr>
          <w:lang w:val="fr-FR"/>
        </w:rPr>
        <w:t>je propose de mettre le total de chaque</w:t>
      </w:r>
      <w:r>
        <w:rPr>
          <w:lang w:val="fr-FR"/>
        </w:rPr>
        <w:t xml:space="preserve"> rubrique, et en revanche on peut simplifier le tableau et par ex supprimer </w:t>
      </w:r>
      <w:proofErr w:type="spellStart"/>
      <w:r>
        <w:rPr>
          <w:lang w:val="fr-FR"/>
        </w:rPr>
        <w:t>number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loans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>( ?</w:t>
      </w:r>
      <w:proofErr w:type="gramEnd"/>
      <w:r>
        <w:rPr>
          <w:lang w:val="fr-FR"/>
        </w:rPr>
        <w:t>)</w:t>
      </w:r>
    </w:p>
    <w:p w14:paraId="4A44418A" w14:textId="3DF94BB3" w:rsidR="002F708D" w:rsidRPr="002F708D" w:rsidRDefault="002F708D">
      <w:pPr>
        <w:pStyle w:val="CommentText"/>
        <w:rPr>
          <w:lang w:val="fr-FR"/>
        </w:rPr>
      </w:pPr>
      <w:r>
        <w:rPr>
          <w:lang w:val="fr-FR"/>
        </w:rPr>
        <w:t>j’ai renommé « social » en « </w:t>
      </w:r>
      <w:r w:rsidRPr="00095768"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>Social</w:t>
      </w:r>
      <w:r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 xml:space="preserve"> and </w:t>
      </w:r>
      <w:proofErr w:type="spellStart"/>
      <w:r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>ritual</w:t>
      </w:r>
      <w:proofErr w:type="spellEnd"/>
      <w:r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>events</w:t>
      </w:r>
      <w:proofErr w:type="spellEnd"/>
      <w:r>
        <w:rPr>
          <w:rFonts w:ascii="Calibri" w:eastAsia="Times New Roman" w:hAnsi="Calibri" w:cs="Calibri"/>
          <w:color w:val="000000"/>
          <w:sz w:val="18"/>
          <w:szCs w:val="18"/>
          <w:lang w:val="fr-FR" w:eastAsia="fr-FR"/>
        </w:rPr>
        <w:t> »</w:t>
      </w:r>
    </w:p>
  </w:comment>
  <w:comment w:id="8" w:author="Isabelle GUERIN" w:date="2021-08-18T17:03:00Z" w:initials="IG">
    <w:p w14:paraId="157FE2FB" w14:textId="65326E15" w:rsidR="00FC0644" w:rsidRPr="00FC0644" w:rsidRDefault="00FC0644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FC0644">
        <w:rPr>
          <w:lang w:val="fr-FR"/>
        </w:rPr>
        <w:t>tableau finalement pas très clair</w:t>
      </w:r>
    </w:p>
    <w:p w14:paraId="5AB61589" w14:textId="63FA9DA3" w:rsidR="00FC0644" w:rsidRDefault="00FC0644">
      <w:pPr>
        <w:pStyle w:val="CommentText"/>
        <w:rPr>
          <w:lang w:val="fr-FR"/>
        </w:rPr>
      </w:pPr>
      <w:r w:rsidRPr="00FC0644">
        <w:rPr>
          <w:lang w:val="fr-FR"/>
        </w:rPr>
        <w:t>c</w:t>
      </w:r>
      <w:r>
        <w:rPr>
          <w:lang w:val="fr-FR"/>
        </w:rPr>
        <w:t>ela représente le % de HH qui utilisent chaque source, n’est-ce pas ?</w:t>
      </w:r>
    </w:p>
    <w:p w14:paraId="207E62F0" w14:textId="35FEF839" w:rsidR="00FC0644" w:rsidRPr="00FC0644" w:rsidRDefault="00FC0644">
      <w:pPr>
        <w:pStyle w:val="CommentText"/>
        <w:rPr>
          <w:lang w:val="fr-FR"/>
        </w:rPr>
      </w:pPr>
      <w:r>
        <w:rPr>
          <w:lang w:val="fr-FR"/>
        </w:rPr>
        <w:t xml:space="preserve">il faudrait alors préciser dans la légende ; % of </w:t>
      </w:r>
      <w:proofErr w:type="spellStart"/>
      <w:r>
        <w:rPr>
          <w:lang w:val="fr-FR"/>
        </w:rPr>
        <w:t>users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44418A" w15:done="0"/>
  <w15:commentEx w15:paraId="207E62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44418A" w16cid:durableId="24C7EDEC"/>
  <w16cid:commentId w16cid:paraId="207E62F0" w16cid:durableId="24C7ED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03195" w14:textId="77777777" w:rsidR="008D590B" w:rsidRDefault="008D590B">
      <w:pPr>
        <w:spacing w:after="0"/>
      </w:pPr>
      <w:r>
        <w:separator/>
      </w:r>
    </w:p>
  </w:endnote>
  <w:endnote w:type="continuationSeparator" w:id="0">
    <w:p w14:paraId="4920A436" w14:textId="77777777" w:rsidR="008D590B" w:rsidRDefault="008D59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CB97D" w14:textId="77777777" w:rsidR="008D590B" w:rsidRDefault="008D590B">
      <w:r>
        <w:separator/>
      </w:r>
    </w:p>
  </w:footnote>
  <w:footnote w:type="continuationSeparator" w:id="0">
    <w:p w14:paraId="721EC7C2" w14:textId="77777777" w:rsidR="008D590B" w:rsidRDefault="008D5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22C0F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sabelle GUERIN">
    <w15:presenceInfo w15:providerId="None" w15:userId="Isabelle GUER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B45"/>
    <w:rsid w:val="000109F5"/>
    <w:rsid w:val="00095768"/>
    <w:rsid w:val="000F7AEB"/>
    <w:rsid w:val="001568F5"/>
    <w:rsid w:val="001C7325"/>
    <w:rsid w:val="001E7B45"/>
    <w:rsid w:val="002A6E35"/>
    <w:rsid w:val="002D3C3C"/>
    <w:rsid w:val="002E6EB0"/>
    <w:rsid w:val="002F5E01"/>
    <w:rsid w:val="002F708D"/>
    <w:rsid w:val="00311AB2"/>
    <w:rsid w:val="00312826"/>
    <w:rsid w:val="00360F8B"/>
    <w:rsid w:val="00417FDB"/>
    <w:rsid w:val="004607F4"/>
    <w:rsid w:val="0046372A"/>
    <w:rsid w:val="00473A6F"/>
    <w:rsid w:val="00492904"/>
    <w:rsid w:val="004B0208"/>
    <w:rsid w:val="004D2F20"/>
    <w:rsid w:val="005060D1"/>
    <w:rsid w:val="00570793"/>
    <w:rsid w:val="005943A0"/>
    <w:rsid w:val="00596003"/>
    <w:rsid w:val="005F3948"/>
    <w:rsid w:val="00611782"/>
    <w:rsid w:val="00664F61"/>
    <w:rsid w:val="0070518F"/>
    <w:rsid w:val="00732C5D"/>
    <w:rsid w:val="0076661A"/>
    <w:rsid w:val="00775AE3"/>
    <w:rsid w:val="007A762C"/>
    <w:rsid w:val="007C1B3F"/>
    <w:rsid w:val="00814F50"/>
    <w:rsid w:val="00847B2E"/>
    <w:rsid w:val="008D590B"/>
    <w:rsid w:val="00904B8A"/>
    <w:rsid w:val="00912061"/>
    <w:rsid w:val="00931F4D"/>
    <w:rsid w:val="009614E3"/>
    <w:rsid w:val="009C21BB"/>
    <w:rsid w:val="009D75B3"/>
    <w:rsid w:val="00A0544A"/>
    <w:rsid w:val="00A330EF"/>
    <w:rsid w:val="00A96B33"/>
    <w:rsid w:val="00B20C8A"/>
    <w:rsid w:val="00B538D6"/>
    <w:rsid w:val="00B835E9"/>
    <w:rsid w:val="00C41A93"/>
    <w:rsid w:val="00C87A28"/>
    <w:rsid w:val="00CB2278"/>
    <w:rsid w:val="00CC7222"/>
    <w:rsid w:val="00D508B4"/>
    <w:rsid w:val="00D65085"/>
    <w:rsid w:val="00E043A5"/>
    <w:rsid w:val="00EE2471"/>
    <w:rsid w:val="00F5312B"/>
    <w:rsid w:val="00F906BF"/>
    <w:rsid w:val="00FA190F"/>
    <w:rsid w:val="00FC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4DC84"/>
  <w15:docId w15:val="{98BAC980-E31F-486B-8CE9-7410B88D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CommentReference">
    <w:name w:val="annotation reference"/>
    <w:basedOn w:val="DefaultParagraphFont"/>
    <w:semiHidden/>
    <w:unhideWhenUsed/>
    <w:rsid w:val="00FC0644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FC06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C06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C06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C06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FC064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C06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svg"/><Relationship Id="rId22" Type="http://schemas.openxmlformats.org/officeDocument/2006/relationships/image" Target="media/image1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94D12-C42C-4C62-8CA4-F9DCB436B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807</Words>
  <Characters>4441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Surviving Debt, Survival Debt in Times of Lockdown</vt:lpstr>
      <vt:lpstr>Surviving Debt, Survival Debt in Times of Lockdown</vt:lpstr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Surviving Debt, Survival Debt in Times of Lockdown</dc:title>
  <dc:creator>Isabelle Guérin,  Sébastien Michiels,  Arnaud Natal,  Christophe J. Nordman  and Govindan Venkatasubramanian</dc:creator>
  <cp:keywords/>
  <cp:lastModifiedBy>Arnaud</cp:lastModifiedBy>
  <cp:revision>19</cp:revision>
  <dcterms:created xsi:type="dcterms:W3CDTF">2021-08-18T14:53:00Z</dcterms:created>
  <dcterms:modified xsi:type="dcterms:W3CDTF">2021-08-18T19:37:00Z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</Properties>
</file>