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4626" w:rsidRDefault="000E2448">
      <w:pPr>
        <w:pStyle w:val="Titre"/>
        <w:spacing w:before="240" w:after="120"/>
      </w:pPr>
      <w:r>
        <w:t xml:space="preserve">Organisation </w:t>
      </w:r>
      <w:proofErr w:type="spellStart"/>
      <w:r>
        <w:t>Festisol</w:t>
      </w:r>
      <w:proofErr w:type="spellEnd"/>
      <w:r>
        <w:t xml:space="preserve"> 2021</w:t>
      </w:r>
    </w:p>
    <w:p w:rsidR="00004626" w:rsidRDefault="000E2448">
      <w:pPr>
        <w:pStyle w:val="Corpsdetexte"/>
      </w:pPr>
      <w:r>
        <w:br/>
        <w:t>Maison Jacques Tati</w:t>
      </w:r>
      <w:r w:rsidR="00995297">
        <w:t>, samedi 20 novembre de 15H à 18H</w:t>
      </w:r>
    </w:p>
    <w:p w:rsidR="00705C84" w:rsidRDefault="000E2448">
      <w:pPr>
        <w:pStyle w:val="Corpsdetexte"/>
      </w:pPr>
      <w:r>
        <w:t xml:space="preserve">-&gt; </w:t>
      </w:r>
      <w:proofErr w:type="spellStart"/>
      <w:r w:rsidR="00705C84">
        <w:t>Repair</w:t>
      </w:r>
      <w:proofErr w:type="spellEnd"/>
      <w:r w:rsidR="00705C84">
        <w:t xml:space="preserve"> café d’Orsay</w:t>
      </w:r>
      <w:r w:rsidR="00995297">
        <w:t> </w:t>
      </w:r>
    </w:p>
    <w:p w:rsidR="00705C84" w:rsidRDefault="00705C84">
      <w:pPr>
        <w:pStyle w:val="Corpsdetexte"/>
      </w:pPr>
      <w:r>
        <w:t xml:space="preserve">-&gt; Réalisation de jouets recyclés et écologiques </w:t>
      </w:r>
    </w:p>
    <w:p w:rsidR="00004626" w:rsidRDefault="000E2448">
      <w:pPr>
        <w:pStyle w:val="Corpsdetexte"/>
      </w:pPr>
      <w:r>
        <w:t xml:space="preserve">-&gt; </w:t>
      </w:r>
      <w:r w:rsidR="00705C84">
        <w:t>Présentation</w:t>
      </w:r>
      <w:r>
        <w:t xml:space="preserve"> numérique vert </w:t>
      </w:r>
      <w:r w:rsidR="00705C84">
        <w:t xml:space="preserve"> </w:t>
      </w:r>
    </w:p>
    <w:p w:rsidR="00004626" w:rsidRDefault="000E2448">
      <w:pPr>
        <w:pStyle w:val="Corpsdetexte"/>
      </w:pPr>
      <w:r>
        <w:t xml:space="preserve">Ateliers numériques </w:t>
      </w:r>
    </w:p>
    <w:p w:rsidR="00004626" w:rsidRDefault="000E2448">
      <w:pPr>
        <w:pStyle w:val="Corpsdetexte"/>
      </w:pPr>
      <w:r>
        <w:t>Nous préparons les animations du "</w:t>
      </w:r>
      <w:proofErr w:type="spellStart"/>
      <w:r>
        <w:t>repair</w:t>
      </w:r>
      <w:proofErr w:type="spellEnd"/>
      <w:r>
        <w:t xml:space="preserve"> café numérique" de FESTISOL avec des maquettes, et la présentation de Nathan </w:t>
      </w:r>
      <w:proofErr w:type="gramStart"/>
      <w:r>
        <w:t>( éco</w:t>
      </w:r>
      <w:proofErr w:type="gramEnd"/>
      <w:r>
        <w:t>-délégué du Lycée Blaise Pascal d’Orsay ) sur le numérique vert.</w:t>
      </w:r>
    </w:p>
    <w:p w:rsidR="00004626" w:rsidRDefault="00995297">
      <w:pPr>
        <w:pStyle w:val="Corpsdetexte"/>
      </w:pPr>
      <w:r>
        <w:t>Maquettes</w:t>
      </w:r>
      <w:r w:rsidR="000E2448">
        <w:t xml:space="preserve"> : des jouets écologiques ou recyclés pour enfants, un tournesol pour orienter des panneaux solaires, un capteur CO2 avec en démonstration le modèle destiné au Lycée de Bures de l'association ANUMBY</w:t>
      </w:r>
    </w:p>
    <w:p w:rsidR="00004626" w:rsidRDefault="00995297">
      <w:pPr>
        <w:pStyle w:val="Corpsdetexte"/>
      </w:pPr>
      <w:r>
        <w:t>Le</w:t>
      </w:r>
      <w:r w:rsidR="000E2448">
        <w:t xml:space="preserve"> numérique vert : le numérique consomme de l'énergie ? </w:t>
      </w:r>
      <w:proofErr w:type="gramStart"/>
      <w:r w:rsidR="000E2448">
        <w:t>utilisez</w:t>
      </w:r>
      <w:proofErr w:type="gramEnd"/>
      <w:r w:rsidR="000E2448">
        <w:t xml:space="preserve"> le numérique pour économiser l’énergie, faites du numérique engagé ! </w:t>
      </w:r>
      <w:proofErr w:type="gramStart"/>
      <w:r w:rsidR="000E2448">
        <w:t>vous</w:t>
      </w:r>
      <w:proofErr w:type="gramEnd"/>
      <w:r w:rsidR="000E2448">
        <w:t xml:space="preserve"> subissez le numérique ? </w:t>
      </w:r>
      <w:proofErr w:type="gramStart"/>
      <w:r w:rsidR="000E2448">
        <w:t>passez</w:t>
      </w:r>
      <w:proofErr w:type="gramEnd"/>
      <w:r w:rsidR="000E2448">
        <w:t xml:space="preserve"> au numérique vert en discutant autour d'un café pour une entraide informatique, découvrez la boite à outils des ateliers numériques ou faites du dépannage et du recyclage de jouets !</w:t>
      </w:r>
    </w:p>
    <w:p w:rsidR="000E2448" w:rsidRPr="00705C84" w:rsidRDefault="000E2448" w:rsidP="00705C84">
      <w:pPr>
        <w:pStyle w:val="Corpsdetexte"/>
      </w:pPr>
      <w:r>
        <w:t xml:space="preserve">Jeux fabriqués avec des </w:t>
      </w:r>
      <w:r w:rsidR="009064EE">
        <w:t>objets</w:t>
      </w:r>
      <w:r>
        <w:t xml:space="preserve"> recyclés, du bois ou du carton : </w:t>
      </w:r>
      <w:proofErr w:type="spellStart"/>
      <w:r>
        <w:t>Jacadi</w:t>
      </w:r>
      <w:proofErr w:type="spellEnd"/>
      <w:r>
        <w:t xml:space="preserve"> a dit dans une boite de bonbons, je dessine avec un petit écran sur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uno</w:t>
      </w:r>
      <w:proofErr w:type="spellEnd"/>
      <w:r>
        <w:t>, un tournesol avec servomoteur, un tournesol avec moteur pas à pas recyclé</w:t>
      </w:r>
      <w:r w:rsidR="00995297">
        <w:t>, une batterie à 5 cymbales de récupération …</w:t>
      </w:r>
    </w:p>
    <w:p w:rsidR="000E2448" w:rsidRPr="000E2448" w:rsidRDefault="00705C84" w:rsidP="000E2448">
      <w:pPr>
        <w:suppressAutoHyphens w:val="0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  <w:t>Organisation pratique</w:t>
      </w:r>
    </w:p>
    <w:p w:rsidR="000E2448" w:rsidRDefault="000E2448" w:rsidP="000E2448">
      <w:pPr>
        <w:suppressAutoHyphens w:val="0"/>
        <w:spacing w:before="100" w:beforeAutospacing="1" w:after="198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invitation</w:t>
      </w:r>
      <w:proofErr w:type="gramEnd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20 novembre à 15H à la MJC d'Orsay salle Baker</w:t>
      </w:r>
    </w:p>
    <w:p w:rsidR="00705C84" w:rsidRPr="000E2448" w:rsidRDefault="00705C84" w:rsidP="00705C84">
      <w:pPr>
        <w:suppressAutoHyphens w:val="0"/>
        <w:spacing w:before="100" w:beforeAutospacing="1" w:after="198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2105439" cy="1181100"/>
            <wp:effectExtent l="19050" t="0" r="9111" b="0"/>
            <wp:docPr id="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439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5C8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&lt;&lt; Terrasse salle Baker</w:t>
      </w:r>
    </w:p>
    <w:p w:rsidR="00705C84" w:rsidRDefault="00705C84" w:rsidP="000E2448">
      <w:pPr>
        <w:suppressAutoHyphens w:val="0"/>
        <w:spacing w:before="100" w:beforeAutospacing="1" w:after="198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2519516" cy="1428750"/>
            <wp:effectExtent l="19050" t="0" r="0" b="0"/>
            <wp:docPr id="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16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5C84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2524125" cy="1450354"/>
            <wp:effectExtent l="19050" t="0" r="9525" b="0"/>
            <wp:docPr id="8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450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2448" w:rsidRPr="000E2448" w:rsidRDefault="000E2448" w:rsidP="000E2448">
      <w:pPr>
        <w:suppressAutoHyphens w:val="0"/>
        <w:spacing w:before="100" w:beforeAutospacing="1" w:after="198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organisation</w:t>
      </w:r>
      <w:proofErr w:type="gramEnd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pratique de la journée. Sur cette feuille </w:t>
      </w:r>
      <w:proofErr w:type="spellStart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excel</w:t>
      </w:r>
      <w:proofErr w:type="spellEnd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partagée, merci de remplir là où vous pouvez aider qu’on puisse </w:t>
      </w:r>
      <w:proofErr w:type="spellStart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collaborativement</w:t>
      </w:r>
      <w:proofErr w:type="spellEnd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se préparer n’hésitez pas à compléter.</w:t>
      </w:r>
    </w:p>
    <w:p w:rsidR="000E2448" w:rsidRPr="000E2448" w:rsidRDefault="000E2448" w:rsidP="000E2448">
      <w:pPr>
        <w:suppressAutoHyphens w:val="0"/>
        <w:spacing w:before="100" w:beforeAutospacing="1" w:after="198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Les horaires sont 15-18h - il faudra prévoir d’arriver vers 14h30 pour l’installation.</w:t>
      </w:r>
    </w:p>
    <w:p w:rsidR="000E2448" w:rsidRPr="000E2448" w:rsidRDefault="000E2448" w:rsidP="000E2448">
      <w:pPr>
        <w:suppressAutoHyphens w:val="0"/>
        <w:spacing w:before="100" w:beforeAutospacing="1" w:after="198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Nous avons xx tables/xx chaises MJC </w:t>
      </w:r>
    </w:p>
    <w:p w:rsidR="000E2448" w:rsidRPr="000E2448" w:rsidRDefault="000E2448" w:rsidP="000E2448">
      <w:pPr>
        <w:suppressAutoHyphens w:val="0"/>
        <w:spacing w:before="100" w:beforeAutospacing="1" w:after="198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il</w:t>
      </w:r>
      <w:proofErr w:type="gramEnd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faut prévoir 4 grandes rallonges + 4 blocs multiprises</w:t>
      </w:r>
    </w:p>
    <w:p w:rsidR="000E2448" w:rsidRPr="000E2448" w:rsidRDefault="000E2448" w:rsidP="000E2448">
      <w:pPr>
        <w:suppressAutoHyphens w:val="0"/>
        <w:spacing w:before="100" w:beforeAutospacing="1" w:after="198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vérification</w:t>
      </w:r>
      <w:proofErr w:type="gramEnd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du passe sanitaire à l’accueil : Téléphone avec Application </w:t>
      </w:r>
      <w:proofErr w:type="spellStart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Covid</w:t>
      </w:r>
      <w:proofErr w:type="spellEnd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proofErr w:type="spellStart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Vérif</w:t>
      </w:r>
      <w:proofErr w:type="spellEnd"/>
    </w:p>
    <w:p w:rsidR="000E2448" w:rsidRPr="000E2448" w:rsidRDefault="000E2448" w:rsidP="000E2448">
      <w:pPr>
        <w:suppressAutoHyphens w:val="0"/>
        <w:spacing w:before="100" w:beforeAutospacing="1" w:after="198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scotch/corde/feuilles blanches/feutres</w:t>
      </w:r>
    </w:p>
    <w:p w:rsidR="000E2448" w:rsidRPr="000E2448" w:rsidRDefault="000E2448" w:rsidP="000E2448">
      <w:pPr>
        <w:suppressAutoHyphens w:val="0"/>
        <w:spacing w:before="100" w:beforeAutospacing="1" w:after="198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Sur la table d’accueil - nous reprendrons aussi les feuilles de présentation du </w:t>
      </w:r>
      <w:proofErr w:type="spellStart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Repair</w:t>
      </w:r>
      <w:proofErr w:type="spellEnd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Café pr</w:t>
      </w:r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é</w:t>
      </w:r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sentées à la journée des associations.</w:t>
      </w:r>
    </w:p>
    <w:p w:rsidR="000E2448" w:rsidRPr="000E2448" w:rsidRDefault="000E2448" w:rsidP="000E2448">
      <w:pPr>
        <w:suppressAutoHyphens w:val="0"/>
        <w:spacing w:before="100" w:beforeAutospacing="1" w:after="198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2-3 Voitures sur le parking </w:t>
      </w:r>
    </w:p>
    <w:p w:rsidR="000E2448" w:rsidRPr="000E2448" w:rsidRDefault="000E2448" w:rsidP="000E2448">
      <w:pPr>
        <w:suppressAutoHyphens w:val="0"/>
        <w:spacing w:before="100" w:beforeAutospacing="1" w:after="198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cafetière</w:t>
      </w:r>
      <w:proofErr w:type="gramEnd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traditionnelle</w:t>
      </w:r>
    </w:p>
    <w:p w:rsidR="000E2448" w:rsidRPr="000E2448" w:rsidRDefault="000E2448" w:rsidP="000E2448">
      <w:pPr>
        <w:suppressAutoHyphens w:val="0"/>
        <w:spacing w:before="100" w:beforeAutospacing="1" w:after="198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prévoir</w:t>
      </w:r>
      <w:proofErr w:type="gramEnd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100-150 petits gâteaux</w:t>
      </w:r>
    </w:p>
    <w:p w:rsidR="000E2448" w:rsidRPr="000E2448" w:rsidRDefault="000E2448" w:rsidP="000E2448">
      <w:pPr>
        <w:suppressAutoHyphens w:val="0"/>
        <w:spacing w:before="100" w:beforeAutospacing="1" w:after="198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des</w:t>
      </w:r>
      <w:proofErr w:type="gramEnd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outils</w:t>
      </w:r>
    </w:p>
    <w:p w:rsidR="000E2448" w:rsidRPr="000E2448" w:rsidRDefault="000E2448" w:rsidP="000E2448">
      <w:pPr>
        <w:suppressAutoHyphens w:val="0"/>
        <w:spacing w:before="100" w:beforeAutospacing="1" w:after="198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Jean : j’emporterai mes stocks de composants électroniques divers + poste de soudage.</w:t>
      </w:r>
    </w:p>
    <w:p w:rsidR="000E2448" w:rsidRPr="000E2448" w:rsidRDefault="000E2448" w:rsidP="000E2448">
      <w:pPr>
        <w:suppressAutoHyphens w:val="0"/>
        <w:spacing w:before="100" w:beforeAutospacing="1" w:after="198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communication</w:t>
      </w:r>
      <w:proofErr w:type="gramEnd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- </w:t>
      </w:r>
      <w:proofErr w:type="spellStart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flyers</w:t>
      </w:r>
      <w:proofErr w:type="spellEnd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il y a des affiches un peu partout à Orsay - j’enverrai un </w:t>
      </w:r>
      <w:proofErr w:type="spellStart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tweet</w:t>
      </w:r>
      <w:proofErr w:type="spellEnd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et un mail sur la mailing liste demain. Si vous avez des contacts mairie des villes autour/association - n’hésitez pas à envoyer un email en demandant </w:t>
      </w:r>
      <w:proofErr w:type="spellStart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eux-même</w:t>
      </w:r>
      <w:proofErr w:type="spellEnd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relayer sur leurs listes - le plus simple est de faire référence à </w:t>
      </w:r>
      <w:hyperlink r:id="rId8" w:history="1">
        <w:r w:rsidRPr="000E2448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fr-FR"/>
          </w:rPr>
          <w:t>https://www.repaircafe-orsay.org/festisol/</w:t>
        </w:r>
      </w:hyperlink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0E2448" w:rsidRPr="000E2448" w:rsidRDefault="000E2448" w:rsidP="000E2448">
      <w:pPr>
        <w:suppressAutoHyphens w:val="0"/>
        <w:spacing w:before="100" w:beforeAutospacing="1" w:after="198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Merci à tous - n’hésitez pas à répondre à cet email si j’oublie des choses, d’utiliser la boucle </w:t>
      </w:r>
      <w:proofErr w:type="spellStart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WhatsApp</w:t>
      </w:r>
      <w:proofErr w:type="spellEnd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ou de m’appeler, et de prendre des points sur la feuille </w:t>
      </w:r>
      <w:proofErr w:type="spellStart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excel</w:t>
      </w:r>
      <w:proofErr w:type="spellEnd"/>
      <w:r w:rsidRPr="000E2448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004626" w:rsidRDefault="00705C84" w:rsidP="00705C84">
      <w:pPr>
        <w:pStyle w:val="Titre1"/>
      </w:pPr>
      <w:r>
        <w:t>D</w:t>
      </w:r>
      <w:r w:rsidR="000E2448">
        <w:t xml:space="preserve">émonstrateurs </w:t>
      </w:r>
    </w:p>
    <w:p w:rsidR="00004626" w:rsidRDefault="000E2448">
      <w:pPr>
        <w:pStyle w:val="Heading1"/>
      </w:pPr>
      <w:r>
        <w:t>Course de robots</w:t>
      </w:r>
    </w:p>
    <w:p w:rsidR="00705C84" w:rsidRPr="00705C84" w:rsidRDefault="007F6525" w:rsidP="00705C84">
      <w:pPr>
        <w:pStyle w:val="Corpsdetexte"/>
        <w:rPr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229100" cy="2419350"/>
            <wp:effectExtent l="19050" t="0" r="0" b="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626" w:rsidRDefault="000E2448">
      <w:pPr>
        <w:pStyle w:val="Heading1"/>
      </w:pPr>
      <w:r>
        <w:t xml:space="preserve">recyclage batterie </w:t>
      </w:r>
      <w:r w:rsidR="00705C84">
        <w:t>Nintendo</w:t>
      </w:r>
    </w:p>
    <w:p w:rsidR="00705C84" w:rsidRPr="00705C84" w:rsidRDefault="00705C84" w:rsidP="00705C84">
      <w:pPr>
        <w:pStyle w:val="Corpsdetexte"/>
        <w:rPr>
          <w:lang w:eastAsia="fr-FR"/>
        </w:rPr>
      </w:pPr>
      <w:r w:rsidRPr="00705C84">
        <w:rPr>
          <w:noProof/>
          <w:lang w:eastAsia="fr-FR"/>
        </w:rPr>
        <w:drawing>
          <wp:inline distT="0" distB="0" distL="0" distR="0">
            <wp:extent cx="3651884" cy="4351338"/>
            <wp:effectExtent l="19050" t="0" r="5716" b="0"/>
            <wp:docPr id="4" name="Imag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4" cy="435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626" w:rsidRDefault="000E2448">
      <w:pPr>
        <w:pStyle w:val="Heading1"/>
      </w:pPr>
      <w:r>
        <w:t>recyclage batteries  18650</w:t>
      </w:r>
    </w:p>
    <w:p w:rsidR="00004626" w:rsidRDefault="0062169F">
      <w:r w:rsidRPr="0062169F">
        <w:rPr>
          <w:noProof/>
          <w:lang w:eastAsia="fr-FR"/>
        </w:rPr>
        <w:lastRenderedPageBreak/>
        <w:drawing>
          <wp:inline distT="0" distB="0" distL="0" distR="0">
            <wp:extent cx="4305300" cy="2847975"/>
            <wp:effectExtent l="19050" t="0" r="0" b="0"/>
            <wp:docPr id="9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69F" w:rsidRDefault="0062169F" w:rsidP="0062169F">
      <w:pPr>
        <w:pStyle w:val="Heading1"/>
      </w:pPr>
      <w:r>
        <w:t>recharger les piles boutons</w:t>
      </w:r>
    </w:p>
    <w:p w:rsidR="0062169F" w:rsidRDefault="0062169F" w:rsidP="0062169F">
      <w:pPr>
        <w:pStyle w:val="Index"/>
      </w:pPr>
      <w:proofErr w:type="gramStart"/>
      <w:r>
        <w:t>chargeur</w:t>
      </w:r>
      <w:proofErr w:type="gramEnd"/>
      <w:r>
        <w:t xml:space="preserve"> solaire pour LIR2032 pour remplacer les piles lithium</w:t>
      </w:r>
    </w:p>
    <w:p w:rsidR="00004626" w:rsidRDefault="000E2448">
      <w:pPr>
        <w:pStyle w:val="Heading1"/>
      </w:pPr>
      <w:r>
        <w:t>recycler les vieux écrans VGA</w:t>
      </w:r>
    </w:p>
    <w:p w:rsidR="00004626" w:rsidRDefault="007D2D95">
      <w:pPr>
        <w:pStyle w:val="Corpsdetexte"/>
      </w:pPr>
      <w:r w:rsidRPr="007D2D95">
        <w:t>Les écrans avec des anciens connecteurs VGA ne sont plus aux normes actuelles HDMI ; les écrans sont souvent mis au rebut ; un petit automate les ressuscite en console vidéo ou un serveur wifi !</w:t>
      </w:r>
    </w:p>
    <w:p w:rsidR="00004626" w:rsidRDefault="000E2448">
      <w:pPr>
        <w:pStyle w:val="Corpsdetexte"/>
      </w:pPr>
      <w:r>
        <w:rPr>
          <w:noProof/>
          <w:lang w:eastAsia="fr-FR"/>
        </w:rPr>
        <w:drawing>
          <wp:inline distT="0" distB="0" distL="0" distR="0">
            <wp:extent cx="3390900" cy="334327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26" w:rsidRDefault="00004626"/>
    <w:p w:rsidR="00004626" w:rsidRDefault="00705C84">
      <w:pPr>
        <w:pStyle w:val="Heading1"/>
      </w:pPr>
      <w:proofErr w:type="gramStart"/>
      <w:r>
        <w:t>U</w:t>
      </w:r>
      <w:r w:rsidR="000E2448">
        <w:t>n</w:t>
      </w:r>
      <w:proofErr w:type="gramEnd"/>
      <w:r w:rsidR="000E2448">
        <w:t xml:space="preserve"> escape </w:t>
      </w:r>
      <w:proofErr w:type="spellStart"/>
      <w:r w:rsidR="000E2448">
        <w:t>game</w:t>
      </w:r>
      <w:proofErr w:type="spellEnd"/>
      <w:r w:rsidR="000E2448">
        <w:t xml:space="preserve"> avec des robots</w:t>
      </w:r>
    </w:p>
    <w:p w:rsidR="00004626" w:rsidRDefault="000E2448">
      <w:pPr>
        <w:pStyle w:val="Corpsdetexte"/>
      </w:pPr>
      <w:r>
        <w:lastRenderedPageBreak/>
        <w:t xml:space="preserve">Emmanuel est un bénévole de l'association CSA </w:t>
      </w:r>
      <w:proofErr w:type="gramStart"/>
      <w:r>
        <w:t>FKB .</w:t>
      </w:r>
      <w:proofErr w:type="gramEnd"/>
      <w:r>
        <w:t xml:space="preserve"> Je n'ai pas de photos prises à la Médiathèque du Kremlin Bicêtre mais nous avions une grande table pour le parcours des robots ; voici une ancienne photo sans les robots </w:t>
      </w:r>
      <w:proofErr w:type="gramStart"/>
      <w:r>
        <w:t>( Emmanuel</w:t>
      </w:r>
      <w:proofErr w:type="gramEnd"/>
      <w:r>
        <w:t xml:space="preserve"> </w:t>
      </w:r>
      <w:proofErr w:type="spellStart"/>
      <w:r>
        <w:t>Niati</w:t>
      </w:r>
      <w:proofErr w:type="spellEnd"/>
      <w:r>
        <w:t xml:space="preserve"> à gauche ) : les enfants font avancer un petit robot, le parcours est de plus en plus difficile avec les obstacles pour effectuer le parcours </w:t>
      </w:r>
    </w:p>
    <w:p w:rsidR="00004626" w:rsidRDefault="00004626">
      <w:pPr>
        <w:pStyle w:val="Corpsdetexte"/>
      </w:pPr>
    </w:p>
    <w:p w:rsidR="00004626" w:rsidRDefault="00004626">
      <w:pPr>
        <w:pStyle w:val="Corpsdetexte"/>
      </w:pPr>
    </w:p>
    <w:p w:rsidR="00004626" w:rsidRDefault="000E2448" w:rsidP="00705C84">
      <w:pPr>
        <w:pStyle w:val="Corpsdetexte"/>
      </w:pPr>
      <w:r>
        <w:rPr>
          <w:noProof/>
          <w:lang w:eastAsia="fr-FR"/>
        </w:rPr>
        <w:drawing>
          <wp:inline distT="0" distB="0" distL="0" distR="0">
            <wp:extent cx="3381375" cy="2476500"/>
            <wp:effectExtent l="0" t="0" r="0" b="0"/>
            <wp:docPr id="2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626" w:rsidSect="00004626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Symbol">
    <w:altName w:val="Arial Unicode MS"/>
    <w:charset w:val="01"/>
    <w:family w:val="roman"/>
    <w:pitch w:val="variable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A6A59"/>
    <w:multiLevelType w:val="multilevel"/>
    <w:tmpl w:val="28CC9FA0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1">
    <w:nsid w:val="41534821"/>
    <w:multiLevelType w:val="multilevel"/>
    <w:tmpl w:val="9F74930A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2">
    <w:nsid w:val="4271242F"/>
    <w:multiLevelType w:val="multilevel"/>
    <w:tmpl w:val="A818349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3">
    <w:nsid w:val="58FC110C"/>
    <w:multiLevelType w:val="multilevel"/>
    <w:tmpl w:val="F9723FE8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>
    <w:nsid w:val="7E0152F8"/>
    <w:multiLevelType w:val="multilevel"/>
    <w:tmpl w:val="82EE55DE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autoHyphenation/>
  <w:hyphenationZone w:val="425"/>
  <w:characterSpacingControl w:val="doNotCompress"/>
  <w:compat/>
  <w:rsids>
    <w:rsidRoot w:val="00004626"/>
    <w:rsid w:val="00004626"/>
    <w:rsid w:val="000654B1"/>
    <w:rsid w:val="000E2448"/>
    <w:rsid w:val="001D78D7"/>
    <w:rsid w:val="00343C64"/>
    <w:rsid w:val="005722DC"/>
    <w:rsid w:val="0062169F"/>
    <w:rsid w:val="006577FD"/>
    <w:rsid w:val="00705C84"/>
    <w:rsid w:val="007D2D95"/>
    <w:rsid w:val="007F6525"/>
    <w:rsid w:val="009064EE"/>
    <w:rsid w:val="00995297"/>
    <w:rsid w:val="00EA29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4B8E"/>
    <w:pPr>
      <w:spacing w:after="200" w:line="276" w:lineRule="auto"/>
    </w:pPr>
  </w:style>
  <w:style w:type="paragraph" w:styleId="Titre1">
    <w:name w:val="heading 1"/>
    <w:basedOn w:val="Normal"/>
    <w:link w:val="Titre1Car"/>
    <w:uiPriority w:val="9"/>
    <w:qFormat/>
    <w:rsid w:val="000E2448"/>
    <w:pPr>
      <w:suppressAutoHyphens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Heading1">
    <w:name w:val="Heading 1"/>
    <w:basedOn w:val="Titre"/>
    <w:next w:val="Corpsdetexte"/>
    <w:qFormat/>
    <w:rsid w:val="00004626"/>
    <w:pPr>
      <w:numPr>
        <w:numId w:val="1"/>
      </w:numPr>
      <w:spacing w:before="240" w:after="120"/>
      <w:outlineLvl w:val="0"/>
    </w:pPr>
    <w:rPr>
      <w:sz w:val="36"/>
      <w:szCs w:val="36"/>
    </w:rPr>
  </w:style>
  <w:style w:type="character" w:customStyle="1" w:styleId="LienInternet">
    <w:name w:val="Lien Internet"/>
    <w:rsid w:val="00004626"/>
    <w:rPr>
      <w:color w:val="000080"/>
      <w:u w:val="single"/>
    </w:rPr>
  </w:style>
  <w:style w:type="character" w:customStyle="1" w:styleId="Puces">
    <w:name w:val="Puces"/>
    <w:qFormat/>
    <w:rsid w:val="00004626"/>
    <w:rPr>
      <w:rFonts w:ascii="OpenSymbol" w:eastAsia="OpenSymbol" w:hAnsi="OpenSymbol" w:cs="OpenSymbol"/>
    </w:rPr>
  </w:style>
  <w:style w:type="paragraph" w:styleId="Titre">
    <w:name w:val="Title"/>
    <w:next w:val="Corpsdetexte"/>
    <w:qFormat/>
    <w:rsid w:val="00004626"/>
    <w:pPr>
      <w:jc w:val="center"/>
    </w:pPr>
    <w:rPr>
      <w:b/>
      <w:bCs/>
      <w:sz w:val="56"/>
      <w:szCs w:val="56"/>
      <w:lang w:eastAsia="fr-FR"/>
    </w:rPr>
  </w:style>
  <w:style w:type="paragraph" w:styleId="Corpsdetexte">
    <w:name w:val="Body Text"/>
    <w:basedOn w:val="Normal"/>
    <w:rsid w:val="00004626"/>
    <w:pPr>
      <w:spacing w:after="140"/>
    </w:pPr>
  </w:style>
  <w:style w:type="paragraph" w:styleId="Liste">
    <w:name w:val="List"/>
    <w:basedOn w:val="Corpsdetexte"/>
    <w:rsid w:val="00004626"/>
    <w:rPr>
      <w:rFonts w:cs="Lohit Devanagari"/>
    </w:rPr>
  </w:style>
  <w:style w:type="paragraph" w:customStyle="1" w:styleId="Caption">
    <w:name w:val="Caption"/>
    <w:basedOn w:val="Normal"/>
    <w:qFormat/>
    <w:rsid w:val="00004626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004626"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097208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F6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F6525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0E2448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styleId="Lienhypertexte">
    <w:name w:val="Hyperlink"/>
    <w:basedOn w:val="Policepardfaut"/>
    <w:uiPriority w:val="99"/>
    <w:semiHidden/>
    <w:unhideWhenUsed/>
    <w:rsid w:val="000E2448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261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epaircafe-orsay.org/festisol/" TargetMode="External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547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nano</dc:creator>
  <cp:lastModifiedBy>nano</cp:lastModifiedBy>
  <cp:revision>4</cp:revision>
  <cp:lastPrinted>2021-10-20T20:13:00Z</cp:lastPrinted>
  <dcterms:created xsi:type="dcterms:W3CDTF">2021-10-21T14:03:00Z</dcterms:created>
  <dcterms:modified xsi:type="dcterms:W3CDTF">2021-10-21T16:03:00Z</dcterms:modified>
  <dc:language>fr-FR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