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A21540" w14:paraId="1677332D" w14:textId="77777777" w:rsidTr="00A21540">
        <w:tc>
          <w:tcPr>
            <w:tcW w:w="4531" w:type="dxa"/>
          </w:tcPr>
          <w:p w14:paraId="241E38D6" w14:textId="75F30EC6" w:rsidR="00A21540" w:rsidRDefault="00A2154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88AC26F" wp14:editId="15FBC510">
                  <wp:simplePos x="0" y="0"/>
                  <wp:positionH relativeFrom="column">
                    <wp:posOffset>-64881</wp:posOffset>
                  </wp:positionH>
                  <wp:positionV relativeFrom="paragraph">
                    <wp:posOffset>44865</wp:posOffset>
                  </wp:positionV>
                  <wp:extent cx="2305083" cy="719998"/>
                  <wp:effectExtent l="0" t="0" r="0" b="3902"/>
                  <wp:wrapSquare wrapText="bothSides"/>
                  <wp:docPr id="12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83" cy="71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3677369F" w14:textId="677EE117" w:rsidR="00A21540" w:rsidRDefault="00A21540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98E0C0C" wp14:editId="5D9C4892">
                  <wp:simplePos x="0" y="0"/>
                  <wp:positionH relativeFrom="column">
                    <wp:posOffset>825003</wp:posOffset>
                  </wp:positionH>
                  <wp:positionV relativeFrom="paragraph">
                    <wp:posOffset>524</wp:posOffset>
                  </wp:positionV>
                  <wp:extent cx="1981084" cy="724680"/>
                  <wp:effectExtent l="0" t="0" r="116" b="0"/>
                  <wp:wrapSquare wrapText="bothSides"/>
                  <wp:docPr id="13" name="Image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084" cy="72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5625CB" w14:textId="4190F396" w:rsidR="002942B5" w:rsidRDefault="002942B5"/>
    <w:p w14:paraId="70DD86F3" w14:textId="7D8F00B9" w:rsidR="005F73BD" w:rsidRDefault="005F73BD"/>
    <w:p w14:paraId="721BC180" w14:textId="2DDB34ED" w:rsidR="005F73BD" w:rsidRDefault="005F73BD"/>
    <w:p w14:paraId="4D8A3174" w14:textId="094740D0" w:rsidR="005F73BD" w:rsidRPr="00A21540" w:rsidRDefault="005F73BD" w:rsidP="00A21540">
      <w:pPr>
        <w:jc w:val="center"/>
        <w:rPr>
          <w:b/>
          <w:bCs/>
          <w:sz w:val="28"/>
          <w:szCs w:val="28"/>
        </w:rPr>
      </w:pPr>
      <w:r w:rsidRPr="00A21540">
        <w:rPr>
          <w:b/>
          <w:bCs/>
          <w:sz w:val="28"/>
          <w:szCs w:val="28"/>
        </w:rPr>
        <w:t>PROJET QUALIT’AIR</w:t>
      </w:r>
    </w:p>
    <w:p w14:paraId="6E27CAE0" w14:textId="1158C863" w:rsidR="00A21540" w:rsidRPr="00A21540" w:rsidRDefault="00A21540" w:rsidP="00A21540">
      <w:pPr>
        <w:jc w:val="center"/>
        <w:rPr>
          <w:b/>
          <w:bCs/>
          <w:sz w:val="28"/>
          <w:szCs w:val="28"/>
        </w:rPr>
      </w:pPr>
      <w:r w:rsidRPr="00A21540">
        <w:rPr>
          <w:b/>
          <w:bCs/>
          <w:sz w:val="28"/>
          <w:szCs w:val="28"/>
        </w:rPr>
        <w:t xml:space="preserve">DESCRIPTION </w:t>
      </w:r>
      <w:r w:rsidR="005F73BD" w:rsidRPr="00A21540">
        <w:rPr>
          <w:b/>
          <w:bCs/>
          <w:sz w:val="28"/>
          <w:szCs w:val="28"/>
        </w:rPr>
        <w:t xml:space="preserve">ATELIER COLLEGE </w:t>
      </w:r>
      <w:r w:rsidRPr="00A21540">
        <w:rPr>
          <w:b/>
          <w:bCs/>
          <w:sz w:val="28"/>
          <w:szCs w:val="28"/>
        </w:rPr>
        <w:t>DE LA GUYONNERIE</w:t>
      </w:r>
    </w:p>
    <w:p w14:paraId="679D825D" w14:textId="2674E953" w:rsidR="005F73BD" w:rsidRPr="00A21540" w:rsidRDefault="005F73BD" w:rsidP="00A21540">
      <w:pPr>
        <w:jc w:val="center"/>
        <w:rPr>
          <w:b/>
          <w:bCs/>
          <w:sz w:val="28"/>
          <w:szCs w:val="28"/>
        </w:rPr>
      </w:pPr>
      <w:r w:rsidRPr="00A21540">
        <w:rPr>
          <w:b/>
          <w:bCs/>
          <w:sz w:val="28"/>
          <w:szCs w:val="28"/>
        </w:rPr>
        <w:t>MESURE DU TAUX DE CO2</w:t>
      </w:r>
    </w:p>
    <w:p w14:paraId="1DF796B5" w14:textId="3E5D6131" w:rsidR="005F73BD" w:rsidRDefault="005F73BD"/>
    <w:p w14:paraId="1F665A90" w14:textId="34ACFDE9" w:rsidR="005F73BD" w:rsidRDefault="005F73BD"/>
    <w:p w14:paraId="518300DE" w14:textId="4F98F695" w:rsidR="005F73BD" w:rsidRPr="000867DB" w:rsidRDefault="005F73BD">
      <w:pPr>
        <w:rPr>
          <w:b/>
          <w:bCs/>
        </w:rPr>
      </w:pPr>
      <w:r w:rsidRPr="000867DB">
        <w:rPr>
          <w:b/>
          <w:bCs/>
        </w:rPr>
        <w:t>1. Etapes préalables</w:t>
      </w:r>
    </w:p>
    <w:p w14:paraId="3A38A166" w14:textId="77777777" w:rsidR="00A21540" w:rsidRDefault="00A21540" w:rsidP="00744447">
      <w:pPr>
        <w:spacing w:after="0" w:line="240" w:lineRule="auto"/>
      </w:pPr>
    </w:p>
    <w:p w14:paraId="6B95A4F0" w14:textId="47F495AE" w:rsidR="005F73BD" w:rsidRDefault="005F73BD">
      <w:r>
        <w:t xml:space="preserve">1.1. </w:t>
      </w:r>
      <w:r w:rsidR="00712D2A">
        <w:t xml:space="preserve">Informations </w:t>
      </w:r>
      <w:r>
        <w:t>CO2 – Qualité de l’air – COVID</w:t>
      </w:r>
    </w:p>
    <w:p w14:paraId="20D0243A" w14:textId="6434A25F" w:rsidR="005F73BD" w:rsidRDefault="005F73BD">
      <w:r>
        <w:t xml:space="preserve">1.2. </w:t>
      </w:r>
      <w:r w:rsidR="00712D2A">
        <w:t>Informations « N</w:t>
      </w:r>
      <w:r>
        <w:t>umérique</w:t>
      </w:r>
      <w:r w:rsidR="00712D2A">
        <w:t> »</w:t>
      </w:r>
      <w:r>
        <w:t xml:space="preserve">. Capteurs – </w:t>
      </w:r>
      <w:proofErr w:type="spellStart"/>
      <w:r>
        <w:t>Micro</w:t>
      </w:r>
      <w:r w:rsidR="00712D2A">
        <w:t>-</w:t>
      </w:r>
      <w:r>
        <w:t>controleurs</w:t>
      </w:r>
      <w:proofErr w:type="spellEnd"/>
      <w:r>
        <w:t xml:space="preserve"> – Programmation</w:t>
      </w:r>
    </w:p>
    <w:p w14:paraId="31F15179" w14:textId="302A2867" w:rsidR="005F73BD" w:rsidRDefault="005F73BD"/>
    <w:p w14:paraId="1367E5FC" w14:textId="25BFD4BA" w:rsidR="005F73BD" w:rsidRPr="000867DB" w:rsidRDefault="005F73BD">
      <w:pPr>
        <w:rPr>
          <w:b/>
          <w:bCs/>
        </w:rPr>
      </w:pPr>
      <w:r w:rsidRPr="000867DB">
        <w:rPr>
          <w:b/>
          <w:bCs/>
        </w:rPr>
        <w:t>2. Maquettage sur platine de prototypage</w:t>
      </w:r>
    </w:p>
    <w:p w14:paraId="2D5B680F" w14:textId="78FFBE08" w:rsidR="00744447" w:rsidRDefault="00744447" w:rsidP="00744447">
      <w:pPr>
        <w:spacing w:after="0" w:line="240" w:lineRule="auto"/>
      </w:pPr>
      <w:r>
        <w:t>- Microcontrôleur : ESP32, doté de capacités Wifi, Bluetooth</w:t>
      </w:r>
    </w:p>
    <w:p w14:paraId="75838470" w14:textId="15212732" w:rsidR="00744447" w:rsidRDefault="00744447" w:rsidP="00744447">
      <w:pPr>
        <w:spacing w:after="0" w:line="240" w:lineRule="auto"/>
      </w:pPr>
      <w:r>
        <w:t>- Capteur CO2 de technologie NDIR (Non Dispersive Infra Red) réputée fiable et suffisamment précise pour nos usages (précision 50 ppm)</w:t>
      </w:r>
      <w:r w:rsidR="000867DB">
        <w:t xml:space="preserve">. Modèle MH-Z19 de chez </w:t>
      </w:r>
      <w:proofErr w:type="spellStart"/>
      <w:r w:rsidR="000867DB">
        <w:t>Winsen</w:t>
      </w:r>
      <w:proofErr w:type="spellEnd"/>
      <w:r w:rsidR="000867DB">
        <w:t>.</w:t>
      </w:r>
    </w:p>
    <w:p w14:paraId="7B88179F" w14:textId="33574F07" w:rsidR="00744447" w:rsidRDefault="00744447" w:rsidP="00744447">
      <w:pPr>
        <w:spacing w:after="0" w:line="240" w:lineRule="auto"/>
      </w:pPr>
      <w:r>
        <w:t>- Afficheur écran OLED 0,96’’</w:t>
      </w:r>
    </w:p>
    <w:p w14:paraId="2E374605" w14:textId="6F858A59" w:rsidR="00744447" w:rsidRDefault="00744447" w:rsidP="00744447">
      <w:pPr>
        <w:spacing w:after="0" w:line="240" w:lineRule="auto"/>
      </w:pPr>
      <w:r>
        <w:t xml:space="preserve">- </w:t>
      </w:r>
      <w:proofErr w:type="spellStart"/>
      <w:r>
        <w:t>Led</w:t>
      </w:r>
      <w:proofErr w:type="spellEnd"/>
      <w:r>
        <w:t xml:space="preserve"> adressable (réglage couleur et luminosité par software)</w:t>
      </w:r>
    </w:p>
    <w:p w14:paraId="711967AC" w14:textId="0CEE20FE" w:rsidR="00744447" w:rsidRDefault="00744447" w:rsidP="00744447">
      <w:pPr>
        <w:spacing w:after="0" w:line="240" w:lineRule="auto"/>
      </w:pPr>
      <w:r>
        <w:t>- Alimentation USB 5V (type chargeur téléphone)</w:t>
      </w:r>
    </w:p>
    <w:p w14:paraId="5CC591D7" w14:textId="77777777" w:rsidR="00744447" w:rsidRDefault="00744447" w:rsidP="00744447">
      <w:pPr>
        <w:spacing w:after="0" w:line="240" w:lineRule="auto"/>
      </w:pPr>
    </w:p>
    <w:p w14:paraId="165669F7" w14:textId="1E96E499" w:rsidR="005F73BD" w:rsidRDefault="005F73BD">
      <w:r>
        <w:rPr>
          <w:noProof/>
        </w:rPr>
        <w:drawing>
          <wp:inline distT="0" distB="0" distL="0" distR="0" wp14:anchorId="40377F3C" wp14:editId="4E3D4AD8">
            <wp:extent cx="5088835" cy="231259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09" cy="23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864B" w14:textId="1B868165" w:rsidR="005F73BD" w:rsidRDefault="00712D2A">
      <w:r>
        <w:rPr>
          <w:noProof/>
        </w:rPr>
        <w:lastRenderedPageBreak/>
        <w:drawing>
          <wp:inline distT="0" distB="0" distL="0" distR="0" wp14:anchorId="121EB618" wp14:editId="3F3C6540">
            <wp:extent cx="4691270" cy="2640196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80" cy="26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120A" w14:textId="77777777" w:rsidR="00712D2A" w:rsidRDefault="00712D2A"/>
    <w:p w14:paraId="04AD7460" w14:textId="0B2F5316" w:rsidR="005F73BD" w:rsidRPr="000867DB" w:rsidRDefault="00712D2A">
      <w:pPr>
        <w:rPr>
          <w:b/>
          <w:bCs/>
        </w:rPr>
      </w:pPr>
      <w:r w:rsidRPr="000867DB">
        <w:rPr>
          <w:b/>
          <w:bCs/>
        </w:rPr>
        <w:t>3. Programmation - Code</w:t>
      </w:r>
    </w:p>
    <w:p w14:paraId="4FEB1A14" w14:textId="299495C8" w:rsidR="00712D2A" w:rsidRDefault="00712D2A"/>
    <w:p w14:paraId="4442D753" w14:textId="19CC54B8" w:rsidR="00A21540" w:rsidRDefault="000867DB">
      <w:r>
        <w:t xml:space="preserve">3.1. </w:t>
      </w:r>
      <w:r w:rsidR="00A21540">
        <w:t xml:space="preserve">Codage </w:t>
      </w:r>
      <w:proofErr w:type="spellStart"/>
      <w:r>
        <w:t>m</w:t>
      </w:r>
      <w:r w:rsidR="00B30160">
        <w:t>block</w:t>
      </w:r>
      <w:proofErr w:type="spellEnd"/>
      <w:r>
        <w:t xml:space="preserve"> (base scratch orientée contrôle hardware)</w:t>
      </w:r>
    </w:p>
    <w:p w14:paraId="47E41460" w14:textId="392DAF82" w:rsidR="000867DB" w:rsidRDefault="000867DB">
      <w:r>
        <w:t>Avec génération automatique du code Arduino / ESP, du type :</w:t>
      </w:r>
    </w:p>
    <w:p w14:paraId="424AE171" w14:textId="29D2FA43" w:rsidR="000867DB" w:rsidRDefault="000867DB">
      <w:r w:rsidRPr="000867DB">
        <w:drawing>
          <wp:inline distT="0" distB="0" distL="0" distR="0" wp14:anchorId="1DD79750" wp14:editId="49A4D019">
            <wp:extent cx="5760720" cy="23075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727" w14:textId="15CBE492" w:rsidR="00B30160" w:rsidRDefault="000867DB">
      <w:r>
        <w:t xml:space="preserve">3.2. </w:t>
      </w:r>
      <w:r w:rsidR="00B30160">
        <w:t>Codage C – IDE Arduino (cf. code en annexe)</w:t>
      </w:r>
    </w:p>
    <w:p w14:paraId="0273153E" w14:textId="194A3C7D" w:rsidR="00712D2A" w:rsidRDefault="000867DB">
      <w:r>
        <w:t xml:space="preserve">3.3. Codage 100% </w:t>
      </w:r>
      <w:proofErr w:type="spellStart"/>
      <w:r>
        <w:t>mblock</w:t>
      </w:r>
      <w:proofErr w:type="spellEnd"/>
      <w:r>
        <w:t xml:space="preserve"> avec création d’extensions au préalable (gestion des bibliothèques, gestion des entrées sorties) ?</w:t>
      </w:r>
    </w:p>
    <w:p w14:paraId="349FF7B5" w14:textId="77777777" w:rsidR="000867DB" w:rsidRDefault="000867DB"/>
    <w:p w14:paraId="0E579E92" w14:textId="77777777" w:rsidR="000867DB" w:rsidRDefault="000867DB">
      <w:r>
        <w:br w:type="page"/>
      </w:r>
    </w:p>
    <w:p w14:paraId="426AC4F3" w14:textId="4FFF406E" w:rsidR="005F73BD" w:rsidRPr="000867DB" w:rsidRDefault="00712D2A">
      <w:pPr>
        <w:rPr>
          <w:b/>
          <w:bCs/>
        </w:rPr>
      </w:pPr>
      <w:r w:rsidRPr="000867DB">
        <w:rPr>
          <w:b/>
          <w:bCs/>
        </w:rPr>
        <w:lastRenderedPageBreak/>
        <w:t>4</w:t>
      </w:r>
      <w:r w:rsidR="005F73BD" w:rsidRPr="000867DB">
        <w:rPr>
          <w:b/>
          <w:bCs/>
        </w:rPr>
        <w:t xml:space="preserve">. </w:t>
      </w:r>
      <w:r w:rsidR="00426208" w:rsidRPr="000867DB">
        <w:rPr>
          <w:b/>
          <w:bCs/>
        </w:rPr>
        <w:t>Intégration</w:t>
      </w:r>
      <w:r w:rsidRPr="000867DB">
        <w:rPr>
          <w:b/>
          <w:bCs/>
        </w:rPr>
        <w:t xml:space="preserve"> – Impression 3D</w:t>
      </w:r>
    </w:p>
    <w:p w14:paraId="24C13299" w14:textId="77777777" w:rsidR="00D24332" w:rsidRDefault="00D24332"/>
    <w:p w14:paraId="0C920F59" w14:textId="5A6389FE" w:rsidR="00D24332" w:rsidRDefault="00D24332">
      <w:r>
        <w:rPr>
          <w:noProof/>
        </w:rPr>
        <w:drawing>
          <wp:inline distT="0" distB="0" distL="0" distR="0" wp14:anchorId="37B1CC1C" wp14:editId="2D5F352A">
            <wp:extent cx="4133215" cy="2326129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171" cy="23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9132" w14:textId="22BECB82" w:rsidR="00426208" w:rsidRDefault="00426208">
      <w:r>
        <w:rPr>
          <w:noProof/>
        </w:rPr>
        <w:drawing>
          <wp:inline distT="0" distB="0" distL="0" distR="0" wp14:anchorId="4CD14EDE" wp14:editId="5EC56BE8">
            <wp:extent cx="4133215" cy="2441051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9" t="10786" r="22066" b="13946"/>
                    <a:stretch/>
                  </pic:blipFill>
                  <pic:spPr bwMode="auto">
                    <a:xfrm>
                      <a:off x="0" y="0"/>
                      <a:ext cx="4134601" cy="24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9761" w14:textId="56C985A9" w:rsidR="00712D2A" w:rsidRDefault="00426208">
      <w:r>
        <w:rPr>
          <w:noProof/>
        </w:rPr>
        <w:drawing>
          <wp:inline distT="0" distB="0" distL="0" distR="0" wp14:anchorId="4FE4A3E5" wp14:editId="5E90CBB9">
            <wp:extent cx="4379595" cy="2846567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6864" r="22342" b="5363"/>
                    <a:stretch/>
                  </pic:blipFill>
                  <pic:spPr bwMode="auto">
                    <a:xfrm>
                      <a:off x="0" y="0"/>
                      <a:ext cx="4381142" cy="284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0C5DF" w14:textId="4F4FDA60" w:rsidR="00712D2A" w:rsidRDefault="00712D2A">
      <w:r>
        <w:t xml:space="preserve">Version proposée par ANUMBY : </w:t>
      </w:r>
      <w:proofErr w:type="spellStart"/>
      <w:r>
        <w:t>Air’Cloud</w:t>
      </w:r>
      <w:proofErr w:type="spellEnd"/>
    </w:p>
    <w:p w14:paraId="716EF995" w14:textId="0D46F6F1" w:rsidR="00712D2A" w:rsidRDefault="00712D2A">
      <w:r>
        <w:rPr>
          <w:noProof/>
        </w:rPr>
        <w:lastRenderedPageBreak/>
        <w:drawing>
          <wp:inline distT="0" distB="0" distL="0" distR="0" wp14:anchorId="6929992A" wp14:editId="3BC054A1">
            <wp:extent cx="3983604" cy="2983534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81" cy="29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F91C" w14:textId="236003E4" w:rsidR="00712D2A" w:rsidRDefault="00426208">
      <w:r>
        <w:rPr>
          <w:noProof/>
        </w:rPr>
        <w:drawing>
          <wp:inline distT="0" distB="0" distL="0" distR="0" wp14:anchorId="35821A2B" wp14:editId="5B32C361">
            <wp:extent cx="4110825" cy="231352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9" cy="23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233" w14:textId="28B2F3AE" w:rsidR="00426208" w:rsidRDefault="00426208">
      <w:r>
        <w:t>Variante :</w:t>
      </w:r>
    </w:p>
    <w:p w14:paraId="419C1A69" w14:textId="29EBEB54" w:rsidR="00426208" w:rsidRDefault="00426208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6BBEDC" wp14:editId="71635D13">
            <wp:extent cx="4111508" cy="231391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89" cy="23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D640" w14:textId="4412A7DD" w:rsidR="00426208" w:rsidRDefault="00426208"/>
    <w:p w14:paraId="67C25E3F" w14:textId="6629689D" w:rsidR="00426208" w:rsidRDefault="00426208"/>
    <w:tbl>
      <w:tblPr>
        <w:tblStyle w:val="Grilledutableau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776"/>
      </w:tblGrid>
      <w:tr w:rsidR="00426208" w14:paraId="730309C3" w14:textId="77777777" w:rsidTr="00426208">
        <w:tc>
          <w:tcPr>
            <w:tcW w:w="4960" w:type="dxa"/>
          </w:tcPr>
          <w:p w14:paraId="43157FB4" w14:textId="3A6E894E" w:rsidR="00426208" w:rsidRDefault="00426208">
            <w:r>
              <w:rPr>
                <w:noProof/>
              </w:rPr>
              <w:lastRenderedPageBreak/>
              <w:drawing>
                <wp:inline distT="0" distB="0" distL="0" distR="0" wp14:anchorId="3D963C72" wp14:editId="1B626B78">
                  <wp:extent cx="2862470" cy="1610967"/>
                  <wp:effectExtent l="0" t="0" r="0" b="889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320" cy="162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1" w:type="dxa"/>
          </w:tcPr>
          <w:p w14:paraId="2EFE7609" w14:textId="7447DF0A" w:rsidR="00426208" w:rsidRDefault="00426208">
            <w:r>
              <w:rPr>
                <w:noProof/>
              </w:rPr>
              <w:drawing>
                <wp:inline distT="0" distB="0" distL="0" distR="0" wp14:anchorId="04446B89" wp14:editId="0E168B11">
                  <wp:extent cx="2894109" cy="1628773"/>
                  <wp:effectExtent l="0" t="0" r="190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181" cy="163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F41F9" w14:textId="41B2DFB9" w:rsidR="00426208" w:rsidRDefault="00426208"/>
    <w:p w14:paraId="5130A230" w14:textId="77777777" w:rsidR="00426208" w:rsidRDefault="00426208"/>
    <w:p w14:paraId="49C619B1" w14:textId="28B0344B" w:rsidR="00712D2A" w:rsidRPr="00426208" w:rsidRDefault="00712D2A">
      <w:pPr>
        <w:rPr>
          <w:b/>
          <w:bCs/>
        </w:rPr>
      </w:pPr>
      <w:r w:rsidRPr="00426208">
        <w:rPr>
          <w:b/>
          <w:bCs/>
        </w:rPr>
        <w:t>5. Evolutions – Améliorations fonctionnelles</w:t>
      </w:r>
      <w:r w:rsidR="00426208" w:rsidRPr="00426208">
        <w:rPr>
          <w:b/>
          <w:bCs/>
        </w:rPr>
        <w:t xml:space="preserve"> (après l’été 2021)</w:t>
      </w:r>
    </w:p>
    <w:p w14:paraId="13F35961" w14:textId="79B8A5CB" w:rsidR="00712D2A" w:rsidRDefault="00712D2A"/>
    <w:p w14:paraId="0A5DC243" w14:textId="643D7890" w:rsidR="00712D2A" w:rsidRDefault="00426208">
      <w:r>
        <w:t xml:space="preserve">5.1. </w:t>
      </w:r>
      <w:r w:rsidR="00712D2A">
        <w:t>Version autonome sur batterie</w:t>
      </w:r>
      <w:r>
        <w:t> :</w:t>
      </w:r>
    </w:p>
    <w:p w14:paraId="51F1BDE2" w14:textId="7D26B523" w:rsidR="00426208" w:rsidRDefault="00426208">
      <w:r>
        <w:rPr>
          <w:noProof/>
        </w:rPr>
        <w:drawing>
          <wp:inline distT="0" distB="0" distL="0" distR="0" wp14:anchorId="0358968F" wp14:editId="2F3EBFF7">
            <wp:extent cx="3503987" cy="1972006"/>
            <wp:effectExtent l="0" t="0" r="127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72" cy="19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2FD" w14:textId="155738B4" w:rsidR="00712D2A" w:rsidRDefault="00712D2A"/>
    <w:p w14:paraId="165B7B0B" w14:textId="13AAB37C" w:rsidR="00426208" w:rsidRDefault="00426208">
      <w:r>
        <w:t xml:space="preserve">Ajout d’une batterie Li-Ion 18650 avec </w:t>
      </w:r>
      <w:r w:rsidR="005D60EE">
        <w:t>contrôleur</w:t>
      </w:r>
      <w:r>
        <w:t xml:space="preserve"> de charge.</w:t>
      </w:r>
    </w:p>
    <w:p w14:paraId="706473E7" w14:textId="5A57BE97" w:rsidR="00426208" w:rsidRDefault="00426208">
      <w:r>
        <w:t>Dispo</w:t>
      </w:r>
      <w:r w:rsidR="005D60EE">
        <w:t>sitif</w:t>
      </w:r>
      <w:r>
        <w:t xml:space="preserve"> nomade autonome.</w:t>
      </w:r>
    </w:p>
    <w:p w14:paraId="783CD5F1" w14:textId="20E9659E" w:rsidR="00426208" w:rsidRDefault="00426208">
      <w:r>
        <w:t>Fonctionnalité de calibration en « pleine nature »</w:t>
      </w:r>
    </w:p>
    <w:p w14:paraId="39B867C2" w14:textId="2547070D" w:rsidR="00712D2A" w:rsidRDefault="00712D2A"/>
    <w:p w14:paraId="30E6564A" w14:textId="0EA943F1" w:rsidR="00426208" w:rsidRDefault="00426208">
      <w:r>
        <w:t>5.2. Version</w:t>
      </w:r>
      <w:r w:rsidR="00D24332">
        <w:t>s</w:t>
      </w:r>
      <w:r>
        <w:t xml:space="preserve"> connectée</w:t>
      </w:r>
      <w:r w:rsidR="00D24332">
        <w:t>s</w:t>
      </w:r>
    </w:p>
    <w:p w14:paraId="34E6BAD4" w14:textId="1298813E" w:rsidR="00426208" w:rsidRDefault="00426208">
      <w:r>
        <w:t xml:space="preserve">Exploitation des capacités </w:t>
      </w:r>
      <w:proofErr w:type="spellStart"/>
      <w:r>
        <w:t>WiFi</w:t>
      </w:r>
      <w:proofErr w:type="spellEnd"/>
      <w:r>
        <w:t xml:space="preserve"> ou </w:t>
      </w:r>
      <w:r w:rsidR="00D24332">
        <w:t>Bluetooth</w:t>
      </w:r>
      <w:r>
        <w:t xml:space="preserve"> du </w:t>
      </w:r>
      <w:r w:rsidR="00D24332">
        <w:t>contrôleur</w:t>
      </w:r>
      <w:r>
        <w:t xml:space="preserve"> ESP32 pour développer une version connectée.</w:t>
      </w:r>
    </w:p>
    <w:p w14:paraId="62AA0DB9" w14:textId="5C13D884" w:rsidR="00426208" w:rsidRDefault="00426208">
      <w:r>
        <w:t>Serveur Web</w:t>
      </w:r>
      <w:r w:rsidR="00D24332">
        <w:t xml:space="preserve"> intégré au </w:t>
      </w:r>
      <w:proofErr w:type="spellStart"/>
      <w:r w:rsidR="00D24332">
        <w:t>device</w:t>
      </w:r>
      <w:proofErr w:type="spellEnd"/>
    </w:p>
    <w:p w14:paraId="0005BD51" w14:textId="244499AA" w:rsidR="00426208" w:rsidRDefault="00426208">
      <w:r>
        <w:t>Développe</w:t>
      </w:r>
      <w:r w:rsidR="00D24332">
        <w:t xml:space="preserve">ment </w:t>
      </w:r>
      <w:r w:rsidR="000867DB">
        <w:t>d’</w:t>
      </w:r>
      <w:r w:rsidR="00D24332">
        <w:t>application smartphone</w:t>
      </w:r>
    </w:p>
    <w:p w14:paraId="167B2E50" w14:textId="0EAC83D7" w:rsidR="00C65E2D" w:rsidRDefault="00C65E2D"/>
    <w:p w14:paraId="0B4A7B3E" w14:textId="4366AC7A" w:rsidR="00C65E2D" w:rsidRDefault="00C65E2D">
      <w:r>
        <w:br w:type="page"/>
      </w:r>
    </w:p>
    <w:p w14:paraId="54F38B93" w14:textId="1E3E7CA4" w:rsidR="00C65E2D" w:rsidRDefault="00C65E2D"/>
    <w:p w14:paraId="5E406B2E" w14:textId="111F71BE" w:rsidR="00C65E2D" w:rsidRPr="003E1E06" w:rsidRDefault="00C65E2D" w:rsidP="003E1E06">
      <w:pPr>
        <w:jc w:val="center"/>
        <w:rPr>
          <w:b/>
          <w:bCs/>
        </w:rPr>
      </w:pPr>
      <w:r w:rsidRPr="003E1E06">
        <w:rPr>
          <w:b/>
          <w:bCs/>
        </w:rPr>
        <w:t>ANNEXE : code</w:t>
      </w:r>
    </w:p>
    <w:p w14:paraId="45AA49A9" w14:textId="7E5B452F" w:rsidR="00C65E2D" w:rsidRDefault="00C65E2D"/>
    <w:p w14:paraId="3F7D1B3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/*</w:t>
      </w:r>
    </w:p>
    <w:p w14:paraId="3D8A8C0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               Projet QUALIT'AIR</w:t>
      </w:r>
    </w:p>
    <w:p w14:paraId="072B1AC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               Modèle Air Cloud</w:t>
      </w:r>
    </w:p>
    <w:p w14:paraId="1BAFE2AC" w14:textId="18F98EB4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               Atelier </w:t>
      </w:r>
      <w:r w:rsidR="000867DB">
        <w:rPr>
          <w:rFonts w:ascii="Courier New" w:hAnsi="Courier New" w:cs="Courier New"/>
          <w:sz w:val="18"/>
          <w:szCs w:val="18"/>
        </w:rPr>
        <w:t>collège</w:t>
      </w:r>
    </w:p>
    <w:p w14:paraId="45979CC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               v01 (01.06.2021)</w:t>
      </w:r>
    </w:p>
    <w:p w14:paraId="646746C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======================================================</w:t>
      </w:r>
    </w:p>
    <w:p w14:paraId="6913261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ESP32 30pin (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DevKit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V1)</w:t>
      </w:r>
    </w:p>
    <w:p w14:paraId="1EAA475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Capteur MH-Z19B</w:t>
      </w:r>
    </w:p>
    <w:p w14:paraId="057F5A1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Ecran OLED 0.96"</w:t>
      </w:r>
    </w:p>
    <w:p w14:paraId="01AF6EB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LED adressable WS2812B</w:t>
      </w:r>
    </w:p>
    <w:p w14:paraId="4236ED7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======================================================</w:t>
      </w:r>
    </w:p>
    <w:p w14:paraId="5041EF8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</w:t>
      </w:r>
    </w:p>
    <w:p w14:paraId="0C8E654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 </w:t>
      </w:r>
    </w:p>
    <w:p w14:paraId="4DD05C3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*/</w:t>
      </w:r>
    </w:p>
    <w:p w14:paraId="4D6D7FE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Arduino.h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&gt;</w:t>
      </w:r>
    </w:p>
    <w:p w14:paraId="7CD0419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Wire.h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&gt;        // librairie bus I2C</w:t>
      </w:r>
    </w:p>
    <w:p w14:paraId="5C71300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D4D0F4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FastLED.h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&gt;</w:t>
      </w:r>
    </w:p>
    <w:p w14:paraId="1051001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#define LED_PIN 5</w:t>
      </w:r>
    </w:p>
    <w:p w14:paraId="0E7D942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#define NUM_LEDS 1</w:t>
      </w:r>
    </w:p>
    <w:p w14:paraId="02A86FB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CRGB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[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NUM_LEDS];</w:t>
      </w:r>
    </w:p>
    <w:p w14:paraId="12D1612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5898B3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#include "MHZ19.h"                                        </w:t>
      </w:r>
    </w:p>
    <w:p w14:paraId="7F113DC2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37B36A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#define BAUDRATE 9600              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Device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to MH-Z19 Serial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should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not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be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changed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)</w:t>
      </w:r>
    </w:p>
    <w:p w14:paraId="38ECBC8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MHZ19 myMHZ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 xml:space="preserve">19;   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                 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Constructor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for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library</w:t>
      </w:r>
      <w:proofErr w:type="spellEnd"/>
    </w:p>
    <w:p w14:paraId="6D0A27D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taux_CO2;</w:t>
      </w:r>
    </w:p>
    <w:p w14:paraId="39A6586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0867DB">
        <w:rPr>
          <w:rFonts w:ascii="Courier New" w:hAnsi="Courier New" w:cs="Courier New"/>
          <w:sz w:val="18"/>
          <w:szCs w:val="18"/>
        </w:rPr>
        <w:t>int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8_t Temp;</w:t>
      </w:r>
    </w:p>
    <w:p w14:paraId="60B7AFA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D9F19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Adafruit_GFX.h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&gt;</w:t>
      </w:r>
    </w:p>
    <w:p w14:paraId="2115B42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#include &lt;Adafruit_SSD1306.h&gt;</w:t>
      </w:r>
    </w:p>
    <w:p w14:paraId="58ACF98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#define SCREEN_WIDTH 128 // OLED display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width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in pixels</w:t>
      </w:r>
    </w:p>
    <w:p w14:paraId="7EEDE48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#define SCREEN_HEIGHT 64 // OLED display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height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in pixels</w:t>
      </w:r>
    </w:p>
    <w:p w14:paraId="0765984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Declaration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for an SSD1306 display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connected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to I2C (SDA, SCL pins)</w:t>
      </w:r>
    </w:p>
    <w:p w14:paraId="5F90290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Adafruit_SSD1306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display(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SCREEN_WIDTH, SCREEN_HEIGHT, &amp;Wire, -1);</w:t>
      </w:r>
    </w:p>
    <w:p w14:paraId="3882925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435C2B2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// logo @numby (128x64px)</w:t>
      </w:r>
    </w:p>
    <w:p w14:paraId="1D7AD00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const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unsigned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char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anumbyBitmap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[] PROGMEM = {</w:t>
      </w:r>
    </w:p>
    <w:p w14:paraId="0B8B5A3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7C108FE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226D52E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57134F5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1AD7EFD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918AAC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725D4DF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0083FDB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2A9A70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217A9FC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785146F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11DA86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lastRenderedPageBreak/>
        <w:t xml:space="preserve">0xff, 0xff, 0xff, 0xff, 0xff, 0xff, 0xff, 0xff, 0xff, 0xff, 0xff, 0xff, 0xff, 0xff, 0xff, 0xff, </w:t>
      </w:r>
    </w:p>
    <w:p w14:paraId="49D397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556D6F4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253DF6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46AF152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45CAD6E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11A41B9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5FC2388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38FE9AD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1A87B64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36878C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39EEC3A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17D501E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1B7277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4A72595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0xfc, 0x3f, 0xff, 0xff, 0xff, 0xff, 0xff, 0xff, 0xff, 0xff, 0xff, 0xff, 0xff, </w:t>
      </w:r>
    </w:p>
    <w:p w14:paraId="1FDB7A7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0x00, 0x03, 0xff, 0xff, 0xff, 0xff, 0xff, 0xff, 0xff, 0xff, 0xff, 0xff, 0xff, </w:t>
      </w:r>
    </w:p>
    <w:p w14:paraId="41F6D33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0xfc, 0x0f, 0xc0, 0xff, 0xff, 0xff, 0xff, 0xff, 0xff, 0xff, 0xff, 0xff, 0xff, 0xff, </w:t>
      </w:r>
    </w:p>
    <w:p w14:paraId="3512D67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0xf0, 0xff, 0xf8, 0x7f, 0xff, 0xff, 0xff, 0xff, 0xff, 0xff, 0x81, 0xff, 0xff, 0xff, </w:t>
      </w:r>
    </w:p>
    <w:p w14:paraId="2EB9ED5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0xc3, 0xff, 0xfe, 0x3f, 0xff, 0xff, 0xff, 0xff, 0xff, 0xff, 0x83, 0xff, 0xff, 0xff, </w:t>
      </w:r>
    </w:p>
    <w:p w14:paraId="2DD219B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0x0f, 0xff, 0xff, 0x1f, 0xff, 0xff, 0xff, 0xff, 0xff, 0xff, 0x03, 0xff, 0xff, 0xff, </w:t>
      </w:r>
    </w:p>
    <w:p w14:paraId="70313A6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0xfe, 0x3f, 0xff, 0xff, 0x9f, 0xff, 0xff, 0xff, 0xff, 0xff, 0xff, 0x07, 0xff, 0xff, 0xff, </w:t>
      </w:r>
    </w:p>
    <w:p w14:paraId="2B9B433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0xfc, 0x7f, 0xff, 0xff, 0x8f, 0xff, 0xff, 0xff, 0xff, 0xff, 0xff, 0x07, 0xff, 0xff, 0xff, </w:t>
      </w:r>
    </w:p>
    <w:p w14:paraId="7E6F345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0xf9, 0xff, 0xff, 0xff, 0x8f, 0x0f, 0xff, 0xff, 0xfe, 0x1e, 0x1e, 0x04, 0x7f, 0xff, 0xff, </w:t>
      </w:r>
    </w:p>
    <w:p w14:paraId="0B376B1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0xf3, 0xff, 0x87, 0xff, 0x80, 0x07, 0x03, 0x03, 0x00, 0x08, 0x0e, 0x00, 0x10, 0x38, 0x3f, </w:t>
      </w:r>
    </w:p>
    <w:p w14:paraId="6812F1B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0xe7, 0xfe, 0x01, 0x9f, 0x80, 0x03, 0x03, 0x03, 0x00, 0x00, 0x0e, 0x00, 0x18, 0x30, 0x7f, </w:t>
      </w:r>
    </w:p>
    <w:p w14:paraId="39CF0BF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0xcf, 0xf8, 0x79, 0x3f, 0x00, 0x03, 0x07, 0x07, 0x00, 0x00, 0x0c, 0x00, 0x10, 0x30, 0xff, </w:t>
      </w:r>
    </w:p>
    <w:p w14:paraId="5709BA9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0x8f, 0xf1, 0xfc, 0x3f, 0x03, 0x06, 0x06, 0x06, 0x06, 0x04, 0x0c, 0x0c, 0x10, 0x60, 0xff, </w:t>
      </w:r>
    </w:p>
    <w:p w14:paraId="2B48533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0x9f, 0xe7, 0xfc, 0x7f, 0x07, 0x06, 0x06, 0x06, 0x0e, 0x0c, 0x0c, 0x1c, 0x10, 0x61, 0xff, </w:t>
      </w:r>
    </w:p>
    <w:p w14:paraId="10ACC0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0x3f, 0xcf, 0xfc, 0x7e, 0x06, 0x06, 0x0e, 0x0e, 0x0c, 0x0c, 0x18, 0x1c, 0x10, 0x41, 0xff, </w:t>
      </w:r>
    </w:p>
    <w:p w14:paraId="4E6729B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0xfe, 0x3f, 0x8f, 0xfc, 0xfe, 0x0e, 0x0c, 0x0c, 0x0c, 0x0c, 0x1c, 0x18, 0x38, 0x10, 0x43, 0xff, </w:t>
      </w:r>
    </w:p>
    <w:p w14:paraId="66B959E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0xfe, 0x7f, 0x1f, 0xf9, 0xfe, 0x0e, 0x0c, 0x1c, 0x0c, 0x18, 0x18, 0x18, 0x38, 0x10, 0x07, 0xff, </w:t>
      </w:r>
    </w:p>
    <w:p w14:paraId="6FB9F03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0xfe, 0x7f, 0x3f, 0xf9, 0xfc, 0x0c, 0x0c, 0x1c, 0x1c, 0x18, 0x18, 0x30, 0x38, 0x30, 0x07, 0xff, </w:t>
      </w:r>
    </w:p>
    <w:p w14:paraId="4B425CC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0xfc, 0xfe, 0x3f, 0xf3, 0xfc, 0x1c, 0x18, 0x18, 0x18, 0x18, 0x30, 0x30, 0x70, 0x30, 0x0f, 0xff, </w:t>
      </w:r>
    </w:p>
    <w:p w14:paraId="4BED370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0xfc, 0xfe, 0x7f, 0xe3, 0xfc, 0x1c, 0x18, 0x38, 0x18, 0x30, 0x30, 0x30, 0x70, 0x70, 0x1f, 0xff, </w:t>
      </w:r>
    </w:p>
    <w:p w14:paraId="6665A68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lastRenderedPageBreak/>
        <w:t xml:space="preserve">0xfc, 0xfe, 0x7f, 0xe7, 0xf8, 0x18, 0x18, 0x38, 0x30, 0x30, 0x30, 0x60, 0x60, 0x70, 0x1f, 0xff, </w:t>
      </w:r>
    </w:p>
    <w:p w14:paraId="64B20A0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0xf8, 0xfc, 0x7f, 0xcf, 0xf0, 0x38, 0x30, 0x30, 0x30, 0x30, 0x60, 0x60, 0x60, 0xf0, 0x3f, 0xff, </w:t>
      </w:r>
    </w:p>
    <w:p w14:paraId="1D37232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0xf9, 0xfc, 0x7f, 0x8f, 0xe0, 0x38, 0x30, 0x00, 0x30, 0x60, 0x60, 0x60, 0x01, 0xf0, 0x7f, 0xff, </w:t>
      </w:r>
    </w:p>
    <w:p w14:paraId="674C77F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0xf9, 0xfc, 0x7f, 0x0f, 0x80, 0x30, 0x30, 0x00, 0x60, 0x60, 0x60, 0xc0, 0x01, 0xf0, 0x7f, 0xff, </w:t>
      </w:r>
    </w:p>
    <w:p w14:paraId="7BA4298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0xf9, 0xfc, 0x3c, 0x8e, 0x10, 0x70, 0x70, 0x00, 0x60, 0x60, 0xc0, 0xc0, 0x07, 0xf0, 0xff, 0xff, </w:t>
      </w:r>
    </w:p>
    <w:p w14:paraId="63DA339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0xf8, 0xfe, 0x01, 0x80, 0x7f, 0xff, 0xfc, 0x3f, 0xff, 0xff, 0xff, 0xfe, 0x1f, 0xe1, 0xff, 0xff, </w:t>
      </w:r>
    </w:p>
    <w:p w14:paraId="44F9814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0xf8, 0xff, 0x07, 0xc3, 0xff, 0xff, 0xff, 0xff, 0xff, 0xff, 0xff, 0xff, 0xff, 0xc1, 0xff, 0xff, </w:t>
      </w:r>
    </w:p>
    <w:p w14:paraId="32E0F90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0xfc, 0xff, 0xff, 0xff, 0xff, 0xff, 0xff, 0xff, 0xff, 0xff, 0xff, 0xff, 0xfe, 0x03, 0xff, 0xff, </w:t>
      </w:r>
    </w:p>
    <w:p w14:paraId="7BBD530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0xfc, 0x7f, 0xff, 0xff, 0xff, 0xff, 0xff, 0xff, 0xff, 0xff, 0xff, 0xff, 0xfc, 0x07, 0xff, 0xff, </w:t>
      </w:r>
    </w:p>
    <w:p w14:paraId="2927588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0xfe, 0x3f, 0xff, 0xff, 0x7f, 0xff, 0xff, 0xff, 0xff, 0xff, 0xff, 0xff, 0xfc, 0x0f, 0xff, 0xff, </w:t>
      </w:r>
    </w:p>
    <w:p w14:paraId="657C58B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0xfe, 0x1f, 0xff, 0xf8, 0x7f, 0xff, 0xff, 0xff, 0xff, 0xff, 0xff, 0xff, 0xfc, 0x3f, 0xff, 0xff, </w:t>
      </w:r>
    </w:p>
    <w:p w14:paraId="6E6408E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0x07, 0xff, 0xe1, 0xff, 0xff, 0xff, 0xff, 0xff, 0xff, 0xff, 0xff, 0xff, 0xff, 0xff, 0xff, </w:t>
      </w:r>
    </w:p>
    <w:p w14:paraId="0EB61DA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0xc0, 0xfc, 0x07, 0xff, 0xff, 0xff, 0xff, 0xff, 0xff, 0xff, 0xff, 0xff, 0xff, 0xff, 0xff, </w:t>
      </w:r>
    </w:p>
    <w:p w14:paraId="7B9D194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0xf0, 0x00, 0x3f, 0xff, 0xff, 0xff, 0xff, 0xff, 0xff, 0xff, 0xff, 0xff, 0xff, 0xff, 0xff, </w:t>
      </w:r>
    </w:p>
    <w:p w14:paraId="54E0028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0x07, 0xff, 0xff, 0xff, 0xff, 0xff, 0xff, 0xff, 0xff, 0xff, 0xff, 0xff, 0xff, 0xff, </w:t>
      </w:r>
    </w:p>
    <w:p w14:paraId="30CCC17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3A25D6D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58AF677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5C223CD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0xff, 0xff, 0xff, 0xff, 0xff, 0xff, 0xff, 0xff, 0xff, 0xff, 0xff, 0xff, 0xff, 0xff, 0xff, 0xff,</w:t>
      </w:r>
    </w:p>
    <w:p w14:paraId="2885E04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};</w:t>
      </w:r>
    </w:p>
    <w:p w14:paraId="32FAA0A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3F2B0E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// logo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idf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(128x64px)</w:t>
      </w:r>
    </w:p>
    <w:p w14:paraId="2078DC7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const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unsigned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char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idfBitmap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[] PROGMEM = {</w:t>
      </w:r>
    </w:p>
    <w:p w14:paraId="57AE9F9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0xff, 0xff, 0xff, 0xff, 0xff, 0xff, 0xff, 0xff, 0xff, 0xff, 0xff, 0xff, 0xff, 0xff, 0xff, 0xff, </w:t>
      </w:r>
    </w:p>
    <w:p w14:paraId="612C4B7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B57697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3751F1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1F37A08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34166B0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B15D64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FC9FB4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32B9569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B3CA91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312EB77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840EBE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1DA5F18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2308DC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lastRenderedPageBreak/>
        <w:t xml:space="preserve">    0xff, 0xff, 0xff, 0xff, 0xff, 0xff, 0xff, 0xff, 0xff, 0xff, 0xff, 0xff, 0xff, 0xff, 0xff, 0xff, </w:t>
      </w:r>
    </w:p>
    <w:p w14:paraId="1BBB15A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33AA12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2B444A5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5E43C2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4FE5650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2E60F5D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8C3F31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051F68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136C4B5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3C93842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241987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298223C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0A4803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41D86BF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26B1D6D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F8BD6B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2B7FCF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76FB60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43A78D9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0xfb, 0xff, 0xff, 0xff, 0xff, 0xff, 0xff, 0xff, 0xff, 0xff, 0xff, 0xff, 0xff, 0xff, 0xff, </w:t>
      </w:r>
    </w:p>
    <w:p w14:paraId="0DEF3F7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0xfd, 0xf3, 0xff, 0xc7, 0xff, 0xff, 0xff, 0xff, 0xff, 0xff, 0xff, 0xff, 0xff, 0xff, 0xff, 0xff, </w:t>
      </w:r>
    </w:p>
    <w:p w14:paraId="2E632DE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0xfe, 0xf3, 0xff, 0x92, 0x3f, 0xff, 0xff, 0xff, 0x00, 0x3f, 0xff, 0xff, 0xff, 0xff, 0xff, 0xff, </w:t>
      </w:r>
    </w:p>
    <w:p w14:paraId="2DE5813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0xfe, 0x63, 0xff, 0xba, 0x3f, 0xff, 0xff, 0xff, 0x00, 0x3f, 0xff, 0xff, 0xff, 0xff, 0xff, 0xff, </w:t>
      </w:r>
    </w:p>
    <w:p w14:paraId="589AE39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0xfe, 0x03, 0xdf, 0xfe, 0x3f, 0xff, 0xff, 0xff, 0x1f, 0xff, 0xff, 0xff, 0xff, 0xff, 0xff, 0xff, </w:t>
      </w:r>
    </w:p>
    <w:p w14:paraId="4919CBB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0x02, 0x3f, 0xfe, 0x3e, 0x3f, 0xfb, 0xff, 0x1f, 0xff, 0x38, 0x7f, 0xc7, 0xf1, 0xfe, 0x3f, </w:t>
      </w:r>
    </w:p>
    <w:p w14:paraId="7DA8ACE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0xe3, 0x00, 0x7f, 0xc6, 0x38, 0x0f, 0xfb, 0xff, 0x1f, 0xe2, 0x20, 0x18, 0x03, 0xc0, 0x78, 0x0f, </w:t>
      </w:r>
    </w:p>
    <w:p w14:paraId="4AFE051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0xf0, 0x00, 0xff, 0xc6, 0x31, 0xc7, 0xfb, 0xff, 0x1f, 0xe0, 0x47, 0x98, 0x61, 0x8e, 0x31, 0xc7, </w:t>
      </w:r>
    </w:p>
    <w:p w14:paraId="0E152D6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0xfc, 0x00, 0xff, 0xc6, 0x33, 0xe7, 0x03, 0x87, 0x00, 0x63, 0xff, 0x98, 0xf1, 0x9f, 0x33, 0xe7, </w:t>
      </w:r>
    </w:p>
    <w:p w14:paraId="5D7C76A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0xfe, 0x00, 0x7f, 0xc6, 0x31, 0xe2, 0xfb, 0x7b, 0x00, 0x63, 0xfe, 0x18, 0xf1, 0x9f, 0xe3, 0xc7, </w:t>
      </w:r>
    </w:p>
    <w:p w14:paraId="0AE1C10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0xfc, 0x00, 0x0f, 0xc6, 0x30, 0x02, 0xfb, 0x7b, 0x1f, 0xe3, 0xe1, 0x98, 0xf1, 0x9f, 0xe0, 0x07, </w:t>
      </w:r>
    </w:p>
    <w:p w14:paraId="11B654B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0xf8, 0x01, 0xff, 0xc6, 0x33, 0xfe, 0xfb, 0x07, 0x1f, 0xe3, 0xc7, 0x98, 0xf1, 0x9f, 0xe3, 0xff, </w:t>
      </w:r>
    </w:p>
    <w:p w14:paraId="1ADD25B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0xf0, 0x01, 0xff, 0xc6, 0x31, 0xfe, 0xfb, 0x7f, 0x1f, 0xe3, 0xc7, 0x98, 0xf1, 0x9e, 0x33, 0xff, </w:t>
      </w:r>
    </w:p>
    <w:p w14:paraId="30FD5FA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0xe7, 0x99, 0xff, 0xc6, 0x38, 0xc6, 0xfb, 0x7b, 0x1f, 0xe3, 0xc7, 0x18, 0xf1, 0x80, 0x71, 0xc7, </w:t>
      </w:r>
    </w:p>
    <w:p w14:paraId="034C93D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0x9c, 0xff, 0xc6, 0x3c, 0x0f, 0x03, 0x87, 0x1f, 0xe3, 0xe0, 0x98, 0xf1, 0xc0, 0xf8, 0x0f, </w:t>
      </w:r>
    </w:p>
    <w:p w14:paraId="2BD1769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lastRenderedPageBreak/>
        <w:t xml:space="preserve">    0xff, 0x9e, 0xff, 0xff, 0xff, 0xff, 0xff, 0xff, 0xff, 0xff, 0xff, 0xff, 0xff, 0xff, 0xff, 0xff, </w:t>
      </w:r>
    </w:p>
    <w:p w14:paraId="1DBED7D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0xbf, 0xff, 0xff, 0xff, 0xff, 0xff, 0xff, 0xff, 0xff, 0xff, 0xff, 0xff, 0xff, 0xff, 0xff, </w:t>
      </w:r>
    </w:p>
    <w:p w14:paraId="3D6A6BC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0xbf, 0xff, 0xff, 0xff, 0xff, 0xff, 0xff, 0xff, 0xff, 0xff, 0xff, 0xff, 0xff, 0xff, 0xff, </w:t>
      </w:r>
    </w:p>
    <w:p w14:paraId="36B59EF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0A126C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158819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B70892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74A440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721B16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42A011A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11D27EA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351829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90CB8D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781C215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6A36FB2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5A4E52E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 </w:t>
      </w:r>
    </w:p>
    <w:p w14:paraId="09CF16D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0xff, 0xff, 0xff, 0xff, 0xff, 0xff, 0xff, 0xff, 0xff, 0xff, 0xff, 0xff, 0xff, 0xff, 0xff, 0xff,</w:t>
      </w:r>
    </w:p>
    <w:p w14:paraId="68AB6B4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};</w:t>
      </w:r>
    </w:p>
    <w:p w14:paraId="133E64D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BAF903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void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setup()</w:t>
      </w:r>
    </w:p>
    <w:p w14:paraId="793BFD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{</w:t>
      </w:r>
    </w:p>
    <w:p w14:paraId="0D7E8C3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// Open serial communication</w:t>
      </w:r>
    </w:p>
    <w:p w14:paraId="4AD5FBC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(9600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E28434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Wire.begin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9A8DF2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</w:p>
    <w:p w14:paraId="1E86443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if(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!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display.begin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(SSD1306_SWITCHCAPVCC, 0x3C)) {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0x3D for 128x64</w:t>
      </w:r>
    </w:p>
    <w:p w14:paraId="1FF30842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F(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"SSD1306 allocation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failed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"));</w:t>
      </w:r>
    </w:p>
    <w:p w14:paraId="49909A8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for(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;;);</w:t>
      </w:r>
    </w:p>
    <w:p w14:paraId="4B84082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}</w:t>
      </w:r>
    </w:p>
    <w:p w14:paraId="2338957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</w:p>
    <w:p w14:paraId="4CCB721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500);</w:t>
      </w:r>
    </w:p>
    <w:p w14:paraId="33E3BC9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2C77C9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display.clearDisplay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7A04B25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Draw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bitmap on the screen</w:t>
      </w:r>
    </w:p>
    <w:p w14:paraId="213A472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display.drawBitmap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(0, 0,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anumbyBitmap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128, 64, 1);</w:t>
      </w:r>
    </w:p>
    <w:p w14:paraId="53C8D97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(0);</w:t>
      </w:r>
    </w:p>
    <w:p w14:paraId="5B4BA7C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display.setTextSize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(1);</w:t>
      </w:r>
    </w:p>
    <w:p w14:paraId="00719A8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(1, 0);</w:t>
      </w:r>
    </w:p>
    <w:p w14:paraId="2141D6D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("Qualit'Air - 05/2021");</w:t>
      </w:r>
    </w:p>
    <w:p w14:paraId="75DC50A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(1, 8);</w:t>
      </w:r>
    </w:p>
    <w:p w14:paraId="200FB5E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("un projet de l'ANUMBY");</w:t>
      </w:r>
    </w:p>
    <w:p w14:paraId="15C2583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5BBF85D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(WHITE);</w:t>
      </w:r>
    </w:p>
    <w:p w14:paraId="5D7E114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867DB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("Affichage logo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Anumby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"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8697C8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6000);</w:t>
      </w:r>
    </w:p>
    <w:p w14:paraId="11DC0A1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17ABD5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display.clearDisplay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1CBD741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Draw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bitmap on the screen</w:t>
      </w:r>
    </w:p>
    <w:p w14:paraId="2B1A670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display.drawBitmap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(0, 0,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idfBitmap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128, 64, 1);</w:t>
      </w:r>
    </w:p>
    <w:p w14:paraId="2EEF298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(0);</w:t>
      </w:r>
    </w:p>
    <w:p w14:paraId="2818B31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display.setTextSize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(1);</w:t>
      </w:r>
    </w:p>
    <w:p w14:paraId="569ABEF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lastRenderedPageBreak/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(5, 0);</w:t>
      </w:r>
    </w:p>
    <w:p w14:paraId="099DB6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("avec le financement");</w:t>
      </w:r>
    </w:p>
    <w:p w14:paraId="02749D6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(30, 8);</w:t>
      </w:r>
    </w:p>
    <w:p w14:paraId="4EC73A8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("de la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region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");</w:t>
      </w:r>
    </w:p>
    <w:p w14:paraId="4C1C48A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741BD45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(WHITE);</w:t>
      </w:r>
    </w:p>
    <w:p w14:paraId="6AAE8EE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867DB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("Affichage logo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IdF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"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5AD513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6000);</w:t>
      </w:r>
    </w:p>
    <w:p w14:paraId="2510A8C2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B26D9C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display.clearDisplay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6C7E06E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display.drawBitmap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(0, 0,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idfBitmap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128, 64, 1);</w:t>
      </w:r>
    </w:p>
    <w:p w14:paraId="39DAC02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(0);</w:t>
      </w:r>
    </w:p>
    <w:p w14:paraId="180B617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display.setTextSize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(1);</w:t>
      </w:r>
    </w:p>
    <w:p w14:paraId="07A76B1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(5, 0);</w:t>
      </w:r>
    </w:p>
    <w:p w14:paraId="3CC3850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prechauffage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capteur");</w:t>
      </w:r>
    </w:p>
    <w:p w14:paraId="33D24DA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(30, 8);</w:t>
      </w:r>
    </w:p>
    <w:p w14:paraId="25FAEF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display.println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("en cours ...");</w:t>
      </w:r>
    </w:p>
    <w:p w14:paraId="26C841D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6B92B81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display.setTextColor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(WHITE);</w:t>
      </w:r>
    </w:p>
    <w:p w14:paraId="76ACFBC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2000);</w:t>
      </w:r>
    </w:p>
    <w:p w14:paraId="6545098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48BEF2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867DB">
        <w:rPr>
          <w:rFonts w:ascii="Courier New" w:hAnsi="Courier New" w:cs="Courier New"/>
          <w:sz w:val="18"/>
          <w:szCs w:val="18"/>
        </w:rPr>
        <w:t>FastLED.addLeds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&lt;WS2812, LED_PIN, GRB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&gt;(</w:t>
      </w:r>
      <w:proofErr w:type="spellStart"/>
      <w:proofErr w:type="gramEnd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, NUM_LEDS);</w:t>
      </w:r>
    </w:p>
    <w:p w14:paraId="2762032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61FEF8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//  </w:t>
      </w:r>
    </w:p>
    <w:p w14:paraId="4234A0E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</w:p>
    <w:p w14:paraId="780E753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Serial2.begin(BAUDRATE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F1A9983" w14:textId="02FD93CB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myMHZ19.begin(Serial2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A7FECC4" w14:textId="1E3510A6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myMHZ19.autoCalibration(false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 xml:space="preserve">);   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Turn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auto calibration ON (OFF </w:t>
      </w:r>
      <w:proofErr w:type="spellStart"/>
      <w:r w:rsidR="003E1E06">
        <w:rPr>
          <w:rFonts w:ascii="Courier New" w:hAnsi="Courier New" w:cs="Courier New"/>
          <w:sz w:val="18"/>
          <w:szCs w:val="18"/>
        </w:rPr>
        <w:t>A</w:t>
      </w:r>
      <w:r w:rsidRPr="000867DB">
        <w:rPr>
          <w:rFonts w:ascii="Courier New" w:hAnsi="Courier New" w:cs="Courier New"/>
          <w:sz w:val="18"/>
          <w:szCs w:val="18"/>
        </w:rPr>
        <w:t>utoCalibration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(false))</w:t>
      </w:r>
    </w:p>
    <w:p w14:paraId="68AADB31" w14:textId="74CC6BDF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</w:t>
      </w:r>
    </w:p>
    <w:p w14:paraId="7DA7C54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}</w:t>
      </w:r>
    </w:p>
    <w:p w14:paraId="28485D3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B2D86DB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void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loop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()</w:t>
      </w:r>
    </w:p>
    <w:p w14:paraId="1C9B8B6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{</w:t>
      </w:r>
    </w:p>
    <w:p w14:paraId="163EB99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</w:t>
      </w:r>
    </w:p>
    <w:p w14:paraId="7F63B0C5" w14:textId="6A9C0078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taux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_CO2 = myMHZ19.getCO2();                 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Request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CO2 (as ppm)</w:t>
      </w:r>
    </w:p>
    <w:p w14:paraId="2E81759F" w14:textId="0148A0E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Temp = myMHZ19.getTemperature(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 xml:space="preserve">);   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          //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Request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Temperature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(as Celsius)</w:t>
      </w:r>
    </w:p>
    <w:p w14:paraId="378A1893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</w:t>
      </w:r>
    </w:p>
    <w:p w14:paraId="47DD81A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("co2(MH-Z19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):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");</w:t>
      </w:r>
    </w:p>
    <w:p w14:paraId="17C339F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(taux_CO2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79258F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46CF9F2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</w:t>
      </w:r>
    </w:p>
    <w:p w14:paraId="63BD5B1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//</w:t>
      </w:r>
    </w:p>
    <w:p w14:paraId="725C07D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</w:t>
      </w:r>
    </w:p>
    <w:p w14:paraId="4FA6EEA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if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(taux_CO2 &gt; 300 &amp;&amp; taux_CO2 &lt; 5000) {</w:t>
      </w:r>
    </w:p>
    <w:p w14:paraId="521E1AD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display.clearDisplay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67F971D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display.setTextSize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(1);</w:t>
      </w:r>
    </w:p>
    <w:p w14:paraId="679131F9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(0, 20);</w:t>
      </w:r>
    </w:p>
    <w:p w14:paraId="48371AB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("Taux CO2 : ");</w:t>
      </w:r>
    </w:p>
    <w:p w14:paraId="0509931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(taux_CO2);</w:t>
      </w:r>
    </w:p>
    <w:p w14:paraId="5B5D79D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(" ppm");</w:t>
      </w:r>
    </w:p>
    <w:p w14:paraId="2C179FFF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display.setCursor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(0, 40);</w:t>
      </w:r>
    </w:p>
    <w:p w14:paraId="2161B54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Temperature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 xml:space="preserve"> : ");</w:t>
      </w:r>
    </w:p>
    <w:p w14:paraId="3C74551C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(Temp);</w:t>
      </w:r>
    </w:p>
    <w:p w14:paraId="55F1F7B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.print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(" C");</w:t>
      </w:r>
    </w:p>
    <w:p w14:paraId="3EB96B4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display.display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>();</w:t>
      </w:r>
    </w:p>
    <w:p w14:paraId="6A550198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A2B01A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if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(taux_CO2 &lt; 600){</w:t>
      </w:r>
    </w:p>
    <w:p w14:paraId="3EEB50EA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[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0] = CRGB(0, 0, 255);</w:t>
      </w:r>
    </w:p>
    <w:p w14:paraId="648BF46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}</w:t>
      </w:r>
    </w:p>
    <w:p w14:paraId="682BF3A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else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if (taux_CO2 &gt;= 600 &amp;&amp;taux_CO2 &lt; 800){</w:t>
      </w:r>
    </w:p>
    <w:p w14:paraId="792E23A7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[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0] = CRGB(0, 255, 0);</w:t>
      </w:r>
    </w:p>
    <w:p w14:paraId="7A1AB86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}  </w:t>
      </w:r>
    </w:p>
    <w:p w14:paraId="6E210F46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else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if (taux_CO2 &gt;= 800 &amp;&amp; taux_CO2 &lt; 1200){</w:t>
      </w:r>
    </w:p>
    <w:p w14:paraId="0553D1C4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[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0] = CRGB(255, 153, 0);</w:t>
      </w:r>
    </w:p>
    <w:p w14:paraId="7BA2FDE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}</w:t>
      </w:r>
    </w:p>
    <w:p w14:paraId="36F28AF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else</w:t>
      </w:r>
      <w:proofErr w:type="spellEnd"/>
      <w:proofErr w:type="gramEnd"/>
      <w:r w:rsidRPr="000867DB">
        <w:rPr>
          <w:rFonts w:ascii="Courier New" w:hAnsi="Courier New" w:cs="Courier New"/>
          <w:sz w:val="18"/>
          <w:szCs w:val="18"/>
        </w:rPr>
        <w:t xml:space="preserve"> if (taux_CO2 &gt;= 1200){</w:t>
      </w:r>
    </w:p>
    <w:p w14:paraId="11CAD545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lastRenderedPageBreak/>
        <w:t xml:space="preserve">          </w:t>
      </w: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[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0] = CRGB(255, 0, 0);</w:t>
      </w:r>
    </w:p>
    <w:p w14:paraId="2D6464E0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      }</w:t>
      </w:r>
    </w:p>
    <w:p w14:paraId="7F7EB0AD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867DB">
        <w:rPr>
          <w:rFonts w:ascii="Courier New" w:hAnsi="Courier New" w:cs="Courier New"/>
          <w:sz w:val="18"/>
          <w:szCs w:val="18"/>
        </w:rPr>
        <w:t>FastLED.show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Start"/>
      <w:r w:rsidRPr="000867DB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A4CCBBE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}</w:t>
      </w:r>
    </w:p>
    <w:p w14:paraId="4E2F0425" w14:textId="77777777" w:rsidR="003E1E06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867DB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0867DB">
        <w:rPr>
          <w:rFonts w:ascii="Courier New" w:hAnsi="Courier New" w:cs="Courier New"/>
          <w:sz w:val="18"/>
          <w:szCs w:val="18"/>
        </w:rPr>
        <w:t>(</w:t>
      </w:r>
      <w:proofErr w:type="gramEnd"/>
      <w:r w:rsidRPr="000867DB">
        <w:rPr>
          <w:rFonts w:ascii="Courier New" w:hAnsi="Courier New" w:cs="Courier New"/>
          <w:sz w:val="18"/>
          <w:szCs w:val="18"/>
        </w:rPr>
        <w:t>3000);</w:t>
      </w:r>
    </w:p>
    <w:p w14:paraId="0E7A2100" w14:textId="4FE6393F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867DB">
        <w:rPr>
          <w:rFonts w:ascii="Courier New" w:hAnsi="Courier New" w:cs="Courier New"/>
          <w:sz w:val="18"/>
          <w:szCs w:val="18"/>
        </w:rPr>
        <w:t>}</w:t>
      </w:r>
    </w:p>
    <w:p w14:paraId="5380D1B1" w14:textId="77777777" w:rsidR="00C65E2D" w:rsidRPr="000867DB" w:rsidRDefault="00C65E2D" w:rsidP="000867D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C65E2D" w:rsidRPr="000867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BD"/>
    <w:rsid w:val="000867DB"/>
    <w:rsid w:val="002942B5"/>
    <w:rsid w:val="003E1E06"/>
    <w:rsid w:val="00426208"/>
    <w:rsid w:val="005D60EE"/>
    <w:rsid w:val="005F73BD"/>
    <w:rsid w:val="00712D2A"/>
    <w:rsid w:val="00744447"/>
    <w:rsid w:val="00A21540"/>
    <w:rsid w:val="00B30160"/>
    <w:rsid w:val="00B81E86"/>
    <w:rsid w:val="00C65E2D"/>
    <w:rsid w:val="00D24332"/>
    <w:rsid w:val="00D2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108A0"/>
  <w15:chartTrackingRefBased/>
  <w15:docId w15:val="{80FFFE68-CC4C-4F62-8F31-7738E7BCD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26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2774</Words>
  <Characters>15260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GUERIN</dc:creator>
  <cp:keywords/>
  <dc:description/>
  <cp:lastModifiedBy>Nicolas GUERIN</cp:lastModifiedBy>
  <cp:revision>11</cp:revision>
  <dcterms:created xsi:type="dcterms:W3CDTF">2021-06-08T16:20:00Z</dcterms:created>
  <dcterms:modified xsi:type="dcterms:W3CDTF">2021-06-09T21:02:00Z</dcterms:modified>
</cp:coreProperties>
</file>