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CB99" w14:textId="646685B4" w:rsidR="00CA3A6A" w:rsidRDefault="003868B5">
      <w:hyperlink r:id="rId4" w:history="1">
        <w:r w:rsidR="00CC3C52" w:rsidRPr="009C0507">
          <w:rPr>
            <w:rStyle w:val="Hyperlink"/>
          </w:rPr>
          <w:t>https://repositorium.ub.uni-osnabrueck.de/handle/urn:nbn:de:gbv:700-2017042015802</w:t>
        </w:r>
      </w:hyperlink>
    </w:p>
    <w:p w14:paraId="41B2D28C" w14:textId="4C847979" w:rsidR="00085F24" w:rsidRDefault="003868B5" w:rsidP="00085F24">
      <w:hyperlink r:id="rId5" w:history="1">
        <w:r w:rsidR="00085F24" w:rsidRPr="009C0507">
          <w:rPr>
            <w:rStyle w:val="Hyperlink"/>
          </w:rPr>
          <w:t>https://dl.gi.de/bitstream/handle/20.500.12116/14988/gi-proc-111-003.pdf?sequence=1&amp;isAllowed=y</w:t>
        </w:r>
      </w:hyperlink>
    </w:p>
    <w:p w14:paraId="51455DA6" w14:textId="218428D2" w:rsidR="00085F24" w:rsidRDefault="003868B5" w:rsidP="00085F24">
      <w:pPr>
        <w:rPr>
          <w:rStyle w:val="Hyperlink"/>
        </w:rPr>
      </w:pPr>
      <w:hyperlink r:id="rId6" w:history="1">
        <w:r w:rsidR="00085F24" w:rsidRPr="009C0507">
          <w:rPr>
            <w:rStyle w:val="Hyperlink"/>
          </w:rPr>
          <w:t>http://yifanhu.net/PUB/cf.pdf</w:t>
        </w:r>
      </w:hyperlink>
    </w:p>
    <w:p w14:paraId="661EC96B" w14:textId="07007541" w:rsidR="00975D39" w:rsidRDefault="003868B5" w:rsidP="00085F24">
      <w:pPr>
        <w:rPr>
          <w:rStyle w:val="Hyperlink"/>
        </w:rPr>
      </w:pPr>
      <w:hyperlink r:id="rId7" w:history="1">
        <w:r w:rsidR="00975D39" w:rsidRPr="00AA1209">
          <w:rPr>
            <w:rStyle w:val="Hyperlink"/>
          </w:rPr>
          <w:t>https://hochschulforumdigitalisierung.de/sites/default/files/dateien/HFD_DP_10_Online-Lehre_2020_Eine_medienwissenschaftliche_Perspektive.pdf</w:t>
        </w:r>
      </w:hyperlink>
    </w:p>
    <w:p w14:paraId="379EF5FC" w14:textId="61914470" w:rsidR="00AD4DA6" w:rsidRDefault="003868B5" w:rsidP="00085F24">
      <w:hyperlink r:id="rId8" w:history="1">
        <w:r w:rsidR="00AD4DA6" w:rsidRPr="005D6B21">
          <w:rPr>
            <w:rStyle w:val="Hyperlink"/>
          </w:rPr>
          <w:t>http://page.mi.fu-berlin.de/harasic/thesis_Ahrendt.pdf</w:t>
        </w:r>
      </w:hyperlink>
    </w:p>
    <w:p w14:paraId="59356486" w14:textId="311D66A4" w:rsidR="00AD4DA6" w:rsidRDefault="003868B5" w:rsidP="00085F24">
      <w:pPr>
        <w:rPr>
          <w:rStyle w:val="Hyperlink"/>
        </w:rPr>
      </w:pPr>
      <w:hyperlink r:id="rId9" w:history="1">
        <w:r w:rsidR="002314CC" w:rsidRPr="005D6B21">
          <w:rPr>
            <w:rStyle w:val="Hyperlink"/>
          </w:rPr>
          <w:t>https://www.kdnuggets.com/2019/09/machine-learning-recommender-systems.html</w:t>
        </w:r>
      </w:hyperlink>
    </w:p>
    <w:p w14:paraId="4FF77067" w14:textId="7BB2EB03" w:rsidR="00B74C2B" w:rsidRDefault="003868B5" w:rsidP="00085F24">
      <w:hyperlink r:id="rId10" w:history="1">
        <w:r w:rsidR="00B74C2B" w:rsidRPr="00D268AB">
          <w:rPr>
            <w:rStyle w:val="Hyperlink"/>
          </w:rPr>
          <w:t>https://www.diva-portal.org/smash/get/diva2:1111865/FULLTEXT01.pdf</w:t>
        </w:r>
      </w:hyperlink>
    </w:p>
    <w:p w14:paraId="44F1AEFD" w14:textId="75FE0574" w:rsidR="00B74C2B" w:rsidRDefault="003868B5" w:rsidP="00085F24">
      <w:hyperlink r:id="rId11" w:history="1">
        <w:r w:rsidR="007B195A" w:rsidRPr="00D268AB">
          <w:rPr>
            <w:rStyle w:val="Hyperlink"/>
          </w:rPr>
          <w:t>https://arxiv.org/ftp/arxiv/papers/1902/1902.10376.pdf</w:t>
        </w:r>
      </w:hyperlink>
    </w:p>
    <w:p w14:paraId="2D241FF0" w14:textId="3BB5AF5B" w:rsidR="00947E44" w:rsidRDefault="003868B5" w:rsidP="00085F24">
      <w:hyperlink r:id="rId12" w:history="1">
        <w:r w:rsidR="00947E44" w:rsidRPr="00D268AB">
          <w:rPr>
            <w:rStyle w:val="Hyperlink"/>
          </w:rPr>
          <w:t>https://www.sciencedirect.com/science/article/pii/S240584402101731X</w:t>
        </w:r>
      </w:hyperlink>
    </w:p>
    <w:p w14:paraId="2DD0BD0C" w14:textId="533821AB" w:rsidR="00947E44" w:rsidRDefault="003868B5" w:rsidP="00085F24">
      <w:hyperlink r:id="rId13" w:history="1">
        <w:r w:rsidR="0092735A" w:rsidRPr="00D268AB">
          <w:rPr>
            <w:rStyle w:val="Hyperlink"/>
          </w:rPr>
          <w:t>https://www.sciencedirect.com/science/article/pii/S1319157821001427</w:t>
        </w:r>
      </w:hyperlink>
    </w:p>
    <w:p w14:paraId="770B1238" w14:textId="1B9FD15B" w:rsidR="0092735A" w:rsidRDefault="003868B5" w:rsidP="00085F24">
      <w:hyperlink r:id="rId14" w:history="1">
        <w:r w:rsidR="0020132F" w:rsidRPr="00D268AB">
          <w:rPr>
            <w:rStyle w:val="Hyperlink"/>
          </w:rPr>
          <w:t>https://www.sciencedirect.com/science/article/pii/S111086652100030X</w:t>
        </w:r>
      </w:hyperlink>
    </w:p>
    <w:p w14:paraId="6233E928" w14:textId="7491DAED" w:rsidR="003C58BB" w:rsidRDefault="003868B5" w:rsidP="00085F24">
      <w:pPr>
        <w:rPr>
          <w:rStyle w:val="Hyperlink"/>
        </w:rPr>
      </w:pPr>
      <w:hyperlink r:id="rId15" w:history="1">
        <w:r w:rsidR="00EA5616" w:rsidRPr="00D268AB">
          <w:rPr>
            <w:rStyle w:val="Hyperlink"/>
          </w:rPr>
          <w:t>https://www.degruyter.com/document/doi/10.1524/icom.2005.4.3.61/html</w:t>
        </w:r>
      </w:hyperlink>
    </w:p>
    <w:p w14:paraId="1A88A080" w14:textId="0D8AF266" w:rsidR="008C5472" w:rsidRDefault="003868B5" w:rsidP="00085F24">
      <w:hyperlink r:id="rId16" w:history="1">
        <w:r w:rsidR="008C5472" w:rsidRPr="00167A06">
          <w:rPr>
            <w:rStyle w:val="Hyperlink"/>
          </w:rPr>
          <w:t>https://chrome.deib.polimi.it/images/8/8e/Cremonesi_2008_CROSSMEDIA.pdf</w:t>
        </w:r>
      </w:hyperlink>
    </w:p>
    <w:p w14:paraId="31B75A55" w14:textId="2E41A48B" w:rsidR="002A36B5" w:rsidRPr="00B15114" w:rsidRDefault="003868B5" w:rsidP="00085F24">
      <w:hyperlink r:id="rId17" w:history="1">
        <w:r w:rsidR="002A36B5" w:rsidRPr="00B15114">
          <w:rPr>
            <w:rStyle w:val="Hyperlink"/>
          </w:rPr>
          <w:t>https://link.springer.com/content/pdf/10.1007/s10462-015-9440-z.pdf</w:t>
        </w:r>
      </w:hyperlink>
    </w:p>
    <w:p w14:paraId="223B2E91" w14:textId="77777777" w:rsidR="002A36B5" w:rsidRPr="00B15114" w:rsidRDefault="002A36B5" w:rsidP="00085F24"/>
    <w:p w14:paraId="40B50EF7" w14:textId="7D30D812" w:rsidR="00DC7B7A" w:rsidRPr="00A41AC3" w:rsidRDefault="003868B5" w:rsidP="00085F24">
      <w:hyperlink r:id="rId18" w:history="1">
        <w:r w:rsidR="00F008A3" w:rsidRPr="00A41AC3">
          <w:rPr>
            <w:rStyle w:val="Hyperlink"/>
          </w:rPr>
          <w:t>https://scikit-learn.org/stable/modules/cross_validation.html</w:t>
        </w:r>
      </w:hyperlink>
    </w:p>
    <w:p w14:paraId="73AF0F95" w14:textId="290E35E7" w:rsidR="00F008A3" w:rsidRPr="00A41AC3" w:rsidRDefault="003868B5" w:rsidP="00085F24">
      <w:hyperlink r:id="rId19" w:history="1">
        <w:r w:rsidR="006771A1" w:rsidRPr="00A41AC3">
          <w:rPr>
            <w:rStyle w:val="Hyperlink"/>
          </w:rPr>
          <w:t>https://machinelearningmastery.com/k-fold-cross-validation/</w:t>
        </w:r>
      </w:hyperlink>
    </w:p>
    <w:p w14:paraId="6AE97895" w14:textId="5E6CB2FC" w:rsidR="006771A1" w:rsidRPr="00A41AC3" w:rsidRDefault="003868B5" w:rsidP="00085F24">
      <w:hyperlink r:id="rId20" w:history="1">
        <w:r w:rsidR="00CD3D32" w:rsidRPr="00A41AC3">
          <w:rPr>
            <w:rStyle w:val="Hyperlink"/>
          </w:rPr>
          <w:t>https://www.kaggle.com/prashant111/recommender-systems-in-python</w:t>
        </w:r>
      </w:hyperlink>
    </w:p>
    <w:p w14:paraId="55288636" w14:textId="558E832F" w:rsidR="00CD3D32" w:rsidRPr="00A41AC3" w:rsidRDefault="003868B5" w:rsidP="00085F24">
      <w:hyperlink r:id="rId21" w:history="1">
        <w:r w:rsidR="00CD3D32" w:rsidRPr="00A41AC3">
          <w:rPr>
            <w:rStyle w:val="Hyperlink"/>
          </w:rPr>
          <w:t>https://towardsdatascience.com/brief-on-recommender-systems-b86a1068a4dd</w:t>
        </w:r>
      </w:hyperlink>
    </w:p>
    <w:p w14:paraId="5D0A8E56" w14:textId="38DD6E8C" w:rsidR="00CD3D32" w:rsidRPr="00A41AC3" w:rsidRDefault="003868B5" w:rsidP="00085F24">
      <w:hyperlink r:id="rId22" w:history="1">
        <w:r w:rsidR="00F02667" w:rsidRPr="00A41AC3">
          <w:rPr>
            <w:rStyle w:val="Hyperlink"/>
          </w:rPr>
          <w:t>https://medium.com/@connectwithghosh/simple-matrix-factorization-example-on-the-movielens-dataset-using-pyspark-9b7e3f567536</w:t>
        </w:r>
      </w:hyperlink>
    </w:p>
    <w:p w14:paraId="42AA0B19" w14:textId="60B33794" w:rsidR="00F02667" w:rsidRPr="00A41AC3" w:rsidRDefault="003868B5" w:rsidP="00085F24">
      <w:hyperlink r:id="rId23" w:history="1">
        <w:r w:rsidR="003A4500" w:rsidRPr="00A41AC3">
          <w:rPr>
            <w:rStyle w:val="Hyperlink"/>
          </w:rPr>
          <w:t>https://www.theseus.fi/bitstream/handle/10024/173892/Le_Hieu.pdf?sequence=2&amp;isAllowed=y</w:t>
        </w:r>
      </w:hyperlink>
    </w:p>
    <w:p w14:paraId="771C4824" w14:textId="65D7AB5B" w:rsidR="003A4500" w:rsidRPr="00A41AC3" w:rsidRDefault="003868B5" w:rsidP="00085F24">
      <w:hyperlink r:id="rId24" w:history="1">
        <w:r w:rsidR="001841CD" w:rsidRPr="00A41AC3">
          <w:rPr>
            <w:rStyle w:val="Hyperlink"/>
          </w:rPr>
          <w:t>https://www.analyticsvidhya.com/blog/2021/08/developing-a-course-recommender-system-using-python/</w:t>
        </w:r>
      </w:hyperlink>
    </w:p>
    <w:p w14:paraId="7829FE17" w14:textId="51748878" w:rsidR="001841CD" w:rsidRPr="00A41AC3" w:rsidRDefault="0079382E" w:rsidP="00085F24">
      <w:r w:rsidRPr="00A41AC3">
        <w:t>https://pdf.sciencedirectassets.com/280203/1-s2.0-S1877050917X00239/1-s2.0-S1877050917328314/main.pdf?X-Amz-Security-Token=IQoJb3JpZ2luX2VjEBMaCXVzLWVhc3QtMSJHMEUCIQDyYJJOLxa%2Fa5ELm3cdJsH4MD512ZJq6uwKPHC2Lh2XmwIgBl4YZcMxhzOvtIMxJGJHWbVT86laarFl3ZqNK7mFF4Mq%2BgMITBAEGgwwNTkwMDM1NDY4NjUiDKVQ52uUr845Nxgo6yrXA0y19I%2FB8CLSBFdNj1brlrMaF%2BViVuCB4UZ92GnrQiaO85KVaBgVl%2BYT5%2FSKA6%2BpGZaH2Jzm2fypVwevDQqd3bzNvk3aqDiI3ifPExPLrDSbC%2Fk1DuuEF92BQxKFEOlaVqZ%2FCJteyyuxWYVr3Z%2BucriwBTFVCG%2BCcWfhr9P0XVoptz5JIhD4bhsOQYgafF5urQM2u0TZbbqR7r9jTXG4t1sWUatWUxXzGUX%2BUyDBb%2FpwY73EAVx671pLz8cLSWDPlNXmyaCiZYVV%2Fk3dnWxyiPuU%2FgrPFzH9IuAt3BgbHGSsnpJz100olWSFa09QAKPN1kdQjRJOtXQMApLSa3o6U3dGlQZkn6kQdGgjJHmrK8UDbyqN1DXlwj9Y7tlGL%2FzE8J1Ul%2BX2POUNU0pJHKMTJ78LRKYrtd99nIzQVxw2IzA0%2BAPSAX0JYyqOKGhNWb9Gn4OEtpEwAci1NdlkMsTR65IHUSJYCoP%2BfsTNyNl65t3k46b</w:t>
      </w:r>
      <w:r w:rsidRPr="00A41AC3">
        <w:lastRenderedPageBreak/>
        <w:t>VC%2F1zARUM7paA81aYsxKMrd3GH5JqzqI%2FrQyz4bEWNI26ShefdGWlqYAy8DF5IIKFaWXMSk3zjhLvNF33MyFe9KdAw2JXVOMvwu0%2BrfAwcHoQRdj2%2B2ugqQpdnswep%2BitTWK1rjDOn5qJBjqlAeR0T0ygkov23R3Lyb8J3pqklivdbLfNsqUEyBjgYsqkNEWbodmMI8OWILRc20LQllHac%2BHtYq29B%2Fc%2FAOqI6DE90mT%2FACD9e9slx44TekS5r%2FJLVVMF0SM9blSzbevADSkvcL3YP2zZvclVh%2B%2FjGEpYqyGxYIshgxpHRrZ0bjKe02qoPTdk9P5noBOd7o8lRecGqZmP%2BgsaM3IMTbwSaLad9At30A%3D%3D&amp;X-Amz-Algorithm=AWS4-HMAC-SHA256&amp;X-Amz-Date=20210825T200315Z&amp;X-Amz-SignedHeaders=host&amp;X-Amz-Expires=300&amp;X-Amz-Credential=ASIAQ3PHCVTYY2VWMZ54%2F20210825%2Fus-east-1%2Fs3%2Faws4_request&amp;X-Amz-Signature=4bb7d2420cec061342807a20b88b51b42ca42ee76e7cb7b69e3d60a093c68481&amp;hash=d368eb4049b4f083df9bea93c63babc806356281e8c243d5eb7f1a0abf70b025&amp;host=68042c943591013ac2b2430a89b270f6af2c76d8dfd086a07176afe7c76c2c61&amp;pii=S1877050917328314&amp;tid=spdf-190ff51e-5038-4639-b0f6-a16df593e13a&amp;sid=b6dd121b7d7cc343776931f5b56eb3746f21gxrqb&amp;type=client</w:t>
      </w:r>
    </w:p>
    <w:p w14:paraId="7EA44286" w14:textId="25D10E8F" w:rsidR="00B5117B" w:rsidRPr="00A41AC3" w:rsidRDefault="003868B5" w:rsidP="00085F24">
      <w:hyperlink r:id="rId25" w:history="1">
        <w:r w:rsidR="00B5117B" w:rsidRPr="00A41AC3">
          <w:rPr>
            <w:rStyle w:val="Hyperlink"/>
          </w:rPr>
          <w:t>https://link.springer.com/article/10.1007/s10639-016-9504-y</w:t>
        </w:r>
      </w:hyperlink>
    </w:p>
    <w:p w14:paraId="590128B3" w14:textId="4B22EEDF" w:rsidR="00B5117B" w:rsidRPr="00A41AC3" w:rsidRDefault="003868B5" w:rsidP="00085F24">
      <w:hyperlink r:id="rId26" w:history="1">
        <w:r w:rsidR="006863E5" w:rsidRPr="00A41AC3">
          <w:rPr>
            <w:rStyle w:val="Hyperlink"/>
          </w:rPr>
          <w:t>https://dl.acm.org/doi/pdf/10.1145/1297231.1297254</w:t>
        </w:r>
      </w:hyperlink>
    </w:p>
    <w:p w14:paraId="6B1967A2" w14:textId="58BFAD74" w:rsidR="00BB02A2" w:rsidRPr="00800A57" w:rsidRDefault="003868B5" w:rsidP="00085F24">
      <w:hyperlink r:id="rId27" w:history="1">
        <w:r w:rsidR="006503F3" w:rsidRPr="00800A57">
          <w:rPr>
            <w:rStyle w:val="Hyperlink"/>
          </w:rPr>
          <w:t>https://www.researchgate.net/profile/Amer-Al-Badarneh/publication/299575516_An_Automated_Recommender_System_for_Course_Selection/links/570ce94508ae3199889b4116/An-Automated-Recommender-System-for-Course-Selection.pdf</w:t>
        </w:r>
      </w:hyperlink>
    </w:p>
    <w:p w14:paraId="7EC47F91" w14:textId="0EE582EF" w:rsidR="006503F3" w:rsidRPr="00800A57" w:rsidRDefault="003868B5" w:rsidP="00085F24">
      <w:hyperlink r:id="rId28" w:history="1">
        <w:r w:rsidR="006503F3" w:rsidRPr="00800A57">
          <w:rPr>
            <w:rStyle w:val="Hyperlink"/>
          </w:rPr>
          <w:t>http://csjournals.com/IJCSC/PDF3-1/Article_35.pdf</w:t>
        </w:r>
      </w:hyperlink>
    </w:p>
    <w:p w14:paraId="09C8E0AC" w14:textId="0D1E86FF" w:rsidR="006503F3" w:rsidRPr="00800A57" w:rsidRDefault="003868B5" w:rsidP="00085F24">
      <w:hyperlink r:id="rId29" w:history="1">
        <w:r w:rsidR="005064A4" w:rsidRPr="00800A57">
          <w:rPr>
            <w:rStyle w:val="Hyperlink"/>
          </w:rPr>
          <w:t>https://link.springer.com/content/pdf/10.1007/s40595-015-0049-6.pdf</w:t>
        </w:r>
      </w:hyperlink>
    </w:p>
    <w:p w14:paraId="32EB0C18" w14:textId="1B54CF82" w:rsidR="005064A4" w:rsidRPr="00800A57" w:rsidRDefault="003868B5" w:rsidP="00085F24">
      <w:hyperlink r:id="rId30" w:history="1">
        <w:r w:rsidR="00211433" w:rsidRPr="00800A57">
          <w:rPr>
            <w:rStyle w:val="Hyperlink"/>
          </w:rPr>
          <w:t>https://ieeexplore.ieee.org/abstract/document/8548789?casa_token=HlzBaDpTrdkAAAAA:HkSVXbhZCH5Rk6c3y9TOCtsor5OCHdrxHTnDXVOeyX0bDUSWo_7Y4IcyeXKFLCT3Uz8JMxbr1w</w:t>
        </w:r>
      </w:hyperlink>
    </w:p>
    <w:p w14:paraId="0EBF8031" w14:textId="4042E187" w:rsidR="00211433" w:rsidRPr="00800A57" w:rsidRDefault="003868B5" w:rsidP="00085F24">
      <w:hyperlink r:id="rId31" w:history="1">
        <w:r w:rsidR="00367731" w:rsidRPr="00800A57">
          <w:rPr>
            <w:rStyle w:val="Hyperlink"/>
          </w:rPr>
          <w:t>https://ieeexplore.ieee.org/stamp/stamp.jsp?tp=&amp;arnumber=8228164</w:t>
        </w:r>
      </w:hyperlink>
    </w:p>
    <w:p w14:paraId="6EF76948" w14:textId="1B26FE12" w:rsidR="00367731" w:rsidRDefault="003868B5" w:rsidP="00085F24">
      <w:pPr>
        <w:rPr>
          <w:rStyle w:val="Hyperlink"/>
          <w:lang w:val="en-US"/>
        </w:rPr>
      </w:pPr>
      <w:hyperlink r:id="rId32" w:history="1">
        <w:r w:rsidR="00DD5E51" w:rsidRPr="00167A06">
          <w:rPr>
            <w:rStyle w:val="Hyperlink"/>
            <w:lang w:val="en-US"/>
          </w:rPr>
          <w:t>https://ieeexplore.ieee.org/stamp/stamp.jsp?tp=&amp;arnumber=9150249</w:t>
        </w:r>
      </w:hyperlink>
    </w:p>
    <w:p w14:paraId="41EDC9E9" w14:textId="5A67D386" w:rsidR="00A41AC3" w:rsidRDefault="00A41AC3" w:rsidP="00085F24">
      <w:pPr>
        <w:rPr>
          <w:rStyle w:val="Hyperlink"/>
          <w:lang w:val="en-US"/>
        </w:rPr>
      </w:pPr>
    </w:p>
    <w:p w14:paraId="5C2A9A63" w14:textId="6971B894" w:rsidR="00A41AC3" w:rsidRDefault="00A41AC3" w:rsidP="00085F24">
      <w:pPr>
        <w:rPr>
          <w:rStyle w:val="Hyperlink"/>
          <w:lang w:val="en-US"/>
        </w:rPr>
      </w:pPr>
    </w:p>
    <w:p w14:paraId="4AC30631" w14:textId="36D16C61" w:rsidR="00A41AC3" w:rsidRDefault="00A41AC3" w:rsidP="00085F24">
      <w:pPr>
        <w:rPr>
          <w:rStyle w:val="Hyperlink"/>
          <w:lang w:val="en-US"/>
        </w:rPr>
      </w:pPr>
    </w:p>
    <w:p w14:paraId="1B379244" w14:textId="286AEA9E" w:rsidR="00A41AC3" w:rsidRDefault="003868B5" w:rsidP="00085F24">
      <w:pPr>
        <w:rPr>
          <w:lang w:val="en-US"/>
        </w:rPr>
      </w:pPr>
      <w:hyperlink r:id="rId33" w:history="1">
        <w:r w:rsidR="00A41AC3" w:rsidRPr="001E6E24">
          <w:rPr>
            <w:rStyle w:val="Hyperlink"/>
            <w:lang w:val="en-US"/>
          </w:rPr>
          <w:t>https://ieeexplore.ieee.org/document/8525880</w:t>
        </w:r>
      </w:hyperlink>
    </w:p>
    <w:p w14:paraId="640976C9" w14:textId="3B3AF8CB" w:rsidR="00A41AC3" w:rsidRDefault="003868B5" w:rsidP="00085F24">
      <w:pPr>
        <w:rPr>
          <w:lang w:val="en-US"/>
        </w:rPr>
      </w:pPr>
      <w:hyperlink r:id="rId34" w:history="1">
        <w:r w:rsidR="00A41AC3" w:rsidRPr="001E6E24">
          <w:rPr>
            <w:rStyle w:val="Hyperlink"/>
            <w:lang w:val="en-US"/>
          </w:rPr>
          <w:t>https://ieeexplore.ieee.org/document/9412386</w:t>
        </w:r>
      </w:hyperlink>
    </w:p>
    <w:p w14:paraId="49BCC022" w14:textId="00B5CC29" w:rsidR="00A41AC3" w:rsidRDefault="003868B5" w:rsidP="00085F24">
      <w:pPr>
        <w:rPr>
          <w:lang w:val="en-US"/>
        </w:rPr>
      </w:pPr>
      <w:hyperlink r:id="rId35" w:history="1">
        <w:r w:rsidR="00A41AC3" w:rsidRPr="001E6E24">
          <w:rPr>
            <w:rStyle w:val="Hyperlink"/>
            <w:lang w:val="en-US"/>
          </w:rPr>
          <w:t>https://ieeexplore.ieee.org/document/8590122</w:t>
        </w:r>
      </w:hyperlink>
    </w:p>
    <w:p w14:paraId="5E934D55" w14:textId="601A3969" w:rsidR="00A41AC3" w:rsidRDefault="003868B5" w:rsidP="00085F24">
      <w:pPr>
        <w:rPr>
          <w:lang w:val="en-US"/>
        </w:rPr>
      </w:pPr>
      <w:hyperlink r:id="rId36" w:history="1">
        <w:r w:rsidR="00A41AC3" w:rsidRPr="001E6E24">
          <w:rPr>
            <w:rStyle w:val="Hyperlink"/>
            <w:lang w:val="en-US"/>
          </w:rPr>
          <w:t>https://ieeexplore.ieee.org/document/8978123</w:t>
        </w:r>
      </w:hyperlink>
    </w:p>
    <w:p w14:paraId="61AFDAA9" w14:textId="5542CBEC" w:rsidR="00A41AC3" w:rsidRDefault="003868B5" w:rsidP="00085F24">
      <w:pPr>
        <w:rPr>
          <w:rStyle w:val="Hyperlink"/>
          <w:lang w:val="en-US"/>
        </w:rPr>
      </w:pPr>
      <w:hyperlink r:id="rId37" w:anchor="citations" w:history="1">
        <w:r w:rsidR="00A41AC3" w:rsidRPr="001E6E24">
          <w:rPr>
            <w:rStyle w:val="Hyperlink"/>
            <w:lang w:val="en-US"/>
          </w:rPr>
          <w:t>https://ieeexplore.ieee.org/document/8455038/citations#citations</w:t>
        </w:r>
      </w:hyperlink>
    </w:p>
    <w:p w14:paraId="7E95F871" w14:textId="3C7D33A8" w:rsidR="00800A57" w:rsidRDefault="00800A57" w:rsidP="00085F24">
      <w:pPr>
        <w:rPr>
          <w:lang w:val="en-US"/>
        </w:rPr>
      </w:pPr>
      <w:hyperlink r:id="rId38" w:history="1">
        <w:r w:rsidRPr="00C274A8">
          <w:rPr>
            <w:rStyle w:val="Hyperlink"/>
            <w:lang w:val="en-US"/>
          </w:rPr>
          <w:t>http://page.mi.fu-berlin.de/harasic/thesis_Ahrendt.pdf</w:t>
        </w:r>
      </w:hyperlink>
    </w:p>
    <w:p w14:paraId="2A337DEA" w14:textId="5BC4B38E" w:rsidR="003868B5" w:rsidRDefault="003868B5" w:rsidP="00085F24">
      <w:pPr>
        <w:rPr>
          <w:lang w:val="en-US"/>
        </w:rPr>
      </w:pPr>
      <w:hyperlink r:id="rId39" w:history="1">
        <w:r w:rsidRPr="00C274A8">
          <w:rPr>
            <w:rStyle w:val="Hyperlink"/>
            <w:lang w:val="en-US"/>
          </w:rPr>
          <w:t>https://www.theseus.fi/bitstream/handle/10024/173892/Le_Hieu.pdf?sequence=2&amp;isAllowed=y</w:t>
        </w:r>
      </w:hyperlink>
    </w:p>
    <w:p w14:paraId="1AC54541" w14:textId="77777777" w:rsidR="003868B5" w:rsidRDefault="003868B5" w:rsidP="00085F24">
      <w:pPr>
        <w:rPr>
          <w:lang w:val="en-US"/>
        </w:rPr>
      </w:pPr>
    </w:p>
    <w:p w14:paraId="2AD627D5" w14:textId="77777777" w:rsidR="00800A57" w:rsidRDefault="00800A57" w:rsidP="00085F24">
      <w:pPr>
        <w:rPr>
          <w:lang w:val="en-US"/>
        </w:rPr>
      </w:pPr>
    </w:p>
    <w:p w14:paraId="4E4DAFFF" w14:textId="77777777" w:rsidR="00A41AC3" w:rsidRDefault="00A41AC3" w:rsidP="00085F24">
      <w:pPr>
        <w:rPr>
          <w:lang w:val="en-US"/>
        </w:rPr>
      </w:pPr>
    </w:p>
    <w:p w14:paraId="436B2C33" w14:textId="77777777" w:rsidR="00DD5E51" w:rsidRDefault="00DD5E51" w:rsidP="00085F24">
      <w:pPr>
        <w:rPr>
          <w:lang w:val="en-US"/>
        </w:rPr>
      </w:pPr>
    </w:p>
    <w:p w14:paraId="3D7E3138" w14:textId="77777777" w:rsidR="00BB02A2" w:rsidRDefault="00BB02A2" w:rsidP="00085F24">
      <w:pPr>
        <w:rPr>
          <w:lang w:val="en-US"/>
        </w:rPr>
      </w:pPr>
    </w:p>
    <w:p w14:paraId="73AF470E" w14:textId="77777777" w:rsidR="00865002" w:rsidRDefault="00865002" w:rsidP="00085F24">
      <w:pPr>
        <w:rPr>
          <w:lang w:val="en-US"/>
        </w:rPr>
      </w:pPr>
    </w:p>
    <w:p w14:paraId="25800808" w14:textId="77777777" w:rsidR="0079382E" w:rsidRPr="00DC7B7A" w:rsidRDefault="0079382E" w:rsidP="00085F24">
      <w:pPr>
        <w:rPr>
          <w:lang w:val="en-US"/>
        </w:rPr>
      </w:pPr>
    </w:p>
    <w:p w14:paraId="0D06E888" w14:textId="77777777" w:rsidR="00EA5616" w:rsidRPr="00DC7B7A" w:rsidRDefault="00EA5616" w:rsidP="00085F24">
      <w:pPr>
        <w:rPr>
          <w:lang w:val="en-US"/>
        </w:rPr>
      </w:pPr>
    </w:p>
    <w:p w14:paraId="70CABF17" w14:textId="77777777" w:rsidR="007B195A" w:rsidRPr="00DC7B7A" w:rsidRDefault="007B195A" w:rsidP="00085F24">
      <w:pPr>
        <w:rPr>
          <w:lang w:val="en-US"/>
        </w:rPr>
      </w:pPr>
    </w:p>
    <w:p w14:paraId="2889BB39" w14:textId="77777777" w:rsidR="002314CC" w:rsidRPr="00DC7B7A" w:rsidRDefault="002314CC" w:rsidP="00085F24">
      <w:pPr>
        <w:rPr>
          <w:lang w:val="en-US"/>
        </w:rPr>
      </w:pPr>
    </w:p>
    <w:p w14:paraId="68D273A7" w14:textId="77777777" w:rsidR="00975D39" w:rsidRPr="00DC7B7A" w:rsidRDefault="00975D39" w:rsidP="00085F24">
      <w:pPr>
        <w:rPr>
          <w:lang w:val="en-US"/>
        </w:rPr>
      </w:pPr>
    </w:p>
    <w:p w14:paraId="0D6ED684" w14:textId="77777777" w:rsidR="00085F24" w:rsidRPr="00DC7B7A" w:rsidRDefault="00085F24" w:rsidP="00085F24">
      <w:pPr>
        <w:rPr>
          <w:lang w:val="en-US"/>
        </w:rPr>
      </w:pPr>
    </w:p>
    <w:p w14:paraId="14D5800A" w14:textId="04440D2B" w:rsidR="00CC3C52" w:rsidRPr="00DC7B7A" w:rsidRDefault="00CC3C52">
      <w:pPr>
        <w:rPr>
          <w:lang w:val="en-US"/>
        </w:rPr>
      </w:pPr>
    </w:p>
    <w:p w14:paraId="41B9E8F6" w14:textId="77777777" w:rsidR="00085F24" w:rsidRPr="00DC7B7A" w:rsidRDefault="00085F24">
      <w:pPr>
        <w:rPr>
          <w:lang w:val="en-US"/>
        </w:rPr>
      </w:pPr>
    </w:p>
    <w:sectPr w:rsidR="00085F24" w:rsidRPr="00DC7B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28"/>
    <w:rsid w:val="00085F24"/>
    <w:rsid w:val="0014140A"/>
    <w:rsid w:val="001841CD"/>
    <w:rsid w:val="0020132F"/>
    <w:rsid w:val="00211433"/>
    <w:rsid w:val="002314CC"/>
    <w:rsid w:val="002A36B5"/>
    <w:rsid w:val="00367731"/>
    <w:rsid w:val="003868B5"/>
    <w:rsid w:val="003A4500"/>
    <w:rsid w:val="003C58BB"/>
    <w:rsid w:val="005064A4"/>
    <w:rsid w:val="006503F3"/>
    <w:rsid w:val="006771A1"/>
    <w:rsid w:val="006863E5"/>
    <w:rsid w:val="0079382E"/>
    <w:rsid w:val="007B195A"/>
    <w:rsid w:val="00800A57"/>
    <w:rsid w:val="00865002"/>
    <w:rsid w:val="008C5472"/>
    <w:rsid w:val="0092735A"/>
    <w:rsid w:val="00947E44"/>
    <w:rsid w:val="00975D39"/>
    <w:rsid w:val="0098276A"/>
    <w:rsid w:val="00A41AC3"/>
    <w:rsid w:val="00A521F6"/>
    <w:rsid w:val="00AD4DA6"/>
    <w:rsid w:val="00B15114"/>
    <w:rsid w:val="00B365D5"/>
    <w:rsid w:val="00B5117B"/>
    <w:rsid w:val="00B74C2B"/>
    <w:rsid w:val="00BB02A2"/>
    <w:rsid w:val="00C00971"/>
    <w:rsid w:val="00C30C24"/>
    <w:rsid w:val="00CC3C52"/>
    <w:rsid w:val="00CD3D32"/>
    <w:rsid w:val="00DC7B7A"/>
    <w:rsid w:val="00DD5E51"/>
    <w:rsid w:val="00E55228"/>
    <w:rsid w:val="00EA5616"/>
    <w:rsid w:val="00F008A3"/>
    <w:rsid w:val="00F0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2C04"/>
  <w15:chartTrackingRefBased/>
  <w15:docId w15:val="{C36AD105-D8F3-4A6B-B3A6-96BAFBC4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3C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3C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75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319157821001427" TargetMode="External"/><Relationship Id="rId18" Type="http://schemas.openxmlformats.org/officeDocument/2006/relationships/hyperlink" Target="https://scikit-learn.org/stable/modules/cross_validation.html" TargetMode="External"/><Relationship Id="rId26" Type="http://schemas.openxmlformats.org/officeDocument/2006/relationships/hyperlink" Target="https://dl.acm.org/doi/pdf/10.1145/1297231.1297254" TargetMode="External"/><Relationship Id="rId39" Type="http://schemas.openxmlformats.org/officeDocument/2006/relationships/hyperlink" Target="https://www.theseus.fi/bitstream/handle/10024/173892/Le_Hieu.pdf?sequence=2&amp;isAllowed=y" TargetMode="External"/><Relationship Id="rId21" Type="http://schemas.openxmlformats.org/officeDocument/2006/relationships/hyperlink" Target="https://towardsdatascience.com/brief-on-recommender-systems-b86a1068a4dd" TargetMode="External"/><Relationship Id="rId34" Type="http://schemas.openxmlformats.org/officeDocument/2006/relationships/hyperlink" Target="https://ieeexplore.ieee.org/document/9412386" TargetMode="External"/><Relationship Id="rId7" Type="http://schemas.openxmlformats.org/officeDocument/2006/relationships/hyperlink" Target="https://hochschulforumdigitalisierung.de/sites/default/files/dateien/HFD_DP_10_Online-Lehre_2020_Eine_medienwissenschaftliche_Perspektiv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hrome.deib.polimi.it/images/8/8e/Cremonesi_2008_CROSSMEDIA.pdf" TargetMode="External"/><Relationship Id="rId20" Type="http://schemas.openxmlformats.org/officeDocument/2006/relationships/hyperlink" Target="https://www.kaggle.com/prashant111/recommender-systems-in-python" TargetMode="External"/><Relationship Id="rId29" Type="http://schemas.openxmlformats.org/officeDocument/2006/relationships/hyperlink" Target="https://link.springer.com/content/pdf/10.1007/s40595-015-0049-6.pd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yifanhu.net/PUB/cf.pdf" TargetMode="External"/><Relationship Id="rId11" Type="http://schemas.openxmlformats.org/officeDocument/2006/relationships/hyperlink" Target="https://arxiv.org/ftp/arxiv/papers/1902/1902.10376.pdf" TargetMode="External"/><Relationship Id="rId24" Type="http://schemas.openxmlformats.org/officeDocument/2006/relationships/hyperlink" Target="https://www.analyticsvidhya.com/blog/2021/08/developing-a-course-recommender-system-using-python/" TargetMode="External"/><Relationship Id="rId32" Type="http://schemas.openxmlformats.org/officeDocument/2006/relationships/hyperlink" Target="https://ieeexplore.ieee.org/stamp/stamp.jsp?tp=&amp;arnumber=9150249" TargetMode="External"/><Relationship Id="rId37" Type="http://schemas.openxmlformats.org/officeDocument/2006/relationships/hyperlink" Target="https://ieeexplore.ieee.org/document/8455038/citation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l.gi.de/bitstream/handle/20.500.12116/14988/gi-proc-111-003.pdf?sequence=1&amp;isAllowed=y" TargetMode="External"/><Relationship Id="rId15" Type="http://schemas.openxmlformats.org/officeDocument/2006/relationships/hyperlink" Target="https://www.degruyter.com/document/doi/10.1524/icom.2005.4.3.61/html" TargetMode="External"/><Relationship Id="rId23" Type="http://schemas.openxmlformats.org/officeDocument/2006/relationships/hyperlink" Target="https://www.theseus.fi/bitstream/handle/10024/173892/Le_Hieu.pdf?sequence=2&amp;isAllowed=y" TargetMode="External"/><Relationship Id="rId28" Type="http://schemas.openxmlformats.org/officeDocument/2006/relationships/hyperlink" Target="http://csjournals.com/IJCSC/PDF3-1/Article_35.pdf" TargetMode="External"/><Relationship Id="rId36" Type="http://schemas.openxmlformats.org/officeDocument/2006/relationships/hyperlink" Target="https://ieeexplore.ieee.org/document/8978123" TargetMode="External"/><Relationship Id="rId10" Type="http://schemas.openxmlformats.org/officeDocument/2006/relationships/hyperlink" Target="https://www.diva-portal.org/smash/get/diva2:1111865/FULLTEXT01.pdf" TargetMode="External"/><Relationship Id="rId19" Type="http://schemas.openxmlformats.org/officeDocument/2006/relationships/hyperlink" Target="https://machinelearningmastery.com/k-fold-cross-validation/" TargetMode="External"/><Relationship Id="rId31" Type="http://schemas.openxmlformats.org/officeDocument/2006/relationships/hyperlink" Target="https://ieeexplore.ieee.org/stamp/stamp.jsp?tp=&amp;arnumber=8228164" TargetMode="External"/><Relationship Id="rId4" Type="http://schemas.openxmlformats.org/officeDocument/2006/relationships/hyperlink" Target="https://repositorium.ub.uni-osnabrueck.de/handle/urn:nbn:de:gbv:700-2017042015802" TargetMode="External"/><Relationship Id="rId9" Type="http://schemas.openxmlformats.org/officeDocument/2006/relationships/hyperlink" Target="https://www.kdnuggets.com/2019/09/machine-learning-recommender-systems.html" TargetMode="External"/><Relationship Id="rId14" Type="http://schemas.openxmlformats.org/officeDocument/2006/relationships/hyperlink" Target="https://www.sciencedirect.com/science/article/pii/S111086652100030X" TargetMode="External"/><Relationship Id="rId22" Type="http://schemas.openxmlformats.org/officeDocument/2006/relationships/hyperlink" Target="https://medium.com/@connectwithghosh/simple-matrix-factorization-example-on-the-movielens-dataset-using-pyspark-9b7e3f567536" TargetMode="External"/><Relationship Id="rId27" Type="http://schemas.openxmlformats.org/officeDocument/2006/relationships/hyperlink" Target="https://www.researchgate.net/profile/Amer-Al-Badarneh/publication/299575516_An_Automated_Recommender_System_for_Course_Selection/links/570ce94508ae3199889b4116/An-Automated-Recommender-System-for-Course-Selection.pdf%5b1" TargetMode="External"/><Relationship Id="rId30" Type="http://schemas.openxmlformats.org/officeDocument/2006/relationships/hyperlink" Target="https://ieeexplore.ieee.org/abstract/document/8548789?casa_token=HlzBaDpTrdkAAAAA:HkSVXbhZCH5Rk6c3y9TOCtsor5OCHdrxHTnDXVOeyX0bDUSWo_7Y4IcyeXKFLCT3Uz8JMxbr1w" TargetMode="External"/><Relationship Id="rId35" Type="http://schemas.openxmlformats.org/officeDocument/2006/relationships/hyperlink" Target="https://ieeexplore.ieee.org/document/8590122" TargetMode="External"/><Relationship Id="rId8" Type="http://schemas.openxmlformats.org/officeDocument/2006/relationships/hyperlink" Target="http://page.mi.fu-berlin.de/harasic/thesis_Ahrendt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ciencedirect.com/science/article/pii/S240584402101731X" TargetMode="External"/><Relationship Id="rId17" Type="http://schemas.openxmlformats.org/officeDocument/2006/relationships/hyperlink" Target="https://link.springer.com/content/pdf/10.1007/s10462-015-9440-z.pdf" TargetMode="External"/><Relationship Id="rId25" Type="http://schemas.openxmlformats.org/officeDocument/2006/relationships/hyperlink" Target="https://link.springer.com/article/10.1007/s10639-016-9504-y" TargetMode="External"/><Relationship Id="rId33" Type="http://schemas.openxmlformats.org/officeDocument/2006/relationships/hyperlink" Target="https://ieeexplore.ieee.org/document/8525880" TargetMode="External"/><Relationship Id="rId38" Type="http://schemas.openxmlformats.org/officeDocument/2006/relationships/hyperlink" Target="http://page.mi.fu-berlin.de/harasic/thesis_Ahrend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2021-08-06T18:38:00Z</dcterms:created>
  <dcterms:modified xsi:type="dcterms:W3CDTF">2021-10-04T02:38:00Z</dcterms:modified>
</cp:coreProperties>
</file>