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E94" w:rsidRDefault="00290176">
      <w:pPr>
        <w:rPr>
          <w:sz w:val="36"/>
        </w:rPr>
      </w:pPr>
      <w:r w:rsidRPr="00290176">
        <w:rPr>
          <w:sz w:val="36"/>
        </w:rPr>
        <w:t>Le méchant</w:t>
      </w:r>
      <w:r>
        <w:rPr>
          <w:sz w:val="36"/>
        </w:rPr>
        <w:t> :</w:t>
      </w:r>
    </w:p>
    <w:p w:rsidR="00290176" w:rsidRPr="00290176" w:rsidRDefault="008A574F">
      <w:r>
        <w:t>Nom : Héroin</w:t>
      </w:r>
    </w:p>
    <w:sectPr w:rsidR="00290176" w:rsidRPr="00290176" w:rsidSect="00E64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290176"/>
    <w:rsid w:val="00290176"/>
    <w:rsid w:val="003E5967"/>
    <w:rsid w:val="008A574F"/>
    <w:rsid w:val="00E64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E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Solente</dc:creator>
  <cp:keywords/>
  <dc:description/>
  <cp:lastModifiedBy>Solente</cp:lastModifiedBy>
  <cp:revision>2</cp:revision>
  <dcterms:created xsi:type="dcterms:W3CDTF">2019-10-28T14:26:00Z</dcterms:created>
  <dcterms:modified xsi:type="dcterms:W3CDTF">2019-10-28T20:44:00Z</dcterms:modified>
</cp:coreProperties>
</file>