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EB3D8" w14:textId="525407CD" w:rsidR="00C07B27" w:rsidRDefault="00C07B27" w:rsidP="00C07B27">
      <w:pPr>
        <w:pStyle w:val="Ttulo1"/>
      </w:pPr>
      <w:r>
        <w:t>Refactorización del Código del Videojuego</w:t>
      </w:r>
    </w:p>
    <w:p w14:paraId="7CBC3656" w14:textId="77777777" w:rsidR="00C07B27" w:rsidRPr="00C07B27" w:rsidRDefault="00C07B27" w:rsidP="00C07B27"/>
    <w:p w14:paraId="58BE46E2" w14:textId="2DE2812F" w:rsidR="00C07B27" w:rsidRPr="00C07B27" w:rsidRDefault="00C07B27" w:rsidP="00C07B27">
      <w:pPr>
        <w:jc w:val="center"/>
      </w:pPr>
      <w:r w:rsidRPr="00C07B27">
        <w:rPr>
          <w:noProof/>
        </w:rPr>
        <w:drawing>
          <wp:inline distT="0" distB="0" distL="0" distR="0" wp14:anchorId="6582B10D" wp14:editId="007F681C">
            <wp:extent cx="3692404" cy="2876550"/>
            <wp:effectExtent l="0" t="0" r="381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4469" cy="2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1EE7" w14:textId="5B7D6C8A" w:rsidR="00EE6ABE" w:rsidRDefault="00EE6ABE"/>
    <w:p w14:paraId="75B9C82A" w14:textId="2FBBF8C1" w:rsidR="00C07B27" w:rsidRDefault="00C07B27" w:rsidP="00C07B27">
      <w:pPr>
        <w:jc w:val="center"/>
      </w:pPr>
      <w:r w:rsidRPr="00C07B27">
        <w:rPr>
          <w:noProof/>
        </w:rPr>
        <w:drawing>
          <wp:inline distT="0" distB="0" distL="0" distR="0" wp14:anchorId="36EAB1E2" wp14:editId="7F0410BF">
            <wp:extent cx="5294766" cy="1628775"/>
            <wp:effectExtent l="0" t="0" r="1270" b="0"/>
            <wp:docPr id="2" name="Imagen 2" descr="Imagen que contiene pájaro, av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pájaro, ave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1628" cy="163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BEA2" w14:textId="7098215E" w:rsidR="00C07B27" w:rsidRDefault="00C07B27" w:rsidP="00C07B27">
      <w:pPr>
        <w:jc w:val="center"/>
      </w:pPr>
    </w:p>
    <w:p w14:paraId="3D2D29A2" w14:textId="67890C57" w:rsidR="00C07B27" w:rsidRDefault="00C07B27" w:rsidP="00C07B27">
      <w:pPr>
        <w:jc w:val="center"/>
      </w:pPr>
      <w:r w:rsidRPr="00C07B27">
        <w:rPr>
          <w:noProof/>
        </w:rPr>
        <w:drawing>
          <wp:inline distT="0" distB="0" distL="0" distR="0" wp14:anchorId="51EB2B48" wp14:editId="04A275AC">
            <wp:extent cx="4376812" cy="2819400"/>
            <wp:effectExtent l="0" t="0" r="508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6812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630A" w14:textId="77246FA2" w:rsidR="00E86F7A" w:rsidRDefault="00E86F7A" w:rsidP="00E86F7A">
      <w:hyperlink r:id="rId7" w:history="1">
        <w:r w:rsidRPr="00A8458C">
          <w:rPr>
            <w:rStyle w:val="Hipervnculo"/>
          </w:rPr>
          <w:t>https://github.com/arnaureyher/M5-DAW</w:t>
        </w:r>
      </w:hyperlink>
    </w:p>
    <w:p w14:paraId="04D363D3" w14:textId="77777777" w:rsidR="00E86F7A" w:rsidRDefault="00E86F7A" w:rsidP="00E86F7A"/>
    <w:sectPr w:rsidR="00E86F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27"/>
    <w:rsid w:val="00C07B27"/>
    <w:rsid w:val="00E86F7A"/>
    <w:rsid w:val="00EE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1725"/>
  <w15:chartTrackingRefBased/>
  <w15:docId w15:val="{08163567-85FD-41A4-A51E-8DD2BC78C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7B27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B2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86F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6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rnaureyher/M5-DA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 Rey Hernández</dc:creator>
  <cp:keywords/>
  <dc:description/>
  <cp:lastModifiedBy>Arnau Rey Hernández</cp:lastModifiedBy>
  <cp:revision>2</cp:revision>
  <dcterms:created xsi:type="dcterms:W3CDTF">2023-01-15T21:53:00Z</dcterms:created>
  <dcterms:modified xsi:type="dcterms:W3CDTF">2023-01-15T22:04:00Z</dcterms:modified>
</cp:coreProperties>
</file>