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Planificación Seguridad - MixCloud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En este documento se detalla el proceso de securización del servidor, explicando cada una de las medidas implementadas, su funcionamiento y la justificación de su uso. El objetivo es garantizar un entorno estable, confiable y protegido frente a amenazas internas y externas, proporcionando una comprensión completa de cómo y por qué se aplican estas configuraciones de seguridad.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es?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Las backups es un sistema de copias de seguridad que te permite proteger todo un sistema y a que me refiero con proteger, básicamente hace una copia entera de tu sistema operativo por si pasa algo puedas recuperarla fácilmente.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¿Por qué es necesario y qué pasa si no lo usas?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Un sistema de Backups es vital para un servidor ya que si no lo usas pueden haber graves problemas, por ejemplo. Si eliminas algo o rompes alguna configuración sin una backup pues te tocara restaurarlo manualmente, pero en cambio con una backup puedes recuperarlo fácilmente eso si, si lo tienes bien organizado.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tipo de backups podemos implementar?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Para un servidor Nextcloud es fundamental contar con un sistema de copias de seguridad robusto, ya que gestiona archivos personales, bases de datos, configuraciones críticas y datos sincronizados de múltiples usuarios.</w:t>
        <w:br w:type="textWrapping"/>
        <w:t xml:space="preserve"> La estrategia más recomendada es aplicar la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regla de copias de seguridad 3-2-1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que garantiza alta disponibilidad y protección ante fallos, desastres o ataques.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es la regla 3-2-1?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 regla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3-2-1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indica que siempre debemos tener: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3 copias de los datos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(1 copia principal + 2 copias de respaldo)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2 tipos de almacenamiento distintos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(por ejemplo: disco local + NAS, o disco local + nube)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1 copia fuera del sitio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(en otro lugar físico o en la nube)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Esto asegura continuidad incluso ante fallos de disco, corrupción de datos, errores humanos o desastres físicos.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Tipo de backup que implementaremos basándonos en 3-2-1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Backup Completo: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Copia entera del Servidor NextCloud (Datos + Configs + DB)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Desventaja: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Consume mucho Espacio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Backup Incremental: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Copia de los archivos modificados del último backup</w:t>
      </w:r>
    </w:p>
    <w:p w:rsidR="00000000" w:rsidDel="00000000" w:rsidP="00000000" w:rsidRDefault="00000000" w:rsidRPr="00000000" w14:paraId="00000013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Ventaja: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Ahorra más espacio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Backup Diferencial: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Copia desde el último backup completo</w:t>
      </w:r>
    </w:p>
    <w:p w:rsidR="00000000" w:rsidDel="00000000" w:rsidP="00000000" w:rsidRDefault="00000000" w:rsidRPr="00000000" w14:paraId="00000015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Ideal para: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Tener backups seguras</w:t>
      </w:r>
    </w:p>
    <w:p w:rsidR="00000000" w:rsidDel="00000000" w:rsidP="00000000" w:rsidRDefault="00000000" w:rsidRPr="00000000" w14:paraId="00000016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Hardening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Tener dos tarjetas de red una WAN y una LAN para asi tener el servidor aislado.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¿De qué nos sirve?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Nos sirve para aislar el servidor para que no salga fuera de la red local y que todo lo interno esté dentro, después para tener conectividad a internet tendremos la WAN que es la que permitiría a los usuarios navegar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719270</wp:posOffset>
            </wp:positionV>
            <wp:extent cx="1728788" cy="256637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2566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Arnau Sánchez Gómez </w:t>
    </w:r>
  </w:p>
  <w:p w:rsidR="00000000" w:rsidDel="00000000" w:rsidP="00000000" w:rsidRDefault="00000000" w:rsidRPr="00000000" w14:paraId="00000020">
    <w:pPr>
      <w:pStyle w:val="Heading1"/>
      <w:rPr>
        <w:b w:val="1"/>
        <w:bCs w:val="1"/>
        <w:sz w:val="20"/>
        <w:szCs w:val="20"/>
      </w:rPr>
    </w:pPr>
    <w:bookmarkStart w:colFirst="0" w:colLast="0" w:name="_3ufhmbt7dxk5" w:id="0"/>
    <w:bookmarkEnd w:id="0"/>
    <w:r w:rsidDel="00000000" w:rsidR="00000000" w:rsidRPr="00000000">
      <w:rPr>
        <w:b w:val="1"/>
        <w:bCs w:val="1"/>
        <w:sz w:val="20"/>
        <w:szCs w:val="20"/>
        <w:rtl w:val="0"/>
      </w:rPr>
      <w:t xml:space="preserve">| Tecnico</w:t>
    </w:r>
    <w:r w:rsidDel="00000000" w:rsidR="00000000" w:rsidRPr="00000000">
      <w:rPr>
        <w:sz w:val="20"/>
        <w:szCs w:val="20"/>
        <w:rtl w:val="0"/>
      </w:rPr>
      <w:t xml:space="preserve"> de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MesCloud |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