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07" w:rsidRDefault="0030750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Rog de adăugat colonițe noi:</w:t>
      </w:r>
    </w:p>
    <w:p w:rsidR="00307507" w:rsidRDefault="00307507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HOMA</w:t>
      </w:r>
      <w:r w:rsidR="002577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: (Insulina </w:t>
      </w:r>
      <w:r w:rsidR="0025777B" w:rsidRPr="0025777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x</w:t>
      </w:r>
      <w:r w:rsidR="002577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glucoza)</w:t>
      </w:r>
      <w:r w:rsidR="0025777B" w:rsidRPr="0025777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/</w:t>
      </w:r>
      <w:r w:rsidR="002577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22,5   [datele din excell]</w:t>
      </w:r>
    </w:p>
    <w:p w:rsidR="0025777B" w:rsidRPr="0025777B" w:rsidRDefault="0025777B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Non-HDL-colesterol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 xml:space="preserve">: total colesterol </w:t>
      </w:r>
      <w:r w:rsidRPr="0025777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HDL-colesterol</w:t>
      </w:r>
    </w:p>
    <w:p w:rsidR="0025777B" w:rsidRPr="0025777B" w:rsidRDefault="0025777B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 xml:space="preserve">Trigliceride mg/dl: trigliceride în mmol/l </w:t>
      </w:r>
      <w:r w:rsidRPr="0025777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RO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 xml:space="preserve"> 88,57 = mg/dl</w:t>
      </w:r>
    </w:p>
    <w:p w:rsidR="0025777B" w:rsidRPr="0025777B" w:rsidRDefault="0025777B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Glucoza în mg/dl: glucoza în mmol/l </w:t>
      </w:r>
      <w:r w:rsidRPr="007460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18,0182 = mg/dl</w:t>
      </w:r>
    </w:p>
    <w:p w:rsidR="0025777B" w:rsidRDefault="0025777B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Tyg index: triglyceride în mg/dl </w:t>
      </w:r>
      <w:r w:rsidRPr="007460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glucoza în mg/dl</w:t>
      </w:r>
    </w:p>
    <w:p w:rsidR="0025777B" w:rsidRDefault="0025777B" w:rsidP="0030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Cholesterol ratio: cholesterol total / HDL-colesterol</w:t>
      </w:r>
    </w:p>
    <w:p w:rsidR="0025777B" w:rsidRDefault="0025777B" w:rsidP="002577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25777B" w:rsidRDefault="0025777B" w:rsidP="002577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74605B" w:rsidRDefault="0074605B" w:rsidP="002577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Repartizarea:</w:t>
      </w:r>
    </w:p>
    <w:p w:rsidR="0074605B" w:rsidRPr="005459F1" w:rsidRDefault="0074605B" w:rsidP="00746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Vârsta (age): </w:t>
      </w:r>
    </w:p>
    <w:p w:rsidR="0074605B" w:rsidRP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Arial" w:eastAsia="Times New Roman" w:hAnsi="Arial" w:cs="Arial"/>
          <w:sz w:val="24"/>
          <w:szCs w:val="24"/>
          <w:lang w:val="en-US" w:eastAsia="ru-RU"/>
        </w:rPr>
        <w:t>&lt;</w:t>
      </w:r>
      <w:r w:rsidRPr="007460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29,9</w:t>
      </w:r>
    </w:p>
    <w:p w:rsidR="0074605B" w:rsidRP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Arial" w:eastAsia="Times New Roman" w:hAnsi="Arial" w:cs="Arial"/>
          <w:sz w:val="24"/>
          <w:szCs w:val="24"/>
          <w:lang w:val="en-US" w:eastAsia="ru-RU"/>
        </w:rPr>
        <w:t>30-39,9</w:t>
      </w:r>
    </w:p>
    <w:p w:rsidR="0074605B" w:rsidRP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40-49,9</w:t>
      </w:r>
    </w:p>
    <w:p w:rsidR="0074605B" w:rsidRP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50-59,9</w:t>
      </w:r>
    </w:p>
    <w:p w:rsidR="0074605B" w:rsidRP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60-69,9</w:t>
      </w:r>
    </w:p>
    <w:p w:rsidR="0074605B" w:rsidRDefault="0074605B" w:rsidP="007460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0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≥70</w:t>
      </w:r>
    </w:p>
    <w:p w:rsidR="008B249B" w:rsidRDefault="0074605B" w:rsidP="00746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Sex (gender): </w:t>
      </w:r>
    </w:p>
    <w:p w:rsidR="0074605B" w:rsidRDefault="0074605B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men/women</w:t>
      </w:r>
    </w:p>
    <w:p w:rsidR="008B249B" w:rsidRPr="008B249B" w:rsidRDefault="00E3763B" w:rsidP="00746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3763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 xml:space="preserve">Educația: </w:t>
      </w:r>
    </w:p>
    <w:p w:rsidR="008B249B" w:rsidRDefault="00E3763B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63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școala</w:t>
      </w:r>
      <w:r w:rsidRPr="00E37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medie; </w:t>
      </w:r>
    </w:p>
    <w:p w:rsidR="008B249B" w:rsidRDefault="00E3763B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liceu/colegiu;</w:t>
      </w:r>
    </w:p>
    <w:p w:rsidR="00E3763B" w:rsidRPr="00E3763B" w:rsidRDefault="00E3763B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37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universitatea.</w:t>
      </w:r>
    </w:p>
    <w:p w:rsidR="00E3763B" w:rsidRDefault="00E3763B" w:rsidP="00746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Ocupația: </w:t>
      </w:r>
      <w:r w:rsidRPr="009804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guvernamental; non-guvernamental; cont propriu; student; casnic; pensionar; apt de muncă; inapt de muncă; refuz.</w:t>
      </w:r>
    </w:p>
    <w:p w:rsidR="008B249B" w:rsidRPr="008B249B" w:rsidRDefault="009804D2" w:rsidP="009804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Venituri: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04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&lt;2000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&gt;2000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- </w:t>
      </w:r>
      <w:r w:rsidRPr="009804D2">
        <w:rPr>
          <w:rFonts w:ascii="Times New Roman" w:eastAsia="Times New Roman" w:hAnsi="Times New Roman" w:cs="Times New Roman"/>
          <w:sz w:val="24"/>
          <w:szCs w:val="24"/>
          <w:lang w:eastAsia="ru-RU"/>
        </w:rPr>
        <w:t>&lt;3500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&gt;3500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-</w:t>
      </w:r>
      <w:r w:rsidRPr="009804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&lt;5000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&gt;5000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- </w:t>
      </w:r>
      <w:r w:rsidRPr="009804D2">
        <w:rPr>
          <w:rFonts w:ascii="Times New Roman" w:eastAsia="Times New Roman" w:hAnsi="Times New Roman" w:cs="Times New Roman"/>
          <w:sz w:val="24"/>
          <w:szCs w:val="24"/>
          <w:lang w:eastAsia="ru-RU"/>
        </w:rPr>
        <w:t>&lt;7500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;</w:t>
      </w:r>
      <w:r w:rsidRPr="009804D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804D2" w:rsidRPr="009804D2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D2">
        <w:rPr>
          <w:rFonts w:ascii="Times New Roman" w:eastAsia="Times New Roman" w:hAnsi="Times New Roman" w:cs="Times New Roman"/>
          <w:sz w:val="24"/>
          <w:szCs w:val="24"/>
          <w:lang w:eastAsia="ru-RU"/>
        </w:rPr>
        <w:t>&gt;7500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:rsidR="008B249B" w:rsidRPr="008B249B" w:rsidRDefault="009804D2" w:rsidP="009804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5FD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Activitatea fizică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: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sedentar;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activitatea fizică ușoară;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activitatea fizică medie</w:t>
      </w:r>
      <w:r w:rsidRPr="009804D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; </w:t>
      </w:r>
    </w:p>
    <w:p w:rsidR="009804D2" w:rsidRPr="009804D2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activitatea fizică grea.</w:t>
      </w:r>
    </w:p>
    <w:p w:rsidR="008B249B" w:rsidRDefault="009804D2" w:rsidP="009804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5FD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Fumatul: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fumător; </w:t>
      </w:r>
    </w:p>
    <w:p w:rsidR="009804D2" w:rsidRPr="009804D2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nefumător.</w:t>
      </w:r>
    </w:p>
    <w:p w:rsidR="008B249B" w:rsidRDefault="009804D2" w:rsidP="00505F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5FD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Family history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relatives grade 1 with diabetes mellitus; </w:t>
      </w:r>
    </w:p>
    <w:p w:rsidR="008B249B" w:rsidRDefault="009804D2" w:rsidP="008B249B">
      <w:pPr>
        <w:pStyle w:val="ListParagraph"/>
        <w:spacing w:after="0" w:line="240" w:lineRule="auto"/>
        <w:ind w:left="1080"/>
        <w:rPr>
          <w:lang w:val="en-US"/>
        </w:rPr>
      </w:pPr>
      <w:r w:rsidRPr="009804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</w:t>
      </w:r>
      <w:r w:rsid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grade 1 with obesity</w:t>
      </w:r>
      <w:r w:rsidRPr="009804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="00505FD0" w:rsidRPr="00505FD0">
        <w:rPr>
          <w:lang w:val="en-US"/>
        </w:rPr>
        <w:t xml:space="preserve">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lang w:val="en-US"/>
        </w:rPr>
      </w:pP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grade 1 with arterial hypertension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505FD0">
        <w:rPr>
          <w:lang w:val="en-US"/>
        </w:rPr>
        <w:t xml:space="preserve">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lang w:val="en-US"/>
        </w:rPr>
      </w:pP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grade 1 with dislipidaemia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505FD0">
        <w:rPr>
          <w:lang w:val="en-US"/>
        </w:rPr>
        <w:t xml:space="preserve">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grade 1 with thyroid disorders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relatives grade 2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diab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etes mellitus;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relatives grade 2 with obesity;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relatives grade 2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arterial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hypertension;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relatives grade 2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dislipidaemia; </w:t>
      </w:r>
    </w:p>
    <w:p w:rsidR="009804D2" w:rsidRPr="009804D2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relatives grade 2</w:t>
      </w:r>
      <w:r w:rsidRPr="00505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thyroid disorders;</w:t>
      </w:r>
    </w:p>
    <w:p w:rsidR="008B249B" w:rsidRPr="008B249B" w:rsidRDefault="00505FD0" w:rsidP="009804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Istoria personală de: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diabet,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hypertonia;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obezitatea;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dyslipidemia; </w:t>
      </w:r>
    </w:p>
    <w:p w:rsidR="009804D2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patologia glandei tiroide.</w:t>
      </w:r>
    </w:p>
    <w:p w:rsidR="00505FD0" w:rsidRPr="008B249B" w:rsidRDefault="00505FD0" w:rsidP="009804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Tratamentul: </w:t>
      </w:r>
    </w:p>
    <w:p w:rsidR="00505FD0" w:rsidRPr="008B249B" w:rsidRDefault="00505FD0" w:rsidP="00505F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Copiii cu masa corporală ≥ 4 kg</w:t>
      </w:r>
    </w:p>
    <w:p w:rsidR="008B249B" w:rsidRDefault="00505FD0" w:rsidP="00505F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 câte ori pe zi mănâncă: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3; </w:t>
      </w:r>
    </w:p>
    <w:p w:rsidR="008B249B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4; </w:t>
      </w:r>
    </w:p>
    <w:p w:rsidR="00505FD0" w:rsidRDefault="00505FD0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8B249B" w:rsidRDefault="00D739E7" w:rsidP="00D739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Într-o săptămână tipică, în câte zile mâncaţi fructe? (Numarul de zile):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D739E7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</w:p>
    <w:p w:rsidR="008B249B" w:rsidRDefault="00D739E7" w:rsidP="00D739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Câte porţii de fructe mâncaţi pe parcursul unei din aceste zile? (Numărul de porții):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39E7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B249B" w:rsidRPr="008B249B" w:rsidRDefault="00D739E7" w:rsidP="00D739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Într-o săptămână ti</w:t>
      </w:r>
      <w:r w:rsidR="005A3956"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pică, în câte zile mâncaţi legum</w:t>
      </w: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e? (Numarul de zile): 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8B249B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D739E7" w:rsidRDefault="00D739E7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</w:p>
    <w:p w:rsidR="008B249B" w:rsidRDefault="00D739E7" w:rsidP="00D739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Câte porţii de fructe mâncaţi pe parcursul unei din aceste zile? (Numărul de porții)</w:t>
      </w:r>
      <w:r w:rsidR="005A3956"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  <w:r w:rsidR="005A3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9;</w:t>
      </w:r>
    </w:p>
    <w:p w:rsidR="00D739E7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</w:t>
      </w:r>
    </w:p>
    <w:p w:rsidR="008B249B" w:rsidRDefault="005A3956" w:rsidP="005A39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 câte ori pe săptămână consumați cereale?: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8B249B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5A3956" w:rsidRDefault="005A3956" w:rsidP="008B249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</w:p>
    <w:p w:rsidR="00271C42" w:rsidRDefault="005A3956" w:rsidP="005A39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49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 câte ori pe săptămână consumați cartofi?: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5A3956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</w:p>
    <w:p w:rsidR="00271C42" w:rsidRDefault="005A3956" w:rsidP="005A39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C4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Câte bucăți de pîine consumați pe zi?: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8;</w:t>
      </w:r>
    </w:p>
    <w:p w:rsidR="00271C42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9;</w:t>
      </w:r>
    </w:p>
    <w:p w:rsidR="005A3956" w:rsidRDefault="005A3956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</w:t>
      </w:r>
    </w:p>
    <w:p w:rsidR="00271C42" w:rsidRDefault="008B249B" w:rsidP="008B24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C4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 câte ori pe săptămână consumați turte, chifle, gofre</w:t>
      </w:r>
      <w:r w:rsidRPr="008B24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5;</w:t>
      </w:r>
    </w:p>
    <w:p w:rsidR="00271C4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6;</w:t>
      </w:r>
    </w:p>
    <w:p w:rsidR="005A3956" w:rsidRPr="009804D2" w:rsidRDefault="008B249B" w:rsidP="00271C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</w:t>
      </w:r>
    </w:p>
    <w:p w:rsidR="004426B1" w:rsidRPr="005459F1" w:rsidRDefault="0074605B" w:rsidP="004426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BMI (</w:t>
      </w:r>
      <w:r w:rsidR="004426B1"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IMC</w:t>
      </w:r>
      <w:r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)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deficit &lt; 18,5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 18,5 - 24,9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suprapondere: 25 - 29,99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obezitate grad 1: 30 - 34,99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obezitate grad 2: 35 - 39,99</w:t>
      </w:r>
    </w:p>
    <w:p w:rsid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obeziate grad 3: </w:t>
      </w:r>
      <w:r w:rsidR="00D11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40</w:t>
      </w:r>
    </w:p>
    <w:p w:rsidR="004426B1" w:rsidRPr="005459F1" w:rsidRDefault="004426B1" w:rsidP="004426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Circumferinta abdominala</w:t>
      </w:r>
      <w:r w:rsidR="0074605B"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 (AC)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Barbati: 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 94 cm</w:t>
      </w:r>
      <w:r w:rsidR="00D11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94-102 cm</w:t>
      </w:r>
    </w:p>
    <w:p w:rsidR="004426B1" w:rsidRPr="004426B1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≥</w:t>
      </w:r>
      <w:r w:rsidR="004426B1"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102 cm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Femei: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 80 cm</w:t>
      </w:r>
      <w:r w:rsidR="00D11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80-88 cm</w:t>
      </w:r>
    </w:p>
    <w:p w:rsidR="004426B1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</w:t>
      </w:r>
      <w:r w:rsidR="004426B1"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88 cm</w:t>
      </w:r>
    </w:p>
    <w:p w:rsidR="0074605B" w:rsidRDefault="0074605B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</w:t>
      </w:r>
      <w:r w:rsidR="00F24B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23</w:t>
      </w: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 CA/CȘ (cercumferința abdominală/cercumferința șoldului)</w:t>
      </w:r>
      <w:r w:rsidR="00D107E6"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WHR</w:t>
      </w:r>
      <w:r w:rsidR="00D10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abdominal obesity</w:t>
      </w:r>
    </w:p>
    <w:p w:rsidR="0074605B" w:rsidRDefault="00D107E6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b.- </w:t>
      </w:r>
      <w:r w:rsidRPr="00D10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0,9</w:t>
      </w:r>
    </w:p>
    <w:p w:rsidR="00D107E6" w:rsidRDefault="00D107E6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f.- </w:t>
      </w:r>
      <w:r w:rsidRPr="00D10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0,85</w:t>
      </w:r>
    </w:p>
    <w:p w:rsidR="004426B1" w:rsidRPr="004426B1" w:rsidRDefault="00D107E6" w:rsidP="00442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</w:t>
      </w:r>
      <w:r w:rsidR="00F24B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24</w:t>
      </w: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="004426B1" w:rsidRPr="004426B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val="en-US" w:eastAsia="ru-RU"/>
        </w:rPr>
        <w:t xml:space="preserve">Hipertensiune </w:t>
      </w:r>
      <w:r w:rsidR="0074605B" w:rsidRPr="005459F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val="en-US" w:eastAsia="ru-RU"/>
        </w:rPr>
        <w:t>arterial (HTA)</w:t>
      </w:r>
      <w:r w:rsidR="004426B1" w:rsidRPr="004426B1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val="en-US" w:eastAsia="ru-RU"/>
        </w:rPr>
        <w:t>:</w:t>
      </w:r>
    </w:p>
    <w:p w:rsidR="00673078" w:rsidRDefault="00673078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130/85 – N</w:t>
      </w:r>
    </w:p>
    <w:p w:rsidR="00673078" w:rsidRDefault="00673078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130-139/85-89 – high N;</w:t>
      </w:r>
    </w:p>
    <w:p w:rsidR="00673078" w:rsidRDefault="00673078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140-149/90-99 – hypertension gr I;</w:t>
      </w:r>
    </w:p>
    <w:p w:rsidR="00673078" w:rsidRDefault="00673078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150-159/90/99</w:t>
      </w:r>
    </w:p>
    <w:p w:rsidR="00673078" w:rsidRDefault="00673078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 160/100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Sistolica </w:t>
      </w:r>
      <w:r w:rsidR="00D1118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≥</w:t>
      </w:r>
      <w:r w:rsidRPr="004426B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140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diastolica &gt; 90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6B1" w:rsidRPr="004426B1" w:rsidRDefault="005459F1" w:rsidP="00442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            </w:t>
      </w:r>
      <w:r w:rsidR="00F24B4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25</w:t>
      </w:r>
      <w:r w:rsidRPr="005459F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. </w:t>
      </w:r>
      <w:r w:rsidR="004426B1" w:rsidRPr="00442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Glicemia:</w:t>
      </w:r>
    </w:p>
    <w:p w:rsidR="005459F1" w:rsidRDefault="005459F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5,59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mmol/l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norma</w:t>
      </w:r>
    </w:p>
    <w:p w:rsid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5,6-6,9</w:t>
      </w:r>
      <w:r w:rsidR="005459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mmol/l </w:t>
      </w:r>
      <w:r w:rsidR="005459F1"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prediabet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textWrapping" w:clear="all"/>
      </w:r>
      <w:r w:rsidR="005459F1" w:rsidRPr="005459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≥7</w:t>
      </w:r>
      <w:r w:rsidR="005459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5459F1" w:rsidRPr="005459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5459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mmol/l</w:t>
      </w:r>
    </w:p>
    <w:p w:rsidR="00D1118E" w:rsidRPr="005459F1" w:rsidRDefault="005459F1" w:rsidP="00442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</w:t>
      </w:r>
      <w:r w:rsidR="00F24B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26</w:t>
      </w:r>
      <w:r w:rsidRPr="005459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 Colesterol total</w:t>
      </w:r>
    </w:p>
    <w:p w:rsidR="00D1118E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≤ </w:t>
      </w:r>
      <w:r w:rsidRPr="00D11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5,19; </w:t>
      </w:r>
    </w:p>
    <w:p w:rsidR="00D1118E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5,2 - </w:t>
      </w:r>
      <w:r w:rsidRPr="00D11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6,19; </w:t>
      </w:r>
    </w:p>
    <w:p w:rsidR="005459F1" w:rsidRPr="00E637BB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637B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≥ 6,2</w:t>
      </w:r>
    </w:p>
    <w:p w:rsidR="00D1118E" w:rsidRPr="00E637BB" w:rsidRDefault="00D1118E" w:rsidP="00442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  <w:r w:rsidR="00F24B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27</w:t>
      </w:r>
      <w:r w:rsidRPr="00E637B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Pr="00FE5BE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LDL-colesterol</w:t>
      </w:r>
    </w:p>
    <w:p w:rsidR="00D1118E" w:rsidRDefault="00D1118E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>≤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 xml:space="preserve">2.6; </w:t>
      </w:r>
    </w:p>
    <w:p w:rsidR="00D1118E" w:rsidRDefault="00D1118E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D1118E">
        <w:rPr>
          <w:rFonts w:ascii="Cambria" w:eastAsia="Cambria" w:hAnsi="Cambria" w:cs="Times New Roman"/>
          <w:sz w:val="24"/>
          <w:szCs w:val="24"/>
          <w:lang w:val="en-US"/>
        </w:rPr>
        <w:t>2.61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>-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>3.39;</w:t>
      </w:r>
    </w:p>
    <w:p w:rsidR="00D1118E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="00D1118E" w:rsidRPr="00D1118E">
        <w:rPr>
          <w:rFonts w:ascii="Cambria" w:eastAsia="Cambria" w:hAnsi="Cambria" w:cs="Times New Roman"/>
          <w:sz w:val="24"/>
          <w:szCs w:val="24"/>
          <w:lang w:val="en-US"/>
        </w:rPr>
        <w:t>3,4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="00D1118E" w:rsidRPr="00D1118E">
        <w:rPr>
          <w:rFonts w:ascii="Cambria" w:eastAsia="Cambria" w:hAnsi="Cambria" w:cs="Times New Roman"/>
          <w:sz w:val="24"/>
          <w:szCs w:val="24"/>
          <w:lang w:val="en-US"/>
        </w:rPr>
        <w:t>-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="00D1118E" w:rsidRPr="00D1118E">
        <w:rPr>
          <w:rFonts w:ascii="Cambria" w:eastAsia="Cambria" w:hAnsi="Cambria" w:cs="Times New Roman"/>
          <w:sz w:val="24"/>
          <w:szCs w:val="24"/>
          <w:lang w:val="en-US"/>
        </w:rPr>
        <w:t xml:space="preserve">4; </w:t>
      </w:r>
    </w:p>
    <w:p w:rsidR="00D1118E" w:rsidRDefault="00D1118E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D1118E">
        <w:rPr>
          <w:rFonts w:ascii="Cambria" w:eastAsia="Cambria" w:hAnsi="Cambria" w:cs="Times New Roman"/>
          <w:sz w:val="24"/>
          <w:szCs w:val="24"/>
          <w:lang w:val="en-US"/>
        </w:rPr>
        <w:t>4,01</w:t>
      </w:r>
      <w:r w:rsidR="00E637BB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>-</w:t>
      </w:r>
      <w:r w:rsidR="00E637BB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 xml:space="preserve">4.89; </w:t>
      </w:r>
    </w:p>
    <w:p w:rsidR="00E637BB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>≥</w:t>
      </w:r>
      <w:r w:rsidR="00D1118E" w:rsidRPr="00D1118E">
        <w:rPr>
          <w:rFonts w:ascii="Cambria" w:eastAsia="Cambria" w:hAnsi="Cambria" w:cs="Times New Roman"/>
          <w:sz w:val="24"/>
          <w:szCs w:val="24"/>
          <w:lang w:val="en-US"/>
        </w:rPr>
        <w:t>4.9</w:t>
      </w:r>
    </w:p>
    <w:p w:rsidR="00E637BB" w:rsidRPr="00E637BB" w:rsidRDefault="00E637BB" w:rsidP="00D1118E">
      <w:pPr>
        <w:spacing w:line="240" w:lineRule="auto"/>
        <w:rPr>
          <w:rFonts w:ascii="Cambria" w:eastAsia="Cambria" w:hAnsi="Cambria" w:cs="Times New Roman"/>
          <w:b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 xml:space="preserve">          </w:t>
      </w:r>
      <w:r w:rsidR="00F24B4C">
        <w:rPr>
          <w:rFonts w:ascii="Cambria" w:eastAsia="Cambria" w:hAnsi="Cambria" w:cs="Times New Roman"/>
          <w:b/>
          <w:sz w:val="24"/>
          <w:szCs w:val="24"/>
          <w:lang w:val="en-US"/>
        </w:rPr>
        <w:t>28</w:t>
      </w:r>
      <w:r w:rsidRPr="00E637BB">
        <w:rPr>
          <w:rFonts w:ascii="Cambria" w:eastAsia="Cambria" w:hAnsi="Cambria" w:cs="Times New Roman"/>
          <w:b/>
          <w:sz w:val="24"/>
          <w:szCs w:val="24"/>
          <w:lang w:val="en-US"/>
        </w:rPr>
        <w:t xml:space="preserve">. </w:t>
      </w:r>
      <w:r w:rsidRPr="00D1118E">
        <w:rPr>
          <w:rFonts w:ascii="Cambria" w:eastAsia="Cambria" w:hAnsi="Cambria" w:cs="Times New Roman"/>
          <w:b/>
          <w:sz w:val="24"/>
          <w:szCs w:val="24"/>
          <w:lang w:val="en-US"/>
        </w:rPr>
        <w:t xml:space="preserve">HDL colesterol: </w:t>
      </w:r>
    </w:p>
    <w:p w:rsidR="00E637BB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Arial" w:eastAsia="Cambria" w:hAnsi="Arial" w:cs="Arial"/>
          <w:sz w:val="24"/>
          <w:szCs w:val="24"/>
          <w:lang w:val="en-US"/>
        </w:rPr>
        <w:t>&lt;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>1,3 (b);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low</w:t>
      </w:r>
    </w:p>
    <w:p w:rsidR="00E637BB" w:rsidRPr="00D1118E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 xml:space="preserve"> &lt;</w:t>
      </w:r>
      <w:r w:rsidRPr="00D1118E">
        <w:rPr>
          <w:rFonts w:ascii="Cambria" w:eastAsia="Cambria" w:hAnsi="Cambria" w:cs="Times New Roman"/>
          <w:sz w:val="24"/>
          <w:szCs w:val="24"/>
          <w:lang w:val="en-US"/>
        </w:rPr>
        <w:t>1(f)</w:t>
      </w:r>
      <w:r>
        <w:rPr>
          <w:rFonts w:ascii="Cambria" w:eastAsia="Cambria" w:hAnsi="Cambria" w:cs="Times New Roman"/>
          <w:sz w:val="24"/>
          <w:szCs w:val="24"/>
          <w:lang w:val="en-US"/>
        </w:rPr>
        <w:t>; low</w:t>
      </w:r>
    </w:p>
    <w:p w:rsidR="00E637BB" w:rsidRPr="00F24B4C" w:rsidRDefault="00E637BB" w:rsidP="00F24B4C">
      <w:pPr>
        <w:pStyle w:val="ListParagraph"/>
        <w:numPr>
          <w:ilvl w:val="0"/>
          <w:numId w:val="6"/>
        </w:numPr>
        <w:spacing w:line="240" w:lineRule="auto"/>
        <w:rPr>
          <w:rFonts w:ascii="Cambria" w:eastAsia="Cambria" w:hAnsi="Cambria" w:cs="Times New Roman"/>
          <w:b/>
          <w:sz w:val="24"/>
          <w:szCs w:val="24"/>
          <w:lang w:val="en-US"/>
        </w:rPr>
      </w:pPr>
      <w:r w:rsidRPr="00F24B4C">
        <w:rPr>
          <w:rFonts w:ascii="Cambria" w:eastAsia="Cambria" w:hAnsi="Cambria" w:cs="Times New Roman"/>
          <w:b/>
          <w:sz w:val="24"/>
          <w:szCs w:val="24"/>
          <w:lang w:val="en-US"/>
        </w:rPr>
        <w:t>T</w:t>
      </w:r>
      <w:r w:rsidR="00D1118E" w:rsidRPr="00F24B4C">
        <w:rPr>
          <w:rFonts w:ascii="Cambria" w:eastAsia="Cambria" w:hAnsi="Cambria" w:cs="Times New Roman"/>
          <w:b/>
          <w:sz w:val="24"/>
          <w:szCs w:val="24"/>
          <w:lang w:val="en-US"/>
        </w:rPr>
        <w:t xml:space="preserve">rigliceride: </w:t>
      </w:r>
    </w:p>
    <w:p w:rsidR="00E637BB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 xml:space="preserve">≤ </w:t>
      </w:r>
      <w:r w:rsidR="00D1118E" w:rsidRPr="00E637BB">
        <w:rPr>
          <w:rFonts w:ascii="Cambria" w:eastAsia="Cambria" w:hAnsi="Cambria" w:cs="Times New Roman"/>
          <w:sz w:val="24"/>
          <w:szCs w:val="24"/>
          <w:lang w:val="en-US"/>
        </w:rPr>
        <w:t xml:space="preserve">1.7; </w:t>
      </w:r>
    </w:p>
    <w:p w:rsidR="00E637BB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 xml:space="preserve">1.71 - </w:t>
      </w:r>
      <w:r w:rsidR="00D1118E" w:rsidRPr="00E637BB">
        <w:rPr>
          <w:rFonts w:ascii="Cambria" w:eastAsia="Cambria" w:hAnsi="Cambria" w:cs="Times New Roman"/>
          <w:sz w:val="24"/>
          <w:szCs w:val="24"/>
          <w:lang w:val="en-US"/>
        </w:rPr>
        <w:t xml:space="preserve">2,29; </w:t>
      </w:r>
    </w:p>
    <w:p w:rsidR="004426B1" w:rsidRPr="004426B1" w:rsidRDefault="00E637BB" w:rsidP="008311B1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>≥</w:t>
      </w:r>
      <w:r w:rsidR="00D1118E" w:rsidRPr="00E637BB">
        <w:rPr>
          <w:rFonts w:ascii="Cambria" w:eastAsia="Cambria" w:hAnsi="Cambria" w:cs="Times New Roman"/>
          <w:sz w:val="24"/>
          <w:szCs w:val="24"/>
          <w:lang w:val="en-US"/>
        </w:rPr>
        <w:t>2,3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Creatinina</w:t>
      </w:r>
      <w:r w:rsidR="00F24B4C" w:rsidRPr="00F24B4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 </w:t>
      </w:r>
      <w:r w:rsidR="00F24B4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   (formula CKD-EPI)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 excel femei : =142*POWER(</w:t>
      </w:r>
      <w:r w:rsidRPr="004426B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celula creatinina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/0,7;-1,2)*POWER(0,9938;</w:t>
      </w:r>
      <w:r w:rsidRPr="004426B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celula varsta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)*1,012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 excel barbati: =142*POWER( </w:t>
      </w:r>
      <w:r w:rsidRPr="004426B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celula creatinina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/0,9;-0,302)*POWER(0,9938; </w:t>
      </w:r>
      <w:r w:rsidRPr="004426B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celula varsta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)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6B1" w:rsidRPr="00F24B4C" w:rsidRDefault="004426B1" w:rsidP="00F24B4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4B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eGFR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G1 &gt;90 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G2 60-89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G3a 45-59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G3b 30-44</w:t>
      </w: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G4 15-29</w:t>
      </w:r>
    </w:p>
    <w:p w:rsid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G5  &lt; 15</w:t>
      </w:r>
    </w:p>
    <w:p w:rsidR="008311B1" w:rsidRPr="008311B1" w:rsidRDefault="008311B1" w:rsidP="00F24B4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311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HOMA-IR:</w:t>
      </w:r>
    </w:p>
    <w:p w:rsidR="008311B1" w:rsidRDefault="008311B1" w:rsidP="00831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 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ca limita, </w:t>
      </w:r>
    </w:p>
    <w:p w:rsidR="008311B1" w:rsidRDefault="008311B1" w:rsidP="00831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 2 creste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riscul</w:t>
      </w:r>
    </w:p>
    <w:p w:rsidR="00254E3D" w:rsidRPr="00254E3D" w:rsidRDefault="00254E3D" w:rsidP="00F24B4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54E3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Acid uric</w:t>
      </w:r>
    </w:p>
    <w:p w:rsidR="00254E3D" w:rsidRPr="00254E3D" w:rsidRDefault="00FE5BE0" w:rsidP="00254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360 - crescut</w:t>
      </w:r>
    </w:p>
    <w:p w:rsidR="008311B1" w:rsidRPr="00FE5BE0" w:rsidRDefault="00FE5BE0" w:rsidP="00F24B4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E5B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HBA1C</w:t>
      </w:r>
    </w:p>
    <w:p w:rsidR="00FE5BE0" w:rsidRDefault="00FE5BE0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≤ 5,69 % – norma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;</w:t>
      </w:r>
    </w:p>
    <w:p w:rsidR="00FE5BE0" w:rsidRDefault="00FE5BE0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5,7 % – 6,49 % – prediabet;</w:t>
      </w:r>
    </w:p>
    <w:p w:rsidR="00FE5BE0" w:rsidRDefault="00FE5BE0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≥ 6,5 % - diabet</w:t>
      </w:r>
    </w:p>
    <w:p w:rsidR="009B07D7" w:rsidRDefault="009B07D7" w:rsidP="00543D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B07D7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Mediu de trai: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:rsidR="009B07D7" w:rsidRDefault="009B07D7" w:rsidP="009B07D7">
      <w:pPr>
        <w:pStyle w:val="ListParagraph"/>
        <w:spacing w:after="0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urban; </w:t>
      </w:r>
    </w:p>
    <w:p w:rsidR="009B07D7" w:rsidRDefault="009B07D7" w:rsidP="009B07D7">
      <w:pPr>
        <w:pStyle w:val="ListParagraph"/>
        <w:spacing w:after="0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rural</w:t>
      </w:r>
    </w:p>
    <w:p w:rsidR="00FE5BE0" w:rsidRPr="00FE5BE0" w:rsidRDefault="00FE5BE0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E5BE0" w:rsidRDefault="00FE5BE0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9B07D7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BMI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CA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CA/CȘ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glucoza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HBA1C</w:t>
      </w:r>
    </w:p>
    <w:p w:rsidR="009B07D7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colesterol total</w:t>
      </w:r>
    </w:p>
    <w:p w:rsidR="00FE5BE0" w:rsidRPr="005E2AB1" w:rsidRDefault="009B07D7" w:rsidP="00FE5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LDL-colesterol</w:t>
      </w:r>
    </w:p>
    <w:p w:rsidR="004426B1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HDL-colesterol</w:t>
      </w:r>
    </w:p>
    <w:p w:rsidR="009B07D7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trigliceride</w:t>
      </w:r>
    </w:p>
    <w:p w:rsidR="009B07D7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 non-HDL-colesterol</w:t>
      </w:r>
    </w:p>
    <w:p w:rsidR="009B07D7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 xml:space="preserve">vârsta – sex – </w:t>
      </w:r>
      <w:r w:rsidR="00802321"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HOMA</w:t>
      </w:r>
    </w:p>
    <w:p w:rsidR="009B07D7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vârsta – sex –</w:t>
      </w:r>
      <w:r w:rsidR="00802321"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 xml:space="preserve"> Tyg index</w:t>
      </w:r>
    </w:p>
    <w:p w:rsidR="00802321" w:rsidRPr="005E2A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ru-RU"/>
        </w:rPr>
      </w:pPr>
      <w:r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  <w:t>vârsta – sex –</w:t>
      </w:r>
      <w:r w:rsidR="00802321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  <w:t xml:space="preserve"> hiperTA</w:t>
      </w:r>
      <w:r w:rsidR="00B41AAE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  <w:t xml:space="preserve">                 </w:t>
      </w:r>
      <w:r w:rsidR="00B41AAE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RU"/>
        </w:rPr>
        <w:t>?</w:t>
      </w:r>
      <w:r w:rsidR="00B41AAE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RU"/>
        </w:rPr>
        <w:t xml:space="preserve">  care au fost criteriile</w:t>
      </w:r>
    </w:p>
    <w:p w:rsidR="00802321" w:rsidRPr="005E2AB1" w:rsidRDefault="00802321" w:rsidP="0080232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  <w:t>vârsta – sex – tratament hiperTA</w:t>
      </w:r>
      <w:r w:rsidR="00B41AAE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ro-RO" w:eastAsia="ru-RU"/>
        </w:rPr>
        <w:t xml:space="preserve"> </w:t>
      </w:r>
      <w:r w:rsidR="00B41AAE" w:rsidRPr="005E2AB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RU"/>
        </w:rPr>
        <w:t>?</w:t>
      </w:r>
    </w:p>
    <w:p w:rsidR="00673078" w:rsidRPr="005E2AB1" w:rsidRDefault="00673078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numărul total persoanelor cu DZ</w:t>
      </w:r>
    </w:p>
    <w:p w:rsidR="00673078" w:rsidRPr="005E2AB1" w:rsidRDefault="00673078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numărul persoanelor cu DZ primar depistat (glucoza ≥</w:t>
      </w:r>
      <w:r w:rsidR="00FC629E"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 xml:space="preserve"> 7 mmol/l sau HBA1</w:t>
      </w: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C</w:t>
      </w:r>
      <w:r w:rsidR="00FC629E"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 xml:space="preserve"> ≥ 6,5 % </w:t>
      </w: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)</w:t>
      </w:r>
      <w:r w:rsidR="00FC629E"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; repartizarea după sex și vârsta</w:t>
      </w:r>
    </w:p>
    <w:p w:rsidR="00FC629E" w:rsidRPr="005E2AB1" w:rsidRDefault="00FC629E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numărul persoanelor cu prediabet (glucoza - 5,6 – 6,99  mmol/l ori HBA1C – 5,7- 6,49 %); repartizarea după sex și vârsta</w:t>
      </w:r>
    </w:p>
    <w:p w:rsidR="00870EC6" w:rsidRPr="005E2AB1" w:rsidRDefault="00870EC6" w:rsidP="00870E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</w:p>
    <w:p w:rsidR="00FC629E" w:rsidRPr="005E2AB1" w:rsidRDefault="00FC629E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prediabet + Family history de diabet;</w:t>
      </w:r>
    </w:p>
    <w:p w:rsidR="00FC629E" w:rsidRPr="005E2AB1" w:rsidRDefault="00FC629E" w:rsidP="00FC629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diabet + Family history de diabet;</w:t>
      </w:r>
    </w:p>
    <w:p w:rsidR="00130C5A" w:rsidRPr="005E2AB1" w:rsidRDefault="00130C5A" w:rsidP="00FC629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</w:pPr>
      <w:r w:rsidRPr="005E2AB1">
        <w:rPr>
          <w:rFonts w:ascii="Times New Roman" w:eastAsia="Times New Roman" w:hAnsi="Times New Roman" w:cs="Times New Roman"/>
          <w:sz w:val="24"/>
          <w:szCs w:val="24"/>
          <w:highlight w:val="yellow"/>
          <w:lang w:val="ro-RO" w:eastAsia="ru-RU"/>
        </w:rPr>
        <w:t>glucoza Norma + Family history de diabet;</w:t>
      </w:r>
    </w:p>
    <w:p w:rsidR="00E503AC" w:rsidRPr="00E503AC" w:rsidRDefault="00E503AC" w:rsidP="00E503AC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C629E" w:rsidRDefault="00130C5A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prediabet + 3-7, 11-24, +26-32</w:t>
      </w:r>
    </w:p>
    <w:p w:rsidR="00130C5A" w:rsidRDefault="00130C5A" w:rsidP="00FC6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diabet + 11-24, +26-32;</w:t>
      </w:r>
    </w:p>
    <w:p w:rsidR="00130C5A" w:rsidRDefault="00130C5A" w:rsidP="00130C5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glucoza Norma + 11-24, +26-32</w:t>
      </w:r>
    </w:p>
    <w:p w:rsidR="00870EC6" w:rsidRDefault="00870EC6" w:rsidP="00870E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BMI – N + 3-7, 11-24, +26-32</w:t>
      </w:r>
    </w:p>
    <w:p w:rsid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BMI – overweight + 3-7, 11-24, +26-32</w:t>
      </w:r>
    </w:p>
    <w:p w:rsid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BMI – obezitate I + 3-7, 11-24, +26-32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BMI – obezitate 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</w:t>
      </w: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+ 3-7, 11-24, +26-32</w:t>
      </w:r>
    </w:p>
    <w:p w:rsidR="00870EC6" w:rsidRDefault="00870EC6" w:rsidP="00870EC6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BMI – obezitate 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</w:t>
      </w: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+ 3-7, 11-24, +26-32</w:t>
      </w:r>
    </w:p>
    <w:bookmarkEnd w:id="0"/>
    <w:p w:rsidR="00870EC6" w:rsidRDefault="00870EC6" w:rsidP="00870EC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0EC6" w:rsidRPr="004426B1" w:rsidRDefault="00870EC6" w:rsidP="0087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</w:t>
      </w:r>
      <w:r w:rsidRPr="00870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Barbati: 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 94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N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94-102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102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Pr="004426B1" w:rsidRDefault="00870EC6" w:rsidP="0087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0EC6" w:rsidRPr="004426B1" w:rsidRDefault="00870EC6" w:rsidP="0087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Femei: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 80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N +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80-88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Pr="00870EC6" w:rsidRDefault="00870EC6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≥</w:t>
      </w:r>
      <w:r w:rsidRPr="00442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88 cm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+ 3-7, 11-24, +26-32</w:t>
      </w:r>
    </w:p>
    <w:p w:rsidR="00870EC6" w:rsidRDefault="00870EC6" w:rsidP="00870EC6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0EC6" w:rsidRPr="00870EC6" w:rsidRDefault="00870EC6" w:rsidP="00870EC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0EC6" w:rsidRPr="00870EC6" w:rsidRDefault="006260DD" w:rsidP="00870E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CA/CȘ </w:t>
      </w:r>
    </w:p>
    <w:p w:rsidR="00870EC6" w:rsidRPr="006260DD" w:rsidRDefault="00870EC6" w:rsidP="006260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                b.- &gt; 0,9</w:t>
      </w:r>
      <w:r w:rsidR="006260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+ 3-7, 11-24, +26-32</w:t>
      </w:r>
    </w:p>
    <w:p w:rsidR="006260DD" w:rsidRDefault="00870EC6" w:rsidP="006260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                f.- &gt; 0,85</w:t>
      </w:r>
      <w:r w:rsidR="006260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+ 3-7, 11-24, +26-32</w:t>
      </w:r>
    </w:p>
    <w:p w:rsidR="006260DD" w:rsidRPr="006260DD" w:rsidRDefault="006260DD" w:rsidP="006260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                b.- 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>&lt;</w:t>
      </w: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0,9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+ 3-7, 11-24, +26-32</w:t>
      </w:r>
    </w:p>
    <w:p w:rsidR="006260DD" w:rsidRDefault="006260DD" w:rsidP="006260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                f.- 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>&lt;</w:t>
      </w:r>
      <w:r w:rsidRPr="00870EC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0,85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+ 3-7, 11-24, +26-32</w:t>
      </w:r>
    </w:p>
    <w:p w:rsidR="00130C5A" w:rsidRPr="00870EC6" w:rsidRDefault="00130C5A" w:rsidP="0087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130C5A" w:rsidRDefault="00130C5A" w:rsidP="00130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130C5A" w:rsidRDefault="00130C5A" w:rsidP="00130C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  </w:t>
      </w:r>
      <w:r w:rsidRPr="00130C5A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sindrom metabolic:</w:t>
      </w:r>
    </w:p>
    <w:p w:rsidR="006260DD" w:rsidRPr="00130C5A" w:rsidRDefault="006260DD" w:rsidP="00130C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9B07D7" w:rsidRDefault="0080232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260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08241C" wp14:editId="775E28C6">
            <wp:extent cx="5940425" cy="4168254"/>
            <wp:effectExtent l="0" t="0" r="3175" b="3810"/>
            <wp:docPr id="1" name="Рисунок 1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D7" w:rsidRPr="004426B1" w:rsidRDefault="009B07D7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6B1" w:rsidRPr="004426B1" w:rsidRDefault="004426B1" w:rsidP="0044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B0470" w:rsidRPr="004426B1" w:rsidRDefault="00EB0470">
      <w:pPr>
        <w:rPr>
          <w:lang w:val="en-US"/>
        </w:rPr>
      </w:pPr>
    </w:p>
    <w:sectPr w:rsidR="00EB0470" w:rsidRPr="0044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2F" w:rsidRDefault="00BB512F" w:rsidP="00673078">
      <w:pPr>
        <w:spacing w:after="0" w:line="240" w:lineRule="auto"/>
      </w:pPr>
      <w:r>
        <w:separator/>
      </w:r>
    </w:p>
  </w:endnote>
  <w:endnote w:type="continuationSeparator" w:id="0">
    <w:p w:rsidR="00BB512F" w:rsidRDefault="00BB512F" w:rsidP="0067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2F" w:rsidRDefault="00BB512F" w:rsidP="00673078">
      <w:pPr>
        <w:spacing w:after="0" w:line="240" w:lineRule="auto"/>
      </w:pPr>
      <w:r>
        <w:separator/>
      </w:r>
    </w:p>
  </w:footnote>
  <w:footnote w:type="continuationSeparator" w:id="0">
    <w:p w:rsidR="00BB512F" w:rsidRDefault="00BB512F" w:rsidP="0067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9417"/>
    <w:multiLevelType w:val="multilevel"/>
    <w:tmpl w:val="FAA0849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14C61F36"/>
    <w:multiLevelType w:val="hybridMultilevel"/>
    <w:tmpl w:val="34D40F12"/>
    <w:lvl w:ilvl="0" w:tplc="91F26EFC">
      <w:start w:val="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18C3"/>
    <w:multiLevelType w:val="hybridMultilevel"/>
    <w:tmpl w:val="A8C4EADA"/>
    <w:lvl w:ilvl="0" w:tplc="B0C04DB6">
      <w:start w:val="1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8154C55"/>
    <w:multiLevelType w:val="hybridMultilevel"/>
    <w:tmpl w:val="02141916"/>
    <w:lvl w:ilvl="0" w:tplc="C838B0B8">
      <w:start w:val="29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9AA7991"/>
    <w:multiLevelType w:val="hybridMultilevel"/>
    <w:tmpl w:val="A8C4EADA"/>
    <w:lvl w:ilvl="0" w:tplc="B0C04DB6">
      <w:start w:val="1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5BD431B"/>
    <w:multiLevelType w:val="hybridMultilevel"/>
    <w:tmpl w:val="D2602798"/>
    <w:lvl w:ilvl="0" w:tplc="7098D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C71F39"/>
    <w:multiLevelType w:val="hybridMultilevel"/>
    <w:tmpl w:val="4BD82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B1"/>
    <w:rsid w:val="000540D4"/>
    <w:rsid w:val="00130C5A"/>
    <w:rsid w:val="00254E3D"/>
    <w:rsid w:val="0025777B"/>
    <w:rsid w:val="00271C42"/>
    <w:rsid w:val="00307507"/>
    <w:rsid w:val="003653B1"/>
    <w:rsid w:val="00423D86"/>
    <w:rsid w:val="00433117"/>
    <w:rsid w:val="004426B1"/>
    <w:rsid w:val="00505FD0"/>
    <w:rsid w:val="00530CFA"/>
    <w:rsid w:val="00543DD8"/>
    <w:rsid w:val="005459F1"/>
    <w:rsid w:val="005A3956"/>
    <w:rsid w:val="005E2AB1"/>
    <w:rsid w:val="006260DD"/>
    <w:rsid w:val="00673078"/>
    <w:rsid w:val="0074605B"/>
    <w:rsid w:val="00802321"/>
    <w:rsid w:val="008311B1"/>
    <w:rsid w:val="00870EC6"/>
    <w:rsid w:val="008B249B"/>
    <w:rsid w:val="009702C1"/>
    <w:rsid w:val="009804D2"/>
    <w:rsid w:val="009B07D7"/>
    <w:rsid w:val="00B41AAE"/>
    <w:rsid w:val="00BA5629"/>
    <w:rsid w:val="00BB512F"/>
    <w:rsid w:val="00C20A8D"/>
    <w:rsid w:val="00D107E6"/>
    <w:rsid w:val="00D1118E"/>
    <w:rsid w:val="00D739E7"/>
    <w:rsid w:val="00D8043E"/>
    <w:rsid w:val="00E3763B"/>
    <w:rsid w:val="00E503AC"/>
    <w:rsid w:val="00E637BB"/>
    <w:rsid w:val="00EB0470"/>
    <w:rsid w:val="00F24B4C"/>
    <w:rsid w:val="00FC629E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0EE6E6-5CA2-406A-B1E4-9FE7F72B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78"/>
  </w:style>
  <w:style w:type="paragraph" w:styleId="Footer">
    <w:name w:val="footer"/>
    <w:basedOn w:val="Normal"/>
    <w:link w:val="FooterChar"/>
    <w:uiPriority w:val="99"/>
    <w:unhideWhenUsed/>
    <w:rsid w:val="0067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78"/>
  </w:style>
  <w:style w:type="paragraph" w:styleId="BalloonText">
    <w:name w:val="Balloon Text"/>
    <w:basedOn w:val="Normal"/>
    <w:link w:val="BalloonTextChar"/>
    <w:uiPriority w:val="99"/>
    <w:semiHidden/>
    <w:unhideWhenUsed/>
    <w:rsid w:val="0062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2023-07-28T19:47:00Z</dcterms:created>
  <dcterms:modified xsi:type="dcterms:W3CDTF">2023-10-23T08:30:00Z</dcterms:modified>
</cp:coreProperties>
</file>