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20D" w:rsidRDefault="00D6720D" w:rsidP="00D6720D">
      <w:pPr>
        <w:spacing w:after="0"/>
      </w:pPr>
      <w:r>
        <w:t>Assignment No. 4 Rubric</w:t>
      </w:r>
    </w:p>
    <w:p w:rsidR="00D6720D" w:rsidRDefault="00D6720D" w:rsidP="00D6720D">
      <w:pPr>
        <w:spacing w:after="0"/>
      </w:pPr>
      <w:r>
        <w:t>EECS 658</w:t>
      </w:r>
    </w:p>
    <w:p w:rsidR="00D6720D" w:rsidRDefault="00D6720D" w:rsidP="00D6720D">
      <w:pPr>
        <w:spacing w:after="0"/>
      </w:pPr>
      <w:r>
        <w:t>Introduction to Machine Learning</w:t>
      </w:r>
    </w:p>
    <w:p w:rsidR="00D6720D" w:rsidRDefault="00D6720D" w:rsidP="00D6720D">
      <w:pPr>
        <w:spacing w:after="0"/>
      </w:pPr>
      <w:r>
        <w:t xml:space="preserve">Due: 11:59 PM, </w:t>
      </w:r>
      <w:r w:rsidRPr="00D6720D">
        <w:t>Tuesday, October 22, 2024</w:t>
      </w:r>
      <w:bookmarkStart w:id="0" w:name="_GoBack"/>
      <w:bookmarkEnd w:id="0"/>
    </w:p>
    <w:p w:rsidR="00D6720D" w:rsidRPr="001807EA" w:rsidRDefault="00D6720D" w:rsidP="00D6720D">
      <w:pPr>
        <w:spacing w:before="100" w:beforeAutospacing="1" w:after="100" w:afterAutospacing="1"/>
        <w:rPr>
          <w:b/>
          <w:sz w:val="28"/>
          <w:szCs w:val="28"/>
        </w:rPr>
      </w:pPr>
      <w:r w:rsidRPr="001807EA">
        <w:rPr>
          <w:b/>
          <w:sz w:val="28"/>
          <w:szCs w:val="28"/>
        </w:rPr>
        <w:t>Student:</w:t>
      </w:r>
    </w:p>
    <w:p w:rsidR="00D6720D" w:rsidRPr="001807EA" w:rsidRDefault="00D6720D" w:rsidP="00D6720D">
      <w:pPr>
        <w:spacing w:before="100" w:beforeAutospacing="1" w:after="100" w:afterAutospacing="1"/>
        <w:rPr>
          <w:b/>
          <w:sz w:val="28"/>
          <w:szCs w:val="28"/>
        </w:rPr>
      </w:pPr>
      <w:r w:rsidRPr="001807EA">
        <w:rPr>
          <w:b/>
          <w:sz w:val="28"/>
          <w:szCs w:val="28"/>
        </w:rPr>
        <w:t>Student ID:</w:t>
      </w:r>
    </w:p>
    <w:p w:rsidR="00D6720D" w:rsidRPr="00340463" w:rsidRDefault="00D6720D" w:rsidP="00D6720D">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D6720D" w:rsidRPr="00340463" w:rsidTr="006D0BD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6720D" w:rsidRPr="001037A8" w:rsidRDefault="00D6720D" w:rsidP="006D0BD8">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D6720D" w:rsidRPr="001037A8" w:rsidRDefault="00D6720D" w:rsidP="006D0BD8">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1037A8" w:rsidRDefault="00D6720D" w:rsidP="006D0BD8">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Name of the zip file: FirstnameLastname_Assignment4. Files in other formats (e.g., .tar will not be graded).</w:t>
            </w:r>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Name of the Assignment folder within the zip file: FirstnameLastname_Assignment4</w:t>
            </w:r>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Copy of Rubric 4.docx with your name and ID filled out</w:t>
            </w:r>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 xml:space="preserve">Python source code for </w:t>
            </w:r>
            <w:proofErr w:type="spellStart"/>
            <w:r>
              <w:rPr>
                <w:rFonts w:ascii="Calibri" w:hAnsi="Calibri" w:cs="Calibri"/>
                <w:color w:val="000000"/>
              </w:rPr>
              <w:t>CompareFeatureSelectionMethods</w:t>
            </w:r>
            <w:proofErr w:type="spellEnd"/>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 xml:space="preserve">Screen print showing the successful execution of </w:t>
            </w:r>
            <w:proofErr w:type="spellStart"/>
            <w:r>
              <w:rPr>
                <w:rFonts w:ascii="Calibri" w:hAnsi="Calibri" w:cs="Calibri"/>
                <w:color w:val="000000"/>
              </w:rPr>
              <w:t>CompareFeatureSelectionMethods</w:t>
            </w:r>
            <w:proofErr w:type="spellEnd"/>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For each Part, the confusion matrix matches the accuracy metric.</w:t>
            </w:r>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The values in the 4 confusion matrices each add up to 150</w:t>
            </w:r>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The final features are listed for each Part.</w:t>
            </w:r>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 xml:space="preserve">For Part 3, the subset of features, accuracy, </w:t>
            </w:r>
            <w:proofErr w:type="spellStart"/>
            <w:r>
              <w:rPr>
                <w:rFonts w:ascii="Calibri" w:hAnsi="Calibri" w:cs="Calibri"/>
                <w:color w:val="000000"/>
              </w:rPr>
              <w:t>Pr</w:t>
            </w:r>
            <w:proofErr w:type="spellEnd"/>
            <w:r>
              <w:rPr>
                <w:rFonts w:ascii="Calibri" w:hAnsi="Calibri" w:cs="Calibri"/>
                <w:color w:val="000000"/>
              </w:rPr>
              <w:t>[accept], Random Uniform, and Status is printed out for 100 iterations.</w:t>
            </w:r>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For Part 3, the Status (i.e., Improved, Accepted, Discarded, or Restart) is correct for each iteration</w:t>
            </w:r>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For Part 4, the 5 best sets of features and their accuracy are printed out for 50 generations.</w:t>
            </w:r>
          </w:p>
        </w:tc>
      </w:tr>
      <w:tr w:rsidR="00D6720D" w:rsidRPr="005A7AF2"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For Part 4, the 5 best sets of features for the first generation are not the same as those for the last generation.</w:t>
            </w:r>
          </w:p>
        </w:tc>
      </w:tr>
      <w:tr w:rsidR="00D6720D" w:rsidRPr="00340463"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Answer to 4 is correct.</w:t>
            </w:r>
          </w:p>
        </w:tc>
      </w:tr>
      <w:tr w:rsidR="00D6720D" w:rsidRPr="00340463"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The answer to 5a is correct based on the accuracy metric for each of the Parts.</w:t>
            </w:r>
          </w:p>
        </w:tc>
      </w:tr>
      <w:tr w:rsidR="00D6720D" w:rsidRPr="00340463"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Answer to 5b is correct for 2nd best dimensionality reduction method</w:t>
            </w:r>
          </w:p>
        </w:tc>
      </w:tr>
      <w:tr w:rsidR="00D6720D" w:rsidRPr="00340463"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Answer to 5b is correct for 3rd best dimensionality reduction method</w:t>
            </w:r>
          </w:p>
        </w:tc>
      </w:tr>
      <w:tr w:rsidR="00D6720D" w:rsidRPr="00340463"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Answer to 5c is correct based on the results of Parts 1, 2, 3, and 4.</w:t>
            </w:r>
          </w:p>
        </w:tc>
      </w:tr>
      <w:tr w:rsidR="00D6720D" w:rsidRPr="00340463"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Answer to 5d is correct based on the results of Parts 2 and 3.</w:t>
            </w:r>
          </w:p>
        </w:tc>
      </w:tr>
      <w:tr w:rsidR="00D6720D" w:rsidRPr="00340463"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color w:val="000000" w:themeColor="text1"/>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Fonts w:cstheme="minorHAnsi"/>
                <w:color w:val="000000"/>
              </w:rPr>
            </w:pPr>
            <w:r>
              <w:rPr>
                <w:rFonts w:ascii="Calibri" w:hAnsi="Calibri" w:cs="Calibri"/>
                <w:color w:val="000000"/>
              </w:rPr>
              <w:t>Answer to 5e is correct based on the results of Parts 2 and 4.</w:t>
            </w:r>
          </w:p>
        </w:tc>
      </w:tr>
      <w:tr w:rsidR="00D6720D" w:rsidRPr="00340463"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Style w:val="fnt0"/>
                <w:rFonts w:cstheme="minorHAnsi"/>
              </w:rPr>
            </w:pPr>
            <w:r>
              <w:rPr>
                <w:rFonts w:ascii="Calibri" w:hAnsi="Calibri" w:cs="Calibri"/>
                <w:color w:val="000000"/>
              </w:rPr>
              <w:t>Answer to 5f is correct based on the results of Parts 3 and 4.</w:t>
            </w:r>
          </w:p>
        </w:tc>
      </w:tr>
      <w:tr w:rsidR="00D6720D" w:rsidRPr="00340463" w:rsidTr="006D0BD8">
        <w:tc>
          <w:tcPr>
            <w:tcW w:w="1667" w:type="dxa"/>
            <w:tcBorders>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rsidR="00D6720D" w:rsidRPr="005A7AF2" w:rsidRDefault="00D6720D" w:rsidP="006D0BD8">
            <w:pPr>
              <w:pStyle w:val="TableContents"/>
              <w:jc w:val="center"/>
              <w:rPr>
                <w:rFonts w:asciiTheme="minorHAnsi" w:hAnsiTheme="minorHAnsi" w:cstheme="minorHAnsi"/>
                <w:color w:val="000000" w:themeColor="text1"/>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D6720D" w:rsidRPr="005A7AF2" w:rsidRDefault="00D6720D" w:rsidP="006D0BD8">
            <w:pPr>
              <w:spacing w:after="0"/>
              <w:rPr>
                <w:rFonts w:cstheme="minorHAnsi"/>
                <w:color w:val="000000"/>
              </w:rPr>
            </w:pPr>
            <w:r>
              <w:rPr>
                <w:rFonts w:ascii="Calibri" w:hAnsi="Calibri" w:cs="Calibri"/>
                <w:color w:val="000000"/>
              </w:rPr>
              <w:t>Software is adequately commented.</w:t>
            </w:r>
          </w:p>
        </w:tc>
      </w:tr>
      <w:tr w:rsidR="00D6720D" w:rsidRPr="00340463" w:rsidTr="006D0BD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rsidR="00D6720D" w:rsidRPr="00340463" w:rsidRDefault="00D6720D" w:rsidP="006D0BD8">
            <w:pPr>
              <w:pStyle w:val="TableContents"/>
              <w:jc w:val="center"/>
              <w:rPr>
                <w:rFonts w:asciiTheme="minorHAnsi" w:hAnsiTheme="minorHAnsi" w:cstheme="minorHAnsi"/>
                <w:b/>
                <w:bCs/>
              </w:rPr>
            </w:pPr>
            <w:r w:rsidRPr="00340463">
              <w:rPr>
                <w:rFonts w:asciiTheme="minorHAnsi" w:hAnsiTheme="minorHAnsi" w:cstheme="minorHAnsi"/>
                <w:b/>
                <w:bCs/>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D6720D" w:rsidRPr="00340463" w:rsidRDefault="00D6720D" w:rsidP="006D0BD8">
            <w:pPr>
              <w:pStyle w:val="TableContents"/>
              <w:jc w:val="center"/>
              <w:rPr>
                <w:rFonts w:asciiTheme="minorHAnsi" w:hAnsiTheme="minorHAnsi" w:cstheme="minorHAnsi"/>
              </w:rPr>
            </w:pPr>
          </w:p>
        </w:tc>
      </w:tr>
    </w:tbl>
    <w:p w:rsidR="00D6720D" w:rsidRDefault="00D6720D" w:rsidP="00D6720D">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D6720D" w:rsidRPr="00676533" w:rsidTr="006D0BD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rsidR="00D6720D" w:rsidRPr="00676533" w:rsidRDefault="00D6720D" w:rsidP="006D0BD8">
            <w:pPr>
              <w:keepNext/>
              <w:spacing w:after="0"/>
              <w:jc w:val="center"/>
              <w:rPr>
                <w:rFonts w:cstheme="minorHAnsi"/>
                <w:b/>
                <w:bCs/>
              </w:rPr>
            </w:pPr>
            <w:bookmarkStart w:id="1" w:name="_Hlk109987811"/>
            <w:r w:rsidRPr="00676533">
              <w:rPr>
                <w:rFonts w:cstheme="minorHAnsi"/>
                <w:b/>
                <w:bCs/>
              </w:rPr>
              <w:t>Rubric for Program Comments</w:t>
            </w:r>
          </w:p>
        </w:tc>
      </w:tr>
      <w:tr w:rsidR="00D6720D" w:rsidRPr="00676533" w:rsidTr="006D0BD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D6720D" w:rsidRPr="00676533" w:rsidRDefault="00D6720D" w:rsidP="006D0BD8">
            <w:pPr>
              <w:keepNext/>
              <w:spacing w:after="0"/>
              <w:rPr>
                <w:rFonts w:cstheme="minorHAnsi"/>
              </w:rPr>
            </w:pPr>
            <w:r w:rsidRPr="00676533">
              <w:rPr>
                <w:rFonts w:cstheme="minorHAnsi"/>
                <w:b/>
                <w:bCs/>
              </w:rPr>
              <w:t>Exceeds Expectations</w:t>
            </w:r>
          </w:p>
          <w:p w:rsidR="00D6720D" w:rsidRPr="00676533" w:rsidRDefault="00D6720D" w:rsidP="006D0BD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D6720D" w:rsidRPr="00676533" w:rsidRDefault="00D6720D" w:rsidP="006D0BD8">
            <w:pPr>
              <w:keepNext/>
              <w:spacing w:after="0"/>
              <w:rPr>
                <w:rFonts w:cstheme="minorHAnsi"/>
              </w:rPr>
            </w:pPr>
            <w:r w:rsidRPr="00676533">
              <w:rPr>
                <w:rFonts w:cstheme="minorHAnsi"/>
                <w:b/>
                <w:bCs/>
              </w:rPr>
              <w:t>Meets Expectations</w:t>
            </w:r>
          </w:p>
          <w:p w:rsidR="00D6720D" w:rsidRPr="00676533" w:rsidRDefault="00D6720D" w:rsidP="006D0BD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rsidR="00D6720D" w:rsidRPr="00676533" w:rsidRDefault="00D6720D" w:rsidP="006D0BD8">
            <w:pPr>
              <w:keepNext/>
              <w:spacing w:after="0"/>
              <w:rPr>
                <w:rFonts w:cstheme="minorHAnsi"/>
              </w:rPr>
            </w:pPr>
            <w:r w:rsidRPr="00676533">
              <w:rPr>
                <w:rFonts w:cstheme="minorHAnsi"/>
                <w:b/>
                <w:bCs/>
              </w:rPr>
              <w:t>Unsatisfactory</w:t>
            </w:r>
          </w:p>
          <w:p w:rsidR="00D6720D" w:rsidRPr="00676533" w:rsidRDefault="00D6720D" w:rsidP="006D0BD8">
            <w:pPr>
              <w:keepNext/>
              <w:spacing w:after="0"/>
              <w:rPr>
                <w:rFonts w:cstheme="minorHAnsi"/>
              </w:rPr>
            </w:pPr>
            <w:r w:rsidRPr="00676533">
              <w:rPr>
                <w:rFonts w:cstheme="minorHAnsi"/>
                <w:b/>
                <w:bCs/>
              </w:rPr>
              <w:t>(0-79%)</w:t>
            </w:r>
          </w:p>
        </w:tc>
      </w:tr>
      <w:tr w:rsidR="00D6720D" w:rsidRPr="00676533" w:rsidTr="006D0BD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D6720D" w:rsidRPr="00676533" w:rsidRDefault="00D6720D" w:rsidP="006D0BD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D6720D" w:rsidRPr="00676533" w:rsidRDefault="00D6720D" w:rsidP="006D0BD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rsidR="00D6720D" w:rsidRPr="00676533" w:rsidRDefault="00D6720D" w:rsidP="006D0BD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1"/>
    </w:tbl>
    <w:p w:rsidR="00D6720D" w:rsidRDefault="00D6720D" w:rsidP="00D6720D"/>
    <w:p w:rsidR="00D6720D" w:rsidRPr="00F0578A" w:rsidRDefault="00D6720D" w:rsidP="00D6720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rsidR="00D6720D" w:rsidRPr="00F4087E" w:rsidRDefault="00D6720D" w:rsidP="00D6720D">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Name of program contained in the file (e.g., EECS 658 Assignment 1)</w:t>
      </w:r>
    </w:p>
    <w:p w:rsidR="00D6720D" w:rsidRPr="00F4087E" w:rsidRDefault="00D6720D" w:rsidP="00D6720D">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Brief description of the program, e.g.,</w:t>
      </w:r>
    </w:p>
    <w:p w:rsidR="00D6720D" w:rsidRPr="00F4087E" w:rsidRDefault="00D6720D" w:rsidP="00D6720D">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Check versions of Python &amp; create ML “Hello World!” program</w:t>
      </w:r>
    </w:p>
    <w:p w:rsidR="00D6720D" w:rsidRPr="00F4087E" w:rsidRDefault="00D6720D" w:rsidP="00D6720D">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Inputs (e.g., none, for a function, it would be the parameters passed to it)</w:t>
      </w:r>
    </w:p>
    <w:p w:rsidR="00D6720D" w:rsidRPr="00F4087E" w:rsidRDefault="00D6720D" w:rsidP="00D6720D">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Output, e.g.,</w:t>
      </w:r>
    </w:p>
    <w:p w:rsidR="00D6720D" w:rsidRPr="00F4087E" w:rsidRDefault="00D6720D" w:rsidP="00D6720D">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 xml:space="preserve">Prints out the versions of Python, </w:t>
      </w:r>
      <w:proofErr w:type="spellStart"/>
      <w:r w:rsidRPr="00F4087E">
        <w:rPr>
          <w:rFonts w:asciiTheme="minorHAnsi" w:hAnsiTheme="minorHAnsi" w:cstheme="minorHAnsi"/>
          <w:sz w:val="22"/>
          <w:szCs w:val="22"/>
        </w:rPr>
        <w:t>scipy</w:t>
      </w:r>
      <w:proofErr w:type="spellEnd"/>
      <w:r w:rsidRPr="00F4087E">
        <w:rPr>
          <w:rFonts w:asciiTheme="minorHAnsi" w:hAnsiTheme="minorHAnsi" w:cstheme="minorHAnsi"/>
          <w:sz w:val="22"/>
          <w:szCs w:val="22"/>
        </w:rPr>
        <w:t xml:space="preserve">, </w:t>
      </w:r>
      <w:proofErr w:type="spellStart"/>
      <w:r w:rsidRPr="00F4087E">
        <w:rPr>
          <w:rFonts w:asciiTheme="minorHAnsi" w:hAnsiTheme="minorHAnsi" w:cstheme="minorHAnsi"/>
          <w:sz w:val="22"/>
          <w:szCs w:val="22"/>
        </w:rPr>
        <w:t>numpy</w:t>
      </w:r>
      <w:proofErr w:type="spellEnd"/>
      <w:r w:rsidRPr="00F4087E">
        <w:rPr>
          <w:rFonts w:asciiTheme="minorHAnsi" w:hAnsiTheme="minorHAnsi" w:cstheme="minorHAnsi"/>
          <w:sz w:val="22"/>
          <w:szCs w:val="22"/>
        </w:rPr>
        <w:t xml:space="preserve">, pandas, and </w:t>
      </w:r>
      <w:proofErr w:type="spellStart"/>
      <w:r w:rsidRPr="00F4087E">
        <w:rPr>
          <w:rFonts w:asciiTheme="minorHAnsi" w:hAnsiTheme="minorHAnsi" w:cstheme="minorHAnsi"/>
          <w:sz w:val="22"/>
          <w:szCs w:val="22"/>
        </w:rPr>
        <w:t>sklearn</w:t>
      </w:r>
      <w:proofErr w:type="spellEnd"/>
    </w:p>
    <w:p w:rsidR="00D6720D" w:rsidRPr="00F4087E" w:rsidRDefault="00D6720D" w:rsidP="00D6720D">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Prints out “Hello World!”</w:t>
      </w:r>
    </w:p>
    <w:p w:rsidR="00D6720D" w:rsidRPr="00F4087E" w:rsidRDefault="00D6720D" w:rsidP="00D6720D">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Prints out the overall accuracy of the classifier.</w:t>
      </w:r>
    </w:p>
    <w:p w:rsidR="00D6720D" w:rsidRPr="00F4087E" w:rsidRDefault="00D6720D" w:rsidP="00D6720D">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Prints out the confusion matrix.</w:t>
      </w:r>
    </w:p>
    <w:p w:rsidR="00D6720D" w:rsidRPr="00F4087E" w:rsidRDefault="00D6720D" w:rsidP="00D6720D">
      <w:pPr>
        <w:pStyle w:val="ListParagraph"/>
        <w:numPr>
          <w:ilvl w:val="1"/>
          <w:numId w:val="1"/>
        </w:numPr>
        <w:rPr>
          <w:rFonts w:asciiTheme="minorHAnsi" w:hAnsiTheme="minorHAnsi" w:cstheme="minorHAnsi"/>
          <w:sz w:val="22"/>
          <w:szCs w:val="22"/>
        </w:rPr>
      </w:pPr>
      <w:r w:rsidRPr="00F4087E">
        <w:rPr>
          <w:rFonts w:asciiTheme="minorHAnsi" w:hAnsiTheme="minorHAnsi" w:cstheme="minorHAnsi"/>
          <w:sz w:val="22"/>
          <w:szCs w:val="22"/>
        </w:rPr>
        <w:t>Prints out the P, R, and F1 score for each of the 3 varieties of iris.</w:t>
      </w:r>
    </w:p>
    <w:p w:rsidR="00D6720D" w:rsidRPr="00F4087E" w:rsidRDefault="00D6720D" w:rsidP="00D6720D">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All collaborators</w:t>
      </w:r>
    </w:p>
    <w:p w:rsidR="00D6720D" w:rsidRPr="00F4087E" w:rsidRDefault="00D6720D" w:rsidP="00D6720D">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 xml:space="preserve">Other sources for the code </w:t>
      </w:r>
      <w:proofErr w:type="spellStart"/>
      <w:r w:rsidRPr="00F4087E">
        <w:rPr>
          <w:rFonts w:asciiTheme="minorHAnsi" w:hAnsiTheme="minorHAnsi" w:cstheme="minorHAnsi"/>
          <w:sz w:val="22"/>
          <w:szCs w:val="22"/>
        </w:rPr>
        <w:t>ChatGPT</w:t>
      </w:r>
      <w:proofErr w:type="spellEnd"/>
      <w:r w:rsidRPr="00F4087E">
        <w:rPr>
          <w:rFonts w:asciiTheme="minorHAnsi" w:hAnsiTheme="minorHAnsi" w:cstheme="minorHAnsi"/>
          <w:sz w:val="22"/>
          <w:szCs w:val="22"/>
        </w:rPr>
        <w:t xml:space="preserve">, </w:t>
      </w:r>
      <w:proofErr w:type="spellStart"/>
      <w:r w:rsidRPr="00F4087E">
        <w:rPr>
          <w:rFonts w:asciiTheme="minorHAnsi" w:hAnsiTheme="minorHAnsi" w:cstheme="minorHAnsi"/>
          <w:sz w:val="22"/>
          <w:szCs w:val="22"/>
        </w:rPr>
        <w:t>stackOverflow</w:t>
      </w:r>
      <w:proofErr w:type="spellEnd"/>
      <w:r w:rsidRPr="00F4087E">
        <w:rPr>
          <w:rFonts w:asciiTheme="minorHAnsi" w:hAnsiTheme="minorHAnsi" w:cstheme="minorHAnsi"/>
          <w:sz w:val="22"/>
          <w:szCs w:val="22"/>
        </w:rPr>
        <w:t>, etc.</w:t>
      </w:r>
    </w:p>
    <w:p w:rsidR="00D6720D" w:rsidRPr="00F4087E" w:rsidRDefault="00D6720D" w:rsidP="00D6720D">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Author’s full name</w:t>
      </w:r>
    </w:p>
    <w:p w:rsidR="00D6720D" w:rsidRPr="00F4087E" w:rsidRDefault="00D6720D" w:rsidP="00D6720D">
      <w:pPr>
        <w:pStyle w:val="ListParagraph"/>
        <w:numPr>
          <w:ilvl w:val="0"/>
          <w:numId w:val="1"/>
        </w:numPr>
        <w:rPr>
          <w:rFonts w:asciiTheme="minorHAnsi" w:hAnsiTheme="minorHAnsi" w:cstheme="minorHAnsi"/>
          <w:sz w:val="22"/>
          <w:szCs w:val="22"/>
        </w:rPr>
      </w:pPr>
      <w:r w:rsidRPr="00F4087E">
        <w:rPr>
          <w:rFonts w:asciiTheme="minorHAnsi" w:hAnsiTheme="minorHAnsi" w:cstheme="minorHAnsi"/>
          <w:sz w:val="22"/>
          <w:szCs w:val="22"/>
        </w:rPr>
        <w:t>Creation date: The date you first create the file, i.e., the date you write this comment</w:t>
      </w:r>
    </w:p>
    <w:p w:rsidR="00D6720D" w:rsidRPr="00F0578A" w:rsidRDefault="00D6720D" w:rsidP="00D6720D">
      <w:pPr>
        <w:pStyle w:val="Heading1"/>
        <w:spacing w:before="0" w:after="0"/>
        <w:rPr>
          <w:rFonts w:asciiTheme="minorHAnsi" w:eastAsiaTheme="minorHAnsi" w:hAnsiTheme="minorHAnsi" w:cstheme="minorHAnsi"/>
          <w:b w:val="0"/>
          <w:bCs w:val="0"/>
          <w:kern w:val="0"/>
          <w:sz w:val="22"/>
          <w:szCs w:val="22"/>
          <w:lang w:eastAsia="en-US" w:bidi="ar-SA"/>
        </w:rPr>
      </w:pPr>
    </w:p>
    <w:p w:rsidR="00D6720D" w:rsidRPr="00F0578A" w:rsidRDefault="00D6720D" w:rsidP="00D6720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rsidR="00D6720D" w:rsidRPr="00F0578A" w:rsidRDefault="00D6720D" w:rsidP="00D6720D">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rsidR="00D6720D" w:rsidRPr="00F0578A" w:rsidRDefault="00D6720D" w:rsidP="00D6720D">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rsidR="00D6720D" w:rsidRPr="00F0578A" w:rsidRDefault="00D6720D" w:rsidP="00D6720D">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rsidR="00D6720D" w:rsidRPr="00F0578A" w:rsidRDefault="00D6720D" w:rsidP="00D6720D">
      <w:pPr>
        <w:pStyle w:val="Heading1"/>
        <w:numPr>
          <w:ilvl w:val="0"/>
          <w:numId w:val="2"/>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rsidR="00D6720D" w:rsidRPr="00F0578A" w:rsidRDefault="00D6720D" w:rsidP="00D6720D">
      <w:pPr>
        <w:pStyle w:val="Heading1"/>
        <w:spacing w:before="0" w:after="0"/>
        <w:rPr>
          <w:rFonts w:asciiTheme="minorHAnsi" w:eastAsiaTheme="minorHAnsi" w:hAnsiTheme="minorHAnsi" w:cstheme="minorHAnsi"/>
          <w:b w:val="0"/>
          <w:bCs w:val="0"/>
          <w:kern w:val="0"/>
          <w:sz w:val="22"/>
          <w:szCs w:val="22"/>
          <w:lang w:eastAsia="en-US" w:bidi="ar-SA"/>
        </w:rPr>
      </w:pPr>
    </w:p>
    <w:p w:rsidR="00D6720D" w:rsidRPr="00F0578A" w:rsidRDefault="00D6720D" w:rsidP="00D6720D">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rsidR="00D6720D" w:rsidRPr="00F0578A" w:rsidRDefault="00D6720D" w:rsidP="00D6720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rsidR="00D6720D" w:rsidRPr="00F0578A" w:rsidRDefault="00D6720D" w:rsidP="00D6720D">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rsidR="00D6720D" w:rsidRPr="00F0578A" w:rsidRDefault="00D6720D" w:rsidP="00D6720D">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rsidR="00D6720D" w:rsidRPr="00F0578A" w:rsidRDefault="00D6720D" w:rsidP="00D6720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rsidR="00D6720D" w:rsidRPr="00F0578A" w:rsidRDefault="00D6720D" w:rsidP="00D6720D">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rsidR="00D6720D" w:rsidRPr="00B406D1" w:rsidRDefault="00D6720D" w:rsidP="00D6720D">
      <w:pPr>
        <w:rPr>
          <w:lang w:eastAsia="zh-CN" w:bidi="hi-IN"/>
        </w:rPr>
      </w:pPr>
    </w:p>
    <w:p w:rsidR="00D6720D" w:rsidRPr="00340463" w:rsidRDefault="00D6720D" w:rsidP="00D6720D">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p>
    <w:p w:rsidR="00D6720D" w:rsidRDefault="00D6720D" w:rsidP="00D6720D"/>
    <w:p w:rsidR="00DC2192" w:rsidRPr="00D6720D" w:rsidRDefault="00D6720D" w:rsidP="00D6720D"/>
    <w:sectPr w:rsidR="00DC2192" w:rsidRPr="00D67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0D"/>
    <w:rsid w:val="00253190"/>
    <w:rsid w:val="00323522"/>
    <w:rsid w:val="00D6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875E1-B0D6-4A7C-8B0C-C348E6AA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720D"/>
  </w:style>
  <w:style w:type="paragraph" w:styleId="Heading1">
    <w:name w:val="heading 1"/>
    <w:basedOn w:val="Normal"/>
    <w:next w:val="Normal"/>
    <w:link w:val="Heading1Char"/>
    <w:rsid w:val="00D6720D"/>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D6720D"/>
  </w:style>
  <w:style w:type="character" w:customStyle="1" w:styleId="Heading1Char">
    <w:name w:val="Heading 1 Char"/>
    <w:basedOn w:val="DefaultParagraphFont"/>
    <w:link w:val="Heading1"/>
    <w:rsid w:val="00D6720D"/>
    <w:rPr>
      <w:rFonts w:ascii="Liberation Sans" w:eastAsia="Droid Sans" w:hAnsi="Liberation Sans" w:cs="FreeSans"/>
      <w:b/>
      <w:bCs/>
      <w:kern w:val="3"/>
      <w:sz w:val="28"/>
      <w:szCs w:val="28"/>
      <w:lang w:eastAsia="zh-CN" w:bidi="hi-IN"/>
    </w:rPr>
  </w:style>
  <w:style w:type="paragraph" w:customStyle="1" w:styleId="TableContents">
    <w:name w:val="Table Contents"/>
    <w:basedOn w:val="Normal"/>
    <w:rsid w:val="00D6720D"/>
    <w:pPr>
      <w:widowControl w:val="0"/>
      <w:suppressLineNumbers/>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styleId="ListParagraph">
    <w:name w:val="List Paragraph"/>
    <w:basedOn w:val="Normal"/>
    <w:uiPriority w:val="34"/>
    <w:qFormat/>
    <w:rsid w:val="00D6720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650</Words>
  <Characters>3709</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Point Breakdown</vt:lpstr>
      <vt:lpstr/>
      <vt:lpstr>Adequate Prologue Comments:</vt:lpstr>
      <vt:lpstr/>
      <vt:lpstr>Adequate comments summarizing major blocks of code and comments on every line:</vt:lpstr>
      <vt:lpstr>Provide comments that explain what each line of code is doing. </vt:lpstr>
      <vt:lpstr>You may comment each line of code (e.g., using //) and/or provide a multi-line c</vt:lpstr>
      <vt:lpstr>Multi-line comments should be detailed enough that it is clear what each line of</vt:lpstr>
      <vt:lpstr>Each block of code must indicate whether you authored the code, you obtained it </vt:lpstr>
      <vt:lpstr/>
      <vt:lpstr>Collaboration and other sources for code:</vt:lpstr>
      <vt:lpstr>When you collaborate with other students or use other sources for the code (e.g.</vt:lpstr>
      <vt:lpstr>Your comments must be significantly different from your collaborators.</vt:lpstr>
      <vt:lpstr>More scrutiny will be applied to grading your comments in particular explaining </vt:lpstr>
      <vt:lpstr>Failure to identify collaborators or other sources of code will not only result </vt:lpstr>
      <vt:lpstr>Students who violate conduct policies will be subject to severe penalties, up th</vt:lpstr>
      <vt:lpstr>Grader Comments</vt:lpstr>
    </vt:vector>
  </TitlesOfParts>
  <Company>University of Kansas</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Johnson, David Orville</cp:lastModifiedBy>
  <cp:revision>1</cp:revision>
  <dcterms:created xsi:type="dcterms:W3CDTF">2024-09-27T19:13:00Z</dcterms:created>
  <dcterms:modified xsi:type="dcterms:W3CDTF">2024-09-27T19:15:00Z</dcterms:modified>
</cp:coreProperties>
</file>