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6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November 14, 2024</w:t>
      </w:r>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bookmarkStart w:id="0" w:name="_GoBack"/>
            <w:bookmarkStart w:id="1" w:name="_GoBack"/>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Name of the zip file: FirstnameLastname_Assignment6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Name of the Assignment folder within the zip file: FirstnameLastname_Assignment6</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Copy of Rubric 6.docx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Screen print showing the successful execution of your Python source code.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Labels are printed between the outputs so it is clear what is being displayed.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1: Reconstruction error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1: 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1: Confusion matrix &amp; accuracy correct for predict() with k = 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1: Confusion matrix &amp; accuracy correct for predict() with k =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Total for each of the two confusion matrices for Part 1 is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1: Question 1 answered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AIC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aic_elbow_k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BIC vs. k is plotted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bic_elbow_k determined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Confusion matrix &amp; accuracy correct for predict() with k = aic_elbow_k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2: Confusion matrix &amp; accuracy correct for predict() with k = bic_elbow_k</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Total for each of the two confusion matrices for Part 2 is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Correct answer to Part 2, Question 2a.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Correct answer to Part 2, Question 2b.</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sz w:val="24"/>
                <w:szCs w:val="24"/>
              </w:rPr>
            </w:pPr>
            <w:r>
              <w:rPr>
                <w:rFonts w:cs="Calibri" w:cstheme="minorHAnsi"/>
                <w:sz w:val="24"/>
                <w:szCs w:val="24"/>
              </w:rPr>
              <w:t>Part 3: U-Matrix for grid sizes: 3x3, 7x7, 15x15, 25x25</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r>
              <w:rPr>
                <w:rFonts w:cs="Calibri" w:cstheme="minorHAnsi"/>
                <w:sz w:val="24"/>
                <w:szCs w:val="24"/>
              </w:rPr>
              <w:t>Part 3: Quantization error for grid sizes: 3x3, 7x7, 15x15, 25x25</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r>
              <w:rPr>
                <w:rFonts w:cs="Calibri" w:cstheme="minorHAnsi"/>
                <w:sz w:val="24"/>
                <w:szCs w:val="24"/>
              </w:rPr>
              <w:t>Part 3: Graph of quantization error vs grid sizes for grid sizes: 3x3, 7x7, 15x15, 25x25.</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r>
              <w:rPr>
                <w:rFonts w:cs="Calibri" w:cstheme="minorHAnsi"/>
                <w:sz w:val="24"/>
                <w:szCs w:val="24"/>
              </w:rPr>
              <w:t>Correct answer to Part 3, Question 3a.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r>
              <w:rPr>
                <w:rFonts w:cs="Calibri" w:cstheme="minorHAnsi"/>
                <w:sz w:val="24"/>
                <w:szCs w:val="24"/>
              </w:rPr>
              <w:t>Correct answer to Part 3, Question 3b.</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r>
              <w:rPr>
                <w:rFonts w:cs="Calibri" w:cstheme="minorHAnsi"/>
                <w:sz w:val="24"/>
                <w:szCs w:val="24"/>
              </w:rPr>
              <w:t>Correct answer to Part 3, Question 3c.</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rPr>
            </w:pPr>
            <w:r>
              <w:rPr>
                <w:rFonts w:cs="Calibri" w:ascii="Calibri" w:hAnsi="Calibri" w:asciiTheme="minorHAnsi" w:cstheme="minorHAnsi" w:hAnsiTheme="minorHAnsi"/>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sz w:val="24"/>
                <w:szCs w:val="24"/>
              </w:rPr>
            </w:pPr>
            <w:bookmarkStart w:id="2" w:name="_GoBack"/>
            <w:r>
              <w:rPr>
                <w:rFonts w:cs="Calibri" w:cstheme="minorHAnsi"/>
                <w:sz w:val="24"/>
                <w:szCs w:val="24"/>
              </w:rPr>
              <w:t>Software is adequately commented.</w:t>
            </w:r>
            <w:bookmarkEnd w:id="2"/>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3"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4" w:name="_Hlk109987811"/>
            <w:r>
              <w:rPr>
                <w:rFonts w:cs="Calibri" w:cstheme="minorHAnsi"/>
              </w:rPr>
              <w:t>Prologue comments are missing all together or there are no comments on major blocks of code or there are very few comments on each line.</w:t>
            </w:r>
            <w:bookmarkEnd w:id="4"/>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a92611"/>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3</Pages>
  <Words>770</Words>
  <Characters>3706</Characters>
  <CharactersWithSpaces>4352</CharactersWithSpaces>
  <Paragraphs>104</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2022-10-22T17:36:00Z</dcterms:created>
  <dc:creator>Johnson, David Orville</dc:creator>
  <dc:description/>
  <dc:language>en-US</dc:language>
  <cp:lastModifiedBy/>
  <dcterms:modified xsi:type="dcterms:W3CDTF">2024-11-14T22:57:19Z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