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EBA" w:rsidRDefault="00857378">
      <w:r>
        <w:fldChar w:fldCharType="begin"/>
      </w:r>
      <w:r>
        <w:instrText xml:space="preserve"> HYPERLINK "</w:instrText>
      </w:r>
      <w:r w:rsidRPr="00857378">
        <w:instrText>https://youtu.be/Yl69abRLGbY</w:instrText>
      </w:r>
      <w:r>
        <w:instrText xml:space="preserve">" </w:instrText>
      </w:r>
      <w:r>
        <w:fldChar w:fldCharType="separate"/>
      </w:r>
      <w:r w:rsidRPr="00B95B38">
        <w:rPr>
          <w:rStyle w:val="Hyperlink"/>
        </w:rPr>
        <w:t>https://youtu.be/Yl69abRLGbY</w:t>
      </w:r>
      <w:r>
        <w:fldChar w:fldCharType="end"/>
      </w:r>
    </w:p>
    <w:p w:rsidR="002357B8" w:rsidRPr="002357B8" w:rsidRDefault="002357B8" w:rsidP="002357B8">
      <w:pPr>
        <w:shd w:val="clear" w:color="auto" w:fill="FFFFFF"/>
        <w:spacing w:before="100" w:beforeAutospacing="1" w:after="0" w:line="320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FFFFFF"/>
          <w:kern w:val="36"/>
          <w:sz w:val="48"/>
          <w:szCs w:val="48"/>
        </w:rPr>
      </w:pPr>
      <w:r w:rsidRPr="002357B8">
        <w:rPr>
          <w:rFonts w:ascii="inherit" w:eastAsia="Times New Roman" w:hAnsi="inherit" w:cs="Helvetica"/>
          <w:b/>
          <w:bCs/>
          <w:color w:val="2E3D49"/>
          <w:sz w:val="30"/>
          <w:szCs w:val="30"/>
        </w:rPr>
        <w:t>React Native's Flexbox Implementation</w:t>
      </w:r>
    </w:p>
    <w:p w:rsidR="002357B8" w:rsidRPr="002357B8" w:rsidRDefault="002357B8" w:rsidP="002357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React Native implements flexbox for build layouts, but there are some key differences to keep in mind as you develop your applications. First, all containers in React Native are </w:t>
      </w:r>
      <w:r w:rsidRPr="002357B8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flex containers</w:t>
      </w: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 by default. Recall that in traditional CSS flexbox, you would normally define a flex container like so: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357B8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/*example.css*/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.container {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2357B8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display</w:t>
      </w:r>
      <w:proofErr w:type="gramEnd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: flex;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2357B8" w:rsidRPr="002357B8" w:rsidRDefault="002357B8" w:rsidP="002357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However, this is completely </w:t>
      </w:r>
      <w:r w:rsidRPr="002357B8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unnecessary</w:t>
      </w: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 in React Native! By default, everything is </w:t>
      </w:r>
      <w:r w:rsidRPr="002357B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display: flex</w:t>
      </w:r>
      <w:proofErr w:type="gramStart"/>
      <w:r w:rsidRPr="002357B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;</w:t>
      </w: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.</w:t>
      </w:r>
      <w:proofErr w:type="gramEnd"/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 xml:space="preserve"> You can just use the defaults as they are, without adding different properties or writing extra code.</w:t>
      </w:r>
    </w:p>
    <w:p w:rsidR="002357B8" w:rsidRPr="002357B8" w:rsidRDefault="002357B8" w:rsidP="002357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Another important distinction is how React Native handles </w:t>
      </w:r>
      <w:r w:rsidRPr="002357B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flex-direction</w:t>
      </w: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, a property that establishes the main axis (i.e., defining the direction in which flex items are placed). In web applications, items default to </w:t>
      </w:r>
      <w:r w:rsidRPr="002357B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row</w:t>
      </w: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. But since we're working on mobile devices, React Native sets the default to </w:t>
      </w:r>
      <w:r w:rsidRPr="002357B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column</w:t>
      </w: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, which lays out items </w:t>
      </w:r>
      <w:r w:rsidRPr="002357B8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vertically</w:t>
      </w: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:rsidR="002357B8" w:rsidRPr="002357B8" w:rsidRDefault="002357B8" w:rsidP="002357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One more major difference you'll encounter is how the </w:t>
      </w:r>
      <w:r w:rsidRPr="002357B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flex</w:t>
      </w: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 property is used. On the web, </w:t>
      </w:r>
      <w:proofErr w:type="spellStart"/>
      <w:r w:rsidRPr="002357B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flex</w:t>
      </w: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specifies</w:t>
      </w:r>
      <w:proofErr w:type="spellEnd"/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 xml:space="preserve"> how a flex item grows or shrinks to manage the space around it (along the main axis). In React Native, </w:t>
      </w:r>
      <w:r w:rsidRPr="002357B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flex</w:t>
      </w: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 is generally used with flex items that are on the same level, but hold different </w:t>
      </w:r>
      <w:proofErr w:type="spellStart"/>
      <w:r w:rsidRPr="002357B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flex</w:t>
      </w: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values</w:t>
      </w:r>
      <w:proofErr w:type="spellEnd"/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. For example: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2357B8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import</w:t>
      </w:r>
      <w:proofErr w:type="gramEnd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React </w:t>
      </w:r>
      <w:r w:rsidRPr="002357B8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357B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'react'</w:t>
      </w:r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2357B8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import</w:t>
      </w:r>
      <w:proofErr w:type="gramEnd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{ View } </w:t>
      </w:r>
      <w:r w:rsidRPr="002357B8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357B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'react-native'</w:t>
      </w:r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2357B8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FlexDemo</w:t>
      </w:r>
      <w:proofErr w:type="spellEnd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props =&gt; (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&lt;View </w:t>
      </w:r>
      <w:r w:rsidRPr="002357B8">
        <w:rPr>
          <w:rFonts w:ascii="inherit" w:eastAsia="Times New Roman" w:hAnsi="inherit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style</w:t>
      </w:r>
      <w:proofErr w:type="gramStart"/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2357B8">
        <w:rPr>
          <w:rFonts w:ascii="inherit" w:eastAsia="Times New Roman" w:hAnsi="inherit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{</w:t>
      </w:r>
      <w:proofErr w:type="gramEnd"/>
      <w:r w:rsidRPr="002357B8">
        <w:rPr>
          <w:rFonts w:ascii="inherit" w:eastAsia="Times New Roman" w:hAnsi="inherit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{flex:</w:t>
      </w:r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357B8">
        <w:rPr>
          <w:rFonts w:ascii="inherit" w:eastAsia="Times New Roman" w:hAnsi="inherit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>}}&gt;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&lt;View </w:t>
      </w:r>
      <w:r w:rsidRPr="002357B8">
        <w:rPr>
          <w:rFonts w:ascii="inherit" w:eastAsia="Times New Roman" w:hAnsi="inherit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style</w:t>
      </w:r>
      <w:proofErr w:type="gramStart"/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2357B8">
        <w:rPr>
          <w:rFonts w:ascii="inherit" w:eastAsia="Times New Roman" w:hAnsi="inherit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{</w:t>
      </w:r>
      <w:proofErr w:type="gramEnd"/>
      <w:r w:rsidRPr="002357B8">
        <w:rPr>
          <w:rFonts w:ascii="inherit" w:eastAsia="Times New Roman" w:hAnsi="inherit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{flex:</w:t>
      </w:r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357B8">
        <w:rPr>
          <w:rFonts w:ascii="inherit" w:eastAsia="Times New Roman" w:hAnsi="inherit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2357B8">
        <w:rPr>
          <w:rFonts w:ascii="inherit" w:eastAsia="Times New Roman" w:hAnsi="inherit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backgroundColor</w:t>
      </w:r>
      <w:proofErr w:type="spellEnd"/>
      <w:r w:rsidRPr="002357B8">
        <w:rPr>
          <w:rFonts w:ascii="inherit" w:eastAsia="Times New Roman" w:hAnsi="inherit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:</w:t>
      </w:r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 '</w:t>
      </w:r>
      <w:r w:rsidRPr="002357B8">
        <w:rPr>
          <w:rFonts w:ascii="inherit" w:eastAsia="Times New Roman" w:hAnsi="inherit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red</w:t>
      </w:r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>'}} /&gt;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&lt;View </w:t>
      </w:r>
      <w:r w:rsidRPr="002357B8">
        <w:rPr>
          <w:rFonts w:ascii="inherit" w:eastAsia="Times New Roman" w:hAnsi="inherit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style</w:t>
      </w:r>
      <w:proofErr w:type="gramStart"/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2357B8">
        <w:rPr>
          <w:rFonts w:ascii="inherit" w:eastAsia="Times New Roman" w:hAnsi="inherit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{</w:t>
      </w:r>
      <w:proofErr w:type="gramEnd"/>
      <w:r w:rsidRPr="002357B8">
        <w:rPr>
          <w:rFonts w:ascii="inherit" w:eastAsia="Times New Roman" w:hAnsi="inherit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{flex:</w:t>
      </w:r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357B8">
        <w:rPr>
          <w:rFonts w:ascii="inherit" w:eastAsia="Times New Roman" w:hAnsi="inherit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2357B8">
        <w:rPr>
          <w:rFonts w:ascii="inherit" w:eastAsia="Times New Roman" w:hAnsi="inherit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backgroundColor</w:t>
      </w:r>
      <w:proofErr w:type="spellEnd"/>
      <w:r w:rsidRPr="002357B8">
        <w:rPr>
          <w:rFonts w:ascii="inherit" w:eastAsia="Times New Roman" w:hAnsi="inherit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:</w:t>
      </w:r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 '</w:t>
      </w:r>
      <w:r w:rsidRPr="002357B8">
        <w:rPr>
          <w:rFonts w:ascii="inherit" w:eastAsia="Times New Roman" w:hAnsi="inherit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green</w:t>
      </w:r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>'}} /&gt;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&lt;View </w:t>
      </w:r>
      <w:r w:rsidRPr="002357B8">
        <w:rPr>
          <w:rFonts w:ascii="inherit" w:eastAsia="Times New Roman" w:hAnsi="inherit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style</w:t>
      </w:r>
      <w:proofErr w:type="gramStart"/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2357B8">
        <w:rPr>
          <w:rFonts w:ascii="inherit" w:eastAsia="Times New Roman" w:hAnsi="inherit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{</w:t>
      </w:r>
      <w:proofErr w:type="gramEnd"/>
      <w:r w:rsidRPr="002357B8">
        <w:rPr>
          <w:rFonts w:ascii="inherit" w:eastAsia="Times New Roman" w:hAnsi="inherit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{flex:</w:t>
      </w:r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357B8">
        <w:rPr>
          <w:rFonts w:ascii="inherit" w:eastAsia="Times New Roman" w:hAnsi="inherit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2357B8">
        <w:rPr>
          <w:rFonts w:ascii="inherit" w:eastAsia="Times New Roman" w:hAnsi="inherit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backgroundColor</w:t>
      </w:r>
      <w:proofErr w:type="spellEnd"/>
      <w:r w:rsidRPr="002357B8">
        <w:rPr>
          <w:rFonts w:ascii="inherit" w:eastAsia="Times New Roman" w:hAnsi="inherit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:</w:t>
      </w:r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 '</w:t>
      </w:r>
      <w:r w:rsidRPr="002357B8">
        <w:rPr>
          <w:rFonts w:ascii="inherit" w:eastAsia="Times New Roman" w:hAnsi="inherit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blue</w:t>
      </w:r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>'}} /&gt;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2357B8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>&lt;/View&gt;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2357B8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export</w:t>
      </w:r>
      <w:proofErr w:type="gramEnd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357B8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default</w:t>
      </w:r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FlexDemo</w:t>
      </w:r>
      <w:proofErr w:type="spellEnd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2357B8" w:rsidRPr="002357B8" w:rsidRDefault="002357B8" w:rsidP="002357B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Here, </w:t>
      </w:r>
      <w:proofErr w:type="spellStart"/>
      <w:r w:rsidRPr="002357B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FlexDemo</w:t>
      </w:r>
      <w:proofErr w:type="spellEnd"/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 is a stateless functional component which renders </w:t>
      </w:r>
      <w:r w:rsidRPr="002357B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&lt;View&gt;</w:t>
      </w: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 components with different </w:t>
      </w:r>
      <w:r w:rsidRPr="002357B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flex</w:t>
      </w: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 values. Its outermost container is set to </w:t>
      </w:r>
      <w:r w:rsidRPr="002357B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flex: 1</w:t>
      </w: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, which will expand the full available width along the main axis (i.e., the entire screen in this example). Its children </w:t>
      </w:r>
      <w:r w:rsidRPr="002357B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&lt;View&gt;</w:t>
      </w: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 components will fill the space accordingly, rendering a </w:t>
      </w:r>
      <w:r w:rsidRPr="002357B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blue</w:t>
      </w: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 background color that takes up three times as much space as </w:t>
      </w:r>
      <w:proofErr w:type="spellStart"/>
      <w:r w:rsidRPr="002357B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red</w:t>
      </w: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takes</w:t>
      </w:r>
      <w:proofErr w:type="spellEnd"/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, and </w:t>
      </w:r>
      <w:r w:rsidRPr="002357B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green</w:t>
      </w: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 that takes up exactly twice as much space as </w:t>
      </w:r>
      <w:r w:rsidRPr="002357B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red</w:t>
      </w: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 takes.</w:t>
      </w:r>
    </w:p>
    <w:p w:rsidR="002357B8" w:rsidRPr="002357B8" w:rsidRDefault="002357B8" w:rsidP="002357B8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</w:rPr>
      </w:pPr>
      <w:r w:rsidRPr="002357B8">
        <w:rPr>
          <w:rFonts w:ascii="inherit" w:eastAsia="Times New Roman" w:hAnsi="inherit" w:cs="Helvetica"/>
          <w:b/>
          <w:bCs/>
          <w:color w:val="2E3D49"/>
          <w:sz w:val="30"/>
          <w:szCs w:val="30"/>
        </w:rPr>
        <w:t>Other Differences</w:t>
      </w:r>
    </w:p>
    <w:p w:rsidR="002357B8" w:rsidRPr="002357B8" w:rsidRDefault="002357B8" w:rsidP="002357B8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2357B8">
        <w:rPr>
          <w:rFonts w:ascii="inherit" w:eastAsia="Times New Roman" w:hAnsi="inherit" w:cs="Helvetica"/>
          <w:color w:val="4F4F4F"/>
          <w:sz w:val="23"/>
          <w:szCs w:val="23"/>
        </w:rPr>
        <w:t>In addition to the above, here is a list of defaults in other common CSS properties that React Native applies to components: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box-sizing</w:t>
      </w:r>
      <w:proofErr w:type="gramEnd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: border-box;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position</w:t>
      </w:r>
      <w:proofErr w:type="gramEnd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: relative;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align-items</w:t>
      </w:r>
      <w:proofErr w:type="gramEnd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: stretch;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flex-shrink</w:t>
      </w:r>
      <w:proofErr w:type="gramEnd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: 0;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lastRenderedPageBreak/>
        <w:t>align-content</w:t>
      </w:r>
      <w:proofErr w:type="gramEnd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: flex-start;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border</w:t>
      </w:r>
      <w:proofErr w:type="gramEnd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: 0 solid black;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margin</w:t>
      </w:r>
      <w:proofErr w:type="gramEnd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: 0;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padding</w:t>
      </w:r>
      <w:proofErr w:type="gramEnd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: 0;</w:t>
      </w:r>
    </w:p>
    <w:p w:rsidR="002357B8" w:rsidRPr="002357B8" w:rsidRDefault="002357B8" w:rsidP="002357B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nsolas" w:eastAsia="Times New Roman" w:hAnsi="Consolas" w:cs="Consolas"/>
          <w:color w:val="525C65"/>
          <w:sz w:val="20"/>
          <w:szCs w:val="20"/>
        </w:rPr>
      </w:pPr>
      <w:proofErr w:type="gramStart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min-width</w:t>
      </w:r>
      <w:proofErr w:type="gramEnd"/>
      <w:r w:rsidRPr="002357B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: 0;</w:t>
      </w:r>
    </w:p>
    <w:p w:rsidR="00857378" w:rsidRDefault="00857378"/>
    <w:p w:rsidR="00321C95" w:rsidRDefault="00321C95">
      <w:bookmarkStart w:id="0" w:name="_GoBack"/>
      <w:bookmarkEnd w:id="0"/>
    </w:p>
    <w:sectPr w:rsidR="00321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3F6"/>
    <w:rsid w:val="002357B8"/>
    <w:rsid w:val="00321C95"/>
    <w:rsid w:val="006413F6"/>
    <w:rsid w:val="00857378"/>
    <w:rsid w:val="00875E7F"/>
    <w:rsid w:val="0098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1368-1D73-4EA0-B611-336F6F26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7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5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7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57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57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ds-buttoncontent">
    <w:name w:val="vds-button__content"/>
    <w:basedOn w:val="DefaultParagraphFont"/>
    <w:rsid w:val="002357B8"/>
  </w:style>
  <w:style w:type="paragraph" w:styleId="NormalWeb">
    <w:name w:val="Normal (Web)"/>
    <w:basedOn w:val="Normal"/>
    <w:uiPriority w:val="99"/>
    <w:semiHidden/>
    <w:unhideWhenUsed/>
    <w:rsid w:val="0023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57B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7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57B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357B8"/>
  </w:style>
  <w:style w:type="character" w:customStyle="1" w:styleId="hljs-class">
    <w:name w:val="hljs-class"/>
    <w:basedOn w:val="DefaultParagraphFont"/>
    <w:rsid w:val="002357B8"/>
  </w:style>
  <w:style w:type="character" w:customStyle="1" w:styleId="hljs-rules">
    <w:name w:val="hljs-rules"/>
    <w:basedOn w:val="DefaultParagraphFont"/>
    <w:rsid w:val="002357B8"/>
  </w:style>
  <w:style w:type="character" w:customStyle="1" w:styleId="hljs-rule">
    <w:name w:val="hljs-rule"/>
    <w:basedOn w:val="DefaultParagraphFont"/>
    <w:rsid w:val="002357B8"/>
  </w:style>
  <w:style w:type="character" w:customStyle="1" w:styleId="hljs-attribute">
    <w:name w:val="hljs-attribute"/>
    <w:basedOn w:val="DefaultParagraphFont"/>
    <w:rsid w:val="002357B8"/>
  </w:style>
  <w:style w:type="character" w:customStyle="1" w:styleId="hljs-value">
    <w:name w:val="hljs-value"/>
    <w:basedOn w:val="DefaultParagraphFont"/>
    <w:rsid w:val="002357B8"/>
  </w:style>
  <w:style w:type="character" w:customStyle="1" w:styleId="hljs-keyword">
    <w:name w:val="hljs-keyword"/>
    <w:basedOn w:val="DefaultParagraphFont"/>
    <w:rsid w:val="002357B8"/>
  </w:style>
  <w:style w:type="character" w:customStyle="1" w:styleId="hljs-string">
    <w:name w:val="hljs-string"/>
    <w:basedOn w:val="DefaultParagraphFont"/>
    <w:rsid w:val="002357B8"/>
  </w:style>
  <w:style w:type="character" w:customStyle="1" w:styleId="xml">
    <w:name w:val="xml"/>
    <w:basedOn w:val="DefaultParagraphFont"/>
    <w:rsid w:val="002357B8"/>
  </w:style>
  <w:style w:type="character" w:customStyle="1" w:styleId="hljs-tag">
    <w:name w:val="hljs-tag"/>
    <w:basedOn w:val="DefaultParagraphFont"/>
    <w:rsid w:val="002357B8"/>
  </w:style>
  <w:style w:type="character" w:customStyle="1" w:styleId="hljs-title">
    <w:name w:val="hljs-title"/>
    <w:basedOn w:val="DefaultParagraphFont"/>
    <w:rsid w:val="00235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single" w:sz="24" w:space="0" w:color="auto"/>
                          </w:divBdr>
                        </w:div>
                        <w:div w:id="122788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46049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6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94007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3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2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4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92347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3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6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3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Vashistha</dc:creator>
  <cp:keywords/>
  <dc:description/>
  <cp:lastModifiedBy>Arnav Vashistha</cp:lastModifiedBy>
  <cp:revision>5</cp:revision>
  <dcterms:created xsi:type="dcterms:W3CDTF">2019-01-20T05:54:00Z</dcterms:created>
  <dcterms:modified xsi:type="dcterms:W3CDTF">2019-01-20T16:09:00Z</dcterms:modified>
</cp:coreProperties>
</file>