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95" w:rsidRDefault="001062F1">
      <w:hyperlink r:id="rId5" w:history="1">
        <w:r w:rsidRPr="00037ED9">
          <w:rPr>
            <w:rStyle w:val="Hyperlink"/>
          </w:rPr>
          <w:t>https://youtu.be/uMbBR5nu3eg</w:t>
        </w:r>
      </w:hyperlink>
    </w:p>
    <w:p w:rsidR="001062F1" w:rsidRDefault="001062F1"/>
    <w:p w:rsidR="00C57F5E" w:rsidRDefault="00C57F5E" w:rsidP="00C57F5E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Stack Navigator v1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When pressing an item in, say, an index view, we expect to go to a new screen with details on that item. React Navigation offers another navigator to do just that! With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Stack Navigator</w:t>
      </w:r>
      <w:r>
        <w:rPr>
          <w:rFonts w:ascii="inherit" w:hAnsi="inherit" w:cs="Helvetica"/>
          <w:color w:val="4F4F4F"/>
          <w:sz w:val="23"/>
          <w:szCs w:val="23"/>
        </w:rPr>
        <w:t>, new screens are added and removed as a </w:t>
      </w:r>
      <w:r>
        <w:rPr>
          <w:rStyle w:val="Emphasis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stack</w:t>
      </w:r>
      <w:r>
        <w:rPr>
          <w:rFonts w:ascii="inherit" w:hAnsi="inherit" w:cs="Helvetica"/>
          <w:color w:val="4F4F4F"/>
          <w:sz w:val="23"/>
          <w:szCs w:val="23"/>
        </w:rPr>
        <w:t>. This places screens on top of one another in a "last in, first out" manner, similar to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Array</w:t>
      </w:r>
      <w:r>
        <w:rPr>
          <w:rFonts w:ascii="inherit" w:hAnsi="inherit" w:cs="Helvetica"/>
          <w:color w:val="4F4F4F"/>
          <w:sz w:val="23"/>
          <w:szCs w:val="23"/>
        </w:rPr>
        <w:t>'s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push()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pop()</w:t>
      </w:r>
      <w:r>
        <w:rPr>
          <w:rFonts w:ascii="inherit" w:hAnsi="inherit" w:cs="Helvetica"/>
          <w:color w:val="4F4F4F"/>
          <w:sz w:val="23"/>
          <w:szCs w:val="23"/>
        </w:rPr>
        <w:t> methods.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StackNavigator</w:t>
      </w:r>
      <w:r>
        <w:rPr>
          <w:rFonts w:ascii="inherit" w:hAnsi="inherit" w:cs="Helvetica"/>
          <w:color w:val="4F4F4F"/>
          <w:sz w:val="23"/>
          <w:szCs w:val="23"/>
        </w:rPr>
        <w:t>'s usage is largely similar to that of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TabNavigator</w:t>
      </w:r>
      <w:r>
        <w:rPr>
          <w:rFonts w:ascii="inherit" w:hAnsi="inherit" w:cs="Helvetica"/>
          <w:color w:val="4F4F4F"/>
          <w:sz w:val="23"/>
          <w:szCs w:val="23"/>
        </w:rPr>
        <w:t>. But rather than passing in an object of different tabs, we pass in an object of the different screens that should be available in that stack.</w:t>
      </w:r>
    </w:p>
    <w:p w:rsidR="00C57F5E" w:rsidRDefault="00C57F5E" w:rsidP="00C57F5E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Stack Navigator v2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StackNavigator</w:t>
      </w:r>
      <w:r>
        <w:rPr>
          <w:rFonts w:ascii="inherit" w:hAnsi="inherit" w:cs="Helvetica"/>
          <w:color w:val="4F4F4F"/>
          <w:sz w:val="23"/>
          <w:szCs w:val="23"/>
        </w:rPr>
        <w:t> has been deprecated in favor of </w:t>
      </w:r>
      <w:hyperlink r:id="rId6" w:tgtFrame="_blank" w:history="1"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createStackNavigator</w:t>
        </w:r>
      </w:hyperlink>
      <w:r>
        <w:rPr>
          <w:rFonts w:ascii="inherit" w:hAnsi="inherit" w:cs="Helvetica"/>
          <w:color w:val="4F4F4F"/>
          <w:sz w:val="23"/>
          <w:szCs w:val="23"/>
        </w:rPr>
        <w:t>, which is functionally identical but clearly communicates that it's a function that returns a component.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According to the </w:t>
      </w:r>
      <w:hyperlink r:id="rId7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documentation</w:t>
        </w:r>
      </w:hyperlink>
      <w:r>
        <w:rPr>
          <w:rFonts w:ascii="inherit" w:hAnsi="inherit" w:cs="Helvetica"/>
          <w:color w:val="4F4F4F"/>
          <w:sz w:val="23"/>
          <w:szCs w:val="23"/>
        </w:rPr>
        <w:t>, the new </w:t>
      </w:r>
      <w:hyperlink r:id="rId8" w:tgtFrame="_blank" w:history="1"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StackNavigator</w:t>
        </w:r>
      </w:hyperlink>
      <w:r>
        <w:rPr>
          <w:rFonts w:ascii="inherit" w:hAnsi="inherit" w:cs="Helvetica"/>
          <w:color w:val="4F4F4F"/>
          <w:sz w:val="23"/>
          <w:szCs w:val="23"/>
        </w:rPr>
        <w:t> is “less pushy”: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hyperlink r:id="rId9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Each time you call push we add a new route to the navigation stack. When you call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navigate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, it first tries to find an existing route with that name, and only pushes a new route if there isn't yet one on the stack.</w:t>
        </w:r>
      </w:hyperlink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hyperlink r:id="rId10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Let's suppose that we actually </w:t>
        </w:r>
        <w:r>
          <w:rPr>
            <w:rStyle w:val="Emphasis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want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 to add another details screen. This is pretty common in cases where you pass in some unique data to each route (more on that later when we talk about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params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!). To do this, we can change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navigate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 to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push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. This allows us to express the intent to add another route regardless of the existing navigation history.</w:t>
        </w:r>
      </w:hyperlink>
    </w:p>
    <w:p w:rsidR="00C57F5E" w:rsidRDefault="00C57F5E" w:rsidP="00C57F5E">
      <w:pPr>
        <w:pStyle w:val="NormalWeb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Let's see how we'd use the Stack Navigator from React Navigation v2.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First, go ahead an import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createStackNavigator</w:t>
      </w:r>
      <w:r>
        <w:rPr>
          <w:rFonts w:ascii="inherit" w:hAnsi="inherit" w:cs="Helvetica"/>
          <w:color w:val="4F4F4F"/>
          <w:sz w:val="23"/>
          <w:szCs w:val="23"/>
        </w:rPr>
        <w:t> from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react-navigation</w:t>
      </w:r>
      <w:r>
        <w:rPr>
          <w:rFonts w:ascii="inherit" w:hAnsi="inherit" w:cs="Helvetica"/>
          <w:color w:val="4F4F4F"/>
          <w:sz w:val="23"/>
          <w:szCs w:val="23"/>
        </w:rPr>
        <w:t>.</w:t>
      </w:r>
    </w:p>
    <w:p w:rsidR="00C57F5E" w:rsidRDefault="00C57F5E" w:rsidP="00C57F5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import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{ createStackNavigator }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'react-navigation'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C57F5E" w:rsidRDefault="00C57F5E" w:rsidP="00C57F5E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Say we have two basic components,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Home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Dashboard</w:t>
      </w:r>
      <w:r>
        <w:rPr>
          <w:rFonts w:ascii="inherit" w:hAnsi="inherit" w:cs="Helvetica"/>
          <w:color w:val="4F4F4F"/>
          <w:sz w:val="23"/>
          <w:szCs w:val="23"/>
        </w:rPr>
        <w:t>:</w:t>
      </w:r>
    </w:p>
    <w:p w:rsidR="001062F1" w:rsidRDefault="001062F1"/>
    <w:p w:rsidR="00173132" w:rsidRDefault="00173132"/>
    <w:p w:rsidR="00173132" w:rsidRDefault="00173132" w:rsidP="0017313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Let's see how we'd use the Stack Navigator from React Navigation v2.</w:t>
      </w:r>
    </w:p>
    <w:p w:rsidR="00173132" w:rsidRDefault="00173132" w:rsidP="001731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First, go ahead an import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createStackNavigator</w:t>
      </w:r>
      <w:r>
        <w:rPr>
          <w:rFonts w:ascii="Helvetica" w:hAnsi="Helvetica" w:cs="Helvetica"/>
          <w:color w:val="4F4F4F"/>
        </w:rPr>
        <w:t> from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react-navigation</w:t>
      </w:r>
      <w:r>
        <w:rPr>
          <w:rFonts w:ascii="Helvetica" w:hAnsi="Helvetica" w:cs="Helvetica"/>
          <w:color w:val="4F4F4F"/>
        </w:rPr>
        <w:t>.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import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{ createStackNavigator }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'react-navigation'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173132" w:rsidRDefault="00173132" w:rsidP="001731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Say we have two basic components,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Home</w:t>
      </w:r>
      <w:r>
        <w:rPr>
          <w:rFonts w:ascii="Helvetica" w:hAnsi="Helvetica" w:cs="Helvetica"/>
          <w:color w:val="4F4F4F"/>
        </w:rPr>
        <w:t> and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Dashboard</w:t>
      </w:r>
      <w:r>
        <w:rPr>
          <w:rFonts w:ascii="Helvetica" w:hAnsi="Helvetica" w:cs="Helvetica"/>
          <w:color w:val="4F4F4F"/>
        </w:rPr>
        <w:t>: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Home = ({ navigation }) =&gt; (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This is the Home 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attribute"/>
          <w:rFonts w:ascii="inherit" w:hAnsi="inherit" w:cs="Consolas"/>
          <w:color w:val="008080"/>
          <w:bdr w:val="none" w:sz="0" w:space="0" w:color="auto" w:frame="1"/>
          <w:shd w:val="clear" w:color="auto" w:fill="F7F7F8"/>
        </w:rPr>
        <w:t>onPress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=</w:t>
      </w:r>
      <w:r>
        <w:rPr>
          <w:rStyle w:val="hljs-value"/>
          <w:rFonts w:ascii="inherit" w:hAnsi="inherit" w:cs="Consolas"/>
          <w:color w:val="DD1144"/>
          <w:bdr w:val="none" w:sz="0" w:space="0" w:color="auto" w:frame="1"/>
          <w:shd w:val="clear" w:color="auto" w:fill="F7F7F8"/>
        </w:rPr>
        <w:t>{()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=&gt;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navigation.navigate('Dashboard')}&gt;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Press here for the Dashboard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Dashboard = () =&gt; (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This is the Dashboard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173132" w:rsidRDefault="00173132" w:rsidP="001731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Note that a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navigation</w:t>
      </w:r>
      <w:r>
        <w:rPr>
          <w:rFonts w:ascii="Helvetica" w:hAnsi="Helvetica" w:cs="Helvetica"/>
          <w:color w:val="4F4F4F"/>
        </w:rPr>
        <w:t> prop is passed to the stateless functional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Home</w:t>
      </w:r>
      <w:r>
        <w:rPr>
          <w:rFonts w:ascii="Helvetica" w:hAnsi="Helvetica" w:cs="Helvetica"/>
          <w:color w:val="4F4F4F"/>
        </w:rPr>
        <w:t> component, which allows navigation to another route. Once this is done, we can pass an object into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createStackNavigator</w:t>
      </w:r>
      <w:r>
        <w:rPr>
          <w:rFonts w:ascii="Helvetica" w:hAnsi="Helvetica" w:cs="Helvetica"/>
          <w:color w:val="4F4F4F"/>
        </w:rPr>
        <w:t>similar to how we did for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createBottomTabNavigator</w:t>
      </w:r>
      <w:r>
        <w:rPr>
          <w:rFonts w:ascii="Helvetica" w:hAnsi="Helvetica" w:cs="Helvetica"/>
          <w:color w:val="4F4F4F"/>
        </w:rPr>
        <w:t>: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Stack = createStackNavigator({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Home: {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screen: Home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},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Dashboard: {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screen: Dashboard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})</w:t>
      </w:r>
    </w:p>
    <w:p w:rsidR="00173132" w:rsidRDefault="00173132" w:rsidP="001731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return value of passing an object into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createStackNavigator</w:t>
      </w:r>
      <w:r>
        <w:rPr>
          <w:rFonts w:ascii="Helvetica" w:hAnsi="Helvetica" w:cs="Helvetica"/>
          <w:color w:val="4F4F4F"/>
        </w:rPr>
        <w:t> is a component as well, and we can render it as such!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App.js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...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export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default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class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App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extends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React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Component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render() {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return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Stack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/&gt;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</w:t>
      </w:r>
    </w:p>
    <w:p w:rsidR="00173132" w:rsidRDefault="00173132" w:rsidP="0017313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173132" w:rsidRDefault="00173132" w:rsidP="001731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hyperlink r:id="rId11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Stack Navigator</w:t>
        </w:r>
      </w:hyperlink>
      <w:r>
        <w:rPr>
          <w:rFonts w:ascii="Helvetica" w:hAnsi="Helvetica" w:cs="Helvetica"/>
          <w:color w:val="4F4F4F"/>
        </w:rPr>
        <w:t> and </w:t>
      </w:r>
      <w:hyperlink r:id="rId12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Tab Navigator</w:t>
        </w:r>
      </w:hyperlink>
      <w:r>
        <w:rPr>
          <w:rFonts w:ascii="Helvetica" w:hAnsi="Helvetica" w:cs="Helvetica"/>
          <w:color w:val="4F4F4F"/>
        </w:rPr>
        <w:t> often go hand-in-hand. Since they each return </w:t>
      </w:r>
      <w:r>
        <w:rPr>
          <w:rStyle w:val="Emphasis"/>
          <w:rFonts w:ascii="inherit" w:hAnsi="inherit" w:cs="Helvetica"/>
          <w:color w:val="4F4F4F"/>
          <w:bdr w:val="none" w:sz="0" w:space="0" w:color="auto" w:frame="1"/>
        </w:rPr>
        <w:t>components</w:t>
      </w:r>
      <w:r>
        <w:rPr>
          <w:rFonts w:ascii="Helvetica" w:hAnsi="Helvetica" w:cs="Helvetica"/>
          <w:color w:val="4F4F4F"/>
        </w:rPr>
        <w:t>, you'll often see one nested within the other. Let's see this in action as we implement this into UdaciFitness!</w:t>
      </w:r>
    </w:p>
    <w:p w:rsidR="00173132" w:rsidRDefault="00173132"/>
    <w:p w:rsidR="008B3195" w:rsidRDefault="008B3195"/>
    <w:p w:rsidR="008B3195" w:rsidRDefault="008B3195"/>
    <w:p w:rsidR="008B3195" w:rsidRDefault="00E640E3">
      <w:hyperlink r:id="rId13" w:history="1">
        <w:r w:rsidRPr="00037ED9">
          <w:rPr>
            <w:rStyle w:val="Hyperlink"/>
          </w:rPr>
          <w:t>https://youtu.be/PkoZ__6NPE8</w:t>
        </w:r>
      </w:hyperlink>
    </w:p>
    <w:p w:rsidR="00E640E3" w:rsidRDefault="00E640E3"/>
    <w:p w:rsidR="00E640E3" w:rsidRDefault="001212B9">
      <w:hyperlink r:id="rId14" w:history="1">
        <w:r w:rsidRPr="00037ED9">
          <w:rPr>
            <w:rStyle w:val="Hyperlink"/>
          </w:rPr>
          <w:t>https://youtu.be/JosvkjGlt30</w:t>
        </w:r>
      </w:hyperlink>
    </w:p>
    <w:p w:rsidR="001212B9" w:rsidRDefault="001212B9"/>
    <w:p w:rsidR="001212B9" w:rsidRDefault="00EF722F">
      <w:hyperlink r:id="rId15" w:history="1">
        <w:r w:rsidRPr="00037ED9">
          <w:rPr>
            <w:rStyle w:val="Hyperlink"/>
          </w:rPr>
          <w:t>https://youtu.be/-c5FZCh5LNo</w:t>
        </w:r>
      </w:hyperlink>
    </w:p>
    <w:p w:rsidR="00EF722F" w:rsidRDefault="00EF722F"/>
    <w:p w:rsidR="00EF722F" w:rsidRDefault="001E5F22">
      <w:hyperlink r:id="rId16" w:history="1">
        <w:r w:rsidRPr="00037ED9">
          <w:rPr>
            <w:rStyle w:val="Hyperlink"/>
          </w:rPr>
          <w:t>https://youtu.be/Hv_EbcrmbDY</w:t>
        </w:r>
      </w:hyperlink>
    </w:p>
    <w:p w:rsidR="001E5F22" w:rsidRDefault="00373753">
      <w:hyperlink r:id="rId17" w:history="1">
        <w:r w:rsidRPr="00037ED9">
          <w:rPr>
            <w:rStyle w:val="Hyperlink"/>
          </w:rPr>
          <w:t>https://youtu.be/_nRJsJ2-zgY</w:t>
        </w:r>
      </w:hyperlink>
    </w:p>
    <w:p w:rsidR="00373753" w:rsidRDefault="00373753"/>
    <w:p w:rsidR="00373753" w:rsidRDefault="00373753" w:rsidP="00373753">
      <w:pPr>
        <w:pStyle w:val="Heading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Summary</w:t>
      </w:r>
    </w:p>
    <w:p w:rsidR="00373753" w:rsidRDefault="00373753" w:rsidP="0037375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React Navigation's Stack Navigator is another customizable navigation option based on adding and removing new screens to a stack. Its API is similar to that of the Tab Navigator; it takes in an object that defines all screens, then returns a component. Since both the Stack Navigator and the Tab Navigator both return components, a common practice is to nest these navigators within one another.</w:t>
      </w:r>
    </w:p>
    <w:p w:rsidR="00373753" w:rsidRDefault="00373753" w:rsidP="0037375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In the next section, we'll take a look at the Drawer Navigator, in which screens are switched from a drawer that pops out from the side of the screen!</w:t>
      </w:r>
    </w:p>
    <w:p w:rsidR="00373753" w:rsidRDefault="00373753" w:rsidP="00373753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Further Research</w:t>
      </w:r>
    </w:p>
    <w:p w:rsidR="00373753" w:rsidRDefault="00373753" w:rsidP="003737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hyperlink r:id="rId18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Stack Navigation in React Native</w:t>
        </w:r>
      </w:hyperlink>
    </w:p>
    <w:p w:rsidR="00373753" w:rsidRDefault="00373753" w:rsidP="003737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hyperlink r:id="rId19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StackNavigator v1</w:t>
        </w:r>
      </w:hyperlink>
      <w:r>
        <w:rPr>
          <w:rFonts w:ascii="inherit" w:hAnsi="inherit" w:cs="Helvetica"/>
          <w:color w:val="4F4F4F"/>
          <w:sz w:val="23"/>
          <w:szCs w:val="23"/>
        </w:rPr>
        <w:t> from the React Navigator docs</w:t>
      </w:r>
    </w:p>
    <w:p w:rsidR="001212B9" w:rsidRPr="00A0249A" w:rsidRDefault="00373753" w:rsidP="00A024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</w:pPr>
      <w:hyperlink r:id="rId20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StackNavigator v2</w:t>
        </w:r>
      </w:hyperlink>
      <w:r>
        <w:rPr>
          <w:rFonts w:ascii="inherit" w:hAnsi="inherit" w:cs="Helvetica"/>
          <w:color w:val="4F4F4F"/>
          <w:sz w:val="23"/>
          <w:szCs w:val="23"/>
        </w:rPr>
        <w:t> from the React Navigator docs</w:t>
      </w: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b/>
          <w:color w:val="4F4F4F"/>
          <w:sz w:val="28"/>
          <w:szCs w:val="28"/>
          <w:u w:val="single"/>
        </w:rPr>
      </w:pPr>
      <w:r w:rsidRPr="00A0249A">
        <w:rPr>
          <w:rFonts w:ascii="inherit" w:hAnsi="inherit" w:cs="Helvetica"/>
          <w:b/>
          <w:color w:val="4F4F4F"/>
          <w:sz w:val="28"/>
          <w:szCs w:val="28"/>
          <w:u w:val="single"/>
        </w:rPr>
        <w:lastRenderedPageBreak/>
        <w:t>Drawer Navigator</w:t>
      </w: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b/>
          <w:color w:val="4F4F4F"/>
          <w:sz w:val="28"/>
          <w:szCs w:val="28"/>
          <w:u w:val="single"/>
        </w:rPr>
      </w:pPr>
    </w:p>
    <w:p w:rsidR="00A0249A" w:rsidRDefault="00A0249A" w:rsidP="00A0249A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  <w:sz w:val="24"/>
          <w:szCs w:val="24"/>
        </w:rPr>
      </w:pPr>
    </w:p>
    <w:p w:rsidR="005911D2" w:rsidRDefault="00C92665" w:rsidP="00A0249A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hyperlink r:id="rId21" w:history="1">
        <w:r w:rsidRPr="00037ED9">
          <w:rPr>
            <w:rStyle w:val="Hyperlink"/>
            <w:sz w:val="24"/>
            <w:szCs w:val="24"/>
          </w:rPr>
          <w:t>https://youtu.be/rxb47NRwix8</w:t>
        </w:r>
      </w:hyperlink>
    </w:p>
    <w:p w:rsidR="00C92665" w:rsidRDefault="00C92665" w:rsidP="00A0249A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92665" w:rsidRDefault="00C92665" w:rsidP="00A0249A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92665" w:rsidRDefault="00C92665" w:rsidP="00C92665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Drawer Navigator v1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React Navigation offers one more basic navigator to create custom navigation through React Native apps: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. While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TabNavigator</w:t>
      </w:r>
      <w:r>
        <w:rPr>
          <w:rFonts w:ascii="inherit" w:hAnsi="inherit" w:cs="Helvetica"/>
          <w:color w:val="4F4F4F"/>
          <w:sz w:val="23"/>
          <w:szCs w:val="23"/>
        </w:rPr>
        <w:t> uses tabs to help users navigate to specific screens,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 uses a drawer-like menu that slides in from the side of the screen. While we won't be implementing this into UdaciFitness -- it's still important to know and fairly common in React Native applications!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To use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, be sure to install version 1 of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react-navigation</w:t>
      </w:r>
      <w:r>
        <w:rPr>
          <w:rFonts w:ascii="inherit" w:hAnsi="inherit" w:cs="Helvetica"/>
          <w:color w:val="4F4F4F"/>
          <w:sz w:val="23"/>
          <w:szCs w:val="23"/>
        </w:rPr>
        <w:t> and import the following from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react-navigation</w:t>
      </w:r>
      <w:r>
        <w:rPr>
          <w:rFonts w:ascii="inherit" w:hAnsi="inherit" w:cs="Helvetica"/>
          <w:color w:val="4F4F4F"/>
          <w:sz w:val="23"/>
          <w:szCs w:val="23"/>
        </w:rPr>
        <w:t>: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import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{ DrawerNavigator }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'react-navigation'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Luckily, many of the same philosophies shared by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StackNavigator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TabNavigator</w:t>
      </w:r>
      <w:r>
        <w:rPr>
          <w:rFonts w:ascii="inherit" w:hAnsi="inherit" w:cs="Helvetica"/>
          <w:color w:val="4F4F4F"/>
          <w:sz w:val="23"/>
          <w:szCs w:val="23"/>
        </w:rPr>
        <w:t> apply here as well! Let's check out two basic components again and see how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 renders them: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Home = ({ navigation }) =&gt; (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This is the Home 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attribute"/>
          <w:rFonts w:ascii="inherit" w:hAnsi="inherit" w:cs="Consolas"/>
          <w:color w:val="008080"/>
          <w:bdr w:val="none" w:sz="0" w:space="0" w:color="auto" w:frame="1"/>
          <w:shd w:val="clear" w:color="auto" w:fill="F7F7F8"/>
        </w:rPr>
        <w:t>onPress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=</w:t>
      </w:r>
      <w:r>
        <w:rPr>
          <w:rStyle w:val="hljs-value"/>
          <w:rFonts w:ascii="inherit" w:hAnsi="inherit" w:cs="Consolas"/>
          <w:color w:val="DD1144"/>
          <w:bdr w:val="none" w:sz="0" w:space="0" w:color="auto" w:frame="1"/>
          <w:shd w:val="clear" w:color="auto" w:fill="F7F7F8"/>
        </w:rPr>
        <w:t>{()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=&gt;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navigation.navigate('DrawerOpen')}&gt;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Press here to open the drawer!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Dashboard = ({ navigation }) =&gt; (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This is the Dashboard 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attribute"/>
          <w:rFonts w:ascii="inherit" w:hAnsi="inherit" w:cs="Consolas"/>
          <w:color w:val="008080"/>
          <w:bdr w:val="none" w:sz="0" w:space="0" w:color="auto" w:frame="1"/>
          <w:shd w:val="clear" w:color="auto" w:fill="F7F7F8"/>
        </w:rPr>
        <w:t>onPress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=</w:t>
      </w:r>
      <w:r>
        <w:rPr>
          <w:rStyle w:val="hljs-value"/>
          <w:rFonts w:ascii="inherit" w:hAnsi="inherit" w:cs="Consolas"/>
          <w:color w:val="DD1144"/>
          <w:bdr w:val="none" w:sz="0" w:space="0" w:color="auto" w:frame="1"/>
          <w:shd w:val="clear" w:color="auto" w:fill="F7F7F8"/>
        </w:rPr>
        <w:t>{()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=&gt;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navigation.navigate('DrawerOpen')}&gt;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Press here to open the drawer!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Text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TouchableOpacity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View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Note that rather than routing to another component, each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TouchableOpacity</w:t>
      </w:r>
      <w:r>
        <w:rPr>
          <w:rFonts w:ascii="inherit" w:hAnsi="inherit" w:cs="Helvetica"/>
          <w:color w:val="4F4F4F"/>
          <w:sz w:val="23"/>
          <w:szCs w:val="23"/>
        </w:rPr>
        <w:t> wrapper opens the drawer. Likewise,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'DrawerClose</w:t>
      </w:r>
      <w:r>
        <w:rPr>
          <w:rFonts w:ascii="inherit" w:hAnsi="inherit" w:cs="Helvetica"/>
          <w:color w:val="4F4F4F"/>
          <w:sz w:val="23"/>
          <w:szCs w:val="23"/>
        </w:rPr>
        <w:t>' can be used to close the drawer. To simplify things, React Navigation also offers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'DrawerToggle'</w:t>
      </w:r>
      <w:r>
        <w:rPr>
          <w:rFonts w:ascii="inherit" w:hAnsi="inherit" w:cs="Helvetica"/>
          <w:color w:val="4F4F4F"/>
          <w:sz w:val="23"/>
          <w:szCs w:val="23"/>
        </w:rPr>
        <w:t> to automatically select which navigation is appropriate based on the current drawer state.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Similar to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TabNavigator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StackNavigator</w:t>
      </w:r>
      <w:r>
        <w:rPr>
          <w:rFonts w:ascii="inherit" w:hAnsi="inherit" w:cs="Helvetica"/>
          <w:color w:val="4F4F4F"/>
          <w:sz w:val="23"/>
          <w:szCs w:val="23"/>
        </w:rPr>
        <w:t>, we can then pass an object into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, render the component returned, and we're all set!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const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Drawer = DrawerNavigator({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Home: {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screen: Home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},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Dashboard: {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screen: Dashboard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lastRenderedPageBreak/>
        <w:t>});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App.js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...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export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default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class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App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extends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React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</w:t>
      </w:r>
      <w:r>
        <w:rPr>
          <w:rStyle w:val="hljs-title"/>
          <w:rFonts w:ascii="inherit" w:hAnsi="inherit" w:cs="Consolas"/>
          <w:b/>
          <w:bCs/>
          <w:color w:val="445588"/>
          <w:bdr w:val="none" w:sz="0" w:space="0" w:color="auto" w:frame="1"/>
          <w:shd w:val="clear" w:color="auto" w:fill="F7F7F8"/>
        </w:rPr>
        <w:t>Component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render() {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return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Drawer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 xml:space="preserve"> /&gt;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xml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)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}</w:t>
      </w:r>
    </w:p>
    <w:p w:rsidR="00C92665" w:rsidRDefault="00C92665" w:rsidP="00C926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C92665" w:rsidRDefault="00C92665" w:rsidP="00C92665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Drawer Navigator v2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DrawerNavigator</w:t>
      </w:r>
      <w:r>
        <w:rPr>
          <w:rFonts w:ascii="inherit" w:hAnsi="inherit" w:cs="Helvetica"/>
          <w:color w:val="4F4F4F"/>
          <w:sz w:val="23"/>
          <w:szCs w:val="23"/>
        </w:rPr>
        <w:t> has been deprecated in favor of </w:t>
      </w:r>
      <w:hyperlink r:id="rId22" w:tgtFrame="_blank" w:history="1"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createDrawerNavigator</w:t>
        </w:r>
      </w:hyperlink>
      <w:r>
        <w:rPr>
          <w:rFonts w:ascii="inherit" w:hAnsi="inherit" w:cs="Helvetica"/>
          <w:color w:val="4F4F4F"/>
          <w:sz w:val="23"/>
          <w:szCs w:val="23"/>
        </w:rPr>
        <w:t>, which is functionally identical but clearly communicates that it's a function that returns a component.</w:t>
      </w:r>
    </w:p>
    <w:p w:rsidR="00C92665" w:rsidRDefault="00C92665" w:rsidP="00C92665">
      <w:pPr>
        <w:pStyle w:val="NormalWeb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According to the documentation:</w:t>
      </w:r>
    </w:p>
    <w:p w:rsidR="00C92665" w:rsidRDefault="00C92665" w:rsidP="00C92665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hyperlink r:id="rId23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Rather than opening a drawer with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navigation.navigate(‘DrawerOpen’)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, you can now call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navigation.openDrawer()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. Other methods are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closeDrawer()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 and </w:t>
        </w:r>
        <w:r>
          <w:rPr>
            <w:rStyle w:val="HTMLCode"/>
            <w:rFonts w:ascii="Consolas" w:hAnsi="Consolas" w:cs="Consolas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</w:rPr>
          <w:t>toggleDrawer()</w:t>
        </w:r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.</w:t>
        </w:r>
      </w:hyperlink>
    </w:p>
    <w:p w:rsidR="00C92665" w:rsidRPr="00A0249A" w:rsidRDefault="00C92665" w:rsidP="00A0249A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E640E3" w:rsidRDefault="00E640E3"/>
    <w:p w:rsidR="00D84138" w:rsidRDefault="00D84138"/>
    <w:p w:rsidR="00D84138" w:rsidRDefault="00D84138"/>
    <w:p w:rsidR="00D84138" w:rsidRDefault="00D84138" w:rsidP="00D84138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D84138">
        <w:rPr>
          <w:rFonts w:ascii="inherit" w:eastAsia="Times New Roman" w:hAnsi="inherit" w:cs="Helvetica"/>
          <w:color w:val="58646D"/>
          <w:sz w:val="24"/>
          <w:szCs w:val="24"/>
        </w:rPr>
        <w:t>Many native applications include a drawer menu to help users navigate through the app. The Drawer Navigator offers us a simple but powerful way to implement that in React Native apps!</w:t>
      </w:r>
    </w:p>
    <w:p w:rsidR="00D84138" w:rsidRDefault="00D84138" w:rsidP="00D84138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D84138" w:rsidRDefault="00D84138" w:rsidP="00D84138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D84138" w:rsidRPr="00D84138" w:rsidRDefault="00D84138" w:rsidP="00D84138">
      <w:pPr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7"/>
          <w:szCs w:val="27"/>
        </w:rPr>
      </w:pPr>
      <w:r>
        <w:rPr>
          <w:rFonts w:ascii="inherit" w:eastAsia="Times New Roman" w:hAnsi="inherit" w:cs="Helvetica"/>
          <w:color w:val="2E3D49"/>
          <w:sz w:val="27"/>
          <w:szCs w:val="27"/>
        </w:rPr>
        <w:t>Wh</w:t>
      </w:r>
      <w:bookmarkStart w:id="0" w:name="_GoBack"/>
      <w:bookmarkEnd w:id="0"/>
      <w:r w:rsidRPr="00D84138">
        <w:rPr>
          <w:rFonts w:ascii="inherit" w:eastAsia="Times New Roman" w:hAnsi="inherit" w:cs="Helvetica"/>
          <w:color w:val="2E3D49"/>
          <w:sz w:val="27"/>
          <w:szCs w:val="27"/>
        </w:rPr>
        <w:t>at is true about the Drawer Navigator? Please select all that apply:</w:t>
      </w:r>
    </w:p>
    <w:p w:rsidR="00D84138" w:rsidRPr="00D84138" w:rsidRDefault="00D84138" w:rsidP="00D8413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D84138">
        <w:rPr>
          <w:rFonts w:ascii="inherit" w:eastAsia="Times New Roman" w:hAnsi="inherit" w:cs="Helvetica"/>
          <w:color w:val="4F4F4F"/>
          <w:sz w:val="21"/>
          <w:szCs w:val="21"/>
        </w:rPr>
        <w:t>Drawer Navigator's drawer generally spans the height of the screen.</w:t>
      </w:r>
    </w:p>
    <w:p w:rsidR="00D84138" w:rsidRPr="00D84138" w:rsidRDefault="00D84138" w:rsidP="00D8413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D84138">
        <w:rPr>
          <w:rFonts w:ascii="inherit" w:eastAsia="Times New Roman" w:hAnsi="inherit" w:cs="Helvetica"/>
          <w:color w:val="4F4F4F"/>
          <w:sz w:val="21"/>
          <w:szCs w:val="21"/>
        </w:rPr>
        <w:t>The component returned by </w:t>
      </w:r>
      <w:r w:rsidRPr="00D8413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createStackNavigator</w:t>
      </w:r>
      <w:r w:rsidRPr="00D84138">
        <w:rPr>
          <w:rFonts w:ascii="inherit" w:eastAsia="Times New Roman" w:hAnsi="inherit" w:cs="Helvetica"/>
          <w:color w:val="4F4F4F"/>
          <w:sz w:val="21"/>
          <w:szCs w:val="21"/>
        </w:rPr>
        <w:t> can be nested inside a Drawer Navigator.</w:t>
      </w:r>
    </w:p>
    <w:p w:rsidR="00D84138" w:rsidRPr="00D84138" w:rsidRDefault="00D84138" w:rsidP="00D84138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D84138" w:rsidRDefault="00D84138"/>
    <w:p w:rsidR="00D84138" w:rsidRDefault="00D84138"/>
    <w:sectPr w:rsidR="00D8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AAD"/>
    <w:multiLevelType w:val="multilevel"/>
    <w:tmpl w:val="978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7330D"/>
    <w:multiLevelType w:val="multilevel"/>
    <w:tmpl w:val="7354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E591B"/>
    <w:multiLevelType w:val="multilevel"/>
    <w:tmpl w:val="3FC6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B5"/>
    <w:rsid w:val="00101258"/>
    <w:rsid w:val="001062F1"/>
    <w:rsid w:val="001212B9"/>
    <w:rsid w:val="00173132"/>
    <w:rsid w:val="001E5F22"/>
    <w:rsid w:val="00373753"/>
    <w:rsid w:val="005911D2"/>
    <w:rsid w:val="008B3195"/>
    <w:rsid w:val="00987241"/>
    <w:rsid w:val="00A0249A"/>
    <w:rsid w:val="00C04F1B"/>
    <w:rsid w:val="00C166B5"/>
    <w:rsid w:val="00C57F5E"/>
    <w:rsid w:val="00C92665"/>
    <w:rsid w:val="00D84138"/>
    <w:rsid w:val="00E640E3"/>
    <w:rsid w:val="00EE04A9"/>
    <w:rsid w:val="00EF722F"/>
    <w:rsid w:val="00F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4747-254F-43E6-A33A-5C71BD5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2F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7F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F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F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F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7F5E"/>
  </w:style>
  <w:style w:type="character" w:customStyle="1" w:styleId="hljs-string">
    <w:name w:val="hljs-string"/>
    <w:basedOn w:val="DefaultParagraphFont"/>
    <w:rsid w:val="00C57F5E"/>
  </w:style>
  <w:style w:type="character" w:customStyle="1" w:styleId="xml">
    <w:name w:val="xml"/>
    <w:basedOn w:val="DefaultParagraphFont"/>
    <w:rsid w:val="00173132"/>
  </w:style>
  <w:style w:type="character" w:customStyle="1" w:styleId="hljs-tag">
    <w:name w:val="hljs-tag"/>
    <w:basedOn w:val="DefaultParagraphFont"/>
    <w:rsid w:val="00173132"/>
  </w:style>
  <w:style w:type="character" w:customStyle="1" w:styleId="hljs-title">
    <w:name w:val="hljs-title"/>
    <w:basedOn w:val="DefaultParagraphFont"/>
    <w:rsid w:val="00173132"/>
  </w:style>
  <w:style w:type="character" w:customStyle="1" w:styleId="hljs-attribute">
    <w:name w:val="hljs-attribute"/>
    <w:basedOn w:val="DefaultParagraphFont"/>
    <w:rsid w:val="00173132"/>
  </w:style>
  <w:style w:type="character" w:customStyle="1" w:styleId="hljs-value">
    <w:name w:val="hljs-value"/>
    <w:basedOn w:val="DefaultParagraphFont"/>
    <w:rsid w:val="00173132"/>
  </w:style>
  <w:style w:type="character" w:customStyle="1" w:styleId="hljs-comment">
    <w:name w:val="hljs-comment"/>
    <w:basedOn w:val="DefaultParagraphFont"/>
    <w:rsid w:val="00173132"/>
  </w:style>
  <w:style w:type="character" w:customStyle="1" w:styleId="hljs-class">
    <w:name w:val="hljs-class"/>
    <w:basedOn w:val="DefaultParagraphFont"/>
    <w:rsid w:val="001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3737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ds-buttoncontent">
    <w:name w:val="vds-button__content"/>
    <w:basedOn w:val="DefaultParagraphFont"/>
    <w:rsid w:val="00D84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750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  <w:div w:id="17068103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7764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7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4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2589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713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066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DBE2E8"/>
            <w:right w:val="none" w:sz="0" w:space="30" w:color="auto"/>
          </w:divBdr>
          <w:divsChild>
            <w:div w:id="1946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docs/en/stack-navigator.html" TargetMode="External"/><Relationship Id="rId13" Type="http://schemas.openxmlformats.org/officeDocument/2006/relationships/hyperlink" Target="https://youtu.be/PkoZ__6NPE8" TargetMode="External"/><Relationship Id="rId18" Type="http://schemas.openxmlformats.org/officeDocument/2006/relationships/hyperlink" Target="https://medium.com/@swathylenjini/stack-navigation-in-react-native-2cd00374ff3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rxb47NRwix8" TargetMode="External"/><Relationship Id="rId7" Type="http://schemas.openxmlformats.org/officeDocument/2006/relationships/hyperlink" Target="https://reactnavigation.org/blog/" TargetMode="External"/><Relationship Id="rId12" Type="http://schemas.openxmlformats.org/officeDocument/2006/relationships/hyperlink" Target="https://reactnavigation.org/docs/en/bottom-tab-navigator.html" TargetMode="External"/><Relationship Id="rId17" Type="http://schemas.openxmlformats.org/officeDocument/2006/relationships/hyperlink" Target="https://youtu.be/_nRJsJ2-z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Hv_EbcrmbDY" TargetMode="External"/><Relationship Id="rId20" Type="http://schemas.openxmlformats.org/officeDocument/2006/relationships/hyperlink" Target="https://reactnavigation.org/docs/en/stack-navig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navigation.org/docs/en/stack-navigator.html" TargetMode="External"/><Relationship Id="rId11" Type="http://schemas.openxmlformats.org/officeDocument/2006/relationships/hyperlink" Target="https://reactnavigation.org/docs/en/stack-navigato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uMbBR5nu3eg" TargetMode="External"/><Relationship Id="rId15" Type="http://schemas.openxmlformats.org/officeDocument/2006/relationships/hyperlink" Target="https://youtu.be/-c5FZCh5LNo" TargetMode="External"/><Relationship Id="rId23" Type="http://schemas.openxmlformats.org/officeDocument/2006/relationships/hyperlink" Target="https://reactnavigation.org/blog/" TargetMode="External"/><Relationship Id="rId10" Type="http://schemas.openxmlformats.org/officeDocument/2006/relationships/hyperlink" Target="https://reactnavigation.org/docs/en/navigating.html" TargetMode="External"/><Relationship Id="rId19" Type="http://schemas.openxmlformats.org/officeDocument/2006/relationships/hyperlink" Target="https://v1.reactnavigation.org/docs/stack-navig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vigation.org/docs/en/navigating.html" TargetMode="External"/><Relationship Id="rId14" Type="http://schemas.openxmlformats.org/officeDocument/2006/relationships/hyperlink" Target="https://youtu.be/JosvkjGlt30" TargetMode="External"/><Relationship Id="rId22" Type="http://schemas.openxmlformats.org/officeDocument/2006/relationships/hyperlink" Target="https://reactnavigation.org/docs/en/drawer-navig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5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18</cp:revision>
  <dcterms:created xsi:type="dcterms:W3CDTF">2019-01-22T17:15:00Z</dcterms:created>
  <dcterms:modified xsi:type="dcterms:W3CDTF">2019-01-23T17:38:00Z</dcterms:modified>
</cp:coreProperties>
</file>