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https://www.kaggle.com/datasets/naurosromim/bengali-hate-speech-dataset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1-&gt; HATE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0-&gt; NOT HATE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ANALYSE CATEGORY WISE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Celebrity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Meme, Tiktok, others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aurosromim/bengali-hate-speech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