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https://github.com/l3cube-pune/MarathiNLP/tree/main/L3Cube-MahaHate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Marathi 2 Class: HOF/NOT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Marathi 4 Class: HATE/NOT/OFFN/PRFN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3cube-pune/MarathiNLP/tree/main/L3Cube-MahaH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