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D55DF" w:rsidP="00F02C8D">
      <w:pPr>
        <w:spacing w:after="0"/>
      </w:pPr>
      <w:r>
        <w:t>INSTRUCTION TO RUN CODE</w:t>
      </w:r>
    </w:p>
    <w:p w:rsidR="000D55DF" w:rsidRDefault="00D249D4" w:rsidP="00D249D4">
      <w:pPr>
        <w:pStyle w:val="ListParagraph"/>
        <w:numPr>
          <w:ilvl w:val="0"/>
          <w:numId w:val="1"/>
        </w:numPr>
        <w:spacing w:after="0"/>
      </w:pPr>
      <w:r>
        <w:t>Both the Python and R code are double click open files in the corresponding environment installed in the system.</w:t>
      </w:r>
    </w:p>
    <w:p w:rsidR="00D249D4" w:rsidRDefault="00D249D4" w:rsidP="00D249D4">
      <w:pPr>
        <w:pStyle w:val="ListParagraph"/>
        <w:numPr>
          <w:ilvl w:val="0"/>
          <w:numId w:val="1"/>
        </w:numPr>
        <w:spacing w:after="0"/>
      </w:pPr>
      <w:r>
        <w:t xml:space="preserve">Once both the files are open in the corresponding environment, for Python click on cell on the bar --&gt; Run all. If u find errors, it might probably be because of certain libraries used in the code which might not be installed on the system. I have included them also in the code with '#' in front. Please remove the '#' and run the code again, the system will install the same and give u the result. For R, select all lines using shift and arrows and click on code on the bar and --&gt; run selected region. All for the code in R if libraries are not installed, follow the same procedure as mentioned for </w:t>
      </w:r>
      <w:proofErr w:type="spellStart"/>
      <w:r>
        <w:t>Pthon</w:t>
      </w:r>
      <w:proofErr w:type="spellEnd"/>
      <w:r>
        <w:t>.</w:t>
      </w:r>
    </w:p>
    <w:p w:rsidR="00D249D4" w:rsidRDefault="00D249D4" w:rsidP="004C66E6">
      <w:pPr>
        <w:spacing w:after="0"/>
      </w:pPr>
    </w:p>
    <w:sectPr w:rsidR="00D24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0A22FE"/>
    <w:multiLevelType w:val="hybridMultilevel"/>
    <w:tmpl w:val="4290F9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0D55DF"/>
    <w:rsid w:val="000D55DF"/>
    <w:rsid w:val="004C66E6"/>
    <w:rsid w:val="00D249D4"/>
    <w:rsid w:val="00F02C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9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2019-06-27T01:38:00Z</dcterms:created>
  <dcterms:modified xsi:type="dcterms:W3CDTF">2019-06-27T05:17:00Z</dcterms:modified>
</cp:coreProperties>
</file>