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8480A0" w14:textId="6CEA588A" w:rsidR="00BD1195" w:rsidRDefault="00CC49A4" w:rsidP="002520D2">
      <w:pPr>
        <w:ind w:left="720" w:hanging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CS6640-Project 2</w:t>
      </w:r>
    </w:p>
    <w:p w14:paraId="6A47291A" w14:textId="77777777" w:rsidR="000957FA" w:rsidRDefault="000957FA" w:rsidP="000957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Atul Rungta</w:t>
      </w:r>
    </w:p>
    <w:p w14:paraId="4700C660" w14:textId="77777777" w:rsidR="000957FA" w:rsidRDefault="000957FA" w:rsidP="000957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U0734304</w:t>
      </w:r>
    </w:p>
    <w:p w14:paraId="03C73B5A" w14:textId="77777777" w:rsidR="000957FA" w:rsidRDefault="00855970" w:rsidP="000957FA">
      <w:pPr>
        <w:jc w:val="center"/>
        <w:rPr>
          <w:b/>
          <w:sz w:val="32"/>
          <w:szCs w:val="32"/>
        </w:rPr>
      </w:pPr>
      <w:hyperlink r:id="rId6" w:history="1">
        <w:r w:rsidR="000957FA" w:rsidRPr="002E792A">
          <w:rPr>
            <w:rStyle w:val="Hyperlink"/>
            <w:b/>
            <w:sz w:val="32"/>
            <w:szCs w:val="32"/>
          </w:rPr>
          <w:t>atul.rungta@utah.edu</w:t>
        </w:r>
      </w:hyperlink>
    </w:p>
    <w:p w14:paraId="0D3CA372" w14:textId="77777777" w:rsidR="000957FA" w:rsidRDefault="000957FA" w:rsidP="000957FA">
      <w:pPr>
        <w:jc w:val="center"/>
        <w:rPr>
          <w:b/>
          <w:sz w:val="32"/>
          <w:szCs w:val="32"/>
        </w:rPr>
      </w:pPr>
    </w:p>
    <w:p w14:paraId="6A570548" w14:textId="77777777" w:rsidR="000957FA" w:rsidRDefault="000957FA" w:rsidP="000957FA">
      <w:pPr>
        <w:jc w:val="center"/>
        <w:rPr>
          <w:b/>
          <w:sz w:val="32"/>
          <w:szCs w:val="32"/>
        </w:rPr>
      </w:pPr>
    </w:p>
    <w:p w14:paraId="27729631" w14:textId="6BDA7E60" w:rsidR="000957FA" w:rsidRDefault="00C022E0" w:rsidP="00B24B61">
      <w:pPr>
        <w:pStyle w:val="ListParagraph"/>
        <w:numPr>
          <w:ilvl w:val="0"/>
          <w:numId w:val="1"/>
        </w:numPr>
        <w:tabs>
          <w:tab w:val="left" w:pos="360"/>
        </w:tabs>
        <w:ind w:hanging="720"/>
        <w:rPr>
          <w:b/>
          <w:sz w:val="32"/>
          <w:szCs w:val="32"/>
        </w:rPr>
      </w:pPr>
      <w:r>
        <w:rPr>
          <w:b/>
          <w:sz w:val="32"/>
          <w:szCs w:val="32"/>
        </w:rPr>
        <w:t>Image Smoothing</w:t>
      </w:r>
    </w:p>
    <w:p w14:paraId="1E701E09" w14:textId="77777777" w:rsidR="00C022E0" w:rsidRPr="00C022E0" w:rsidRDefault="00C022E0" w:rsidP="00C022E0">
      <w:pPr>
        <w:tabs>
          <w:tab w:val="left" w:pos="360"/>
        </w:tabs>
        <w:rPr>
          <w:b/>
          <w:sz w:val="32"/>
          <w:szCs w:val="32"/>
        </w:rPr>
      </w:pPr>
    </w:p>
    <w:p w14:paraId="1B9AD87E" w14:textId="2366ABAB" w:rsidR="00C022E0" w:rsidRDefault="00C022E0" w:rsidP="00C022E0">
      <w:pPr>
        <w:pStyle w:val="ListParagraph"/>
        <w:numPr>
          <w:ilvl w:val="1"/>
          <w:numId w:val="1"/>
        </w:numPr>
        <w:tabs>
          <w:tab w:val="left" w:pos="360"/>
        </w:tabs>
        <w:ind w:left="630" w:hanging="270"/>
        <w:rPr>
          <w:b/>
        </w:rPr>
      </w:pPr>
      <w:r w:rsidRPr="00C022E0">
        <w:rPr>
          <w:b/>
        </w:rPr>
        <w:t xml:space="preserve">K*K </w:t>
      </w:r>
      <w:r>
        <w:rPr>
          <w:b/>
        </w:rPr>
        <w:t>smoothing kernel with equal weights</w:t>
      </w:r>
    </w:p>
    <w:p w14:paraId="76AB6D40" w14:textId="1FE2941A" w:rsidR="000B1785" w:rsidRDefault="000B1785" w:rsidP="000B1785">
      <w:pPr>
        <w:tabs>
          <w:tab w:val="left" w:pos="360"/>
        </w:tabs>
        <w:rPr>
          <w:b/>
        </w:rPr>
      </w:pPr>
      <w:r>
        <w:rPr>
          <w:b/>
        </w:rPr>
        <w:tab/>
      </w:r>
    </w:p>
    <w:p w14:paraId="69168469" w14:textId="316628E8" w:rsidR="000B1785" w:rsidRDefault="001C329F" w:rsidP="001C329F">
      <w:pPr>
        <w:tabs>
          <w:tab w:val="left" w:pos="360"/>
        </w:tabs>
        <w:ind w:left="630"/>
      </w:pPr>
      <w:r>
        <w:t>A cross-convolution scheme was implemented using a normalized filter (3x3 and 5x5). The matrix chosen was all ones (normalized according to dimensions). The results of smoothing:</w:t>
      </w:r>
    </w:p>
    <w:p w14:paraId="75895A9D" w14:textId="77777777" w:rsidR="001C329F" w:rsidRDefault="001C329F" w:rsidP="001C329F">
      <w:pPr>
        <w:tabs>
          <w:tab w:val="left" w:pos="360"/>
        </w:tabs>
        <w:ind w:left="630"/>
      </w:pPr>
    </w:p>
    <w:p w14:paraId="5EBBD083" w14:textId="27481DA6" w:rsidR="00446F08" w:rsidRDefault="00446F08" w:rsidP="001C329F">
      <w:pPr>
        <w:tabs>
          <w:tab w:val="left" w:pos="360"/>
        </w:tabs>
        <w:ind w:left="630"/>
      </w:pPr>
      <w:r>
        <w:tab/>
      </w:r>
      <w:r>
        <w:tab/>
      </w:r>
      <w:r>
        <w:tab/>
      </w:r>
      <w:r w:rsidRPr="00446F08">
        <w:drawing>
          <wp:inline distT="0" distB="0" distL="0" distR="0" wp14:anchorId="14A630F0" wp14:editId="46B0338A">
            <wp:extent cx="3028950" cy="3873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512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373C071A" w14:textId="63AEA7DD" w:rsidR="001C329F" w:rsidRPr="00446F08" w:rsidRDefault="00446F08" w:rsidP="001C329F">
      <w:pPr>
        <w:tabs>
          <w:tab w:val="left" w:pos="360"/>
        </w:tabs>
        <w:ind w:left="630"/>
        <w:rPr>
          <w:sz w:val="16"/>
          <w:szCs w:val="16"/>
        </w:rPr>
      </w:pPr>
      <w:r>
        <w:tab/>
      </w:r>
      <w:r>
        <w:tab/>
      </w:r>
      <w:r>
        <w:tab/>
      </w:r>
      <w:r>
        <w:tab/>
      </w:r>
      <w:r>
        <w:tab/>
        <w:t xml:space="preserve">         </w:t>
      </w:r>
      <w:r>
        <w:rPr>
          <w:sz w:val="16"/>
          <w:szCs w:val="16"/>
        </w:rPr>
        <w:t>Original Image</w:t>
      </w:r>
    </w:p>
    <w:p w14:paraId="7F7C4D28" w14:textId="77777777" w:rsidR="00C022E0" w:rsidRPr="00C022E0" w:rsidRDefault="00C022E0" w:rsidP="00C022E0">
      <w:pPr>
        <w:tabs>
          <w:tab w:val="left" w:pos="360"/>
        </w:tabs>
        <w:ind w:left="720"/>
        <w:rPr>
          <w:b/>
          <w:sz w:val="32"/>
          <w:szCs w:val="32"/>
        </w:rPr>
      </w:pPr>
    </w:p>
    <w:p w14:paraId="382F0915" w14:textId="77777777" w:rsidR="00C022E0" w:rsidRDefault="00C022E0" w:rsidP="00C022E0">
      <w:pPr>
        <w:pStyle w:val="ListParagraph"/>
        <w:tabs>
          <w:tab w:val="left" w:pos="360"/>
        </w:tabs>
        <w:rPr>
          <w:b/>
          <w:sz w:val="32"/>
          <w:szCs w:val="32"/>
        </w:rPr>
      </w:pPr>
    </w:p>
    <w:p w14:paraId="090A5138" w14:textId="77777777" w:rsidR="00C022E0" w:rsidRDefault="00C022E0" w:rsidP="00C022E0">
      <w:pPr>
        <w:pStyle w:val="ListParagraph"/>
        <w:tabs>
          <w:tab w:val="left" w:pos="360"/>
        </w:tabs>
        <w:ind w:left="810"/>
        <w:rPr>
          <w:b/>
          <w:sz w:val="32"/>
          <w:szCs w:val="32"/>
        </w:rPr>
      </w:pPr>
    </w:p>
    <w:p w14:paraId="71F89304" w14:textId="77777777" w:rsidR="00B24B61" w:rsidRDefault="00B24B61" w:rsidP="00B24B61">
      <w:pPr>
        <w:tabs>
          <w:tab w:val="left" w:pos="36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41592E2C" w14:textId="6A1521FD" w:rsidR="007B74E0" w:rsidRDefault="007B74E0" w:rsidP="00ED4919">
      <w:pPr>
        <w:jc w:val="both"/>
      </w:pPr>
    </w:p>
    <w:p w14:paraId="3CE037AD" w14:textId="1E27E638" w:rsidR="00913544" w:rsidRDefault="00855970" w:rsidP="00ED4919">
      <w:pPr>
        <w:jc w:val="both"/>
      </w:pPr>
      <w:r w:rsidRPr="00855970">
        <w:lastRenderedPageBreak/>
        <w:drawing>
          <wp:inline distT="0" distB="0" distL="0" distR="0" wp14:anchorId="36EC4C30" wp14:editId="22339E5D">
            <wp:extent cx="2514600" cy="2628900"/>
            <wp:effectExtent l="0" t="0" r="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512_5x5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89">
        <w:t xml:space="preserve">           </w:t>
      </w:r>
      <w:r w:rsidRPr="00855970">
        <w:drawing>
          <wp:inline distT="0" distB="0" distL="0" distR="0" wp14:anchorId="7BB7C6C9" wp14:editId="699521A8">
            <wp:extent cx="2400300" cy="26416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512_3x3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32DB" w14:textId="4E918554" w:rsidR="000F15DE" w:rsidRDefault="000F15DE" w:rsidP="00ED4919">
      <w:pPr>
        <w:jc w:val="both"/>
        <w:rPr>
          <w:sz w:val="16"/>
          <w:szCs w:val="16"/>
        </w:rPr>
      </w:pPr>
      <w:r>
        <w:tab/>
      </w:r>
      <w:r>
        <w:tab/>
      </w:r>
      <w:r w:rsidR="003D0E82">
        <w:rPr>
          <w:sz w:val="16"/>
          <w:szCs w:val="16"/>
        </w:rPr>
        <w:t>5x5</w:t>
      </w:r>
      <w:r>
        <w:rPr>
          <w:sz w:val="16"/>
          <w:szCs w:val="16"/>
        </w:rPr>
        <w:t xml:space="preserve"> Smoothing Filter</w:t>
      </w:r>
      <w:r w:rsidR="00855970">
        <w:rPr>
          <w:sz w:val="16"/>
          <w:szCs w:val="16"/>
        </w:rPr>
        <w:tab/>
        <w:t xml:space="preserve">                                </w:t>
      </w:r>
      <w:r w:rsidR="003D0E82">
        <w:rPr>
          <w:sz w:val="16"/>
          <w:szCs w:val="16"/>
        </w:rPr>
        <w:t xml:space="preserve">                                                      3x3 Smoothing Filter</w:t>
      </w:r>
    </w:p>
    <w:p w14:paraId="2E401444" w14:textId="77777777" w:rsidR="001225D6" w:rsidRDefault="001225D6" w:rsidP="00ED4919">
      <w:pPr>
        <w:jc w:val="both"/>
        <w:rPr>
          <w:sz w:val="16"/>
          <w:szCs w:val="16"/>
        </w:rPr>
      </w:pPr>
    </w:p>
    <w:p w14:paraId="5AE04897" w14:textId="77777777" w:rsidR="001F5FA0" w:rsidRDefault="001225D6" w:rsidP="001225D6">
      <w:pPr>
        <w:tabs>
          <w:tab w:val="left" w:pos="450"/>
        </w:tabs>
        <w:ind w:left="360"/>
        <w:jc w:val="both"/>
        <w:rPr>
          <w:b/>
        </w:rPr>
      </w:pPr>
      <w:r>
        <w:rPr>
          <w:sz w:val="16"/>
          <w:szCs w:val="16"/>
        </w:rPr>
        <w:tab/>
      </w:r>
      <w:r>
        <w:rPr>
          <w:b/>
        </w:rPr>
        <w:t xml:space="preserve">b. </w:t>
      </w:r>
      <w:r w:rsidR="001F5FA0">
        <w:rPr>
          <w:b/>
        </w:rPr>
        <w:t>Separable Filter</w:t>
      </w:r>
    </w:p>
    <w:p w14:paraId="4A319E09" w14:textId="77777777" w:rsidR="001F5FA0" w:rsidRDefault="001F5FA0" w:rsidP="001225D6">
      <w:pPr>
        <w:tabs>
          <w:tab w:val="left" w:pos="450"/>
        </w:tabs>
        <w:ind w:left="360"/>
        <w:jc w:val="both"/>
        <w:rPr>
          <w:sz w:val="16"/>
          <w:szCs w:val="16"/>
        </w:rPr>
      </w:pPr>
      <w:r>
        <w:rPr>
          <w:sz w:val="16"/>
          <w:szCs w:val="16"/>
        </w:rPr>
        <w:tab/>
      </w:r>
    </w:p>
    <w:p w14:paraId="6B563BA8" w14:textId="581690B4" w:rsidR="001225D6" w:rsidRDefault="001F5FA0" w:rsidP="00F305C5">
      <w:pPr>
        <w:tabs>
          <w:tab w:val="left" w:pos="450"/>
        </w:tabs>
        <w:ind w:left="540" w:hanging="180"/>
        <w:jc w:val="both"/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F305C5">
        <w:t xml:space="preserve">The box filter used was separated into 2 unit vectors (of the appropriate dimension) and normalized accordingly. The image was first convolved with the horizontal filter followed by the vertical one. </w:t>
      </w:r>
      <w:r w:rsidR="00124B29">
        <w:t>The results</w:t>
      </w:r>
      <w:r w:rsidR="005F561E">
        <w:t>:</w:t>
      </w:r>
      <w:r w:rsidR="00124B29">
        <w:t xml:space="preserve"> </w:t>
      </w:r>
    </w:p>
    <w:p w14:paraId="079AC8D0" w14:textId="77777777" w:rsidR="00124B29" w:rsidRDefault="00124B29" w:rsidP="00F305C5">
      <w:pPr>
        <w:tabs>
          <w:tab w:val="left" w:pos="450"/>
        </w:tabs>
        <w:ind w:left="540" w:hanging="180"/>
        <w:jc w:val="both"/>
      </w:pPr>
    </w:p>
    <w:p w14:paraId="783C06A7" w14:textId="1C4936CC" w:rsidR="005F561E" w:rsidRDefault="00124B29" w:rsidP="00555570">
      <w:pPr>
        <w:tabs>
          <w:tab w:val="left" w:pos="450"/>
        </w:tabs>
        <w:ind w:left="1440" w:hanging="1080"/>
        <w:jc w:val="both"/>
        <w:rPr>
          <w:sz w:val="16"/>
          <w:szCs w:val="16"/>
        </w:rPr>
      </w:pPr>
      <w:r>
        <w:rPr>
          <w:noProof/>
        </w:rPr>
        <w:drawing>
          <wp:inline distT="0" distB="0" distL="0" distR="0" wp14:anchorId="485FDA34" wp14:editId="148A337B">
            <wp:extent cx="1943100" cy="2508250"/>
            <wp:effectExtent l="0" t="0" r="1270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smoothed3s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B01">
        <w:tab/>
      </w:r>
      <w:r w:rsidR="00D30B01">
        <w:tab/>
      </w:r>
      <w:r w:rsidR="00555570">
        <w:rPr>
          <w:noProof/>
        </w:rPr>
        <w:drawing>
          <wp:inline distT="0" distB="0" distL="0" distR="0" wp14:anchorId="21B9D654" wp14:editId="7D433564">
            <wp:extent cx="2057400" cy="2514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smoothed5s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B01">
        <w:tab/>
      </w:r>
      <w:r w:rsidR="00555570">
        <w:tab/>
        <w:t xml:space="preserve">               </w:t>
      </w:r>
      <w:r>
        <w:rPr>
          <w:sz w:val="16"/>
          <w:szCs w:val="16"/>
        </w:rPr>
        <w:t>3x3 separable filter</w:t>
      </w:r>
      <w:r w:rsidR="00555570">
        <w:rPr>
          <w:sz w:val="16"/>
          <w:szCs w:val="16"/>
        </w:rPr>
        <w:t xml:space="preserve">                                                                               5x5 separable filter</w:t>
      </w:r>
    </w:p>
    <w:p w14:paraId="16642E19" w14:textId="77777777" w:rsidR="00555570" w:rsidRDefault="00555570" w:rsidP="00555570">
      <w:pPr>
        <w:tabs>
          <w:tab w:val="left" w:pos="450"/>
        </w:tabs>
        <w:ind w:left="1440" w:hanging="1080"/>
        <w:jc w:val="both"/>
        <w:rPr>
          <w:sz w:val="16"/>
          <w:szCs w:val="16"/>
        </w:rPr>
      </w:pPr>
    </w:p>
    <w:p w14:paraId="3FC7EF0D" w14:textId="7F312AAE" w:rsidR="00555570" w:rsidRDefault="00555570" w:rsidP="00555570">
      <w:pPr>
        <w:tabs>
          <w:tab w:val="left" w:pos="450"/>
        </w:tabs>
        <w:ind w:left="360"/>
        <w:jc w:val="both"/>
      </w:pPr>
      <w:r>
        <w:t>Although the results should match the ones for the box filter, there seems to be a slight difference in the intensity of the image.</w:t>
      </w:r>
      <w:r w:rsidR="002A2A2F">
        <w:t xml:space="preserve"> My guess would be that it is happening because of I am using convolution in case of separable filters while cross-correlation in case of box filters.</w:t>
      </w:r>
    </w:p>
    <w:p w14:paraId="0F002FFE" w14:textId="77777777" w:rsidR="008C1F07" w:rsidRDefault="008C1F07" w:rsidP="00555570">
      <w:pPr>
        <w:tabs>
          <w:tab w:val="left" w:pos="450"/>
        </w:tabs>
        <w:ind w:left="360"/>
        <w:jc w:val="both"/>
      </w:pPr>
    </w:p>
    <w:p w14:paraId="153DE357" w14:textId="3CC9D6DA" w:rsidR="008C1F07" w:rsidRDefault="007C6AC4" w:rsidP="00555570">
      <w:pPr>
        <w:tabs>
          <w:tab w:val="left" w:pos="450"/>
        </w:tabs>
        <w:ind w:left="360"/>
        <w:jc w:val="both"/>
        <w:rPr>
          <w:b/>
        </w:rPr>
      </w:pPr>
      <w:r>
        <w:rPr>
          <w:b/>
        </w:rPr>
        <w:t>c. Separable Gaussian filter</w:t>
      </w:r>
    </w:p>
    <w:p w14:paraId="477A6036" w14:textId="77777777" w:rsidR="007C6AC4" w:rsidRDefault="007C6AC4" w:rsidP="00555570">
      <w:pPr>
        <w:tabs>
          <w:tab w:val="left" w:pos="450"/>
        </w:tabs>
        <w:ind w:left="360"/>
        <w:jc w:val="both"/>
        <w:rPr>
          <w:b/>
        </w:rPr>
      </w:pPr>
    </w:p>
    <w:p w14:paraId="41B90619" w14:textId="77777777" w:rsidR="00CE58BA" w:rsidRDefault="00CE58BA" w:rsidP="00555570">
      <w:pPr>
        <w:tabs>
          <w:tab w:val="left" w:pos="450"/>
        </w:tabs>
        <w:ind w:left="360"/>
        <w:jc w:val="both"/>
      </w:pPr>
    </w:p>
    <w:p w14:paraId="0E4E484C" w14:textId="2385AB56" w:rsidR="007C6AC4" w:rsidRDefault="00D54053" w:rsidP="00555570">
      <w:pPr>
        <w:tabs>
          <w:tab w:val="left" w:pos="450"/>
        </w:tabs>
        <w:ind w:left="360"/>
        <w:jc w:val="both"/>
      </w:pPr>
      <w:r>
        <w:lastRenderedPageBreak/>
        <w:t>The 2D Gaussian:</w:t>
      </w:r>
    </w:p>
    <w:p w14:paraId="345526AA" w14:textId="77777777" w:rsidR="00CE58BA" w:rsidRDefault="00CE58BA" w:rsidP="00555570">
      <w:pPr>
        <w:tabs>
          <w:tab w:val="left" w:pos="450"/>
        </w:tabs>
        <w:ind w:left="360"/>
        <w:jc w:val="both"/>
      </w:pPr>
    </w:p>
    <w:p w14:paraId="297AEEE2" w14:textId="223691D3" w:rsidR="00CE58BA" w:rsidRPr="00CE58BA" w:rsidRDefault="00CE58BA" w:rsidP="00CE58BA">
      <w:pPr>
        <w:ind w:left="2160" w:firstLine="72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334CEF09" wp14:editId="4EA0D9FC">
            <wp:extent cx="1828800" cy="482600"/>
            <wp:effectExtent l="0" t="0" r="0" b="0"/>
            <wp:docPr id="37" name="Picture 1" descr="f(x,y)=1/(2pisigma^2)e^(-[(x-mu_x)^2+(y-mu_y)^2]/(2sigma^2)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(x,y)=1/(2pisigma^2)e^(-[(x-mu_x)^2+(y-mu_y)^2]/(2sigma^2)).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A9C7" w14:textId="77777777" w:rsidR="00CE58BA" w:rsidRDefault="00CE58BA" w:rsidP="00555570">
      <w:pPr>
        <w:tabs>
          <w:tab w:val="left" w:pos="450"/>
        </w:tabs>
        <w:ind w:left="360"/>
        <w:jc w:val="both"/>
      </w:pPr>
    </w:p>
    <w:p w14:paraId="23B8BB15" w14:textId="02EBF084" w:rsidR="00D54053" w:rsidRDefault="00D54053" w:rsidP="00555570">
      <w:pPr>
        <w:tabs>
          <w:tab w:val="left" w:pos="450"/>
        </w:tabs>
        <w:ind w:left="360"/>
        <w:jc w:val="both"/>
      </w:pPr>
      <w:r>
        <w:tab/>
      </w:r>
      <w:r w:rsidR="00BD1C0E">
        <w:t xml:space="preserve">where </w:t>
      </w:r>
      <w:r w:rsidR="006660FA">
        <w:rPr>
          <w:rFonts w:ascii="Cambria" w:hAnsi="Cambria"/>
        </w:rPr>
        <w:t>σ</w:t>
      </w:r>
      <w:r w:rsidR="00AF3111">
        <w:rPr>
          <w:rFonts w:ascii="Cambria" w:hAnsi="Cambria"/>
          <w:vertAlign w:val="superscript"/>
        </w:rPr>
        <w:t>2</w:t>
      </w:r>
      <w:r w:rsidR="006660FA">
        <w:t xml:space="preserve"> = </w:t>
      </w:r>
      <w:r w:rsidR="00AF3111">
        <w:t>variation</w:t>
      </w:r>
      <w:r w:rsidR="006660FA">
        <w:t xml:space="preserve">, </w:t>
      </w:r>
      <w:r w:rsidR="006660FA">
        <w:rPr>
          <w:rFonts w:ascii="Cambria" w:hAnsi="Cambria"/>
        </w:rPr>
        <w:t>μ</w:t>
      </w:r>
      <w:r w:rsidR="006660FA">
        <w:rPr>
          <w:vertAlign w:val="subscript"/>
        </w:rPr>
        <w:t>x</w:t>
      </w:r>
      <w:r w:rsidR="006660FA">
        <w:t xml:space="preserve">, </w:t>
      </w:r>
      <w:r w:rsidR="006660FA">
        <w:rPr>
          <w:rFonts w:ascii="Cambria" w:hAnsi="Cambria"/>
        </w:rPr>
        <w:t>μ</w:t>
      </w:r>
      <w:r w:rsidR="006660FA">
        <w:rPr>
          <w:vertAlign w:val="subscript"/>
        </w:rPr>
        <w:t>y</w:t>
      </w:r>
      <w:r w:rsidR="00636368">
        <w:t xml:space="preserve"> are the mea</w:t>
      </w:r>
      <w:r w:rsidR="006660FA">
        <w:t>n</w:t>
      </w:r>
      <w:r w:rsidR="00636368">
        <w:t>s</w:t>
      </w:r>
      <w:r w:rsidR="006660FA">
        <w:t>.</w:t>
      </w:r>
      <w:r w:rsidR="00612949">
        <w:t xml:space="preserve"> </w:t>
      </w:r>
    </w:p>
    <w:p w14:paraId="07808FE9" w14:textId="77777777" w:rsidR="00AF3111" w:rsidRDefault="00AF3111" w:rsidP="00555570">
      <w:pPr>
        <w:tabs>
          <w:tab w:val="left" w:pos="450"/>
        </w:tabs>
        <w:ind w:left="360"/>
        <w:jc w:val="both"/>
      </w:pPr>
    </w:p>
    <w:p w14:paraId="6A1D94F0" w14:textId="545779A3" w:rsidR="00AF3111" w:rsidRDefault="00AF3111" w:rsidP="00555570">
      <w:pPr>
        <w:tabs>
          <w:tab w:val="left" w:pos="450"/>
        </w:tabs>
        <w:ind w:left="360"/>
        <w:jc w:val="both"/>
      </w:pPr>
      <w:r>
        <w:t>Can be separated into 2 1D Gaussians as:</w:t>
      </w:r>
    </w:p>
    <w:p w14:paraId="0BE7BD57" w14:textId="77777777" w:rsidR="00AF3111" w:rsidRDefault="00AF3111" w:rsidP="00555570">
      <w:pPr>
        <w:tabs>
          <w:tab w:val="left" w:pos="450"/>
        </w:tabs>
        <w:ind w:left="360"/>
        <w:jc w:val="both"/>
      </w:pPr>
    </w:p>
    <w:p w14:paraId="0133D70F" w14:textId="6A7439FC" w:rsidR="00AF3111" w:rsidRPr="006B4690" w:rsidRDefault="006B4690" w:rsidP="00AF3111">
      <w:pPr>
        <w:ind w:firstLine="360"/>
        <w:rPr>
          <w:rFonts w:eastAsia="Times New Roman" w:cs="Times New Roman"/>
          <w:sz w:val="20"/>
          <w:szCs w:val="20"/>
        </w:rPr>
      </w:pPr>
      <w:r w:rsidRPr="006B4690">
        <w:rPr>
          <w:rFonts w:eastAsia="Times New Roman" w:cs="Times New Roman"/>
          <w:noProof/>
          <w:sz w:val="20"/>
          <w:szCs w:val="20"/>
        </w:rPr>
        <w:t xml:space="preserve">f(x) =  </w:t>
      </w:r>
      <w:r>
        <w:rPr>
          <w:rFonts w:eastAsia="Times New Roman" w:cs="Times New Roman"/>
          <w:noProof/>
          <w:sz w:val="20"/>
          <w:szCs w:val="20"/>
        </w:rPr>
        <w:t>(</w:t>
      </w:r>
      <w:r w:rsidRPr="006B4690">
        <w:rPr>
          <w:rFonts w:eastAsia="Times New Roman" w:cs="Times New Roman"/>
          <w:noProof/>
          <w:sz w:val="20"/>
          <w:szCs w:val="20"/>
        </w:rPr>
        <w:t xml:space="preserve">1/((2 * pi) ^ .5 * </w:t>
      </w:r>
      <w:r w:rsidRPr="006B4690">
        <w:rPr>
          <w:sz w:val="20"/>
          <w:szCs w:val="20"/>
        </w:rPr>
        <w:t>σ</w:t>
      </w:r>
      <w:r>
        <w:rPr>
          <w:sz w:val="20"/>
          <w:szCs w:val="20"/>
        </w:rPr>
        <w:t>))  * e ^ (-(x-</w:t>
      </w:r>
      <w:r w:rsidRPr="006B4690">
        <w:rPr>
          <w:rFonts w:ascii="Cambria" w:hAnsi="Cambria"/>
          <w:sz w:val="20"/>
          <w:szCs w:val="20"/>
        </w:rPr>
        <w:t>μ</w:t>
      </w:r>
      <w:r>
        <w:rPr>
          <w:rFonts w:ascii="Cambria" w:hAnsi="Cambria"/>
          <w:sz w:val="20"/>
          <w:szCs w:val="20"/>
        </w:rPr>
        <w:t>)^2/(2</w:t>
      </w:r>
      <w:r w:rsidRPr="006B4690">
        <w:rPr>
          <w:rFonts w:ascii="Cambria" w:hAnsi="Cambria"/>
        </w:rPr>
        <w:t xml:space="preserve"> </w:t>
      </w:r>
      <w:r w:rsidRPr="006B4690">
        <w:rPr>
          <w:rFonts w:ascii="Cambria" w:hAnsi="Cambria"/>
          <w:sz w:val="20"/>
          <w:szCs w:val="20"/>
        </w:rPr>
        <w:t>σ</w:t>
      </w:r>
      <w:r w:rsidRPr="006B4690">
        <w:rPr>
          <w:rFonts w:ascii="Cambria" w:hAnsi="Cambria"/>
          <w:sz w:val="20"/>
          <w:szCs w:val="20"/>
          <w:vertAlign w:val="superscript"/>
        </w:rPr>
        <w:t>2</w:t>
      </w:r>
      <w:r>
        <w:rPr>
          <w:rFonts w:ascii="Cambria" w:hAnsi="Cambria"/>
          <w:sz w:val="20"/>
          <w:szCs w:val="20"/>
        </w:rPr>
        <w:t>))</w:t>
      </w:r>
    </w:p>
    <w:p w14:paraId="20B6EC01" w14:textId="66746246" w:rsidR="006B4690" w:rsidRDefault="006B4690" w:rsidP="006B4690">
      <w:pPr>
        <w:ind w:firstLine="360"/>
        <w:rPr>
          <w:rFonts w:ascii="Cambria" w:hAnsi="Cambria"/>
          <w:sz w:val="20"/>
          <w:szCs w:val="20"/>
        </w:rPr>
      </w:pPr>
      <w:r w:rsidRPr="006B4690">
        <w:rPr>
          <w:rFonts w:eastAsia="Times New Roman" w:cs="Times New Roman"/>
          <w:noProof/>
          <w:sz w:val="20"/>
          <w:szCs w:val="20"/>
        </w:rPr>
        <w:t>f(</w:t>
      </w:r>
      <w:r w:rsidR="009C23D8">
        <w:rPr>
          <w:rFonts w:eastAsia="Times New Roman" w:cs="Times New Roman"/>
          <w:noProof/>
          <w:sz w:val="20"/>
          <w:szCs w:val="20"/>
        </w:rPr>
        <w:t>y</w:t>
      </w:r>
      <w:r w:rsidRPr="006B4690">
        <w:rPr>
          <w:rFonts w:eastAsia="Times New Roman" w:cs="Times New Roman"/>
          <w:noProof/>
          <w:sz w:val="20"/>
          <w:szCs w:val="20"/>
        </w:rPr>
        <w:t xml:space="preserve">) =  </w:t>
      </w:r>
      <w:r>
        <w:rPr>
          <w:rFonts w:eastAsia="Times New Roman" w:cs="Times New Roman"/>
          <w:noProof/>
          <w:sz w:val="20"/>
          <w:szCs w:val="20"/>
        </w:rPr>
        <w:t>(</w:t>
      </w:r>
      <w:r w:rsidRPr="006B4690">
        <w:rPr>
          <w:rFonts w:eastAsia="Times New Roman" w:cs="Times New Roman"/>
          <w:noProof/>
          <w:sz w:val="20"/>
          <w:szCs w:val="20"/>
        </w:rPr>
        <w:t xml:space="preserve">1/((2 * pi) ^ .5 * </w:t>
      </w:r>
      <w:r w:rsidRPr="006B4690">
        <w:rPr>
          <w:sz w:val="20"/>
          <w:szCs w:val="20"/>
        </w:rPr>
        <w:t>σ</w:t>
      </w:r>
      <w:r>
        <w:rPr>
          <w:sz w:val="20"/>
          <w:szCs w:val="20"/>
        </w:rPr>
        <w:t xml:space="preserve">))  * </w:t>
      </w:r>
      <w:r w:rsidR="009C23D8">
        <w:rPr>
          <w:sz w:val="20"/>
          <w:szCs w:val="20"/>
        </w:rPr>
        <w:t>e ^ (-(y</w:t>
      </w:r>
      <w:r>
        <w:rPr>
          <w:sz w:val="20"/>
          <w:szCs w:val="20"/>
        </w:rPr>
        <w:t>-</w:t>
      </w:r>
      <w:r w:rsidRPr="006B4690">
        <w:rPr>
          <w:rFonts w:ascii="Cambria" w:hAnsi="Cambria"/>
          <w:sz w:val="20"/>
          <w:szCs w:val="20"/>
        </w:rPr>
        <w:t>μ</w:t>
      </w:r>
      <w:r>
        <w:rPr>
          <w:rFonts w:ascii="Cambria" w:hAnsi="Cambria"/>
          <w:sz w:val="20"/>
          <w:szCs w:val="20"/>
        </w:rPr>
        <w:t>)^2/(2</w:t>
      </w:r>
      <w:r w:rsidRPr="006B4690">
        <w:rPr>
          <w:rFonts w:ascii="Cambria" w:hAnsi="Cambria"/>
        </w:rPr>
        <w:t xml:space="preserve"> </w:t>
      </w:r>
      <w:r w:rsidRPr="006B4690">
        <w:rPr>
          <w:rFonts w:ascii="Cambria" w:hAnsi="Cambria"/>
          <w:sz w:val="20"/>
          <w:szCs w:val="20"/>
        </w:rPr>
        <w:t>σ</w:t>
      </w:r>
      <w:r w:rsidRPr="006B4690">
        <w:rPr>
          <w:rFonts w:ascii="Cambria" w:hAnsi="Cambria"/>
          <w:sz w:val="20"/>
          <w:szCs w:val="20"/>
          <w:vertAlign w:val="superscript"/>
        </w:rPr>
        <w:t>2</w:t>
      </w:r>
      <w:r>
        <w:rPr>
          <w:rFonts w:ascii="Cambria" w:hAnsi="Cambria"/>
          <w:sz w:val="20"/>
          <w:szCs w:val="20"/>
        </w:rPr>
        <w:t>))</w:t>
      </w:r>
    </w:p>
    <w:p w14:paraId="315FC3B9" w14:textId="77777777" w:rsidR="00A003A3" w:rsidRDefault="00A003A3" w:rsidP="006B4690">
      <w:pPr>
        <w:ind w:firstLine="360"/>
        <w:rPr>
          <w:rFonts w:ascii="Cambria" w:hAnsi="Cambria"/>
          <w:sz w:val="20"/>
          <w:szCs w:val="20"/>
        </w:rPr>
      </w:pPr>
    </w:p>
    <w:p w14:paraId="41E44E19" w14:textId="4026B97A" w:rsidR="00A003A3" w:rsidRDefault="002F119F" w:rsidP="006B4690">
      <w:pPr>
        <w:ind w:firstLine="360"/>
        <w:rPr>
          <w:rFonts w:ascii="Cambria" w:hAnsi="Cambria"/>
        </w:rPr>
      </w:pPr>
      <w:r>
        <w:rPr>
          <w:rFonts w:ascii="Cambria" w:hAnsi="Cambria"/>
        </w:rPr>
        <w:t>σ was chosen to be 2, μ was 0 and ranges ±3</w:t>
      </w:r>
      <w:r w:rsidRPr="002F119F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σ were chosen. </w:t>
      </w:r>
      <w:r w:rsidR="00052F18">
        <w:rPr>
          <w:rFonts w:ascii="Cambria" w:hAnsi="Cambria"/>
        </w:rPr>
        <w:t>The results:</w:t>
      </w:r>
    </w:p>
    <w:p w14:paraId="55693518" w14:textId="77777777" w:rsidR="00052F18" w:rsidRDefault="00052F18" w:rsidP="006B4690">
      <w:pPr>
        <w:ind w:firstLine="360"/>
        <w:rPr>
          <w:rFonts w:ascii="Cambria" w:hAnsi="Cambria"/>
        </w:rPr>
      </w:pPr>
    </w:p>
    <w:p w14:paraId="28A65C68" w14:textId="411EA36E" w:rsidR="00052F18" w:rsidRPr="006B4690" w:rsidRDefault="004345D9" w:rsidP="006B4690">
      <w:pPr>
        <w:ind w:firstLine="36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                                                         </w:t>
      </w:r>
      <w:r w:rsidR="00601E0D"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4F708202" wp14:editId="2A3878C5">
            <wp:extent cx="2400300" cy="2146300"/>
            <wp:effectExtent l="0" t="0" r="1270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smoothedgaussian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0"/>
          <w:szCs w:val="20"/>
        </w:rPr>
        <w:t xml:space="preserve">      </w:t>
      </w:r>
    </w:p>
    <w:p w14:paraId="73FA03A3" w14:textId="418497ED" w:rsidR="00AF3111" w:rsidRPr="00C24A48" w:rsidRDefault="004345D9" w:rsidP="00AF3111">
      <w:pPr>
        <w:ind w:firstLine="360"/>
        <w:rPr>
          <w:rFonts w:eastAsia="Times New Roman" w:cs="Times New Roman"/>
          <w:sz w:val="16"/>
          <w:szCs w:val="16"/>
        </w:rPr>
      </w:pPr>
      <w:r>
        <w:rPr>
          <w:rFonts w:ascii="Times" w:eastAsia="Times New Roman" w:hAnsi="Times" w:cs="Times New Roman"/>
          <w:sz w:val="20"/>
          <w:szCs w:val="20"/>
        </w:rPr>
        <w:tab/>
      </w:r>
      <w:r>
        <w:rPr>
          <w:rFonts w:ascii="Times" w:eastAsia="Times New Roman" w:hAnsi="Times" w:cs="Times New Roman"/>
          <w:sz w:val="20"/>
          <w:szCs w:val="20"/>
        </w:rPr>
        <w:tab/>
      </w:r>
      <w:r>
        <w:rPr>
          <w:rFonts w:ascii="Times" w:eastAsia="Times New Roman" w:hAnsi="Times" w:cs="Times New Roman"/>
          <w:sz w:val="20"/>
          <w:szCs w:val="20"/>
        </w:rPr>
        <w:tab/>
      </w:r>
      <w:r w:rsidR="00C24A48">
        <w:rPr>
          <w:rFonts w:ascii="Times" w:eastAsia="Times New Roman" w:hAnsi="Times" w:cs="Times New Roman"/>
          <w:sz w:val="20"/>
          <w:szCs w:val="20"/>
        </w:rPr>
        <w:tab/>
      </w:r>
      <w:r w:rsidR="00C24A48">
        <w:rPr>
          <w:rFonts w:ascii="Times" w:eastAsia="Times New Roman" w:hAnsi="Times" w:cs="Times New Roman"/>
          <w:sz w:val="20"/>
          <w:szCs w:val="20"/>
        </w:rPr>
        <w:tab/>
      </w:r>
      <w:r w:rsidR="00601E0D">
        <w:rPr>
          <w:rFonts w:ascii="Times" w:eastAsia="Times New Roman" w:hAnsi="Times" w:cs="Times New Roman"/>
          <w:sz w:val="20"/>
          <w:szCs w:val="20"/>
        </w:rPr>
        <w:t xml:space="preserve">     </w:t>
      </w:r>
      <w:r w:rsidR="00C24A48">
        <w:rPr>
          <w:rFonts w:eastAsia="Times New Roman" w:cs="Times New Roman"/>
          <w:sz w:val="16"/>
          <w:szCs w:val="16"/>
        </w:rPr>
        <w:t>Separable Gaussian Filter (</w:t>
      </w:r>
      <w:r w:rsidR="00EF3BD5">
        <w:rPr>
          <w:rFonts w:eastAsia="Times New Roman" w:cs="Times New Roman"/>
          <w:sz w:val="16"/>
          <w:szCs w:val="16"/>
        </w:rPr>
        <w:t xml:space="preserve"> </w:t>
      </w:r>
      <w:r w:rsidR="00EF3BD5">
        <w:rPr>
          <w:rFonts w:ascii="Cambria" w:eastAsia="Times New Roman" w:hAnsi="Cambria" w:cs="Times New Roman"/>
          <w:sz w:val="16"/>
          <w:szCs w:val="16"/>
        </w:rPr>
        <w:t>±</w:t>
      </w:r>
      <w:r w:rsidR="00EF3BD5">
        <w:rPr>
          <w:rFonts w:eastAsia="Times New Roman" w:cs="Times New Roman"/>
          <w:sz w:val="16"/>
          <w:szCs w:val="16"/>
        </w:rPr>
        <w:t xml:space="preserve"> 3</w:t>
      </w:r>
      <w:r w:rsidR="00EF3BD5">
        <w:rPr>
          <w:rFonts w:ascii="Cambria" w:eastAsia="Times New Roman" w:hAnsi="Cambria" w:cs="Times New Roman"/>
          <w:sz w:val="16"/>
          <w:szCs w:val="16"/>
        </w:rPr>
        <w:t>σ</w:t>
      </w:r>
      <w:r w:rsidR="00EF3BD5">
        <w:rPr>
          <w:rFonts w:eastAsia="Times New Roman" w:cs="Times New Roman"/>
          <w:sz w:val="16"/>
          <w:szCs w:val="16"/>
        </w:rPr>
        <w:t>)</w:t>
      </w:r>
    </w:p>
    <w:p w14:paraId="596A858A" w14:textId="51A670E5" w:rsidR="00AF3111" w:rsidRPr="00AF3111" w:rsidRDefault="005335B2" w:rsidP="00AF3111">
      <w:pPr>
        <w:ind w:firstLine="360"/>
        <w:rPr>
          <w:rFonts w:eastAsia="Times New Roman" w:cs="Times New Roman"/>
        </w:rPr>
      </w:pPr>
      <w:r>
        <w:rPr>
          <w:rFonts w:eastAsia="Times New Roman" w:cs="Times New Roman"/>
        </w:rPr>
        <w:t>The resulting image yields smoother image as compared to a 5x5 box filter.</w:t>
      </w:r>
    </w:p>
    <w:p w14:paraId="3AE2438C" w14:textId="77777777" w:rsidR="00AF3111" w:rsidRPr="006660FA" w:rsidRDefault="00AF3111" w:rsidP="00555570">
      <w:pPr>
        <w:tabs>
          <w:tab w:val="left" w:pos="450"/>
        </w:tabs>
        <w:ind w:left="360"/>
        <w:jc w:val="both"/>
      </w:pPr>
    </w:p>
    <w:p w14:paraId="4ED5BC4E" w14:textId="07ECF772" w:rsidR="005F561E" w:rsidRDefault="00CA1FDB" w:rsidP="00CA1FDB">
      <w:pPr>
        <w:tabs>
          <w:tab w:val="left" w:pos="450"/>
        </w:tabs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r w:rsidR="00012588">
        <w:rPr>
          <w:b/>
          <w:sz w:val="28"/>
          <w:szCs w:val="28"/>
        </w:rPr>
        <w:t>Edge Detection</w:t>
      </w:r>
    </w:p>
    <w:p w14:paraId="46C65166" w14:textId="77777777" w:rsidR="0045477A" w:rsidRDefault="0045477A" w:rsidP="00CA1FDB">
      <w:pPr>
        <w:tabs>
          <w:tab w:val="left" w:pos="450"/>
        </w:tabs>
        <w:jc w:val="both"/>
        <w:rPr>
          <w:b/>
          <w:sz w:val="28"/>
          <w:szCs w:val="28"/>
        </w:rPr>
      </w:pPr>
    </w:p>
    <w:p w14:paraId="3D87C50E" w14:textId="3F788A53" w:rsidR="0045477A" w:rsidRPr="00F72064" w:rsidRDefault="0045477A" w:rsidP="00F72064">
      <w:pPr>
        <w:pStyle w:val="ListParagraph"/>
        <w:numPr>
          <w:ilvl w:val="0"/>
          <w:numId w:val="4"/>
        </w:numPr>
        <w:tabs>
          <w:tab w:val="left" w:pos="450"/>
        </w:tabs>
        <w:jc w:val="both"/>
        <w:rPr>
          <w:b/>
        </w:rPr>
      </w:pPr>
      <w:r w:rsidRPr="00F72064">
        <w:rPr>
          <w:b/>
        </w:rPr>
        <w:t>Local Edge Filtering</w:t>
      </w:r>
    </w:p>
    <w:p w14:paraId="5E856B77" w14:textId="23C40428" w:rsidR="00F72064" w:rsidRDefault="00E87FBE" w:rsidP="00E87FBE">
      <w:pPr>
        <w:tabs>
          <w:tab w:val="left" w:pos="450"/>
        </w:tabs>
        <w:ind w:left="450"/>
        <w:jc w:val="both"/>
      </w:pPr>
      <w:r>
        <w:t xml:space="preserve">For </w:t>
      </w:r>
      <w:r w:rsidR="00EE3243">
        <w:t>the horizontal filtering, dx was chosen to be [-1 0 1] while dy was chosen to be [-1 0 1]</w:t>
      </w:r>
      <w:r w:rsidR="00EE3243">
        <w:rPr>
          <w:vertAlign w:val="superscript"/>
        </w:rPr>
        <w:t>T</w:t>
      </w:r>
      <w:r w:rsidR="00B23ED8">
        <w:t xml:space="preserve">. The masks were not normalized as it killed the intensity. </w:t>
      </w:r>
      <w:r w:rsidR="00C606A1">
        <w:t>The results were obtained by convolving the mask with the image. The result</w:t>
      </w:r>
    </w:p>
    <w:p w14:paraId="73C9E786" w14:textId="77777777" w:rsidR="00C606A1" w:rsidRDefault="00C606A1" w:rsidP="00E87FBE">
      <w:pPr>
        <w:tabs>
          <w:tab w:val="left" w:pos="450"/>
        </w:tabs>
        <w:ind w:left="450"/>
        <w:jc w:val="both"/>
      </w:pPr>
    </w:p>
    <w:p w14:paraId="5AC36FDF" w14:textId="77777777" w:rsidR="009D6656" w:rsidRDefault="009D6656" w:rsidP="00E87FBE">
      <w:pPr>
        <w:tabs>
          <w:tab w:val="left" w:pos="450"/>
        </w:tabs>
        <w:ind w:left="450"/>
        <w:jc w:val="both"/>
        <w:rPr>
          <w:b/>
        </w:rPr>
      </w:pPr>
    </w:p>
    <w:p w14:paraId="16A7AA10" w14:textId="77777777" w:rsidR="009D6656" w:rsidRDefault="009D6656" w:rsidP="00E87FBE">
      <w:pPr>
        <w:tabs>
          <w:tab w:val="left" w:pos="450"/>
        </w:tabs>
        <w:ind w:left="450"/>
        <w:jc w:val="both"/>
        <w:rPr>
          <w:b/>
        </w:rPr>
      </w:pPr>
    </w:p>
    <w:p w14:paraId="3933D871" w14:textId="77777777" w:rsidR="009D6656" w:rsidRDefault="009D6656" w:rsidP="00E87FBE">
      <w:pPr>
        <w:tabs>
          <w:tab w:val="left" w:pos="450"/>
        </w:tabs>
        <w:ind w:left="450"/>
        <w:jc w:val="both"/>
        <w:rPr>
          <w:b/>
        </w:rPr>
      </w:pPr>
    </w:p>
    <w:p w14:paraId="15033C79" w14:textId="77777777" w:rsidR="009D6656" w:rsidRDefault="009D6656" w:rsidP="00E87FBE">
      <w:pPr>
        <w:tabs>
          <w:tab w:val="left" w:pos="450"/>
        </w:tabs>
        <w:ind w:left="450"/>
        <w:jc w:val="both"/>
        <w:rPr>
          <w:b/>
        </w:rPr>
      </w:pPr>
    </w:p>
    <w:p w14:paraId="3833A422" w14:textId="77777777" w:rsidR="009D6656" w:rsidRDefault="009D6656" w:rsidP="00E87FBE">
      <w:pPr>
        <w:tabs>
          <w:tab w:val="left" w:pos="450"/>
        </w:tabs>
        <w:ind w:left="450"/>
        <w:jc w:val="both"/>
        <w:rPr>
          <w:b/>
        </w:rPr>
      </w:pPr>
    </w:p>
    <w:p w14:paraId="302C6C57" w14:textId="77777777" w:rsidR="009D6656" w:rsidRDefault="009D6656" w:rsidP="00E87FBE">
      <w:pPr>
        <w:tabs>
          <w:tab w:val="left" w:pos="450"/>
        </w:tabs>
        <w:ind w:left="450"/>
        <w:jc w:val="both"/>
        <w:rPr>
          <w:b/>
        </w:rPr>
      </w:pPr>
    </w:p>
    <w:p w14:paraId="33452417" w14:textId="77777777" w:rsidR="009D6656" w:rsidRDefault="009D6656" w:rsidP="00E87FBE">
      <w:pPr>
        <w:tabs>
          <w:tab w:val="left" w:pos="450"/>
        </w:tabs>
        <w:ind w:left="450"/>
        <w:jc w:val="both"/>
        <w:rPr>
          <w:b/>
        </w:rPr>
      </w:pPr>
    </w:p>
    <w:p w14:paraId="7E866210" w14:textId="77777777" w:rsidR="009D6656" w:rsidRDefault="009D6656" w:rsidP="00E87FBE">
      <w:pPr>
        <w:tabs>
          <w:tab w:val="left" w:pos="450"/>
        </w:tabs>
        <w:ind w:left="450"/>
        <w:jc w:val="both"/>
        <w:rPr>
          <w:b/>
        </w:rPr>
      </w:pPr>
    </w:p>
    <w:p w14:paraId="046D0C9B" w14:textId="77777777" w:rsidR="009D6656" w:rsidRDefault="009D6656" w:rsidP="00E87FBE">
      <w:pPr>
        <w:tabs>
          <w:tab w:val="left" w:pos="450"/>
        </w:tabs>
        <w:ind w:left="450"/>
        <w:jc w:val="both"/>
        <w:rPr>
          <w:b/>
        </w:rPr>
      </w:pPr>
    </w:p>
    <w:p w14:paraId="31E02B67" w14:textId="5FDC6531" w:rsidR="00C606A1" w:rsidRDefault="00BC6A92" w:rsidP="00E87FBE">
      <w:pPr>
        <w:tabs>
          <w:tab w:val="left" w:pos="450"/>
        </w:tabs>
        <w:ind w:left="450"/>
        <w:jc w:val="both"/>
        <w:rPr>
          <w:b/>
        </w:rPr>
      </w:pPr>
      <w:r>
        <w:rPr>
          <w:b/>
        </w:rPr>
        <w:lastRenderedPageBreak/>
        <w:t xml:space="preserve">                           </w:t>
      </w:r>
      <w:r w:rsidR="00C606A1" w:rsidRPr="00C606A1">
        <w:rPr>
          <w:b/>
        </w:rPr>
        <w:t>Dx</w:t>
      </w:r>
      <w:r w:rsidR="001B5931">
        <w:rPr>
          <w:b/>
        </w:rPr>
        <w:tab/>
      </w:r>
      <w:r w:rsidR="001B5931">
        <w:rPr>
          <w:b/>
        </w:rPr>
        <w:tab/>
      </w:r>
      <w:r w:rsidR="001B5931">
        <w:rPr>
          <w:b/>
        </w:rPr>
        <w:tab/>
      </w:r>
      <w:r w:rsidR="001B5931">
        <w:rPr>
          <w:b/>
        </w:rPr>
        <w:tab/>
        <w:t xml:space="preserve">                         </w:t>
      </w:r>
      <w:r>
        <w:rPr>
          <w:b/>
        </w:rPr>
        <w:t>Dy</w:t>
      </w:r>
    </w:p>
    <w:p w14:paraId="66895579" w14:textId="77777777" w:rsidR="009D6656" w:rsidRDefault="009D6656" w:rsidP="00E87FBE">
      <w:pPr>
        <w:tabs>
          <w:tab w:val="left" w:pos="450"/>
        </w:tabs>
        <w:ind w:left="450"/>
        <w:jc w:val="both"/>
        <w:rPr>
          <w:b/>
        </w:rPr>
      </w:pPr>
    </w:p>
    <w:p w14:paraId="512D6009" w14:textId="77777777" w:rsidR="003170C7" w:rsidRDefault="00BC6A92" w:rsidP="00E87FBE">
      <w:pPr>
        <w:tabs>
          <w:tab w:val="left" w:pos="450"/>
        </w:tabs>
        <w:ind w:left="45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5B158172" wp14:editId="6313D82A">
            <wp:extent cx="2342515" cy="1701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dy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0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</w:t>
      </w:r>
      <w:r w:rsidR="001B5931">
        <w:rPr>
          <w:b/>
          <w:noProof/>
        </w:rPr>
        <w:drawing>
          <wp:inline distT="0" distB="0" distL="0" distR="0" wp14:anchorId="663062A3" wp14:editId="6944E27A">
            <wp:extent cx="2343150" cy="1701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dx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</w:p>
    <w:p w14:paraId="68995BD7" w14:textId="77777777" w:rsidR="003170C7" w:rsidRDefault="003170C7" w:rsidP="00E87FBE">
      <w:pPr>
        <w:tabs>
          <w:tab w:val="left" w:pos="450"/>
        </w:tabs>
        <w:ind w:left="450"/>
        <w:jc w:val="both"/>
        <w:rPr>
          <w:b/>
        </w:rPr>
      </w:pPr>
    </w:p>
    <w:p w14:paraId="5E65352C" w14:textId="787514E3" w:rsidR="003170C7" w:rsidRDefault="00DB434A" w:rsidP="00BC22C7">
      <w:pPr>
        <w:tabs>
          <w:tab w:val="left" w:pos="450"/>
        </w:tabs>
        <w:ind w:left="450"/>
        <w:jc w:val="both"/>
        <w:rPr>
          <w:b/>
        </w:rPr>
      </w:pPr>
      <w:r>
        <w:rPr>
          <w:b/>
        </w:rPr>
        <w:tab/>
      </w:r>
      <w:r>
        <w:rPr>
          <w:b/>
        </w:rPr>
        <w:tab/>
        <w:t xml:space="preserve">  </w:t>
      </w:r>
      <w:r w:rsidR="00A808E5">
        <w:rPr>
          <w:b/>
        </w:rPr>
        <w:t xml:space="preserve">   </w:t>
      </w:r>
      <w:r>
        <w:rPr>
          <w:b/>
        </w:rPr>
        <w:t>Edgemap</w:t>
      </w:r>
      <w:r w:rsidR="00B31A72">
        <w:rPr>
          <w:b/>
        </w:rPr>
        <w:t xml:space="preserve"> </w:t>
      </w:r>
      <w:r w:rsidR="00B31A72">
        <w:rPr>
          <w:b/>
        </w:rPr>
        <w:tab/>
      </w:r>
      <w:r w:rsidR="00B31A72">
        <w:rPr>
          <w:b/>
        </w:rPr>
        <w:tab/>
      </w:r>
      <w:r w:rsidR="00BC22C7">
        <w:rPr>
          <w:b/>
        </w:rPr>
        <w:tab/>
      </w:r>
      <w:r w:rsidR="00BC22C7">
        <w:rPr>
          <w:b/>
        </w:rPr>
        <w:tab/>
      </w:r>
      <w:r w:rsidR="00BC22C7">
        <w:rPr>
          <w:b/>
        </w:rPr>
        <w:tab/>
      </w:r>
      <w:r w:rsidR="005B35A0">
        <w:rPr>
          <w:b/>
        </w:rPr>
        <w:t>Orientation Map</w:t>
      </w:r>
    </w:p>
    <w:p w14:paraId="06E7A557" w14:textId="65F94C83" w:rsidR="00BC22C7" w:rsidRDefault="00BC22C7" w:rsidP="00B31A72">
      <w:pPr>
        <w:tabs>
          <w:tab w:val="left" w:pos="450"/>
        </w:tabs>
        <w:ind w:left="450"/>
        <w:jc w:val="both"/>
        <w:rPr>
          <w:b/>
        </w:rPr>
      </w:pPr>
      <w:r w:rsidRPr="00BC22C7">
        <w:rPr>
          <w:b/>
        </w:rPr>
        <w:drawing>
          <wp:inline distT="0" distB="0" distL="0" distR="0" wp14:anchorId="14E0B6EE" wp14:editId="4C099FFB">
            <wp:extent cx="2343150" cy="19240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edgemap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E259C1">
        <w:drawing>
          <wp:inline distT="0" distB="0" distL="0" distR="0" wp14:anchorId="5B547E63" wp14:editId="5AA7D3DC">
            <wp:extent cx="1714500" cy="1946275"/>
            <wp:effectExtent l="0" t="0" r="1270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orientationmap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8DBD" w14:textId="77777777" w:rsidR="006703F8" w:rsidRDefault="006703F8" w:rsidP="00B31A72">
      <w:pPr>
        <w:tabs>
          <w:tab w:val="left" w:pos="450"/>
        </w:tabs>
        <w:ind w:left="450"/>
        <w:jc w:val="both"/>
        <w:rPr>
          <w:b/>
        </w:rPr>
      </w:pPr>
    </w:p>
    <w:p w14:paraId="4C857E4D" w14:textId="551632AF" w:rsidR="006703F8" w:rsidRDefault="00CC4DA1" w:rsidP="00B31A72">
      <w:pPr>
        <w:tabs>
          <w:tab w:val="left" w:pos="450"/>
        </w:tabs>
        <w:ind w:left="450"/>
        <w:jc w:val="both"/>
      </w:pPr>
      <w:r>
        <w:t xml:space="preserve">For the orientation map, </w:t>
      </w:r>
      <w:r w:rsidR="004F49F2">
        <w:t>the arctan values were converted to degrees and</w:t>
      </w:r>
      <w:r w:rsidR="007D42D8">
        <w:t xml:space="preserve"> adjusted for values between 0 to </w:t>
      </w:r>
      <w:r w:rsidR="004F49F2">
        <w:t xml:space="preserve">255. </w:t>
      </w:r>
    </w:p>
    <w:p w14:paraId="1CD6C27A" w14:textId="77777777" w:rsidR="00E15622" w:rsidRDefault="00E15622" w:rsidP="00B31A72">
      <w:pPr>
        <w:tabs>
          <w:tab w:val="left" w:pos="450"/>
        </w:tabs>
        <w:ind w:left="450"/>
        <w:jc w:val="both"/>
      </w:pPr>
    </w:p>
    <w:p w14:paraId="75EF75B8" w14:textId="77777777" w:rsidR="00E15622" w:rsidRPr="00CC4DA1" w:rsidRDefault="00E15622" w:rsidP="00B31A72">
      <w:pPr>
        <w:tabs>
          <w:tab w:val="left" w:pos="450"/>
        </w:tabs>
        <w:ind w:left="450"/>
        <w:jc w:val="both"/>
      </w:pPr>
    </w:p>
    <w:p w14:paraId="33C54FA3" w14:textId="4272FBFB" w:rsidR="00C15E5C" w:rsidRPr="00C15E5C" w:rsidRDefault="00164594" w:rsidP="00C15E5C">
      <w:pPr>
        <w:pStyle w:val="ListParagraph"/>
        <w:numPr>
          <w:ilvl w:val="0"/>
          <w:numId w:val="4"/>
        </w:numPr>
        <w:tabs>
          <w:tab w:val="left" w:pos="450"/>
        </w:tabs>
        <w:jc w:val="both"/>
        <w:rPr>
          <w:b/>
        </w:rPr>
      </w:pPr>
      <w:r w:rsidRPr="00C15E5C">
        <w:rPr>
          <w:b/>
        </w:rPr>
        <w:t>Edge Filtering at specific scales</w:t>
      </w:r>
    </w:p>
    <w:p w14:paraId="50DD1831" w14:textId="77777777" w:rsidR="00C15E5C" w:rsidRDefault="00C15E5C" w:rsidP="00C15E5C">
      <w:pPr>
        <w:tabs>
          <w:tab w:val="left" w:pos="450"/>
        </w:tabs>
        <w:jc w:val="both"/>
        <w:rPr>
          <w:b/>
        </w:rPr>
      </w:pPr>
    </w:p>
    <w:p w14:paraId="39EB8D9A" w14:textId="77777777" w:rsidR="00C81401" w:rsidRDefault="00C81401" w:rsidP="00C81401">
      <w:pPr>
        <w:tabs>
          <w:tab w:val="left" w:pos="450"/>
        </w:tabs>
        <w:ind w:left="450"/>
        <w:jc w:val="both"/>
      </w:pPr>
      <w:r>
        <w:t>As mentioned in the assignment, the image was filtered using the Gaussian (</w:t>
      </w:r>
      <w:r>
        <w:rPr>
          <w:rFonts w:ascii="Cambria" w:hAnsi="Cambria"/>
        </w:rPr>
        <w:t>σ</w:t>
      </w:r>
      <w:r>
        <w:t xml:space="preserve"> =2) and then the edge map was calculated. The result is a much smoother edgemap as expected:</w:t>
      </w:r>
    </w:p>
    <w:p w14:paraId="5D09C5E0" w14:textId="77777777" w:rsidR="00C81401" w:rsidRDefault="00C81401" w:rsidP="00C81401">
      <w:pPr>
        <w:tabs>
          <w:tab w:val="left" w:pos="450"/>
        </w:tabs>
        <w:ind w:left="450"/>
        <w:jc w:val="both"/>
      </w:pPr>
    </w:p>
    <w:p w14:paraId="393DFAEF" w14:textId="21BE0939" w:rsidR="00BC22C7" w:rsidRDefault="00C15E5C" w:rsidP="00C81401">
      <w:pPr>
        <w:tabs>
          <w:tab w:val="left" w:pos="450"/>
        </w:tabs>
        <w:ind w:left="450"/>
        <w:jc w:val="both"/>
        <w:rPr>
          <w:b/>
        </w:rPr>
      </w:pPr>
      <w:r>
        <w:rPr>
          <w:b/>
        </w:rPr>
        <w:tab/>
      </w:r>
      <w:r w:rsidR="00617A52">
        <w:rPr>
          <w:b/>
        </w:rPr>
        <w:tab/>
        <w:t xml:space="preserve">         </w:t>
      </w:r>
      <w:r w:rsidR="00647C3A">
        <w:rPr>
          <w:b/>
          <w:noProof/>
        </w:rPr>
        <w:drawing>
          <wp:inline distT="0" distB="0" distL="0" distR="0" wp14:anchorId="04E66764" wp14:editId="16192B24">
            <wp:extent cx="3371850" cy="1485900"/>
            <wp:effectExtent l="0" t="0" r="6350" b="127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edgescalemap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2C7" w:rsidRPr="00C15E5C">
        <w:rPr>
          <w:b/>
        </w:rPr>
        <w:tab/>
      </w:r>
      <w:r w:rsidR="00BC22C7" w:rsidRPr="00C15E5C">
        <w:rPr>
          <w:b/>
        </w:rPr>
        <w:tab/>
      </w:r>
      <w:r w:rsidR="00BC22C7" w:rsidRPr="00C15E5C">
        <w:rPr>
          <w:b/>
        </w:rPr>
        <w:tab/>
      </w:r>
      <w:r w:rsidR="00BC22C7" w:rsidRPr="00C15E5C">
        <w:rPr>
          <w:b/>
        </w:rPr>
        <w:tab/>
      </w:r>
      <w:r w:rsidR="00BC22C7" w:rsidRPr="00C15E5C">
        <w:rPr>
          <w:b/>
        </w:rPr>
        <w:tab/>
      </w:r>
    </w:p>
    <w:p w14:paraId="66974CCD" w14:textId="77777777" w:rsidR="0030021B" w:rsidRDefault="0030021B" w:rsidP="00C81401">
      <w:pPr>
        <w:tabs>
          <w:tab w:val="left" w:pos="450"/>
        </w:tabs>
        <w:ind w:left="450"/>
        <w:jc w:val="both"/>
        <w:rPr>
          <w:b/>
        </w:rPr>
      </w:pPr>
    </w:p>
    <w:p w14:paraId="556A2F5D" w14:textId="0BBFD13E" w:rsidR="0030021B" w:rsidRDefault="00FB57F5" w:rsidP="00FB57F5">
      <w:pPr>
        <w:tabs>
          <w:tab w:val="left" w:pos="0"/>
        </w:tabs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3. </w:t>
      </w:r>
      <w:r w:rsidR="00366DB8">
        <w:rPr>
          <w:b/>
          <w:sz w:val="28"/>
          <w:szCs w:val="28"/>
        </w:rPr>
        <w:t>Template Matching</w:t>
      </w:r>
    </w:p>
    <w:p w14:paraId="7F200DD6" w14:textId="77777777" w:rsidR="00366DB8" w:rsidRDefault="00366DB8" w:rsidP="00FB57F5">
      <w:pPr>
        <w:tabs>
          <w:tab w:val="left" w:pos="0"/>
        </w:tabs>
        <w:jc w:val="both"/>
        <w:rPr>
          <w:b/>
          <w:sz w:val="28"/>
          <w:szCs w:val="28"/>
        </w:rPr>
      </w:pPr>
    </w:p>
    <w:p w14:paraId="5FB00202" w14:textId="3267FA87" w:rsidR="00277F11" w:rsidRDefault="00D2127F" w:rsidP="00277F11">
      <w:pPr>
        <w:tabs>
          <w:tab w:val="left" w:pos="0"/>
        </w:tabs>
        <w:jc w:val="both"/>
      </w:pPr>
      <w:r>
        <w:t>The template matching didn’t quiet work as expected. As explained, a small segment (template) was chosen and made the filter. The image was cross-correlated with the filter and the resulting image was thresholded.</w:t>
      </w:r>
      <w:r w:rsidR="00277F11">
        <w:t xml:space="preserve"> The following equation was used for the cross-correlation (taken from </w:t>
      </w:r>
      <w:hyperlink r:id="rId19" w:history="1">
        <w:r w:rsidR="00277F11" w:rsidRPr="00277F11">
          <w:rPr>
            <w:rStyle w:val="Hyperlink"/>
          </w:rPr>
          <w:t>http://paulbourke.net/miscellaneous/correlate/</w:t>
        </w:r>
      </w:hyperlink>
      <w:r w:rsidR="00277F11">
        <w:t>)</w:t>
      </w:r>
    </w:p>
    <w:p w14:paraId="033D4111" w14:textId="74585F6A" w:rsidR="00366DB8" w:rsidRDefault="00366DB8" w:rsidP="00FB57F5">
      <w:pPr>
        <w:tabs>
          <w:tab w:val="left" w:pos="0"/>
        </w:tabs>
        <w:jc w:val="both"/>
      </w:pPr>
    </w:p>
    <w:p w14:paraId="78EEA02A" w14:textId="77777777" w:rsidR="00D2127F" w:rsidRPr="009D6CEA" w:rsidRDefault="00D2127F" w:rsidP="00FB57F5">
      <w:pPr>
        <w:tabs>
          <w:tab w:val="left" w:pos="0"/>
        </w:tabs>
        <w:jc w:val="both"/>
      </w:pPr>
    </w:p>
    <w:p w14:paraId="5C6D881B" w14:textId="7F841F7F" w:rsidR="00BC22C7" w:rsidRDefault="00277F11" w:rsidP="00B31A72">
      <w:pPr>
        <w:tabs>
          <w:tab w:val="left" w:pos="450"/>
        </w:tabs>
        <w:ind w:left="45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3681A7AC" wp14:editId="7EA023B5">
            <wp:extent cx="5429250" cy="520674"/>
            <wp:effectExtent l="0" t="0" r="0" b="0"/>
            <wp:docPr id="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82" cy="52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CA5F" w14:textId="6EE83919" w:rsidR="00B31A72" w:rsidRDefault="00BC22C7" w:rsidP="00B31A72">
      <w:pPr>
        <w:tabs>
          <w:tab w:val="left" w:pos="450"/>
        </w:tabs>
        <w:ind w:left="450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32EC294D" w14:textId="3E74BD73" w:rsidR="00B31A72" w:rsidRDefault="00B31A72" w:rsidP="00E87FBE">
      <w:pPr>
        <w:tabs>
          <w:tab w:val="left" w:pos="450"/>
        </w:tabs>
        <w:ind w:left="450"/>
        <w:jc w:val="both"/>
        <w:rPr>
          <w:b/>
        </w:rPr>
      </w:pPr>
    </w:p>
    <w:p w14:paraId="4667BEC4" w14:textId="5DCCD329" w:rsidR="00A03054" w:rsidRDefault="00B31A72" w:rsidP="00B31A72">
      <w:pPr>
        <w:tabs>
          <w:tab w:val="left" w:pos="450"/>
        </w:tabs>
        <w:jc w:val="both"/>
        <w:rPr>
          <w:b/>
        </w:rPr>
      </w:pPr>
      <w:r>
        <w:rPr>
          <w:b/>
        </w:rPr>
        <w:t xml:space="preserve">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D66BD7">
        <w:rPr>
          <w:b/>
        </w:rPr>
        <w:t xml:space="preserve">                       </w:t>
      </w:r>
    </w:p>
    <w:p w14:paraId="57F0FCD9" w14:textId="77777777" w:rsidR="00D6327E" w:rsidRDefault="00C370A4" w:rsidP="00C370A4">
      <w:pPr>
        <w:tabs>
          <w:tab w:val="left" w:pos="450"/>
        </w:tabs>
        <w:jc w:val="both"/>
      </w:pPr>
      <w:r>
        <w:t>where mask’ is the mean of the template and image’ is the mean of the image raster under the mask.</w:t>
      </w:r>
    </w:p>
    <w:p w14:paraId="3287CEC2" w14:textId="5320F815" w:rsidR="009D6656" w:rsidRDefault="003170C7" w:rsidP="00C370A4">
      <w:pPr>
        <w:tabs>
          <w:tab w:val="left" w:pos="450"/>
        </w:tabs>
        <w:jc w:val="both"/>
        <w:rPr>
          <w:b/>
        </w:rPr>
      </w:pPr>
      <w:r>
        <w:rPr>
          <w:b/>
        </w:rPr>
        <w:tab/>
      </w:r>
      <w:r>
        <w:rPr>
          <w:b/>
        </w:rPr>
        <w:tab/>
        <w:t xml:space="preserve">      </w:t>
      </w:r>
      <w:r w:rsidR="00BC6A92">
        <w:rPr>
          <w:b/>
        </w:rPr>
        <w:t xml:space="preserve">                 </w:t>
      </w:r>
      <w:r w:rsidR="00B31A72">
        <w:rPr>
          <w:b/>
        </w:rPr>
        <w:t xml:space="preserve">                                    </w:t>
      </w:r>
    </w:p>
    <w:p w14:paraId="13BCFA9D" w14:textId="786D4FFA" w:rsidR="009D6656" w:rsidRDefault="00D6327E" w:rsidP="00D6327E">
      <w:pPr>
        <w:tabs>
          <w:tab w:val="left" w:pos="450"/>
        </w:tabs>
        <w:jc w:val="both"/>
      </w:pPr>
      <w:r>
        <w:t>The threshold limit was set to 200 by looking at the histograms of the correlation images.</w:t>
      </w:r>
      <w:r w:rsidR="009601DD">
        <w:t xml:space="preserve"> Results:</w:t>
      </w:r>
    </w:p>
    <w:p w14:paraId="239724D9" w14:textId="77777777" w:rsidR="009601DD" w:rsidRDefault="009601DD" w:rsidP="00D6327E">
      <w:pPr>
        <w:tabs>
          <w:tab w:val="left" w:pos="450"/>
        </w:tabs>
        <w:jc w:val="both"/>
      </w:pPr>
    </w:p>
    <w:p w14:paraId="129C7CF8" w14:textId="1872F795" w:rsidR="005F2509" w:rsidRDefault="005F2509" w:rsidP="00D6327E">
      <w:pPr>
        <w:tabs>
          <w:tab w:val="left" w:pos="450"/>
        </w:tabs>
        <w:jc w:val="both"/>
      </w:pPr>
      <w:r>
        <w:tab/>
      </w:r>
    </w:p>
    <w:p w14:paraId="14A2350A" w14:textId="48CDEE27" w:rsidR="009601DD" w:rsidRPr="00D6327E" w:rsidRDefault="005F2509" w:rsidP="00D6327E">
      <w:pPr>
        <w:tabs>
          <w:tab w:val="left" w:pos="450"/>
        </w:tabs>
        <w:jc w:val="both"/>
      </w:pPr>
      <w:r>
        <w:rPr>
          <w:noProof/>
        </w:rPr>
        <w:drawing>
          <wp:inline distT="0" distB="0" distL="0" distR="0" wp14:anchorId="1F361C05" wp14:editId="53E851F1">
            <wp:extent cx="5257800" cy="2552700"/>
            <wp:effectExtent l="0" t="0" r="0" b="127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s-bw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141A" w14:textId="4A3351A7" w:rsidR="009D6656" w:rsidRPr="005F2509" w:rsidRDefault="003C26AC" w:rsidP="003C26AC">
      <w:pPr>
        <w:tabs>
          <w:tab w:val="left" w:pos="450"/>
        </w:tabs>
        <w:ind w:left="450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5F2509" w:rsidRPr="005F2509">
        <w:rPr>
          <w:sz w:val="16"/>
          <w:szCs w:val="16"/>
        </w:rPr>
        <w:t xml:space="preserve">Original </w:t>
      </w:r>
      <w:r w:rsidR="005F2509">
        <w:rPr>
          <w:sz w:val="16"/>
          <w:szCs w:val="16"/>
        </w:rPr>
        <w:t>Image</w:t>
      </w:r>
    </w:p>
    <w:p w14:paraId="642DA692" w14:textId="40A3F31E" w:rsidR="00C606A1" w:rsidRDefault="00C606A1" w:rsidP="009D6656">
      <w:pPr>
        <w:tabs>
          <w:tab w:val="left" w:pos="450"/>
        </w:tabs>
        <w:jc w:val="both"/>
        <w:rPr>
          <w:b/>
        </w:rPr>
      </w:pPr>
    </w:p>
    <w:p w14:paraId="482DD803" w14:textId="18B4FEF4" w:rsidR="00C606A1" w:rsidRPr="00C606A1" w:rsidRDefault="00C606A1" w:rsidP="00E87FBE">
      <w:pPr>
        <w:tabs>
          <w:tab w:val="left" w:pos="450"/>
        </w:tabs>
        <w:ind w:left="450"/>
        <w:jc w:val="both"/>
        <w:rPr>
          <w:b/>
        </w:rPr>
      </w:pPr>
    </w:p>
    <w:p w14:paraId="6B1A939A" w14:textId="2775CDF1" w:rsidR="00EE3243" w:rsidRDefault="00FB2406" w:rsidP="00CA0868">
      <w:pPr>
        <w:tabs>
          <w:tab w:val="left" w:pos="450"/>
        </w:tabs>
        <w:jc w:val="both"/>
      </w:pPr>
      <w:r>
        <w:rPr>
          <w:noProof/>
        </w:rPr>
        <w:lastRenderedPageBreak/>
        <w:drawing>
          <wp:inline distT="0" distB="0" distL="0" distR="0" wp14:anchorId="6D6A5AF5" wp14:editId="4439F390">
            <wp:extent cx="5486400" cy="3291840"/>
            <wp:effectExtent l="0" t="0" r="0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gmentedcar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B0F4" w14:textId="68BDB00F" w:rsidR="00FB2406" w:rsidRDefault="00FB2406" w:rsidP="00CA0868">
      <w:pPr>
        <w:tabs>
          <w:tab w:val="left" w:pos="450"/>
        </w:tabs>
        <w:jc w:val="both"/>
        <w:rPr>
          <w:sz w:val="16"/>
          <w:szCs w:val="16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677418">
        <w:t xml:space="preserve">     </w:t>
      </w:r>
      <w:r>
        <w:rPr>
          <w:sz w:val="16"/>
          <w:szCs w:val="16"/>
        </w:rPr>
        <w:t xml:space="preserve">Segmented </w:t>
      </w:r>
    </w:p>
    <w:p w14:paraId="50182948" w14:textId="77777777" w:rsidR="00677418" w:rsidRDefault="00677418" w:rsidP="00CA0868">
      <w:pPr>
        <w:tabs>
          <w:tab w:val="left" w:pos="450"/>
        </w:tabs>
        <w:jc w:val="both"/>
        <w:rPr>
          <w:sz w:val="16"/>
          <w:szCs w:val="16"/>
        </w:rPr>
      </w:pPr>
    </w:p>
    <w:p w14:paraId="49F49655" w14:textId="77777777" w:rsidR="00677418" w:rsidRDefault="00677418" w:rsidP="00CA0868">
      <w:pPr>
        <w:tabs>
          <w:tab w:val="left" w:pos="450"/>
        </w:tabs>
        <w:jc w:val="both"/>
        <w:rPr>
          <w:sz w:val="16"/>
          <w:szCs w:val="16"/>
        </w:rPr>
      </w:pPr>
    </w:p>
    <w:p w14:paraId="4738194A" w14:textId="7C37E4AB" w:rsidR="00677418" w:rsidRDefault="00677418" w:rsidP="00CA0868">
      <w:pPr>
        <w:tabs>
          <w:tab w:val="left" w:pos="450"/>
        </w:tabs>
        <w:jc w:val="both"/>
      </w:pPr>
      <w:r>
        <w:rPr>
          <w:noProof/>
        </w:rPr>
        <w:drawing>
          <wp:inline distT="0" distB="0" distL="0" distR="0" wp14:anchorId="074C7F91" wp14:editId="56F2C187">
            <wp:extent cx="5486400" cy="3291840"/>
            <wp:effectExtent l="0" t="0" r="0" b="101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sholdedcar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2D03" w14:textId="777EFE41" w:rsidR="00677418" w:rsidRDefault="00677418" w:rsidP="00CA0868">
      <w:pPr>
        <w:tabs>
          <w:tab w:val="left" w:pos="450"/>
        </w:tabs>
        <w:jc w:val="both"/>
        <w:rPr>
          <w:sz w:val="16"/>
          <w:szCs w:val="16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16"/>
          <w:szCs w:val="16"/>
        </w:rPr>
        <w:t>Thresholded Values</w:t>
      </w:r>
    </w:p>
    <w:p w14:paraId="499A5099" w14:textId="77777777" w:rsidR="0086326A" w:rsidRDefault="0086326A" w:rsidP="00CA0868">
      <w:pPr>
        <w:tabs>
          <w:tab w:val="left" w:pos="450"/>
        </w:tabs>
        <w:jc w:val="both"/>
        <w:rPr>
          <w:sz w:val="16"/>
          <w:szCs w:val="16"/>
        </w:rPr>
      </w:pPr>
    </w:p>
    <w:p w14:paraId="4012E535" w14:textId="2EB7EE37" w:rsidR="0086326A" w:rsidRDefault="007D65E7" w:rsidP="00CA0868">
      <w:pPr>
        <w:tabs>
          <w:tab w:val="left" w:pos="450"/>
        </w:tabs>
        <w:jc w:val="both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613A771D" wp14:editId="4BD89BE3">
            <wp:extent cx="5486400" cy="36652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-bw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2343" w14:textId="1A5FC993" w:rsidR="007D65E7" w:rsidRDefault="007D65E7" w:rsidP="00CA0868">
      <w:pPr>
        <w:tabs>
          <w:tab w:val="left" w:pos="45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483F2E">
        <w:rPr>
          <w:sz w:val="16"/>
          <w:szCs w:val="16"/>
        </w:rPr>
        <w:t xml:space="preserve">  </w:t>
      </w:r>
      <w:r>
        <w:rPr>
          <w:sz w:val="16"/>
          <w:szCs w:val="16"/>
        </w:rPr>
        <w:t>Original Image</w:t>
      </w:r>
    </w:p>
    <w:p w14:paraId="33BDA013" w14:textId="77777777" w:rsidR="00CF1D2B" w:rsidRDefault="00CF1D2B" w:rsidP="00CA0868">
      <w:pPr>
        <w:tabs>
          <w:tab w:val="left" w:pos="450"/>
        </w:tabs>
        <w:jc w:val="both"/>
        <w:rPr>
          <w:sz w:val="16"/>
          <w:szCs w:val="16"/>
        </w:rPr>
      </w:pPr>
    </w:p>
    <w:p w14:paraId="0CB2BC3B" w14:textId="486990EC" w:rsidR="00CF1D2B" w:rsidRDefault="001127E9" w:rsidP="00CA0868">
      <w:pPr>
        <w:tabs>
          <w:tab w:val="left" w:pos="450"/>
        </w:tabs>
        <w:jc w:val="both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80E094A" wp14:editId="734F1506">
            <wp:extent cx="1333500" cy="2495550"/>
            <wp:effectExtent l="0" t="0" r="1270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-segmen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DC8">
        <w:rPr>
          <w:sz w:val="16"/>
          <w:szCs w:val="16"/>
        </w:rPr>
        <w:t xml:space="preserve">                      </w:t>
      </w:r>
      <w:r w:rsidR="00863DC8">
        <w:rPr>
          <w:noProof/>
          <w:sz w:val="16"/>
          <w:szCs w:val="16"/>
        </w:rPr>
        <w:drawing>
          <wp:inline distT="0" distB="0" distL="0" distR="0" wp14:anchorId="14E97D50" wp14:editId="65756021">
            <wp:extent cx="2400300" cy="2419350"/>
            <wp:effectExtent l="0" t="0" r="1270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gmentedkey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F0E2" w14:textId="3563BA43" w:rsidR="001127E9" w:rsidRDefault="001127E9" w:rsidP="00CA0868">
      <w:pPr>
        <w:tabs>
          <w:tab w:val="left" w:pos="450"/>
        </w:tabs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              Key Segment</w:t>
      </w:r>
      <w:r w:rsidR="00863DC8">
        <w:rPr>
          <w:sz w:val="16"/>
          <w:szCs w:val="16"/>
        </w:rPr>
        <w:tab/>
      </w:r>
      <w:r w:rsidR="00863DC8">
        <w:rPr>
          <w:sz w:val="16"/>
          <w:szCs w:val="16"/>
        </w:rPr>
        <w:tab/>
      </w:r>
      <w:r w:rsidR="00863DC8">
        <w:rPr>
          <w:sz w:val="16"/>
          <w:szCs w:val="16"/>
        </w:rPr>
        <w:tab/>
      </w:r>
      <w:r w:rsidR="00863DC8">
        <w:rPr>
          <w:sz w:val="16"/>
          <w:szCs w:val="16"/>
        </w:rPr>
        <w:tab/>
        <w:t>Segmented Values</w:t>
      </w:r>
    </w:p>
    <w:p w14:paraId="08E43220" w14:textId="77777777" w:rsidR="00863DC8" w:rsidRDefault="00863DC8" w:rsidP="00CA0868">
      <w:pPr>
        <w:tabs>
          <w:tab w:val="left" w:pos="450"/>
        </w:tabs>
        <w:jc w:val="both"/>
        <w:rPr>
          <w:sz w:val="16"/>
          <w:szCs w:val="16"/>
        </w:rPr>
      </w:pPr>
    </w:p>
    <w:p w14:paraId="4DED5E80" w14:textId="64248FC3" w:rsidR="00863DC8" w:rsidRDefault="00F30805" w:rsidP="00CA0868">
      <w:pPr>
        <w:tabs>
          <w:tab w:val="left" w:pos="450"/>
        </w:tabs>
        <w:jc w:val="both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53899D7A" wp14:editId="6A65F2E8">
            <wp:extent cx="5486400" cy="36652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sholdedkey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Thresholded Values</w:t>
      </w:r>
    </w:p>
    <w:p w14:paraId="23F5662A" w14:textId="77777777" w:rsidR="00303461" w:rsidRDefault="00303461" w:rsidP="00CA0868">
      <w:pPr>
        <w:tabs>
          <w:tab w:val="left" w:pos="450"/>
        </w:tabs>
        <w:jc w:val="both"/>
        <w:rPr>
          <w:sz w:val="16"/>
          <w:szCs w:val="16"/>
        </w:rPr>
      </w:pPr>
    </w:p>
    <w:p w14:paraId="185D1308" w14:textId="77BD1394" w:rsidR="00303461" w:rsidRDefault="00B1662F" w:rsidP="00CA0868">
      <w:pPr>
        <w:tabs>
          <w:tab w:val="left" w:pos="450"/>
        </w:tabs>
        <w:jc w:val="both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2BA4FA5F" wp14:editId="67052491">
            <wp:extent cx="5486400" cy="3200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s-bw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B075" w14:textId="5EB45615" w:rsidR="00B1662F" w:rsidRDefault="009B4240" w:rsidP="00CA0868">
      <w:pPr>
        <w:tabs>
          <w:tab w:val="left" w:pos="45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B1662F">
        <w:rPr>
          <w:sz w:val="16"/>
          <w:szCs w:val="16"/>
        </w:rPr>
        <w:t>Original Image</w:t>
      </w:r>
    </w:p>
    <w:p w14:paraId="16EB8D9B" w14:textId="77777777" w:rsidR="009824CA" w:rsidRDefault="009824CA" w:rsidP="00CA0868">
      <w:pPr>
        <w:tabs>
          <w:tab w:val="left" w:pos="450"/>
        </w:tabs>
        <w:jc w:val="both"/>
        <w:rPr>
          <w:sz w:val="16"/>
          <w:szCs w:val="16"/>
        </w:rPr>
      </w:pPr>
    </w:p>
    <w:p w14:paraId="65A43252" w14:textId="55499988" w:rsidR="009824CA" w:rsidRDefault="005375F0" w:rsidP="00CA0868">
      <w:pPr>
        <w:tabs>
          <w:tab w:val="left" w:pos="450"/>
        </w:tabs>
        <w:jc w:val="both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393D2F2" wp14:editId="521E73D5">
            <wp:extent cx="850900" cy="660400"/>
            <wp:effectExtent l="0" t="0" r="1270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s-bw-segmen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85C5" w14:textId="1362DE9E" w:rsidR="005375F0" w:rsidRDefault="00D659C1" w:rsidP="00CA0868">
      <w:pPr>
        <w:tabs>
          <w:tab w:val="left" w:pos="450"/>
        </w:tabs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        </w:t>
      </w:r>
      <w:r w:rsidR="005375F0">
        <w:rPr>
          <w:sz w:val="16"/>
          <w:szCs w:val="16"/>
        </w:rPr>
        <w:t>Segment</w:t>
      </w:r>
    </w:p>
    <w:p w14:paraId="7169CC21" w14:textId="6D4D6FC0" w:rsidR="005375F0" w:rsidRDefault="00F37BF9" w:rsidP="00CA0868">
      <w:pPr>
        <w:tabs>
          <w:tab w:val="left" w:pos="450"/>
        </w:tabs>
        <w:jc w:val="both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4EC507F1" wp14:editId="636E1641">
            <wp:extent cx="5257800" cy="3314700"/>
            <wp:effectExtent l="0" t="0" r="0" b="127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gmentedshape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B60" w14:textId="0F4D78FC" w:rsidR="00F37BF9" w:rsidRDefault="00F37BF9" w:rsidP="00CA0868">
      <w:pPr>
        <w:tabs>
          <w:tab w:val="left" w:pos="45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Segmented Values</w:t>
      </w:r>
    </w:p>
    <w:p w14:paraId="34455AD0" w14:textId="77777777" w:rsidR="00265327" w:rsidRDefault="00265327" w:rsidP="00CA0868">
      <w:pPr>
        <w:tabs>
          <w:tab w:val="left" w:pos="450"/>
        </w:tabs>
        <w:jc w:val="both"/>
        <w:rPr>
          <w:sz w:val="16"/>
          <w:szCs w:val="16"/>
        </w:rPr>
      </w:pPr>
    </w:p>
    <w:p w14:paraId="63B9B680" w14:textId="65839F73" w:rsidR="00265327" w:rsidRDefault="00927D30" w:rsidP="00CA0868">
      <w:pPr>
        <w:tabs>
          <w:tab w:val="left" w:pos="450"/>
        </w:tabs>
        <w:jc w:val="both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588E6DB" wp14:editId="6245E320">
            <wp:extent cx="5257800" cy="3886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sholdedshape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D9BA" w14:textId="65206956" w:rsidR="00262E0E" w:rsidRDefault="00262E0E" w:rsidP="00CA0868">
      <w:pPr>
        <w:tabs>
          <w:tab w:val="left" w:pos="450"/>
        </w:tabs>
        <w:jc w:val="both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Thresholded Values (These are incorrect)</w:t>
      </w:r>
    </w:p>
    <w:p w14:paraId="40BA5B6F" w14:textId="77777777" w:rsidR="000F1B7D" w:rsidRDefault="000F1B7D" w:rsidP="00CA0868">
      <w:pPr>
        <w:tabs>
          <w:tab w:val="left" w:pos="450"/>
        </w:tabs>
        <w:jc w:val="both"/>
        <w:rPr>
          <w:sz w:val="16"/>
          <w:szCs w:val="16"/>
        </w:rPr>
      </w:pPr>
    </w:p>
    <w:p w14:paraId="48528C96" w14:textId="5EAB6537" w:rsidR="000F1B7D" w:rsidRPr="000F1B7D" w:rsidRDefault="000F1B7D" w:rsidP="00CA0868">
      <w:pPr>
        <w:tabs>
          <w:tab w:val="left" w:pos="450"/>
        </w:tabs>
        <w:jc w:val="both"/>
      </w:pPr>
      <w:r>
        <w:t>Template matching seems to work well in a few cases, but as seen above it gives the wrong answer (this could also be a glitch in my code).</w:t>
      </w:r>
      <w:bookmarkStart w:id="0" w:name="_GoBack"/>
      <w:bookmarkEnd w:id="0"/>
    </w:p>
    <w:sectPr w:rsidR="000F1B7D" w:rsidRPr="000F1B7D" w:rsidSect="00BD11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F7C0B"/>
    <w:multiLevelType w:val="hybridMultilevel"/>
    <w:tmpl w:val="1668DC32"/>
    <w:lvl w:ilvl="0" w:tplc="4D2A97C0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2DB8372A"/>
    <w:multiLevelType w:val="hybridMultilevel"/>
    <w:tmpl w:val="D9CAB076"/>
    <w:lvl w:ilvl="0" w:tplc="360CE092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DD700C"/>
    <w:multiLevelType w:val="hybridMultilevel"/>
    <w:tmpl w:val="7698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327E0C"/>
    <w:multiLevelType w:val="hybridMultilevel"/>
    <w:tmpl w:val="45F89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7FA"/>
    <w:rsid w:val="00012588"/>
    <w:rsid w:val="000127B6"/>
    <w:rsid w:val="000136DF"/>
    <w:rsid w:val="00023A0C"/>
    <w:rsid w:val="00052F18"/>
    <w:rsid w:val="00082C0B"/>
    <w:rsid w:val="000922C5"/>
    <w:rsid w:val="000957FA"/>
    <w:rsid w:val="000B1785"/>
    <w:rsid w:val="000D2811"/>
    <w:rsid w:val="000D4CFC"/>
    <w:rsid w:val="000F15DE"/>
    <w:rsid w:val="000F1B7D"/>
    <w:rsid w:val="000F48B4"/>
    <w:rsid w:val="000F7A9E"/>
    <w:rsid w:val="001127E9"/>
    <w:rsid w:val="001225D6"/>
    <w:rsid w:val="00124B29"/>
    <w:rsid w:val="00141151"/>
    <w:rsid w:val="00153F97"/>
    <w:rsid w:val="00161B89"/>
    <w:rsid w:val="00164594"/>
    <w:rsid w:val="00165046"/>
    <w:rsid w:val="001B5931"/>
    <w:rsid w:val="001C329F"/>
    <w:rsid w:val="001F5FA0"/>
    <w:rsid w:val="002017C6"/>
    <w:rsid w:val="002452DD"/>
    <w:rsid w:val="002520D2"/>
    <w:rsid w:val="0026010B"/>
    <w:rsid w:val="00262E0E"/>
    <w:rsid w:val="00265327"/>
    <w:rsid w:val="00277F11"/>
    <w:rsid w:val="002A2A2F"/>
    <w:rsid w:val="002A7364"/>
    <w:rsid w:val="002B3626"/>
    <w:rsid w:val="002D7E53"/>
    <w:rsid w:val="002E5299"/>
    <w:rsid w:val="002F119F"/>
    <w:rsid w:val="002F1458"/>
    <w:rsid w:val="002F79A6"/>
    <w:rsid w:val="0030021B"/>
    <w:rsid w:val="00303461"/>
    <w:rsid w:val="003170C7"/>
    <w:rsid w:val="00366DB8"/>
    <w:rsid w:val="003711EE"/>
    <w:rsid w:val="003C26AC"/>
    <w:rsid w:val="003D0E82"/>
    <w:rsid w:val="004345D9"/>
    <w:rsid w:val="00446F08"/>
    <w:rsid w:val="00451FA1"/>
    <w:rsid w:val="0045477A"/>
    <w:rsid w:val="00454F9A"/>
    <w:rsid w:val="00461826"/>
    <w:rsid w:val="00483F2E"/>
    <w:rsid w:val="00484094"/>
    <w:rsid w:val="004A3D68"/>
    <w:rsid w:val="004A426B"/>
    <w:rsid w:val="004B259C"/>
    <w:rsid w:val="004B2FDE"/>
    <w:rsid w:val="004B668D"/>
    <w:rsid w:val="004D6CA3"/>
    <w:rsid w:val="004F49F2"/>
    <w:rsid w:val="00521009"/>
    <w:rsid w:val="005335B2"/>
    <w:rsid w:val="00534417"/>
    <w:rsid w:val="005375F0"/>
    <w:rsid w:val="00555570"/>
    <w:rsid w:val="0058474F"/>
    <w:rsid w:val="00587877"/>
    <w:rsid w:val="005A5081"/>
    <w:rsid w:val="005B35A0"/>
    <w:rsid w:val="005C7965"/>
    <w:rsid w:val="005F127A"/>
    <w:rsid w:val="005F2509"/>
    <w:rsid w:val="005F4096"/>
    <w:rsid w:val="005F561E"/>
    <w:rsid w:val="00601E0D"/>
    <w:rsid w:val="00612949"/>
    <w:rsid w:val="0061358F"/>
    <w:rsid w:val="00617A52"/>
    <w:rsid w:val="00636368"/>
    <w:rsid w:val="00647C3A"/>
    <w:rsid w:val="00647FA1"/>
    <w:rsid w:val="006660FA"/>
    <w:rsid w:val="006703F8"/>
    <w:rsid w:val="00671D6F"/>
    <w:rsid w:val="00677418"/>
    <w:rsid w:val="006B4690"/>
    <w:rsid w:val="006C2D0E"/>
    <w:rsid w:val="006C35E3"/>
    <w:rsid w:val="006E3247"/>
    <w:rsid w:val="00705AB3"/>
    <w:rsid w:val="007204A7"/>
    <w:rsid w:val="00747CBD"/>
    <w:rsid w:val="00750973"/>
    <w:rsid w:val="00777CAD"/>
    <w:rsid w:val="00791DB4"/>
    <w:rsid w:val="007B41EF"/>
    <w:rsid w:val="007B62F8"/>
    <w:rsid w:val="007B74E0"/>
    <w:rsid w:val="007C6AC4"/>
    <w:rsid w:val="007D42D8"/>
    <w:rsid w:val="007D65E7"/>
    <w:rsid w:val="007E6D35"/>
    <w:rsid w:val="0083028E"/>
    <w:rsid w:val="00833F43"/>
    <w:rsid w:val="008506B8"/>
    <w:rsid w:val="00850EF7"/>
    <w:rsid w:val="00855970"/>
    <w:rsid w:val="0086326A"/>
    <w:rsid w:val="00863DC8"/>
    <w:rsid w:val="008C1F07"/>
    <w:rsid w:val="008E5021"/>
    <w:rsid w:val="008F36CA"/>
    <w:rsid w:val="0090287D"/>
    <w:rsid w:val="00913544"/>
    <w:rsid w:val="00922D93"/>
    <w:rsid w:val="009271FA"/>
    <w:rsid w:val="00927D30"/>
    <w:rsid w:val="009375AB"/>
    <w:rsid w:val="009560CE"/>
    <w:rsid w:val="009601DD"/>
    <w:rsid w:val="009824CA"/>
    <w:rsid w:val="009A67C3"/>
    <w:rsid w:val="009B343E"/>
    <w:rsid w:val="009B4240"/>
    <w:rsid w:val="009B6471"/>
    <w:rsid w:val="009C23D8"/>
    <w:rsid w:val="009D6656"/>
    <w:rsid w:val="009D6CEA"/>
    <w:rsid w:val="009E23C4"/>
    <w:rsid w:val="00A003A3"/>
    <w:rsid w:val="00A010EE"/>
    <w:rsid w:val="00A03054"/>
    <w:rsid w:val="00A139AD"/>
    <w:rsid w:val="00A14145"/>
    <w:rsid w:val="00A2180F"/>
    <w:rsid w:val="00A271B2"/>
    <w:rsid w:val="00A52E31"/>
    <w:rsid w:val="00A63F1D"/>
    <w:rsid w:val="00A67DD4"/>
    <w:rsid w:val="00A808E5"/>
    <w:rsid w:val="00A949AF"/>
    <w:rsid w:val="00A97240"/>
    <w:rsid w:val="00AB11E6"/>
    <w:rsid w:val="00AC3CC5"/>
    <w:rsid w:val="00AD78A1"/>
    <w:rsid w:val="00AE5284"/>
    <w:rsid w:val="00AF3111"/>
    <w:rsid w:val="00B1662F"/>
    <w:rsid w:val="00B21D87"/>
    <w:rsid w:val="00B23ED8"/>
    <w:rsid w:val="00B24B61"/>
    <w:rsid w:val="00B31A72"/>
    <w:rsid w:val="00B7777D"/>
    <w:rsid w:val="00B84C38"/>
    <w:rsid w:val="00B97FD6"/>
    <w:rsid w:val="00BB04AB"/>
    <w:rsid w:val="00BB1338"/>
    <w:rsid w:val="00BB6860"/>
    <w:rsid w:val="00BB7BF2"/>
    <w:rsid w:val="00BC20EE"/>
    <w:rsid w:val="00BC22C7"/>
    <w:rsid w:val="00BC546E"/>
    <w:rsid w:val="00BC6A92"/>
    <w:rsid w:val="00BD1195"/>
    <w:rsid w:val="00BD1C0E"/>
    <w:rsid w:val="00C022E0"/>
    <w:rsid w:val="00C05C1B"/>
    <w:rsid w:val="00C15E5C"/>
    <w:rsid w:val="00C24A48"/>
    <w:rsid w:val="00C370A4"/>
    <w:rsid w:val="00C5267B"/>
    <w:rsid w:val="00C606A1"/>
    <w:rsid w:val="00C71F68"/>
    <w:rsid w:val="00C724B7"/>
    <w:rsid w:val="00C81401"/>
    <w:rsid w:val="00C829C8"/>
    <w:rsid w:val="00C82DAE"/>
    <w:rsid w:val="00CA0868"/>
    <w:rsid w:val="00CA1FDB"/>
    <w:rsid w:val="00CC49A4"/>
    <w:rsid w:val="00CC4DA1"/>
    <w:rsid w:val="00CE58BA"/>
    <w:rsid w:val="00CF1D2B"/>
    <w:rsid w:val="00D2127F"/>
    <w:rsid w:val="00D238B0"/>
    <w:rsid w:val="00D30B01"/>
    <w:rsid w:val="00D44403"/>
    <w:rsid w:val="00D4594D"/>
    <w:rsid w:val="00D52E0E"/>
    <w:rsid w:val="00D54053"/>
    <w:rsid w:val="00D603DC"/>
    <w:rsid w:val="00D6327E"/>
    <w:rsid w:val="00D659C1"/>
    <w:rsid w:val="00D66BD7"/>
    <w:rsid w:val="00D90589"/>
    <w:rsid w:val="00DA3FFE"/>
    <w:rsid w:val="00DB434A"/>
    <w:rsid w:val="00DD0F54"/>
    <w:rsid w:val="00E15622"/>
    <w:rsid w:val="00E17B17"/>
    <w:rsid w:val="00E259C1"/>
    <w:rsid w:val="00E47940"/>
    <w:rsid w:val="00E87FBE"/>
    <w:rsid w:val="00ED4919"/>
    <w:rsid w:val="00ED7EA2"/>
    <w:rsid w:val="00EE3243"/>
    <w:rsid w:val="00EF3BD5"/>
    <w:rsid w:val="00F305C5"/>
    <w:rsid w:val="00F30805"/>
    <w:rsid w:val="00F353EE"/>
    <w:rsid w:val="00F37BF9"/>
    <w:rsid w:val="00F600CA"/>
    <w:rsid w:val="00F65647"/>
    <w:rsid w:val="00F72064"/>
    <w:rsid w:val="00F75D40"/>
    <w:rsid w:val="00F80E17"/>
    <w:rsid w:val="00F87918"/>
    <w:rsid w:val="00FB2406"/>
    <w:rsid w:val="00FB57F5"/>
    <w:rsid w:val="00FD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D8550A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57F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4B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2E0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E0E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B259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57F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4B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2E0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E0E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B25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9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jpg"/><Relationship Id="rId22" Type="http://schemas.openxmlformats.org/officeDocument/2006/relationships/image" Target="media/image15.jpg"/><Relationship Id="rId23" Type="http://schemas.openxmlformats.org/officeDocument/2006/relationships/image" Target="media/image16.jpg"/><Relationship Id="rId24" Type="http://schemas.openxmlformats.org/officeDocument/2006/relationships/image" Target="media/image17.jpg"/><Relationship Id="rId25" Type="http://schemas.openxmlformats.org/officeDocument/2006/relationships/image" Target="media/image18.jpg"/><Relationship Id="rId26" Type="http://schemas.openxmlformats.org/officeDocument/2006/relationships/image" Target="media/image19.jpg"/><Relationship Id="rId27" Type="http://schemas.openxmlformats.org/officeDocument/2006/relationships/image" Target="media/image20.jpg"/><Relationship Id="rId28" Type="http://schemas.openxmlformats.org/officeDocument/2006/relationships/image" Target="media/image21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jpg"/><Relationship Id="rId31" Type="http://schemas.openxmlformats.org/officeDocument/2006/relationships/image" Target="media/image24.jpg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hyperlink" Target="mailto:atul.rungta@utah.edu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gif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yperlink" Target="http://paulbourke.net/miscellaneous/correla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548</Words>
  <Characters>3125</Characters>
  <Application>Microsoft Macintosh Word</Application>
  <DocSecurity>0</DocSecurity>
  <Lines>26</Lines>
  <Paragraphs>7</Paragraphs>
  <ScaleCrop>false</ScaleCrop>
  <Company>University of Utah</Company>
  <LinksUpToDate>false</LinksUpToDate>
  <CharactersWithSpaces>3666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Rungta</dc:creator>
  <cp:keywords/>
  <dc:description/>
  <cp:lastModifiedBy>Atul Rungta</cp:lastModifiedBy>
  <cp:revision>107</cp:revision>
  <dcterms:created xsi:type="dcterms:W3CDTF">2012-10-04T17:49:00Z</dcterms:created>
  <dcterms:modified xsi:type="dcterms:W3CDTF">2012-10-04T22:22:00Z</dcterms:modified>
</cp:coreProperties>
</file>