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4474" w14:textId="57321444" w:rsidR="00CB4907" w:rsidRPr="00692A2E" w:rsidRDefault="002B06BC">
      <w:pPr>
        <w:rPr>
          <w:sz w:val="32"/>
          <w:szCs w:val="32"/>
          <w:lang w:val="en-US"/>
        </w:rPr>
      </w:pPr>
      <w:r w:rsidRPr="00692A2E">
        <w:rPr>
          <w:sz w:val="32"/>
          <w:szCs w:val="32"/>
          <w:lang w:val="en-US"/>
        </w:rPr>
        <w:t>Prediction on sample:</w:t>
      </w:r>
    </w:p>
    <w:p w14:paraId="3BE93B73" w14:textId="3A82C385" w:rsidR="002B06BC" w:rsidRDefault="002B06BC">
      <w:pPr>
        <w:rPr>
          <w:lang w:val="en-US"/>
        </w:rPr>
      </w:pPr>
      <w:r w:rsidRPr="002B06BC">
        <w:rPr>
          <w:lang w:val="en-US"/>
        </w:rPr>
        <w:drawing>
          <wp:inline distT="0" distB="0" distL="0" distR="0" wp14:anchorId="4593AA18" wp14:editId="4CF14052">
            <wp:extent cx="4658375" cy="2572109"/>
            <wp:effectExtent l="0" t="0" r="8890" b="0"/>
            <wp:docPr id="126555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E4C1" w14:textId="77777777" w:rsidR="00692A2E" w:rsidRDefault="00692A2E">
      <w:pPr>
        <w:rPr>
          <w:lang w:val="en-US"/>
        </w:rPr>
      </w:pPr>
    </w:p>
    <w:p w14:paraId="1C15C8A5" w14:textId="126DCBE7" w:rsidR="00692A2E" w:rsidRDefault="00692A2E">
      <w:pPr>
        <w:rPr>
          <w:sz w:val="32"/>
          <w:szCs w:val="32"/>
          <w:lang w:val="en-US"/>
        </w:rPr>
      </w:pPr>
      <w:r w:rsidRPr="00692A2E">
        <w:rPr>
          <w:sz w:val="32"/>
          <w:szCs w:val="32"/>
          <w:lang w:val="en-US"/>
        </w:rPr>
        <w:t>Classification Report:</w:t>
      </w:r>
    </w:p>
    <w:p w14:paraId="72839942" w14:textId="79C23B67" w:rsidR="00692A2E" w:rsidRDefault="00692A2E">
      <w:pPr>
        <w:rPr>
          <w:sz w:val="32"/>
          <w:szCs w:val="32"/>
          <w:lang w:val="en-US"/>
        </w:rPr>
      </w:pPr>
      <w:r w:rsidRPr="00692A2E">
        <w:rPr>
          <w:sz w:val="32"/>
          <w:szCs w:val="32"/>
          <w:lang w:val="en-US"/>
        </w:rPr>
        <w:drawing>
          <wp:inline distT="0" distB="0" distL="0" distR="0" wp14:anchorId="2B6DDDA6" wp14:editId="30DCED44">
            <wp:extent cx="5287113" cy="2172003"/>
            <wp:effectExtent l="0" t="0" r="8890" b="0"/>
            <wp:docPr id="90824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4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8DDA" w14:textId="77777777" w:rsidR="00692A2E" w:rsidRDefault="00692A2E">
      <w:pPr>
        <w:rPr>
          <w:sz w:val="32"/>
          <w:szCs w:val="32"/>
          <w:lang w:val="en-US"/>
        </w:rPr>
      </w:pPr>
    </w:p>
    <w:p w14:paraId="2322118C" w14:textId="65F13050" w:rsidR="00692A2E" w:rsidRDefault="00692A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Confusion Matrix:</w:t>
      </w:r>
    </w:p>
    <w:p w14:paraId="0E85950F" w14:textId="6E733CBC" w:rsidR="00692A2E" w:rsidRPr="00692A2E" w:rsidRDefault="00692A2E">
      <w:pPr>
        <w:rPr>
          <w:sz w:val="32"/>
          <w:szCs w:val="32"/>
          <w:lang w:val="en-US"/>
        </w:rPr>
      </w:pPr>
      <w:r w:rsidRPr="00692A2E">
        <w:rPr>
          <w:sz w:val="32"/>
          <w:szCs w:val="32"/>
          <w:lang w:val="en-US"/>
        </w:rPr>
        <w:drawing>
          <wp:inline distT="0" distB="0" distL="0" distR="0" wp14:anchorId="55EDE744" wp14:editId="22CDF5FE">
            <wp:extent cx="2286319" cy="924054"/>
            <wp:effectExtent l="0" t="0" r="0" b="9525"/>
            <wp:docPr id="1195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677" w14:textId="77777777" w:rsidR="00692A2E" w:rsidRDefault="00692A2E">
      <w:pPr>
        <w:rPr>
          <w:lang w:val="en-US"/>
        </w:rPr>
      </w:pPr>
    </w:p>
    <w:p w14:paraId="535AFB44" w14:textId="77777777" w:rsidR="00692A2E" w:rsidRDefault="00692A2E">
      <w:pPr>
        <w:rPr>
          <w:lang w:val="en-US"/>
        </w:rPr>
      </w:pPr>
    </w:p>
    <w:p w14:paraId="41B1900C" w14:textId="77777777" w:rsidR="00692A2E" w:rsidRPr="002B06BC" w:rsidRDefault="00692A2E">
      <w:pPr>
        <w:rPr>
          <w:lang w:val="en-US"/>
        </w:rPr>
      </w:pPr>
    </w:p>
    <w:sectPr w:rsidR="00692A2E" w:rsidRPr="002B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FA"/>
    <w:rsid w:val="002B06BC"/>
    <w:rsid w:val="00692A2E"/>
    <w:rsid w:val="008D1DA2"/>
    <w:rsid w:val="00A56DFA"/>
    <w:rsid w:val="00C754F5"/>
    <w:rsid w:val="00C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258C"/>
  <w15:chartTrackingRefBased/>
  <w15:docId w15:val="{4712E12D-9A43-47B1-BC82-34565FF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D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3</cp:revision>
  <dcterms:created xsi:type="dcterms:W3CDTF">2025-04-11T08:08:00Z</dcterms:created>
  <dcterms:modified xsi:type="dcterms:W3CDTF">2025-04-11T08:10:00Z</dcterms:modified>
</cp:coreProperties>
</file>