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PROJECT PLAN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3"/>
        <w:gridCol w:w="7261"/>
        <w:tblGridChange w:id="0">
          <w:tblGrid>
            <w:gridCol w:w="1793"/>
            <w:gridCol w:w="726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Asset Management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Creation 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31/01/2025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By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Arnav Deshmukh,Bhavya Ahuja, Apeksha Chandak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Shahid Ahmed (Eklavya Foundation)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spacing w:after="120" w:before="12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Brief problem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Develop an Asset Management System to track all assets owned by the organization.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Maintain asset status, including maintenance, repairs, and associated costs.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Implement a system to manage depreciation rates for each asset.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Enable report generation, including depreciation costs of assets.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Group assets by project and location for better organization.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Handle changes in asset locations and track employee assignments to assets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70fa9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120" w:before="12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spacing w:after="120" w:before="120" w:lineRule="auto"/>
        <w:ind w:left="720" w:hanging="360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Nidhish Jain-Backend and Testing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Mrudani Pimpalkhare-UI and Backend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Apeksha Chandak-UI and Testing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Bhavya Ahuja- UI and Backend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Arnav Deshmukh-Backend and Testing</w:t>
      </w:r>
    </w:p>
    <w:p w:rsidR="00000000" w:rsidDel="00000000" w:rsidP="00000000" w:rsidRDefault="00000000" w:rsidRPr="00000000" w14:paraId="0000001C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120" w:before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120" w:before="12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Team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70fa9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70fa9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team has decided to fix a meet with client every week (via mail) for discussing project requirements ,feedbacks and progression followed by a team meet to plan (at workspace) and schedule the next deliverables till next meet.</w:t>
      </w:r>
    </w:p>
    <w:p w:rsidR="00000000" w:rsidDel="00000000" w:rsidP="00000000" w:rsidRDefault="00000000" w:rsidRPr="00000000" w14:paraId="00000020">
      <w:pPr>
        <w:spacing w:after="120" w:lineRule="auto"/>
        <w:jc w:val="left"/>
        <w:rPr>
          <w:rFonts w:ascii="Times New Roman" w:cs="Times New Roman" w:eastAsia="Times New Roman" w:hAnsi="Times New Roman"/>
          <w:color w:val="070fa9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120" w:before="12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Development Environment: VS Code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Programming Languages: JavaScript, TypeScript (if needed)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Frontend Framework: React.js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Backend Framework: Node.js with Express.js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Database: MySql(To be confirmed)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Authentication: JSON Web Tokens (JWT), Passport.js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State Management: Redux or Context API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Styling: Tailwind CSS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Collaboration Tools: GitHub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API Testing: Postman/Thunder Client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Version Control: GitHub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Hosting &amp; Deployment: To be confirmed by client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pacing w:after="120" w:before="120" w:lineRule="auto"/>
        <w:ind w:left="720" w:hanging="360"/>
        <w:rPr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Project Documentation: Notion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120" w:before="12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120" w:before="12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Milestone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Rule="auto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8"/>
        <w:gridCol w:w="1260"/>
        <w:gridCol w:w="1080"/>
        <w:gridCol w:w="1476"/>
        <w:tblGridChange w:id="0">
          <w:tblGrid>
            <w:gridCol w:w="5238"/>
            <w:gridCol w:w="1260"/>
            <w:gridCol w:w="1080"/>
            <w:gridCol w:w="14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Deliverable?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MoM Submission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02/02/25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Status Tracker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02/02/25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Figma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05/02/25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Database schema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10/02/25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Follow up client meeting to confirm figma and schema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13/02/25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Frontend page designs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16/02/25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17/02/25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Follow up client meet to confirm Frontend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20/02/25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Design Document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03/03/25-</w:t>
            </w:r>
          </w:p>
          <w:p w:rsidR="00000000" w:rsidDel="00000000" w:rsidP="00000000" w:rsidRDefault="00000000" w:rsidRPr="00000000" w14:paraId="00000058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09/03/25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User Authentication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11/03/25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Completion of basic outline of the website, including backend routes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19/03/25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3">
      <w:pPr>
        <w:spacing w:after="12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(Future plans + milestones to be updated as and when the next client meeting is scheduled.)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40" w:before="0" w:line="240" w:lineRule="auto"/>
      <w:ind w:left="0" w:right="36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54.0" w:type="dxa"/>
      <w:jc w:val="left"/>
      <w:tblInd w:w="-108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Project Plan</w:t>
          </w:r>
        </w:p>
      </w:tc>
      <w:tc>
        <w:tcPr>
          <w:vAlign w:val="top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0"/>
      <w:numFmt w:val="bullet"/>
      <w:lvlText w:val=""/>
      <w:lvlJc w:val="left"/>
      <w:pPr>
        <w:ind w:left="720" w:hanging="360"/>
      </w:pPr>
      <w:rPr>
        <w:rFonts w:ascii="Times New Roman" w:cs="Times New Roman" w:eastAsia="Times New Roman" w:hAnsi="Times New Roman"/>
        <w:i w:val="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IN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60" w:lineRule="auto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24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bCs w:val="1"/>
      <w:snapToGrid w:val="0"/>
      <w:color w:val="000000"/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lueText">
    <w:name w:val="Blue Text"/>
    <w:basedOn w:val="Normal"/>
    <w:next w:val="BlueText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Cs w:val="1"/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FX0l/UFw9NZAg54shfy71Zp8nQ==">CgMxLjA4AHIhMXJ6UmVZZFlHRUVkQWJZZkNkcEd2VFQzcGdfZTJYRG5W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2024-01-10T08:51:00Z</dcterms:created>
  <dc:creator/>
</cp:coreProperties>
</file>