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6C62E" w14:textId="0C87AEE4" w:rsidR="00A50241" w:rsidRDefault="00F43677">
      <w:pPr>
        <w:rPr>
          <w:b/>
          <w:bCs/>
        </w:rPr>
      </w:pPr>
      <w:r>
        <w:rPr>
          <w:b/>
          <w:bCs/>
        </w:rPr>
        <w:t>Week 1:</w:t>
      </w:r>
    </w:p>
    <w:p w14:paraId="453E986E" w14:textId="007DF599" w:rsidR="00F43677" w:rsidRDefault="00F43677">
      <w:pPr>
        <w:rPr>
          <w:b/>
          <w:bCs/>
        </w:rPr>
      </w:pPr>
    </w:p>
    <w:p w14:paraId="58142F06" w14:textId="5770433D" w:rsidR="00F43677" w:rsidRPr="00F43677" w:rsidRDefault="00F43677">
      <w:r>
        <w:t>Meeting 17/01</w:t>
      </w:r>
    </w:p>
    <w:p w14:paraId="4A22766A" w14:textId="6DC359F9" w:rsidR="00F43677" w:rsidRPr="00F43677" w:rsidRDefault="00F43677" w:rsidP="00F43677">
      <w:pPr>
        <w:pStyle w:val="ListParagraph"/>
        <w:numPr>
          <w:ilvl w:val="0"/>
          <w:numId w:val="1"/>
        </w:numPr>
        <w:rPr>
          <w:b/>
          <w:bCs/>
        </w:rPr>
      </w:pPr>
      <w:r>
        <w:t xml:space="preserve">Met Ben and </w:t>
      </w:r>
      <w:proofErr w:type="spellStart"/>
      <w:r>
        <w:t>Arkistis</w:t>
      </w:r>
      <w:proofErr w:type="spellEnd"/>
      <w:r>
        <w:t xml:space="preserve">. </w:t>
      </w:r>
    </w:p>
    <w:p w14:paraId="185ACC31" w14:textId="17FB2744" w:rsidR="00F43677" w:rsidRPr="00F43677" w:rsidRDefault="00F43677" w:rsidP="00F43677">
      <w:pPr>
        <w:pStyle w:val="ListParagraph"/>
        <w:numPr>
          <w:ilvl w:val="0"/>
          <w:numId w:val="1"/>
        </w:numPr>
        <w:rPr>
          <w:b/>
          <w:bCs/>
        </w:rPr>
      </w:pPr>
      <w:r>
        <w:t>Described by background in programming and theory.</w:t>
      </w:r>
    </w:p>
    <w:p w14:paraId="2E33514C" w14:textId="575E41BC" w:rsidR="00F43677" w:rsidRPr="00F43677" w:rsidRDefault="00F43677" w:rsidP="00F43677">
      <w:pPr>
        <w:pStyle w:val="ListParagraph"/>
        <w:numPr>
          <w:ilvl w:val="0"/>
          <w:numId w:val="1"/>
        </w:numPr>
        <w:rPr>
          <w:b/>
          <w:bCs/>
        </w:rPr>
      </w:pPr>
      <w:r>
        <w:t>Power spectrum: (dark) matter distribution of the universe</w:t>
      </w:r>
    </w:p>
    <w:p w14:paraId="31392962" w14:textId="7206C5F7" w:rsidR="00F43677" w:rsidRPr="00F43677" w:rsidRDefault="00F43677" w:rsidP="00F43677">
      <w:pPr>
        <w:pStyle w:val="ListParagraph"/>
        <w:numPr>
          <w:ilvl w:val="0"/>
          <w:numId w:val="1"/>
        </w:numPr>
        <w:rPr>
          <w:b/>
          <w:bCs/>
        </w:rPr>
      </w:pPr>
      <w:r>
        <w:t>BNN bit more detail.</w:t>
      </w:r>
    </w:p>
    <w:p w14:paraId="65E71042" w14:textId="534D03BA" w:rsidR="00F43677" w:rsidRPr="00F43677" w:rsidRDefault="00F43677" w:rsidP="00F43677">
      <w:pPr>
        <w:pStyle w:val="ListParagraph"/>
        <w:numPr>
          <w:ilvl w:val="0"/>
          <w:numId w:val="1"/>
        </w:numPr>
        <w:rPr>
          <w:b/>
          <w:bCs/>
        </w:rPr>
      </w:pPr>
      <w:r>
        <w:t xml:space="preserve">Testing/Developing on </w:t>
      </w:r>
      <w:proofErr w:type="spellStart"/>
      <w:r>
        <w:t>Colab</w:t>
      </w:r>
      <w:proofErr w:type="spellEnd"/>
      <w:r>
        <w:t xml:space="preserve">… final training on </w:t>
      </w:r>
      <w:proofErr w:type="spellStart"/>
      <w:proofErr w:type="gramStart"/>
      <w:r>
        <w:t>colab</w:t>
      </w:r>
      <w:proofErr w:type="spellEnd"/>
      <w:proofErr w:type="gramEnd"/>
    </w:p>
    <w:p w14:paraId="0A1D877A" w14:textId="1CC090A1" w:rsidR="00F43677" w:rsidRPr="00F43677" w:rsidRDefault="00F43677" w:rsidP="00F43677">
      <w:pPr>
        <w:pStyle w:val="ListParagraph"/>
        <w:numPr>
          <w:ilvl w:val="0"/>
          <w:numId w:val="1"/>
        </w:numPr>
        <w:rPr>
          <w:b/>
          <w:bCs/>
        </w:rPr>
      </w:pPr>
      <w:r>
        <w:t xml:space="preserve">Play around (install at least) with </w:t>
      </w:r>
      <w:proofErr w:type="spellStart"/>
      <w:r>
        <w:t>BaCoN</w:t>
      </w:r>
      <w:proofErr w:type="spellEnd"/>
      <w:r>
        <w:t xml:space="preserve"> for next week, read paper and cosmology notes.</w:t>
      </w:r>
    </w:p>
    <w:p w14:paraId="1F22ECD9" w14:textId="77777777" w:rsidR="00F43677" w:rsidRDefault="00F43677" w:rsidP="00F43677">
      <w:pPr>
        <w:rPr>
          <w:b/>
          <w:bCs/>
        </w:rPr>
      </w:pPr>
    </w:p>
    <w:p w14:paraId="21FB7049" w14:textId="7E1AA2BE" w:rsidR="00F43677" w:rsidRDefault="00F43677" w:rsidP="00F43677">
      <w:r>
        <w:t>Work during the week:</w:t>
      </w:r>
    </w:p>
    <w:p w14:paraId="3970A893" w14:textId="6930135A" w:rsidR="00F43677" w:rsidRDefault="00F43677" w:rsidP="00F43677">
      <w:pPr>
        <w:pStyle w:val="ListParagraph"/>
        <w:numPr>
          <w:ilvl w:val="0"/>
          <w:numId w:val="1"/>
        </w:numPr>
      </w:pPr>
      <w:r>
        <w:t xml:space="preserve">Wrapped my head around file management with </w:t>
      </w:r>
      <w:proofErr w:type="spellStart"/>
      <w:r>
        <w:t>github</w:t>
      </w:r>
      <w:proofErr w:type="spellEnd"/>
      <w:r>
        <w:t xml:space="preserve">, </w:t>
      </w:r>
      <w:proofErr w:type="spellStart"/>
      <w:r>
        <w:t>colab</w:t>
      </w:r>
      <w:proofErr w:type="spellEnd"/>
      <w:r>
        <w:t xml:space="preserve"> and </w:t>
      </w:r>
      <w:proofErr w:type="spellStart"/>
      <w:r>
        <w:t>vscode</w:t>
      </w:r>
      <w:proofErr w:type="spellEnd"/>
      <w:r>
        <w:t>.</w:t>
      </w:r>
    </w:p>
    <w:p w14:paraId="663EDD8E" w14:textId="1E3CE4F6" w:rsidR="00F43677" w:rsidRDefault="00F43677" w:rsidP="00F43677">
      <w:pPr>
        <w:pStyle w:val="ListParagraph"/>
        <w:numPr>
          <w:ilvl w:val="0"/>
          <w:numId w:val="1"/>
        </w:numPr>
      </w:pPr>
      <w:r>
        <w:t xml:space="preserve">Read the power spectra chapter of cosmology notes. Very beyond my level but I think I have some sort of grasp. Will try explaining what I’ve understood in meeting with Ben and </w:t>
      </w:r>
      <w:proofErr w:type="spellStart"/>
      <w:r>
        <w:t>Alkistis</w:t>
      </w:r>
      <w:proofErr w:type="spellEnd"/>
      <w:r>
        <w:t xml:space="preserve">. </w:t>
      </w:r>
    </w:p>
    <w:p w14:paraId="2269D256" w14:textId="2004A8B4" w:rsidR="00F43677" w:rsidRDefault="00F43677" w:rsidP="00F43677">
      <w:pPr>
        <w:pStyle w:val="ListParagraph"/>
        <w:numPr>
          <w:ilvl w:val="0"/>
          <w:numId w:val="1"/>
        </w:numPr>
      </w:pPr>
      <w:r>
        <w:t xml:space="preserve">Read the readme in the </w:t>
      </w:r>
      <w:proofErr w:type="spellStart"/>
      <w:r>
        <w:t>BaCoN</w:t>
      </w:r>
      <w:proofErr w:type="spellEnd"/>
      <w:r>
        <w:t xml:space="preserve"> Repo.</w:t>
      </w:r>
    </w:p>
    <w:p w14:paraId="493C89E5" w14:textId="77777777" w:rsidR="00F43677" w:rsidRDefault="00F43677" w:rsidP="00F43677"/>
    <w:p w14:paraId="4D826215" w14:textId="44563AFC" w:rsidR="00F43677" w:rsidRDefault="00F43677" w:rsidP="00F43677">
      <w:pPr>
        <w:rPr>
          <w:b/>
          <w:bCs/>
        </w:rPr>
      </w:pPr>
      <w:r>
        <w:rPr>
          <w:b/>
          <w:bCs/>
        </w:rPr>
        <w:t>Week 2</w:t>
      </w:r>
      <w:r w:rsidR="001C0CF8">
        <w:rPr>
          <w:b/>
          <w:bCs/>
        </w:rPr>
        <w:t xml:space="preserve"> (Understanding what’s going on)</w:t>
      </w:r>
    </w:p>
    <w:p w14:paraId="78CF41D0" w14:textId="77777777" w:rsidR="00F43677" w:rsidRPr="00F43677" w:rsidRDefault="00F43677" w:rsidP="00F43677">
      <w:pPr>
        <w:rPr>
          <w:b/>
          <w:bCs/>
        </w:rPr>
      </w:pPr>
    </w:p>
    <w:p w14:paraId="6A68BFA4" w14:textId="531C6508" w:rsidR="00F43677" w:rsidRDefault="00F43677" w:rsidP="00F43677">
      <w:r>
        <w:t>For meeting on 2</w:t>
      </w:r>
      <w:r w:rsidR="001C0CF8">
        <w:t>6</w:t>
      </w:r>
      <w:r>
        <w:t>/1</w:t>
      </w:r>
    </w:p>
    <w:p w14:paraId="3792C78D" w14:textId="43B897C9" w:rsidR="00F43677" w:rsidRDefault="00F43677" w:rsidP="00F43677">
      <w:pPr>
        <w:pStyle w:val="ListParagraph"/>
        <w:numPr>
          <w:ilvl w:val="0"/>
          <w:numId w:val="1"/>
        </w:numPr>
      </w:pPr>
      <w:r>
        <w:t>Will try explaining what I’ve understood about power spectra:</w:t>
      </w:r>
    </w:p>
    <w:p w14:paraId="75AA801C" w14:textId="666EB224" w:rsidR="00F43677" w:rsidRDefault="00F43677" w:rsidP="00F43677">
      <w:pPr>
        <w:pStyle w:val="ListParagraph"/>
        <w:numPr>
          <w:ilvl w:val="1"/>
          <w:numId w:val="1"/>
        </w:numPr>
      </w:pPr>
      <w:r>
        <w:t>Dark matter needed to explain observations like galactic rotation curves, dark energy needed to explain additional energy density that results in the flat universe we have observed.</w:t>
      </w:r>
    </w:p>
    <w:p w14:paraId="78FD5FA4" w14:textId="3780C487" w:rsidR="00F43677" w:rsidRDefault="00F43677" w:rsidP="00F43677">
      <w:pPr>
        <w:pStyle w:val="ListParagraph"/>
        <w:numPr>
          <w:ilvl w:val="1"/>
          <w:numId w:val="1"/>
        </w:numPr>
      </w:pPr>
      <w:r>
        <w:t xml:space="preserve">The data are the </w:t>
      </w:r>
      <w:proofErr w:type="spellStart"/>
      <w:r>
        <w:t>fourier</w:t>
      </w:r>
      <w:proofErr w:type="spellEnd"/>
      <w:r>
        <w:t xml:space="preserve"> wavenumbers of the density contrast, explain redshift bins </w:t>
      </w:r>
      <w:r>
        <w:sym w:font="Wingdings" w:char="F0E0"/>
      </w:r>
      <w:r>
        <w:t xml:space="preserve"> redshift bins quantify the distance (thus age) at which we are measuring / calculating the power spectrum. How does this tie into the maths?</w:t>
      </w:r>
    </w:p>
    <w:p w14:paraId="7BA45D97" w14:textId="107F2B60" w:rsidR="00F43677" w:rsidRDefault="00F43677" w:rsidP="00F43677">
      <w:pPr>
        <w:pStyle w:val="ListParagraph"/>
        <w:numPr>
          <w:ilvl w:val="1"/>
          <w:numId w:val="1"/>
        </w:numPr>
      </w:pPr>
      <w:r>
        <w:t xml:space="preserve">Density contrast describes the (fractional?) oscillation of </w:t>
      </w:r>
      <w:proofErr w:type="spellStart"/>
      <w:r>
        <w:t>energyy</w:t>
      </w:r>
      <w:proofErr w:type="spellEnd"/>
      <w:r>
        <w:t xml:space="preserve"> density within a comoving volume. </w:t>
      </w:r>
    </w:p>
    <w:p w14:paraId="6781D033" w14:textId="42A1681F" w:rsidR="00F43677" w:rsidRDefault="00F43677" w:rsidP="00F43677">
      <w:pPr>
        <w:pStyle w:val="ListParagraph"/>
        <w:numPr>
          <w:ilvl w:val="1"/>
          <w:numId w:val="1"/>
        </w:numPr>
      </w:pPr>
      <w:r>
        <w:t>Why does density</w:t>
      </w:r>
      <w:r w:rsidR="005D7B68">
        <w:t xml:space="preserve"> contrast</w:t>
      </w:r>
      <w:r>
        <w:t xml:space="preserve"> reveal about both dark energy and dark matter?</w:t>
      </w:r>
    </w:p>
    <w:p w14:paraId="4F6A65D9" w14:textId="6AD96524" w:rsidR="00F43677" w:rsidRDefault="00F43677" w:rsidP="00F43677">
      <w:pPr>
        <w:pStyle w:val="ListParagraph"/>
        <w:numPr>
          <w:ilvl w:val="1"/>
          <w:numId w:val="1"/>
        </w:numPr>
      </w:pPr>
      <w:r>
        <w:t>Power spectrum w.r.t k is thus the average of the squared modulus components across all directions for a magnitude k.</w:t>
      </w:r>
    </w:p>
    <w:p w14:paraId="6983E6E3" w14:textId="2CD3CC67" w:rsidR="001C0CF8" w:rsidRDefault="001C0CF8" w:rsidP="00F43677">
      <w:pPr>
        <w:pStyle w:val="ListParagraph"/>
        <w:numPr>
          <w:ilvl w:val="1"/>
          <w:numId w:val="1"/>
        </w:numPr>
      </w:pPr>
      <w:r>
        <w:t xml:space="preserve">New physics </w:t>
      </w:r>
      <w:r>
        <w:sym w:font="Wingdings" w:char="F0E0"/>
      </w:r>
      <w:r>
        <w:t xml:space="preserve"> not lambda </w:t>
      </w:r>
      <w:proofErr w:type="spellStart"/>
      <w:r>
        <w:t>cdm</w:t>
      </w:r>
      <w:proofErr w:type="spellEnd"/>
    </w:p>
    <w:p w14:paraId="1DC216E7" w14:textId="7E25FE77" w:rsidR="001C0CF8" w:rsidRDefault="001C0CF8" w:rsidP="00F43677">
      <w:pPr>
        <w:pStyle w:val="ListParagraph"/>
        <w:numPr>
          <w:ilvl w:val="1"/>
          <w:numId w:val="1"/>
        </w:numPr>
      </w:pPr>
      <w:r>
        <w:t xml:space="preserve">Input to BNN = spectrum normalised by </w:t>
      </w:r>
      <w:proofErr w:type="spellStart"/>
      <w:r>
        <w:t>planck</w:t>
      </w:r>
      <w:proofErr w:type="spellEnd"/>
      <w:r>
        <w:t xml:space="preserve"> spectrum and centred around 1</w:t>
      </w:r>
    </w:p>
    <w:p w14:paraId="5A634D63" w14:textId="17947C4A" w:rsidR="00F43677" w:rsidRDefault="00F43677" w:rsidP="00F43677">
      <w:pPr>
        <w:pStyle w:val="ListParagraph"/>
        <w:numPr>
          <w:ilvl w:val="0"/>
          <w:numId w:val="1"/>
        </w:numPr>
      </w:pPr>
      <w:r>
        <w:t>From readme:</w:t>
      </w:r>
    </w:p>
    <w:p w14:paraId="242C7E74" w14:textId="04D5CAC9" w:rsidR="00F43677" w:rsidRDefault="00F43677" w:rsidP="00F43677">
      <w:pPr>
        <w:pStyle w:val="ListParagraph"/>
        <w:numPr>
          <w:ilvl w:val="1"/>
          <w:numId w:val="1"/>
        </w:numPr>
      </w:pPr>
      <w:proofErr w:type="spellStart"/>
      <w:r>
        <w:t>Datagenerator</w:t>
      </w:r>
      <w:proofErr w:type="spellEnd"/>
      <w:r>
        <w:t xml:space="preserve"> reads data in format (by cols): k, redshift bins 1,2,3.</w:t>
      </w:r>
    </w:p>
    <w:p w14:paraId="1FD7C46E" w14:textId="5388D574" w:rsidR="00F43677" w:rsidRDefault="00F43677" w:rsidP="00F43677">
      <w:pPr>
        <w:pStyle w:val="ListParagraph"/>
        <w:numPr>
          <w:ilvl w:val="0"/>
          <w:numId w:val="1"/>
        </w:numPr>
      </w:pPr>
      <w:r>
        <w:t>Questions:</w:t>
      </w:r>
    </w:p>
    <w:p w14:paraId="425F116E" w14:textId="14CB14AE" w:rsidR="00F43677" w:rsidRDefault="00F43677" w:rsidP="00F43677">
      <w:pPr>
        <w:pStyle w:val="ListParagraph"/>
        <w:numPr>
          <w:ilvl w:val="1"/>
          <w:numId w:val="1"/>
        </w:numPr>
      </w:pPr>
      <w:r>
        <w:t xml:space="preserve">What does the </w:t>
      </w:r>
      <w:proofErr w:type="spellStart"/>
      <w:r>
        <w:t>datagenerator</w:t>
      </w:r>
      <w:proofErr w:type="spellEnd"/>
      <w:r>
        <w:t xml:space="preserve"> file do exactly (besides add noise and scramble example indices)?</w:t>
      </w:r>
      <w:r w:rsidR="001C0CF8">
        <w:t xml:space="preserve"> Is that it?</w:t>
      </w:r>
    </w:p>
    <w:p w14:paraId="55B1ED0A" w14:textId="0F98C559" w:rsidR="00F43677" w:rsidRDefault="00F43677" w:rsidP="00F43677">
      <w:pPr>
        <w:pStyle w:val="ListParagraph"/>
        <w:numPr>
          <w:ilvl w:val="1"/>
          <w:numId w:val="1"/>
        </w:numPr>
      </w:pPr>
      <w:r>
        <w:t>Why are there various power spectra for each theory if they are all computed by the same package with the same parameters</w:t>
      </w:r>
      <w:r w:rsidR="001C0CF8">
        <w:t>? Different model parameters per iteration?</w:t>
      </w:r>
    </w:p>
    <w:p w14:paraId="7136F3D4" w14:textId="4DE5DCC6" w:rsidR="001C0CF8" w:rsidRDefault="001C0CF8" w:rsidP="00F43677">
      <w:pPr>
        <w:pStyle w:val="ListParagraph"/>
        <w:numPr>
          <w:ilvl w:val="1"/>
          <w:numId w:val="1"/>
        </w:numPr>
      </w:pPr>
      <w:r>
        <w:t>Why do unknown models necessarily produce signals correlated in space and time</w:t>
      </w:r>
      <w:r w:rsidR="005D7B68">
        <w:t xml:space="preserve"> </w:t>
      </w:r>
      <w:r w:rsidR="005D7B68">
        <w:sym w:font="Wingdings" w:char="F0E0"/>
      </w:r>
      <w:r w:rsidR="005D7B68">
        <w:t xml:space="preserve"> don’t expect discontinuities in physical quantities.</w:t>
      </w:r>
    </w:p>
    <w:p w14:paraId="201DD47D" w14:textId="46B62376" w:rsidR="001C0CF8" w:rsidRDefault="001C0CF8" w:rsidP="001C0CF8">
      <w:pPr>
        <w:pStyle w:val="ListParagraph"/>
        <w:numPr>
          <w:ilvl w:val="1"/>
          <w:numId w:val="1"/>
        </w:numPr>
        <w:shd w:val="clear" w:color="auto" w:fill="FFC000"/>
      </w:pPr>
      <w:r>
        <w:lastRenderedPageBreak/>
        <w:t>What is MCMC / explain the bottom of the tree in paper.</w:t>
      </w:r>
      <w:r w:rsidR="005D7B68">
        <w:t xml:space="preserve"> </w:t>
      </w:r>
      <w:r w:rsidR="005D7B68">
        <w:sym w:font="Wingdings" w:char="F0E0"/>
      </w:r>
      <w:r w:rsidR="005D7B68">
        <w:t xml:space="preserve"> </w:t>
      </w:r>
      <w:proofErr w:type="spellStart"/>
      <w:r w:rsidR="005D7B68">
        <w:t>statisitical</w:t>
      </w:r>
      <w:proofErr w:type="spellEnd"/>
      <w:r w:rsidR="005D7B68">
        <w:t xml:space="preserve"> analysis probing parameter space using a Markov chain, we end up sampling the more probable parameters </w:t>
      </w:r>
      <w:r w:rsidR="005D7B68">
        <w:sym w:font="Wingdings" w:char="F0E0"/>
      </w:r>
      <w:r w:rsidR="005D7B68">
        <w:t xml:space="preserve"> we can create pdfs in parameter space </w:t>
      </w:r>
      <w:r w:rsidR="005D7B68">
        <w:sym w:font="Wingdings" w:char="F0E0"/>
      </w:r>
      <w:r w:rsidR="005D7B68">
        <w:t xml:space="preserve">give most likely parameters and errors in estimated </w:t>
      </w:r>
      <w:proofErr w:type="gramStart"/>
      <w:r w:rsidR="005D7B68">
        <w:t>values</w:t>
      </w:r>
      <w:proofErr w:type="gramEnd"/>
    </w:p>
    <w:p w14:paraId="7AFDBCD1" w14:textId="3B90C1A5" w:rsidR="001C0CF8" w:rsidRDefault="001C0CF8" w:rsidP="001C0CF8">
      <w:pPr>
        <w:pStyle w:val="ListParagraph"/>
        <w:numPr>
          <w:ilvl w:val="1"/>
          <w:numId w:val="1"/>
        </w:numPr>
        <w:shd w:val="clear" w:color="auto" w:fill="FFC000"/>
      </w:pPr>
      <w:r>
        <w:t>Covariance formula page 4 of paper.</w:t>
      </w:r>
    </w:p>
    <w:p w14:paraId="4362F203" w14:textId="2D1644F7" w:rsidR="001C0CF8" w:rsidRDefault="001C0CF8" w:rsidP="001C0CF8">
      <w:pPr>
        <w:pStyle w:val="ListParagraph"/>
        <w:numPr>
          <w:ilvl w:val="1"/>
          <w:numId w:val="1"/>
        </w:numPr>
        <w:shd w:val="clear" w:color="auto" w:fill="FFC000"/>
      </w:pPr>
      <w:r>
        <w:t>Is there a reason why BNN’s estimated classification probabilities are not representative of real probabilities (page 4)?</w:t>
      </w:r>
    </w:p>
    <w:p w14:paraId="60EC1D88" w14:textId="01790BB4" w:rsidR="001C0CF8" w:rsidRDefault="00F43677" w:rsidP="001C0CF8">
      <w:pPr>
        <w:pStyle w:val="ListParagraph"/>
        <w:numPr>
          <w:ilvl w:val="0"/>
          <w:numId w:val="1"/>
        </w:numPr>
      </w:pPr>
      <w:r>
        <w:t>How much theory do I need to understand for the two approaches suggested by ben? How would you suggest quickly absorbing the theory (suggest a review paper perhaps?)</w:t>
      </w:r>
    </w:p>
    <w:p w14:paraId="150923AE" w14:textId="77777777" w:rsidR="001C0CF8" w:rsidRDefault="001C0CF8" w:rsidP="001C0CF8"/>
    <w:p w14:paraId="3EDC06F0" w14:textId="6EB4251C" w:rsidR="001C0CF8" w:rsidRDefault="001C0CF8" w:rsidP="001C0CF8">
      <w:r>
        <w:t>Project Ideas:</w:t>
      </w:r>
    </w:p>
    <w:p w14:paraId="031B308A" w14:textId="6C0E967A" w:rsidR="001C0CF8" w:rsidRDefault="001C0CF8" w:rsidP="001C0CF8">
      <w:pPr>
        <w:pStyle w:val="ListParagraph"/>
        <w:numPr>
          <w:ilvl w:val="0"/>
          <w:numId w:val="1"/>
        </w:numPr>
        <w:shd w:val="clear" w:color="auto" w:fill="FFC000"/>
      </w:pPr>
      <w:r>
        <w:t>Ben’s suggestions: Why is the ML approach worth an entire project? Surely optimising the models and then evaluating generalisation is a reasonable project?</w:t>
      </w:r>
    </w:p>
    <w:p w14:paraId="6B0EE72A" w14:textId="5AB07DD9" w:rsidR="001C0CF8" w:rsidRDefault="001C0CF8" w:rsidP="005D7B68">
      <w:pPr>
        <w:pStyle w:val="ListParagraph"/>
        <w:numPr>
          <w:ilvl w:val="0"/>
          <w:numId w:val="1"/>
        </w:numPr>
        <w:shd w:val="clear" w:color="auto" w:fill="A8D08D" w:themeFill="accent6" w:themeFillTint="99"/>
      </w:pPr>
      <w:r>
        <w:t>Page 3, inclusion alternate theories</w:t>
      </w:r>
    </w:p>
    <w:p w14:paraId="0D7EC4A3" w14:textId="0E36198F" w:rsidR="005D7B68" w:rsidRDefault="005D7B68" w:rsidP="001C0CF8">
      <w:pPr>
        <w:pStyle w:val="ListParagraph"/>
        <w:numPr>
          <w:ilvl w:val="0"/>
          <w:numId w:val="1"/>
        </w:numPr>
        <w:shd w:val="clear" w:color="auto" w:fill="FFC000"/>
      </w:pPr>
      <w:r>
        <w:t>Using other software packages</w:t>
      </w:r>
    </w:p>
    <w:p w14:paraId="7CDC9C4C" w14:textId="77777777" w:rsidR="001C0CF8" w:rsidRDefault="001C0CF8" w:rsidP="001C0CF8"/>
    <w:p w14:paraId="58EF8A21" w14:textId="12FF529F" w:rsidR="00F43677" w:rsidRDefault="00F43677" w:rsidP="00F43677">
      <w:r>
        <w:t>Theory to learn:</w:t>
      </w:r>
    </w:p>
    <w:p w14:paraId="7F79D3E2" w14:textId="318F5486" w:rsidR="00F43677" w:rsidRDefault="00F43677" w:rsidP="00F43677">
      <w:pPr>
        <w:pStyle w:val="ListParagraph"/>
        <w:numPr>
          <w:ilvl w:val="0"/>
          <w:numId w:val="1"/>
        </w:numPr>
      </w:pPr>
      <w:r>
        <w:t>Convolution</w:t>
      </w:r>
      <w:r w:rsidR="001C0CF8">
        <w:t>al</w:t>
      </w:r>
      <w:r>
        <w:t xml:space="preserve"> BNN in detail</w:t>
      </w:r>
    </w:p>
    <w:p w14:paraId="1D469AC1" w14:textId="77777777" w:rsidR="005D7B68" w:rsidRDefault="005D7B68" w:rsidP="001C0CF8"/>
    <w:p w14:paraId="280B70BA" w14:textId="64178A5C" w:rsidR="005D7B68" w:rsidRPr="005D7B68" w:rsidRDefault="005D7B68" w:rsidP="001C0CF8">
      <w:pPr>
        <w:rPr>
          <w:b/>
          <w:bCs/>
        </w:rPr>
      </w:pPr>
      <w:r>
        <w:rPr>
          <w:b/>
          <w:bCs/>
        </w:rPr>
        <w:t xml:space="preserve">Week </w:t>
      </w:r>
      <w:r w:rsidR="00E0560E">
        <w:rPr>
          <w:b/>
          <w:bCs/>
        </w:rPr>
        <w:t>3</w:t>
      </w:r>
      <w:r>
        <w:rPr>
          <w:b/>
          <w:bCs/>
        </w:rPr>
        <w:t>:</w:t>
      </w:r>
    </w:p>
    <w:p w14:paraId="5D071953" w14:textId="77777777" w:rsidR="005D7B68" w:rsidRDefault="005D7B68" w:rsidP="001C0CF8"/>
    <w:p w14:paraId="517AB802" w14:textId="418B66A3" w:rsidR="005D7B68" w:rsidRDefault="005D7B68" w:rsidP="001C0CF8">
      <w:r>
        <w:t>Meeting:</w:t>
      </w:r>
    </w:p>
    <w:p w14:paraId="790D60F7" w14:textId="77777777" w:rsidR="005D7B68" w:rsidRDefault="005D7B68" w:rsidP="001C0CF8"/>
    <w:p w14:paraId="71E973B1" w14:textId="2B710EAB" w:rsidR="005D7B68" w:rsidRDefault="005D7B68" w:rsidP="005D7B68">
      <w:pPr>
        <w:pStyle w:val="ListParagraph"/>
        <w:numPr>
          <w:ilvl w:val="0"/>
          <w:numId w:val="1"/>
        </w:numPr>
      </w:pPr>
      <w:r>
        <w:t>Dark matter is entirely based on gravitational evidence.</w:t>
      </w:r>
    </w:p>
    <w:p w14:paraId="2FBACA64" w14:textId="70416EBD" w:rsidR="005D7B68" w:rsidRDefault="005D7B68" w:rsidP="005D7B68">
      <w:pPr>
        <w:pStyle w:val="ListParagraph"/>
        <w:numPr>
          <w:ilvl w:val="0"/>
          <w:numId w:val="1"/>
        </w:numPr>
      </w:pPr>
      <w:r>
        <w:t>Slightly different definition of power spectrum (potentially equivalent) between Ben’s definition and Cosmology notes definition. Cosmology definition looks at correlations between points.</w:t>
      </w:r>
    </w:p>
    <w:p w14:paraId="065F04D7" w14:textId="77777777" w:rsidR="005D7B68" w:rsidRDefault="005D7B68" w:rsidP="005D7B68">
      <w:pPr>
        <w:pStyle w:val="ListParagraph"/>
        <w:numPr>
          <w:ilvl w:val="0"/>
          <w:numId w:val="1"/>
        </w:numPr>
      </w:pPr>
      <w:r>
        <w:t>To measure density contrast, we measure redshift of all galaxies, and match pairs of galaxies at similar redshift, find the redshift, regress and ft.</w:t>
      </w:r>
    </w:p>
    <w:p w14:paraId="1D3BD1EB" w14:textId="73778CAB" w:rsidR="005D7B68" w:rsidRDefault="005D7B68" w:rsidP="005D7B68">
      <w:pPr>
        <w:pStyle w:val="ListParagraph"/>
        <w:numPr>
          <w:ilvl w:val="0"/>
          <w:numId w:val="1"/>
        </w:numPr>
      </w:pPr>
      <w:r>
        <w:t xml:space="preserve">Ben to send </w:t>
      </w:r>
      <w:proofErr w:type="gramStart"/>
      <w:r>
        <w:t>paper</w:t>
      </w:r>
      <w:proofErr w:type="gramEnd"/>
    </w:p>
    <w:p w14:paraId="681592A9" w14:textId="77777777" w:rsidR="005D7B68" w:rsidRDefault="005D7B68" w:rsidP="005D7B68">
      <w:pPr>
        <w:pStyle w:val="ListParagraph"/>
        <w:numPr>
          <w:ilvl w:val="0"/>
          <w:numId w:val="1"/>
        </w:numPr>
      </w:pPr>
      <w:r>
        <w:t xml:space="preserve">Power spectrum </w:t>
      </w:r>
      <w:r>
        <w:sym w:font="Wingdings" w:char="F0E0"/>
      </w:r>
      <w:r>
        <w:t xml:space="preserve"> </w:t>
      </w:r>
      <w:proofErr w:type="gramStart"/>
      <w:r>
        <w:t>two point</w:t>
      </w:r>
      <w:proofErr w:type="gramEnd"/>
      <w:r>
        <w:t xml:space="preserve"> correlation of a field.</w:t>
      </w:r>
    </w:p>
    <w:p w14:paraId="04633D35" w14:textId="77777777" w:rsidR="005D7B68" w:rsidRDefault="005D7B68" w:rsidP="005D7B68">
      <w:pPr>
        <w:pStyle w:val="ListParagraph"/>
        <w:numPr>
          <w:ilvl w:val="0"/>
          <w:numId w:val="1"/>
        </w:numPr>
      </w:pPr>
      <w:r>
        <w:t>CMB temperature power spectrum is the density contrast power spectrum of the early universe.</w:t>
      </w:r>
    </w:p>
    <w:p w14:paraId="1B600129" w14:textId="060F772C" w:rsidR="005D7B68" w:rsidRDefault="005D7B68" w:rsidP="005D7B68">
      <w:pPr>
        <w:pStyle w:val="ListParagraph"/>
        <w:numPr>
          <w:ilvl w:val="0"/>
          <w:numId w:val="1"/>
        </w:numPr>
      </w:pPr>
      <w:r>
        <w:t xml:space="preserve">Density contrast is of the (total) </w:t>
      </w:r>
      <w:r>
        <w:rPr>
          <w:u w:val="single"/>
        </w:rPr>
        <w:t>matter</w:t>
      </w:r>
      <w:r>
        <w:t xml:space="preserve"> energy density (radiation has a really low contribution)</w:t>
      </w:r>
    </w:p>
    <w:p w14:paraId="573916B3" w14:textId="23108B2D" w:rsidR="005D7B68" w:rsidRDefault="005D7B68" w:rsidP="005D7B68">
      <w:pPr>
        <w:pStyle w:val="ListParagraph"/>
        <w:numPr>
          <w:ilvl w:val="0"/>
          <w:numId w:val="1"/>
        </w:numPr>
      </w:pPr>
      <w:r>
        <w:t xml:space="preserve">We treat total matter abundance as approximately equal to dark matter </w:t>
      </w:r>
      <w:r>
        <w:sym w:font="Wingdings" w:char="F0E0"/>
      </w:r>
      <w:r>
        <w:t xml:space="preserve"> density contrast tells us mainly about dark matter.</w:t>
      </w:r>
    </w:p>
    <w:p w14:paraId="4A398252" w14:textId="5C078246" w:rsidR="005D7B68" w:rsidRDefault="005D7B68" w:rsidP="005D7B68">
      <w:pPr>
        <w:pStyle w:val="ListParagraph"/>
        <w:numPr>
          <w:ilvl w:val="0"/>
          <w:numId w:val="1"/>
        </w:numPr>
      </w:pPr>
      <w:r>
        <w:t>Applying energy and momentum conservation to the density contrast in the context of the expanding universe causes dark energy to enter in the Hubble factor (dark energy affects the rate of the universe’s expansion</w:t>
      </w:r>
      <w:proofErr w:type="gramStart"/>
      <w:r>
        <w:t>).--</w:t>
      </w:r>
      <w:proofErr w:type="gramEnd"/>
      <w:r>
        <w:t xml:space="preserve">&gt; looking at different redshifts helps </w:t>
      </w:r>
      <w:proofErr w:type="spellStart"/>
      <w:r>
        <w:t>with out</w:t>
      </w:r>
      <w:proofErr w:type="spellEnd"/>
      <w:r>
        <w:t xml:space="preserve"> prediction of dark energy.</w:t>
      </w:r>
    </w:p>
    <w:p w14:paraId="4DE5EF5F" w14:textId="1AF7B378" w:rsidR="005D7B68" w:rsidRDefault="005D7B68" w:rsidP="005D7B68">
      <w:pPr>
        <w:pStyle w:val="ListParagraph"/>
        <w:numPr>
          <w:ilvl w:val="0"/>
          <w:numId w:val="1"/>
        </w:numPr>
      </w:pPr>
      <w:r>
        <w:t>Modified bacon from Ben’s student more readable + new dataset</w:t>
      </w:r>
    </w:p>
    <w:p w14:paraId="13C6C625" w14:textId="4005323C" w:rsidR="005D7B68" w:rsidRDefault="005D7B68" w:rsidP="005D7B68">
      <w:pPr>
        <w:pStyle w:val="ListParagraph"/>
        <w:numPr>
          <w:ilvl w:val="0"/>
          <w:numId w:val="1"/>
        </w:numPr>
      </w:pPr>
      <w:r>
        <w:t>Might be more manageable using smaller dataset.</w:t>
      </w:r>
    </w:p>
    <w:p w14:paraId="15F7838F" w14:textId="77777777" w:rsidR="005D7B68" w:rsidRDefault="005D7B68" w:rsidP="005D7B68"/>
    <w:p w14:paraId="45CD71B1" w14:textId="6342861E" w:rsidR="005D7B68" w:rsidRDefault="005D7B68" w:rsidP="005D7B68">
      <w:proofErr w:type="spellStart"/>
      <w:r>
        <w:t>Todo</w:t>
      </w:r>
      <w:proofErr w:type="spellEnd"/>
      <w:r>
        <w:t xml:space="preserve">: </w:t>
      </w:r>
    </w:p>
    <w:p w14:paraId="218232F9" w14:textId="466560FC" w:rsidR="005D7B68" w:rsidRDefault="005D7B68" w:rsidP="005D7B68">
      <w:pPr>
        <w:pStyle w:val="ListParagraph"/>
        <w:numPr>
          <w:ilvl w:val="0"/>
          <w:numId w:val="1"/>
        </w:numPr>
      </w:pPr>
      <w:r>
        <w:t xml:space="preserve">Use updated </w:t>
      </w:r>
      <w:proofErr w:type="gramStart"/>
      <w:r>
        <w:t>bacon</w:t>
      </w:r>
      <w:proofErr w:type="gramEnd"/>
    </w:p>
    <w:p w14:paraId="3BF1DFE6" w14:textId="2D9FAB4F" w:rsidR="005D7B68" w:rsidRDefault="005D7B68" w:rsidP="005D7B68">
      <w:pPr>
        <w:pStyle w:val="ListParagraph"/>
        <w:numPr>
          <w:ilvl w:val="0"/>
          <w:numId w:val="1"/>
        </w:numPr>
      </w:pPr>
      <w:r>
        <w:lastRenderedPageBreak/>
        <w:t xml:space="preserve">Read entire bacon </w:t>
      </w:r>
      <w:proofErr w:type="gramStart"/>
      <w:r>
        <w:t>paper</w:t>
      </w:r>
      <w:proofErr w:type="gramEnd"/>
    </w:p>
    <w:p w14:paraId="0AA68737" w14:textId="76CC1882" w:rsidR="005D7B68" w:rsidRDefault="005D7B68" w:rsidP="005D7B68">
      <w:pPr>
        <w:pStyle w:val="ListParagraph"/>
        <w:numPr>
          <w:ilvl w:val="0"/>
          <w:numId w:val="1"/>
        </w:numPr>
      </w:pPr>
      <w:r>
        <w:t xml:space="preserve">Fully understand the code and do the example </w:t>
      </w:r>
      <w:proofErr w:type="gramStart"/>
      <w:r>
        <w:t>classification</w:t>
      </w:r>
      <w:proofErr w:type="gramEnd"/>
    </w:p>
    <w:p w14:paraId="2094F814" w14:textId="77777777" w:rsidR="005D7B68" w:rsidRDefault="005D7B68" w:rsidP="005D7B68">
      <w:pPr>
        <w:pStyle w:val="ListParagraph"/>
        <w:numPr>
          <w:ilvl w:val="0"/>
          <w:numId w:val="1"/>
        </w:numPr>
      </w:pPr>
      <w:r>
        <w:t>Skim through other papers</w:t>
      </w:r>
    </w:p>
    <w:p w14:paraId="581F2CCF" w14:textId="77777777" w:rsidR="00E0560E" w:rsidRDefault="00E0560E" w:rsidP="005D7B68">
      <w:pPr>
        <w:ind w:left="360"/>
      </w:pPr>
    </w:p>
    <w:p w14:paraId="46931F3E" w14:textId="4D310340" w:rsidR="002F5D45" w:rsidRDefault="00E0560E" w:rsidP="002F5D45">
      <w:pPr>
        <w:rPr>
          <w:b/>
          <w:bCs/>
        </w:rPr>
      </w:pPr>
      <w:r w:rsidRPr="00E0560E">
        <w:rPr>
          <w:b/>
          <w:bCs/>
        </w:rPr>
        <w:t>Week 4</w:t>
      </w:r>
      <w:r>
        <w:rPr>
          <w:b/>
          <w:bCs/>
        </w:rPr>
        <w:t>:</w:t>
      </w:r>
    </w:p>
    <w:p w14:paraId="4D25DDBF" w14:textId="68C20EFE" w:rsidR="002F5D45" w:rsidRDefault="002F5D45" w:rsidP="002F5D45">
      <w:pPr>
        <w:rPr>
          <w:b/>
          <w:bCs/>
        </w:rPr>
      </w:pPr>
    </w:p>
    <w:p w14:paraId="10AD57B8" w14:textId="0F7048D3" w:rsidR="002F5D45" w:rsidRDefault="002F5D45" w:rsidP="002F5D45">
      <w:r>
        <w:t>Work done during week:</w:t>
      </w:r>
    </w:p>
    <w:p w14:paraId="4B51AE08" w14:textId="267A6FED" w:rsidR="002F5D45" w:rsidRDefault="002F5D45" w:rsidP="002F5D45">
      <w:pPr>
        <w:pStyle w:val="ListParagraph"/>
        <w:numPr>
          <w:ilvl w:val="0"/>
          <w:numId w:val="1"/>
        </w:numPr>
      </w:pPr>
      <w:r>
        <w:t xml:space="preserve">Read </w:t>
      </w:r>
      <w:r w:rsidR="00CA4081">
        <w:t xml:space="preserve">some more of </w:t>
      </w:r>
      <w:r>
        <w:t>bacon paper.</w:t>
      </w:r>
    </w:p>
    <w:p w14:paraId="2EDE4D1B" w14:textId="77777777" w:rsidR="002F5D45" w:rsidRDefault="002F5D45" w:rsidP="002F5D45"/>
    <w:p w14:paraId="606473EE" w14:textId="4F65C703" w:rsidR="002F5D45" w:rsidRDefault="002F5D45" w:rsidP="002F5D45">
      <w:r>
        <w:t>Project ideas:</w:t>
      </w:r>
    </w:p>
    <w:p w14:paraId="04137BD4" w14:textId="42B2CA1D" w:rsidR="002F5D45" w:rsidRPr="00FF6D48" w:rsidRDefault="002F5D45" w:rsidP="002F5D45">
      <w:pPr>
        <w:pStyle w:val="ListParagraph"/>
        <w:numPr>
          <w:ilvl w:val="0"/>
          <w:numId w:val="1"/>
        </w:numPr>
        <w:rPr>
          <w:highlight w:val="green"/>
        </w:rPr>
      </w:pPr>
      <w:r w:rsidRPr="00FF6D48">
        <w:rPr>
          <w:highlight w:val="green"/>
        </w:rPr>
        <w:t>Inclusion of alternate theories</w:t>
      </w:r>
      <w:r w:rsidR="00E73A82" w:rsidRPr="00FF6D48">
        <w:rPr>
          <w:highlight w:val="green"/>
        </w:rPr>
        <w:t xml:space="preserve"> </w:t>
      </w:r>
      <w:r w:rsidR="00E73A82" w:rsidRPr="00FF6D48">
        <w:rPr>
          <w:highlight w:val="green"/>
        </w:rPr>
        <w:sym w:font="Wingdings" w:char="F0E0"/>
      </w:r>
      <w:r w:rsidR="00E73A82" w:rsidRPr="00FF6D48">
        <w:rPr>
          <w:highlight w:val="green"/>
        </w:rPr>
        <w:t xml:space="preserve"> data from ben on untested theories</w:t>
      </w:r>
    </w:p>
    <w:p w14:paraId="1A29A4DF" w14:textId="5FF01387" w:rsidR="00E73A82" w:rsidRPr="00FF6D48" w:rsidRDefault="00E73A82" w:rsidP="00E73A82">
      <w:pPr>
        <w:pStyle w:val="ListParagraph"/>
        <w:numPr>
          <w:ilvl w:val="0"/>
          <w:numId w:val="1"/>
        </w:numPr>
        <w:rPr>
          <w:highlight w:val="green"/>
        </w:rPr>
      </w:pPr>
      <w:r w:rsidRPr="00FF6D48">
        <w:rPr>
          <w:highlight w:val="green"/>
        </w:rPr>
        <w:t xml:space="preserve">Eliminating the need for a two-label by inclusion of enough theories in five-label? See IV F. </w:t>
      </w:r>
    </w:p>
    <w:p w14:paraId="58449FCD" w14:textId="2B1AB38B" w:rsidR="002F5D45" w:rsidRPr="00FF6D48" w:rsidRDefault="002F5D45" w:rsidP="002F5D45">
      <w:pPr>
        <w:pStyle w:val="ListParagraph"/>
        <w:numPr>
          <w:ilvl w:val="0"/>
          <w:numId w:val="1"/>
        </w:numPr>
        <w:rPr>
          <w:strike/>
        </w:rPr>
      </w:pPr>
      <w:r w:rsidRPr="00FF6D48">
        <w:rPr>
          <w:strike/>
        </w:rPr>
        <w:t>Alternative software packages</w:t>
      </w:r>
    </w:p>
    <w:p w14:paraId="0D4B03D4" w14:textId="4B7B354A" w:rsidR="002F5D45" w:rsidRPr="00FF6D48" w:rsidRDefault="002F5D45" w:rsidP="002F5D45">
      <w:pPr>
        <w:pStyle w:val="ListParagraph"/>
        <w:numPr>
          <w:ilvl w:val="0"/>
          <w:numId w:val="1"/>
        </w:numPr>
        <w:rPr>
          <w:strike/>
        </w:rPr>
      </w:pPr>
      <w:r w:rsidRPr="00FF6D48">
        <w:rPr>
          <w:strike/>
        </w:rPr>
        <w:t xml:space="preserve">Randomly generated (unknown data) </w:t>
      </w:r>
      <w:r w:rsidRPr="00FF6D48">
        <w:rPr>
          <w:strike/>
        </w:rPr>
        <w:sym w:font="Wingdings" w:char="F0E0"/>
      </w:r>
      <w:r w:rsidRPr="00FF6D48">
        <w:rPr>
          <w:strike/>
        </w:rPr>
        <w:t xml:space="preserve"> improve methodology, relies on </w:t>
      </w:r>
      <w:proofErr w:type="spellStart"/>
      <w:r w:rsidRPr="00FF6D48">
        <w:rPr>
          <w:strike/>
        </w:rPr>
        <w:t>ReACT</w:t>
      </w:r>
      <w:proofErr w:type="spellEnd"/>
      <w:r w:rsidRPr="00FF6D48">
        <w:rPr>
          <w:strike/>
        </w:rPr>
        <w:t xml:space="preserve"> sets anyways. </w:t>
      </w:r>
    </w:p>
    <w:p w14:paraId="5A940383" w14:textId="388D6E86" w:rsidR="002F5D45" w:rsidRPr="00E73A82" w:rsidRDefault="002F5D45" w:rsidP="002F5D45">
      <w:pPr>
        <w:pStyle w:val="ListParagraph"/>
        <w:numPr>
          <w:ilvl w:val="0"/>
          <w:numId w:val="1"/>
        </w:numPr>
        <w:rPr>
          <w:strike/>
        </w:rPr>
      </w:pPr>
      <w:r w:rsidRPr="00E73A82">
        <w:rPr>
          <w:strike/>
        </w:rPr>
        <w:t xml:space="preserve">Rework / improve noise </w:t>
      </w:r>
      <w:proofErr w:type="gramStart"/>
      <w:r w:rsidRPr="00E73A82">
        <w:rPr>
          <w:strike/>
        </w:rPr>
        <w:t>model</w:t>
      </w:r>
      <w:proofErr w:type="gramEnd"/>
      <w:r w:rsidRPr="00E73A82">
        <w:rPr>
          <w:strike/>
        </w:rPr>
        <w:t xml:space="preserve"> </w:t>
      </w:r>
    </w:p>
    <w:p w14:paraId="3D72EB11" w14:textId="77777777" w:rsidR="002F5D45" w:rsidRDefault="002F5D45" w:rsidP="002F5D45"/>
    <w:p w14:paraId="6F594153" w14:textId="5970FD6B" w:rsidR="002F5D45" w:rsidRDefault="002F5D45" w:rsidP="002F5D45">
      <w:r>
        <w:t>Questions for meeting</w:t>
      </w:r>
      <w:r w:rsidR="009B74E5">
        <w:t>/things to learn</w:t>
      </w:r>
      <w:r>
        <w:t>:</w:t>
      </w:r>
    </w:p>
    <w:p w14:paraId="14FC0E0B" w14:textId="68DDB4E3" w:rsidR="002F5D45" w:rsidRPr="00E73A82" w:rsidRDefault="002F5D45" w:rsidP="002F5D45">
      <w:pPr>
        <w:pStyle w:val="ListParagraph"/>
        <w:numPr>
          <w:ilvl w:val="0"/>
          <w:numId w:val="1"/>
        </w:numPr>
        <w:rPr>
          <w:strike/>
        </w:rPr>
      </w:pPr>
      <w:r w:rsidRPr="00E73A82">
        <w:rPr>
          <w:strike/>
        </w:rPr>
        <w:t>Variational inference for learning weight posterior distribution? Same distribution for each weight?</w:t>
      </w:r>
    </w:p>
    <w:p w14:paraId="426800B8" w14:textId="5B17F26C" w:rsidR="002F5D45" w:rsidRPr="00E73A82" w:rsidRDefault="009B74E5" w:rsidP="002F5D45">
      <w:pPr>
        <w:pStyle w:val="ListParagraph"/>
        <w:numPr>
          <w:ilvl w:val="0"/>
          <w:numId w:val="1"/>
        </w:numPr>
        <w:rPr>
          <w:strike/>
        </w:rPr>
      </w:pPr>
      <w:r w:rsidRPr="00E73A82">
        <w:rPr>
          <w:strike/>
        </w:rPr>
        <w:t>Explanation of covariance</w:t>
      </w:r>
    </w:p>
    <w:p w14:paraId="08BEAB2B" w14:textId="67BBF718" w:rsidR="009B74E5" w:rsidRPr="00E73A82" w:rsidRDefault="009B74E5" w:rsidP="002F5D45">
      <w:pPr>
        <w:pStyle w:val="ListParagraph"/>
        <w:numPr>
          <w:ilvl w:val="0"/>
          <w:numId w:val="1"/>
        </w:numPr>
        <w:rPr>
          <w:strike/>
        </w:rPr>
      </w:pPr>
      <w:r w:rsidRPr="00E73A82">
        <w:rPr>
          <w:strike/>
        </w:rPr>
        <w:t>Thresholding explanation page 4</w:t>
      </w:r>
    </w:p>
    <w:p w14:paraId="67417BB5" w14:textId="4FF0384F" w:rsidR="009B74E5" w:rsidRPr="00E73A82" w:rsidRDefault="009B74E5" w:rsidP="002F5D45">
      <w:pPr>
        <w:pStyle w:val="ListParagraph"/>
        <w:numPr>
          <w:ilvl w:val="0"/>
          <w:numId w:val="1"/>
        </w:numPr>
        <w:rPr>
          <w:strike/>
        </w:rPr>
      </w:pPr>
      <w:r w:rsidRPr="00E73A82">
        <w:rPr>
          <w:strike/>
        </w:rPr>
        <w:t>Probability distribution explanation</w:t>
      </w:r>
    </w:p>
    <w:p w14:paraId="031EDCF2" w14:textId="67C3E37D" w:rsidR="009B74E5" w:rsidRPr="00E73A82" w:rsidRDefault="009B74E5" w:rsidP="002F5D45">
      <w:pPr>
        <w:pStyle w:val="ListParagraph"/>
        <w:numPr>
          <w:ilvl w:val="0"/>
          <w:numId w:val="1"/>
        </w:numPr>
        <w:rPr>
          <w:strike/>
        </w:rPr>
      </w:pPr>
      <w:r w:rsidRPr="00E73A82">
        <w:rPr>
          <w:strike/>
        </w:rPr>
        <w:t xml:space="preserve">Gaussian noise model </w:t>
      </w:r>
    </w:p>
    <w:p w14:paraId="1D398095" w14:textId="346E6B31" w:rsidR="009B74E5" w:rsidRDefault="009B74E5" w:rsidP="002F5D45">
      <w:pPr>
        <w:pStyle w:val="ListParagraph"/>
        <w:numPr>
          <w:ilvl w:val="0"/>
          <w:numId w:val="1"/>
        </w:numPr>
      </w:pPr>
      <w:r w:rsidRPr="00E73A82">
        <w:rPr>
          <w:strike/>
        </w:rPr>
        <w:t xml:space="preserve">How were mean model parameters and </w:t>
      </w:r>
      <w:proofErr w:type="spellStart"/>
      <w:r w:rsidRPr="00E73A82">
        <w:rPr>
          <w:strike/>
        </w:rPr>
        <w:t>stdevs</w:t>
      </w:r>
      <w:proofErr w:type="spellEnd"/>
      <w:r w:rsidRPr="00E73A82">
        <w:rPr>
          <w:strike/>
        </w:rPr>
        <w:t xml:space="preserve"> found.</w:t>
      </w:r>
      <w:r w:rsidR="00E73A82" w:rsidRPr="00E73A82">
        <w:rPr>
          <w:strike/>
        </w:rPr>
        <w:t xml:space="preserve"> </w:t>
      </w:r>
      <w:r w:rsidR="00E73A82">
        <w:sym w:font="Wingdings" w:char="F0E0"/>
      </w:r>
      <w:r w:rsidR="00E73A82">
        <w:t xml:space="preserve"> means from </w:t>
      </w:r>
      <w:proofErr w:type="spellStart"/>
      <w:r w:rsidR="00E73A82">
        <w:t>planck</w:t>
      </w:r>
      <w:proofErr w:type="spellEnd"/>
      <w:r w:rsidR="00E73A82">
        <w:t xml:space="preserve"> satellite, </w:t>
      </w:r>
      <w:proofErr w:type="spellStart"/>
      <w:r w:rsidR="00E73A82">
        <w:t>stdevs</w:t>
      </w:r>
      <w:proofErr w:type="spellEnd"/>
      <w:r w:rsidR="00E73A82">
        <w:t xml:space="preserve"> are forecasted constraints from Euclid.</w:t>
      </w:r>
    </w:p>
    <w:p w14:paraId="62A687AC" w14:textId="01CB51FC" w:rsidR="009B74E5" w:rsidRPr="00E73A82" w:rsidRDefault="009B74E5" w:rsidP="002F5D45">
      <w:pPr>
        <w:pStyle w:val="ListParagraph"/>
        <w:numPr>
          <w:ilvl w:val="0"/>
          <w:numId w:val="1"/>
        </w:numPr>
        <w:rPr>
          <w:strike/>
        </w:rPr>
      </w:pPr>
      <w:r w:rsidRPr="00E73A82">
        <w:rPr>
          <w:strike/>
        </w:rPr>
        <w:t xml:space="preserve">Learn about CNNs and read </w:t>
      </w:r>
      <w:r w:rsidR="006A4DCE" w:rsidRPr="00E73A82">
        <w:rPr>
          <w:strike/>
        </w:rPr>
        <w:t>III</w:t>
      </w:r>
      <w:r w:rsidRPr="00E73A82">
        <w:rPr>
          <w:strike/>
        </w:rPr>
        <w:t>B.</w:t>
      </w:r>
    </w:p>
    <w:p w14:paraId="4CBF54BA" w14:textId="566F3B60" w:rsidR="009B74E5" w:rsidRDefault="0032752E" w:rsidP="00FF6D48">
      <w:pPr>
        <w:pStyle w:val="ListParagraph"/>
        <w:numPr>
          <w:ilvl w:val="0"/>
          <w:numId w:val="1"/>
        </w:numPr>
        <w:rPr>
          <w:strike/>
        </w:rPr>
      </w:pPr>
      <w:r>
        <w:t>Exp</w:t>
      </w:r>
      <w:r w:rsidR="00E73A82">
        <w:t>l</w:t>
      </w:r>
      <w:r>
        <w:t xml:space="preserve">ain </w:t>
      </w:r>
      <w:r w:rsidR="006A4DCE">
        <w:t xml:space="preserve">IV, B, C and </w:t>
      </w:r>
      <w:r w:rsidR="006A4DCE" w:rsidRPr="00FF6D48">
        <w:rPr>
          <w:strike/>
        </w:rPr>
        <w:t>fig 7,8 (x-axis? F values?)</w:t>
      </w:r>
    </w:p>
    <w:p w14:paraId="083645EF" w14:textId="77777777" w:rsidR="00FF6D48" w:rsidRDefault="00FF6D48" w:rsidP="00FF6D48">
      <w:pPr>
        <w:rPr>
          <w:strike/>
        </w:rPr>
      </w:pPr>
    </w:p>
    <w:p w14:paraId="03A7405F" w14:textId="425D31C9" w:rsidR="00FF6D48" w:rsidRDefault="00FF6D48" w:rsidP="00FF6D48">
      <w:r>
        <w:t xml:space="preserve">Meeting 7/2 </w:t>
      </w:r>
      <w:proofErr w:type="spellStart"/>
      <w:r>
        <w:t>todo</w:t>
      </w:r>
      <w:proofErr w:type="spellEnd"/>
      <w:r>
        <w:t>:</w:t>
      </w:r>
    </w:p>
    <w:p w14:paraId="52C9F0E5" w14:textId="0BE893C1" w:rsidR="00FF6D48" w:rsidRDefault="00FF6D48" w:rsidP="00FF6D48">
      <w:pPr>
        <w:pStyle w:val="ListParagraph"/>
        <w:numPr>
          <w:ilvl w:val="0"/>
          <w:numId w:val="1"/>
        </w:numPr>
      </w:pPr>
      <w:r>
        <w:t>Run classification example for next week (priority). (Bacon II)</w:t>
      </w:r>
    </w:p>
    <w:p w14:paraId="60359517" w14:textId="07329D26" w:rsidR="00FF6D48" w:rsidRPr="00FF6D48" w:rsidRDefault="00FF6D48" w:rsidP="00FF6D48">
      <w:pPr>
        <w:pStyle w:val="ListParagraph"/>
        <w:numPr>
          <w:ilvl w:val="0"/>
          <w:numId w:val="1"/>
        </w:numPr>
      </w:pPr>
      <w:r>
        <w:t xml:space="preserve">Train a model with the new data. </w:t>
      </w:r>
    </w:p>
    <w:sectPr w:rsidR="00FF6D48" w:rsidRPr="00FF6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472DD"/>
    <w:multiLevelType w:val="hybridMultilevel"/>
    <w:tmpl w:val="2A22E89C"/>
    <w:lvl w:ilvl="0" w:tplc="630ACBC6">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7564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77"/>
    <w:rsid w:val="001C0CF8"/>
    <w:rsid w:val="002F5D45"/>
    <w:rsid w:val="0032752E"/>
    <w:rsid w:val="00447E0B"/>
    <w:rsid w:val="005D7B68"/>
    <w:rsid w:val="006A4DCE"/>
    <w:rsid w:val="006F5CD2"/>
    <w:rsid w:val="008728C0"/>
    <w:rsid w:val="009B74E5"/>
    <w:rsid w:val="00A50241"/>
    <w:rsid w:val="00CA4081"/>
    <w:rsid w:val="00E0560E"/>
    <w:rsid w:val="00E73A82"/>
    <w:rsid w:val="00F43677"/>
    <w:rsid w:val="00FF6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995ABE"/>
  <w15:chartTrackingRefBased/>
  <w15:docId w15:val="{241102F3-8352-8A45-A8A0-845F8E2C3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3</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Agarwal</dc:creator>
  <cp:keywords/>
  <dc:description/>
  <cp:lastModifiedBy>Arnav Agarwal</cp:lastModifiedBy>
  <cp:revision>5</cp:revision>
  <dcterms:created xsi:type="dcterms:W3CDTF">2024-01-26T18:03:00Z</dcterms:created>
  <dcterms:modified xsi:type="dcterms:W3CDTF">2024-02-07T22:13:00Z</dcterms:modified>
</cp:coreProperties>
</file>