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r w:rsidDel="00000000" w:rsidR="00000000" w:rsidRPr="00000000">
        <w:rPr>
          <w:rtl w:val="0"/>
        </w:rPr>
        <w:t xml:space="preserve">Lab Assignment: Pointers, Dynamic Memory Management, and Virtual Functions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Address-of Operator (&amp;)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C++ program to demonstrate the use of the address-of operator (&amp;).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should: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an integer variable and a pointer to the integer.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address-of operator to store the address of the integer variable into the pointer.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value of the integer, the address of the integer, and the value of the pointer.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num =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* ptr;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ptr = &amp;num;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cout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"Value of num: 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&lt;&lt; num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cout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"Address of num: 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&lt;&lt; &amp;num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cout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"Value of pointer (Address stored in ptr): 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&lt;&lt; ptr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color w:val="d4d4d4"/>
          <w:shd w:fill="1e1e1e" w:val="clear"/>
        </w:rPr>
      </w:pPr>
      <w:r w:rsidDel="00000000" w:rsidR="00000000" w:rsidRPr="00000000">
        <w:rPr>
          <w:rFonts w:ascii="Menlo Regular" w:cs="Menlo Regular" w:eastAsia="Menlo Regular" w:hAnsi="Menlo Regular"/>
          <w:color w:val="d4d4d4"/>
          <w:shd w:fill="1e1e1e" w:val="clear"/>
        </w:rPr>
        <w:drawing>
          <wp:inline distB="114300" distT="114300" distL="114300" distR="114300">
            <wp:extent cx="5705475" cy="857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2. Pointer Basics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program that: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Declares a pointer to a float and assigns it a value using dynamic memory allocation.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Use the pointer to assign a value and display the value using both the pointer and dereferencing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Free the dynamically allocated memory using delete.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* ptr = new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*ptr =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9.5f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cout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"Value at the address stored in ptr: 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&lt;&lt; *ptr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delete ptr;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ptr =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nullptr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color w:val="d4d4d4"/>
          <w:highlight w:val="white"/>
        </w:rPr>
        <w:drawing>
          <wp:inline distB="114300" distT="114300" distL="114300" distR="114300">
            <wp:extent cx="4752975" cy="476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Dynamic Memory Allocation: new and delete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C++ program that: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Menlo Regular" w:cs="Menlo Regular" w:eastAsia="Menlo Regular" w:hAnsi="Menlo Regular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Dynamically allocates memory for an array of integers using the new operator.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Menlo Regular" w:cs="Menlo Regular" w:eastAsia="Menlo Regular" w:hAnsi="Menlo Regular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Initialise the array with random values or user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Menlo Regular" w:cs="Menlo Regular" w:eastAsia="Menlo Regular" w:hAnsi="Menlo Regular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Print the contents of the array using pointer arithmetic.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Menlo Regular" w:cs="Menlo Regular" w:eastAsia="Menlo Regular" w:hAnsi="Menlo Regular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Release the dynamically allocated memory using the delete []operator.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&lt;bits/stdc++.h&gt;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cout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"Enter the number of elements: 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cin &gt;&gt;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* arr = new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[n];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srand(time(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i =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 i &lt;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    arr[i] = rand() %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cout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"Array contents: 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i =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 i &lt;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    cout &lt;&lt; *(arr + i)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cout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delete[] arr;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color w:val="d4d4d4"/>
          <w:highlight w:val="white"/>
        </w:rPr>
        <w:drawing>
          <wp:inline distB="114300" distT="114300" distL="114300" distR="114300">
            <wp:extent cx="3438525" cy="628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Pointers to Objects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program to create a class Car with the following members: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 members: brand, year.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Member function: display() to show the details of the car.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program should: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Dynamically allocate memory for a Car object using the new operator.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Assign values to the data members.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Use a pointer to access the display() function and print the car's details.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Finally, release the allocated memory.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Car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string brand;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year;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display()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    cout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"Car Brand: 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&lt;&lt; brand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    cout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"Year of Manufacture: 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&lt;&lt; year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Car* carPtr = new Car;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carPtr-&gt;brand =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"BMW"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carPtr-&gt;year =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2011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carPtr-&gt;display();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delete carPtr;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highlight w:val="white"/>
        </w:rPr>
        <w:drawing>
          <wp:inline distB="114300" distT="114300" distL="114300" distR="114300">
            <wp:extent cx="3429000" cy="638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Virtual Functions and Pointers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 base class Shape with a virtual function area() and two derived classes: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Rectangle with width and height attributes.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Circle with radius attribute.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program should: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Dynamically allocate memory for both Rectangle and Circle objects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using pointers.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Override the area() function in the derived classes to calculate and display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area.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Use a base class pointer to demonstrate the behavior of the virtual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Free the memory after usage.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Shape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virtual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area()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virtual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~Shape()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Rectangle :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Shape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width, height;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Rectangle(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w,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h) : width(w), height(h)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area()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width * height;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~Rectangle()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Circle :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Shape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radius;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Circle(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r) : radius(r)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area()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M_PI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* radius * radius;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~Circle()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Shape* rectangle = new Rectangle(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5.0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7.0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Shape* circle = new Circle(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3.0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std::cout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"Area of Rectangle: 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&lt;&lt; rectangle-&gt;area()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std::cout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"Area of Circle: 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&lt;&lt; circle-&gt;area()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delete rectangle;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delete circle;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color w:val="d4d4d4"/>
          <w:highlight w:val="white"/>
        </w:rPr>
        <w:drawing>
          <wp:inline distB="114300" distT="114300" distL="114300" distR="114300">
            <wp:extent cx="3800475" cy="60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 Assignment and Copy Initialization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C++ program to demonstrate assignment and copy initialization: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 class Point that stores x and y coordinates.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constructor to initialize the Point object, a copy constructor, and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 assignment operator.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 Point object using direct initialization.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another object using copy initialization.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Assign one object to another using the assignment operator.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Print the details of each object to verify the correct execution of copy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initialization and assignment.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Point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x,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Point(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xCoord =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yCoord =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) : x(xCoord), y(yCoord)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Point(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Point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other) : x(other.x), y(other.y)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    cout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"Copy Constructor called\n"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Point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operator=(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Point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other)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== &amp;other)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    x = other.x;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    y = other.y;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    cout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"Assignment Operator called\n"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print()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    cout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"Point("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&lt;&lt; x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&lt;&lt; y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")\n"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Point P1(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5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cout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"P1 details: 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P1.print();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Point P2 = P1;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cout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"P2 details: 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P2.print();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Point P3;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P3 = P2;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cout &lt;&lt;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ce9178"/>
          <w:sz w:val="24"/>
          <w:szCs w:val="24"/>
          <w:u w:val="none"/>
          <w:shd w:fill="1e1e1e" w:val="clear"/>
          <w:vertAlign w:val="baseline"/>
          <w:rtl w:val="0"/>
        </w:rPr>
        <w:t xml:space="preserve">"P3 details: "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P3.print();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b5cea8"/>
          <w:sz w:val="24"/>
          <w:szCs w:val="2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d4d4d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3886200" cy="129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enlo Regular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360" w:hanging="18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40" w:hanging="18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196" w:hanging="196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736" w:hanging="196.0000000000001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