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AA01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RADHA 2027</w:t>
      </w:r>
    </w:p>
    <w:p w14:paraId="1712A8BB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International Conference on Research in Artificial Intelligence, Data, Hardware and Advanced Quantum Technologies</w:t>
      </w:r>
    </w:p>
    <w:p w14:paraId="41DFC289" w14:textId="77777777" w:rsidR="00077A7D" w:rsidRPr="00077A7D" w:rsidRDefault="00077A7D" w:rsidP="00077A7D">
      <w:pPr>
        <w:jc w:val="both"/>
      </w:pPr>
      <w:r w:rsidRPr="00077A7D">
        <w:rPr>
          <w:b/>
          <w:bCs/>
        </w:rPr>
        <w:t>Conference Acronym:</w:t>
      </w:r>
      <w:r w:rsidRPr="00077A7D">
        <w:t xml:space="preserve"> RADHA 2027</w:t>
      </w:r>
    </w:p>
    <w:p w14:paraId="4036C8E0" w14:textId="77777777" w:rsidR="00077A7D" w:rsidRPr="00077A7D" w:rsidRDefault="00077A7D" w:rsidP="00077A7D">
      <w:pPr>
        <w:jc w:val="both"/>
      </w:pPr>
      <w:r w:rsidRPr="00077A7D">
        <w:rPr>
          <w:b/>
          <w:bCs/>
        </w:rPr>
        <w:t>Conference Theme:</w:t>
      </w:r>
      <w:r w:rsidRPr="00077A7D">
        <w:t xml:space="preserve"> </w:t>
      </w:r>
      <w:r w:rsidRPr="00077A7D">
        <w:rPr>
          <w:i/>
          <w:iCs/>
        </w:rPr>
        <w:t>Convergence of Artificial Intelligence, Advanced Computing and Quantum Technologies</w:t>
      </w:r>
    </w:p>
    <w:p w14:paraId="10C521AE" w14:textId="77777777" w:rsidR="00077A7D" w:rsidRPr="00077A7D" w:rsidRDefault="00077A7D" w:rsidP="00077A7D">
      <w:pPr>
        <w:jc w:val="both"/>
      </w:pPr>
      <w:r w:rsidRPr="00077A7D">
        <w:rPr>
          <w:b/>
          <w:bCs/>
        </w:rPr>
        <w:t>Tagline:</w:t>
      </w:r>
      <w:r w:rsidRPr="00077A7D">
        <w:t xml:space="preserve"> </w:t>
      </w:r>
      <w:r w:rsidRPr="00077A7D">
        <w:rPr>
          <w:i/>
          <w:iCs/>
        </w:rPr>
        <w:t>Advancing Research, Connecting Technologies, Shaping the Future</w:t>
      </w:r>
    </w:p>
    <w:p w14:paraId="75A9BDB1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About the Conference</w:t>
      </w:r>
    </w:p>
    <w:p w14:paraId="0BDF12F5" w14:textId="77777777" w:rsidR="00077A7D" w:rsidRPr="00077A7D" w:rsidRDefault="00077A7D" w:rsidP="00077A7D">
      <w:pPr>
        <w:jc w:val="both"/>
      </w:pPr>
      <w:r w:rsidRPr="00077A7D">
        <w:t>The International Conference on Research in Artificial Intelligence, Data, Hardware and Advanced Quantum Technologies (RADHA 2027) aims to provide a multidisciplinary platform for researchers, academicians, scientists, industry professionals and innovators to present their research findings, exchange ideas and explore developments across computing, electronics, engineering and emerging technologies.</w:t>
      </w:r>
    </w:p>
    <w:p w14:paraId="07E70AF6" w14:textId="77777777" w:rsidR="00077A7D" w:rsidRPr="00077A7D" w:rsidRDefault="00077A7D" w:rsidP="00077A7D">
      <w:pPr>
        <w:jc w:val="both"/>
      </w:pPr>
      <w:r w:rsidRPr="00077A7D">
        <w:t>The conference encompasses theoretical foundations, technological advancements, experimental investigations and practical applications, with particular emphasis on the convergence of artificial intelligence, data-driven systems, advanced hardware and quantum technologies.</w:t>
      </w:r>
    </w:p>
    <w:p w14:paraId="459C3D8F" w14:textId="77777777" w:rsidR="00077A7D" w:rsidRPr="00077A7D" w:rsidRDefault="00077A7D" w:rsidP="00077A7D">
      <w:pPr>
        <w:jc w:val="both"/>
      </w:pPr>
      <w:r w:rsidRPr="00077A7D">
        <w:t>RADHA seeks to encourage collaboration across disciplines, bringing together research communities working on both classical and quantum technologies and their applications to contemporary scientific, industrial and societal challenges.</w:t>
      </w:r>
    </w:p>
    <w:p w14:paraId="15F267A6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Conference Technical Tracks</w:t>
      </w:r>
    </w:p>
    <w:p w14:paraId="0F7F16D6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Track 1: Artificial Intelligence, Machine Learning and Intelligent Systems</w:t>
      </w:r>
    </w:p>
    <w:p w14:paraId="199BC6D1" w14:textId="77777777" w:rsidR="00077A7D" w:rsidRPr="00077A7D" w:rsidRDefault="00077A7D" w:rsidP="00077A7D">
      <w:pPr>
        <w:numPr>
          <w:ilvl w:val="0"/>
          <w:numId w:val="1"/>
        </w:numPr>
        <w:jc w:val="both"/>
      </w:pPr>
      <w:r w:rsidRPr="00077A7D">
        <w:t>Artificial Intelligence and Deep Learning</w:t>
      </w:r>
    </w:p>
    <w:p w14:paraId="082706D0" w14:textId="77777777" w:rsidR="00077A7D" w:rsidRPr="00077A7D" w:rsidRDefault="00077A7D" w:rsidP="00077A7D">
      <w:pPr>
        <w:numPr>
          <w:ilvl w:val="0"/>
          <w:numId w:val="1"/>
        </w:numPr>
        <w:jc w:val="both"/>
      </w:pPr>
      <w:r w:rsidRPr="00077A7D">
        <w:t>Generative AI, Large Language Models and Foundation Models</w:t>
      </w:r>
    </w:p>
    <w:p w14:paraId="5C3D0698" w14:textId="77777777" w:rsidR="00077A7D" w:rsidRPr="00077A7D" w:rsidRDefault="00077A7D" w:rsidP="00077A7D">
      <w:pPr>
        <w:numPr>
          <w:ilvl w:val="0"/>
          <w:numId w:val="1"/>
        </w:numPr>
        <w:jc w:val="both"/>
      </w:pPr>
      <w:r w:rsidRPr="00077A7D">
        <w:t>Natural Language Processing and Computer Vision</w:t>
      </w:r>
    </w:p>
    <w:p w14:paraId="2C32D56E" w14:textId="77777777" w:rsidR="00077A7D" w:rsidRPr="00077A7D" w:rsidRDefault="00077A7D" w:rsidP="00077A7D">
      <w:pPr>
        <w:numPr>
          <w:ilvl w:val="0"/>
          <w:numId w:val="1"/>
        </w:numPr>
        <w:jc w:val="both"/>
      </w:pPr>
      <w:r w:rsidRPr="00077A7D">
        <w:t>Reinforcement Learning and Multi-Agent Systems</w:t>
      </w:r>
    </w:p>
    <w:p w14:paraId="35329921" w14:textId="77777777" w:rsidR="00077A7D" w:rsidRPr="00077A7D" w:rsidRDefault="00077A7D" w:rsidP="00077A7D">
      <w:pPr>
        <w:numPr>
          <w:ilvl w:val="0"/>
          <w:numId w:val="1"/>
        </w:numPr>
        <w:jc w:val="both"/>
      </w:pPr>
      <w:r w:rsidRPr="00077A7D">
        <w:t>Explainable, Trustworthy and Responsible AI</w:t>
      </w:r>
    </w:p>
    <w:p w14:paraId="71295B5B" w14:textId="77777777" w:rsidR="00077A7D" w:rsidRPr="00077A7D" w:rsidRDefault="00077A7D" w:rsidP="00077A7D">
      <w:pPr>
        <w:numPr>
          <w:ilvl w:val="0"/>
          <w:numId w:val="1"/>
        </w:numPr>
        <w:jc w:val="both"/>
      </w:pPr>
      <w:r w:rsidRPr="00077A7D">
        <w:t>Neuro-Symbolic AI and Cognitive Computing</w:t>
      </w:r>
    </w:p>
    <w:p w14:paraId="5AA2A021" w14:textId="77777777" w:rsidR="00077A7D" w:rsidRPr="00077A7D" w:rsidRDefault="00077A7D" w:rsidP="00077A7D">
      <w:pPr>
        <w:numPr>
          <w:ilvl w:val="0"/>
          <w:numId w:val="1"/>
        </w:numPr>
        <w:jc w:val="both"/>
      </w:pPr>
      <w:r w:rsidRPr="00077A7D">
        <w:t>AI Agents and Autonomous Intelligent Systems</w:t>
      </w:r>
    </w:p>
    <w:p w14:paraId="2BE5E563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Track 2: Data Science, Big Data and Advanced Analytics</w:t>
      </w:r>
    </w:p>
    <w:p w14:paraId="2D9DC0D0" w14:textId="77777777" w:rsidR="00077A7D" w:rsidRPr="00077A7D" w:rsidRDefault="00077A7D" w:rsidP="00077A7D">
      <w:pPr>
        <w:numPr>
          <w:ilvl w:val="0"/>
          <w:numId w:val="2"/>
        </w:numPr>
        <w:jc w:val="both"/>
      </w:pPr>
      <w:r w:rsidRPr="00077A7D">
        <w:t>Data Science and Knowledge Discovery</w:t>
      </w:r>
    </w:p>
    <w:p w14:paraId="17FAA7BC" w14:textId="77777777" w:rsidR="00077A7D" w:rsidRPr="00077A7D" w:rsidRDefault="00077A7D" w:rsidP="00077A7D">
      <w:pPr>
        <w:numPr>
          <w:ilvl w:val="0"/>
          <w:numId w:val="2"/>
        </w:numPr>
        <w:jc w:val="both"/>
      </w:pPr>
      <w:r w:rsidRPr="00077A7D">
        <w:lastRenderedPageBreak/>
        <w:t>Big Data Analytics and Data Engineering</w:t>
      </w:r>
    </w:p>
    <w:p w14:paraId="0601854F" w14:textId="77777777" w:rsidR="00077A7D" w:rsidRPr="00077A7D" w:rsidRDefault="00077A7D" w:rsidP="00077A7D">
      <w:pPr>
        <w:numPr>
          <w:ilvl w:val="0"/>
          <w:numId w:val="2"/>
        </w:numPr>
        <w:jc w:val="both"/>
      </w:pPr>
      <w:r w:rsidRPr="00077A7D">
        <w:t>Data Mining and Predictive Analytics</w:t>
      </w:r>
    </w:p>
    <w:p w14:paraId="0363C90C" w14:textId="77777777" w:rsidR="00077A7D" w:rsidRPr="00077A7D" w:rsidRDefault="00077A7D" w:rsidP="00077A7D">
      <w:pPr>
        <w:numPr>
          <w:ilvl w:val="0"/>
          <w:numId w:val="2"/>
        </w:numPr>
        <w:jc w:val="both"/>
      </w:pPr>
      <w:r w:rsidRPr="00077A7D">
        <w:t>Knowledge Graphs and Semantic Technologies</w:t>
      </w:r>
    </w:p>
    <w:p w14:paraId="26247E51" w14:textId="77777777" w:rsidR="00077A7D" w:rsidRPr="00077A7D" w:rsidRDefault="00077A7D" w:rsidP="00077A7D">
      <w:pPr>
        <w:numPr>
          <w:ilvl w:val="0"/>
          <w:numId w:val="2"/>
        </w:numPr>
        <w:jc w:val="both"/>
      </w:pPr>
      <w:r w:rsidRPr="00077A7D">
        <w:t>Database Systems and Information Retrieval</w:t>
      </w:r>
    </w:p>
    <w:p w14:paraId="610EC2AA" w14:textId="77777777" w:rsidR="00077A7D" w:rsidRPr="00077A7D" w:rsidRDefault="00077A7D" w:rsidP="00077A7D">
      <w:pPr>
        <w:numPr>
          <w:ilvl w:val="0"/>
          <w:numId w:val="2"/>
        </w:numPr>
        <w:jc w:val="both"/>
      </w:pPr>
      <w:r w:rsidRPr="00077A7D">
        <w:t>Privacy-Preserving Data Analytics</w:t>
      </w:r>
    </w:p>
    <w:p w14:paraId="0E4EDA6A" w14:textId="77777777" w:rsidR="00077A7D" w:rsidRPr="00077A7D" w:rsidRDefault="00077A7D" w:rsidP="00077A7D">
      <w:pPr>
        <w:numPr>
          <w:ilvl w:val="0"/>
          <w:numId w:val="2"/>
        </w:numPr>
        <w:jc w:val="both"/>
      </w:pPr>
      <w:r w:rsidRPr="00077A7D">
        <w:t>Data Visualization and Decision Intelligence</w:t>
      </w:r>
    </w:p>
    <w:p w14:paraId="021DC225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Track 3: Quantum Computing and Quantum Information Science</w:t>
      </w:r>
    </w:p>
    <w:p w14:paraId="4AADAA4E" w14:textId="77777777" w:rsidR="00077A7D" w:rsidRPr="00077A7D" w:rsidRDefault="00077A7D" w:rsidP="00077A7D">
      <w:pPr>
        <w:numPr>
          <w:ilvl w:val="0"/>
          <w:numId w:val="3"/>
        </w:numPr>
        <w:jc w:val="both"/>
      </w:pPr>
      <w:r w:rsidRPr="00077A7D">
        <w:t>Quantum Algorithms and Computational Models</w:t>
      </w:r>
    </w:p>
    <w:p w14:paraId="036B5A45" w14:textId="77777777" w:rsidR="00077A7D" w:rsidRPr="00077A7D" w:rsidRDefault="00077A7D" w:rsidP="00077A7D">
      <w:pPr>
        <w:numPr>
          <w:ilvl w:val="0"/>
          <w:numId w:val="3"/>
        </w:numPr>
        <w:jc w:val="both"/>
      </w:pPr>
      <w:r w:rsidRPr="00077A7D">
        <w:t>Quantum Machine Learning and Quantum AI</w:t>
      </w:r>
    </w:p>
    <w:p w14:paraId="4872AAB6" w14:textId="77777777" w:rsidR="00077A7D" w:rsidRPr="00077A7D" w:rsidRDefault="00077A7D" w:rsidP="00077A7D">
      <w:pPr>
        <w:numPr>
          <w:ilvl w:val="0"/>
          <w:numId w:val="3"/>
        </w:numPr>
        <w:jc w:val="both"/>
      </w:pPr>
      <w:r w:rsidRPr="00077A7D">
        <w:t>Quantum Optimization and Simulation</w:t>
      </w:r>
    </w:p>
    <w:p w14:paraId="720BD0F2" w14:textId="77777777" w:rsidR="00077A7D" w:rsidRPr="00077A7D" w:rsidRDefault="00077A7D" w:rsidP="00077A7D">
      <w:pPr>
        <w:numPr>
          <w:ilvl w:val="0"/>
          <w:numId w:val="3"/>
        </w:numPr>
        <w:jc w:val="both"/>
      </w:pPr>
      <w:r w:rsidRPr="00077A7D">
        <w:t>Quantum Information Theory</w:t>
      </w:r>
    </w:p>
    <w:p w14:paraId="4A5BC308" w14:textId="77777777" w:rsidR="00077A7D" w:rsidRPr="00077A7D" w:rsidRDefault="00077A7D" w:rsidP="00077A7D">
      <w:pPr>
        <w:numPr>
          <w:ilvl w:val="0"/>
          <w:numId w:val="3"/>
        </w:numPr>
        <w:jc w:val="both"/>
      </w:pPr>
      <w:r w:rsidRPr="00077A7D">
        <w:t>Quantum Error Correction and Fault-Tolerant Computing</w:t>
      </w:r>
    </w:p>
    <w:p w14:paraId="3D55F222" w14:textId="77777777" w:rsidR="00077A7D" w:rsidRPr="00077A7D" w:rsidRDefault="00077A7D" w:rsidP="00077A7D">
      <w:pPr>
        <w:numPr>
          <w:ilvl w:val="0"/>
          <w:numId w:val="3"/>
        </w:numPr>
        <w:jc w:val="both"/>
      </w:pPr>
      <w:r w:rsidRPr="00077A7D">
        <w:t>Quantum Programming and Software Frameworks</w:t>
      </w:r>
    </w:p>
    <w:p w14:paraId="2536CF3B" w14:textId="77777777" w:rsidR="00077A7D" w:rsidRPr="00077A7D" w:rsidRDefault="00077A7D" w:rsidP="00077A7D">
      <w:pPr>
        <w:numPr>
          <w:ilvl w:val="0"/>
          <w:numId w:val="3"/>
        </w:numPr>
        <w:jc w:val="both"/>
      </w:pPr>
      <w:r w:rsidRPr="00077A7D">
        <w:t>Hybrid Quantum-Classical Computing</w:t>
      </w:r>
    </w:p>
    <w:p w14:paraId="42B8CBD9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Track 4: Quantum Communication, Sensing and Emerging Quantum Technologies</w:t>
      </w:r>
    </w:p>
    <w:p w14:paraId="46710D43" w14:textId="77777777" w:rsidR="00077A7D" w:rsidRPr="00077A7D" w:rsidRDefault="00077A7D" w:rsidP="00077A7D">
      <w:pPr>
        <w:numPr>
          <w:ilvl w:val="0"/>
          <w:numId w:val="4"/>
        </w:numPr>
        <w:jc w:val="both"/>
      </w:pPr>
      <w:r w:rsidRPr="00077A7D">
        <w:t>Quantum Communication and Quantum Networks</w:t>
      </w:r>
    </w:p>
    <w:p w14:paraId="7A169D7A" w14:textId="77777777" w:rsidR="00077A7D" w:rsidRPr="00077A7D" w:rsidRDefault="00077A7D" w:rsidP="00077A7D">
      <w:pPr>
        <w:numPr>
          <w:ilvl w:val="0"/>
          <w:numId w:val="4"/>
        </w:numPr>
        <w:jc w:val="both"/>
      </w:pPr>
      <w:r w:rsidRPr="00077A7D">
        <w:t>Quantum Key Distribution and Quantum Cryptography</w:t>
      </w:r>
    </w:p>
    <w:p w14:paraId="50A43EDD" w14:textId="77777777" w:rsidR="00077A7D" w:rsidRPr="00077A7D" w:rsidRDefault="00077A7D" w:rsidP="00077A7D">
      <w:pPr>
        <w:numPr>
          <w:ilvl w:val="0"/>
          <w:numId w:val="4"/>
        </w:numPr>
        <w:jc w:val="both"/>
      </w:pPr>
      <w:r w:rsidRPr="00077A7D">
        <w:t>Quantum Sensing and Metrology</w:t>
      </w:r>
    </w:p>
    <w:p w14:paraId="480C93B4" w14:textId="77777777" w:rsidR="00077A7D" w:rsidRPr="00077A7D" w:rsidRDefault="00077A7D" w:rsidP="00077A7D">
      <w:pPr>
        <w:numPr>
          <w:ilvl w:val="0"/>
          <w:numId w:val="4"/>
        </w:numPr>
        <w:jc w:val="both"/>
      </w:pPr>
      <w:r w:rsidRPr="00077A7D">
        <w:t>Quantum Photonics and Optical Technologies</w:t>
      </w:r>
    </w:p>
    <w:p w14:paraId="258B3E0E" w14:textId="77777777" w:rsidR="00077A7D" w:rsidRPr="00077A7D" w:rsidRDefault="00077A7D" w:rsidP="00077A7D">
      <w:pPr>
        <w:numPr>
          <w:ilvl w:val="0"/>
          <w:numId w:val="4"/>
        </w:numPr>
        <w:jc w:val="both"/>
      </w:pPr>
      <w:r w:rsidRPr="00077A7D">
        <w:t>Quantum Materials and Devices</w:t>
      </w:r>
    </w:p>
    <w:p w14:paraId="69D85482" w14:textId="77777777" w:rsidR="00077A7D" w:rsidRPr="00077A7D" w:rsidRDefault="00077A7D" w:rsidP="00077A7D">
      <w:pPr>
        <w:numPr>
          <w:ilvl w:val="0"/>
          <w:numId w:val="4"/>
        </w:numPr>
        <w:jc w:val="both"/>
      </w:pPr>
      <w:r w:rsidRPr="00077A7D">
        <w:t>Quantum Hardware and Control Systems</w:t>
      </w:r>
    </w:p>
    <w:p w14:paraId="2B2EECA0" w14:textId="77777777" w:rsidR="00077A7D" w:rsidRPr="00077A7D" w:rsidRDefault="00077A7D" w:rsidP="00077A7D">
      <w:pPr>
        <w:numPr>
          <w:ilvl w:val="0"/>
          <w:numId w:val="4"/>
        </w:numPr>
        <w:jc w:val="both"/>
      </w:pPr>
      <w:r w:rsidRPr="00077A7D">
        <w:t>Quantum Technology Applications and Integration</w:t>
      </w:r>
    </w:p>
    <w:p w14:paraId="42387118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Track 5: Semiconductor Technologies, VLSI and Advanced Hardware</w:t>
      </w:r>
    </w:p>
    <w:p w14:paraId="0A577DB0" w14:textId="77777777" w:rsidR="00077A7D" w:rsidRPr="00077A7D" w:rsidRDefault="00077A7D" w:rsidP="00077A7D">
      <w:pPr>
        <w:numPr>
          <w:ilvl w:val="0"/>
          <w:numId w:val="5"/>
        </w:numPr>
        <w:jc w:val="both"/>
      </w:pPr>
      <w:r w:rsidRPr="00077A7D">
        <w:t>VLSI Design and Electronic Design Automation</w:t>
      </w:r>
    </w:p>
    <w:p w14:paraId="597D85DA" w14:textId="77777777" w:rsidR="00077A7D" w:rsidRPr="00077A7D" w:rsidRDefault="00077A7D" w:rsidP="00077A7D">
      <w:pPr>
        <w:numPr>
          <w:ilvl w:val="0"/>
          <w:numId w:val="5"/>
        </w:numPr>
        <w:jc w:val="both"/>
      </w:pPr>
      <w:r w:rsidRPr="00077A7D">
        <w:t>Semiconductor Devices and Fabrication Technologies</w:t>
      </w:r>
    </w:p>
    <w:p w14:paraId="3F84EFE3" w14:textId="77777777" w:rsidR="00077A7D" w:rsidRPr="00077A7D" w:rsidRDefault="00077A7D" w:rsidP="00077A7D">
      <w:pPr>
        <w:numPr>
          <w:ilvl w:val="0"/>
          <w:numId w:val="5"/>
        </w:numPr>
        <w:jc w:val="both"/>
      </w:pPr>
      <w:r w:rsidRPr="00077A7D">
        <w:t>FPGA, ASIC and System-on-Chip Design</w:t>
      </w:r>
    </w:p>
    <w:p w14:paraId="69F39C52" w14:textId="77777777" w:rsidR="00077A7D" w:rsidRPr="00077A7D" w:rsidRDefault="00077A7D" w:rsidP="00077A7D">
      <w:pPr>
        <w:numPr>
          <w:ilvl w:val="0"/>
          <w:numId w:val="5"/>
        </w:numPr>
        <w:jc w:val="both"/>
      </w:pPr>
      <w:r w:rsidRPr="00077A7D">
        <w:t>Embedded Hardware and Microelectronics</w:t>
      </w:r>
    </w:p>
    <w:p w14:paraId="41C0F338" w14:textId="77777777" w:rsidR="00077A7D" w:rsidRPr="00077A7D" w:rsidRDefault="00077A7D" w:rsidP="00077A7D">
      <w:pPr>
        <w:numPr>
          <w:ilvl w:val="0"/>
          <w:numId w:val="5"/>
        </w:numPr>
        <w:jc w:val="both"/>
      </w:pPr>
      <w:r w:rsidRPr="00077A7D">
        <w:t>Advanced Packaging and Chiplet Technologies</w:t>
      </w:r>
    </w:p>
    <w:p w14:paraId="223F87BC" w14:textId="77777777" w:rsidR="00077A7D" w:rsidRPr="00077A7D" w:rsidRDefault="00077A7D" w:rsidP="00077A7D">
      <w:pPr>
        <w:numPr>
          <w:ilvl w:val="0"/>
          <w:numId w:val="5"/>
        </w:numPr>
        <w:jc w:val="both"/>
      </w:pPr>
      <w:r w:rsidRPr="00077A7D">
        <w:lastRenderedPageBreak/>
        <w:t>Low-Power and Energy-Efficient Circuit Design</w:t>
      </w:r>
    </w:p>
    <w:p w14:paraId="7A46E959" w14:textId="77777777" w:rsidR="00077A7D" w:rsidRPr="00077A7D" w:rsidRDefault="00077A7D" w:rsidP="00077A7D">
      <w:pPr>
        <w:numPr>
          <w:ilvl w:val="0"/>
          <w:numId w:val="5"/>
        </w:numPr>
        <w:jc w:val="both"/>
      </w:pPr>
      <w:r w:rsidRPr="00077A7D">
        <w:t xml:space="preserve">Emerging </w:t>
      </w:r>
      <w:proofErr w:type="spellStart"/>
      <w:r w:rsidRPr="00077A7D">
        <w:t>Nanoelectronic</w:t>
      </w:r>
      <w:proofErr w:type="spellEnd"/>
      <w:r w:rsidRPr="00077A7D">
        <w:t xml:space="preserve"> Technologies</w:t>
      </w:r>
    </w:p>
    <w:p w14:paraId="0D72E210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Track 6: Advanced Computing Architectures and Distributed Systems</w:t>
      </w:r>
    </w:p>
    <w:p w14:paraId="0B57347E" w14:textId="77777777" w:rsidR="00077A7D" w:rsidRPr="00077A7D" w:rsidRDefault="00077A7D" w:rsidP="00077A7D">
      <w:pPr>
        <w:numPr>
          <w:ilvl w:val="0"/>
          <w:numId w:val="6"/>
        </w:numPr>
        <w:jc w:val="both"/>
      </w:pPr>
      <w:r w:rsidRPr="00077A7D">
        <w:t>Computer Architecture and Parallel Computing</w:t>
      </w:r>
    </w:p>
    <w:p w14:paraId="2B856D7D" w14:textId="77777777" w:rsidR="00077A7D" w:rsidRPr="00077A7D" w:rsidRDefault="00077A7D" w:rsidP="00077A7D">
      <w:pPr>
        <w:numPr>
          <w:ilvl w:val="0"/>
          <w:numId w:val="6"/>
        </w:numPr>
        <w:jc w:val="both"/>
      </w:pPr>
      <w:r w:rsidRPr="00077A7D">
        <w:t>High-Performance Computing</w:t>
      </w:r>
    </w:p>
    <w:p w14:paraId="38C6123A" w14:textId="77777777" w:rsidR="00077A7D" w:rsidRPr="00077A7D" w:rsidRDefault="00077A7D" w:rsidP="00077A7D">
      <w:pPr>
        <w:numPr>
          <w:ilvl w:val="0"/>
          <w:numId w:val="6"/>
        </w:numPr>
        <w:jc w:val="both"/>
      </w:pPr>
      <w:r w:rsidRPr="00077A7D">
        <w:t>Cloud, Edge and Fog Computing</w:t>
      </w:r>
    </w:p>
    <w:p w14:paraId="21B60F4B" w14:textId="77777777" w:rsidR="00077A7D" w:rsidRPr="00077A7D" w:rsidRDefault="00077A7D" w:rsidP="00077A7D">
      <w:pPr>
        <w:numPr>
          <w:ilvl w:val="0"/>
          <w:numId w:val="6"/>
        </w:numPr>
        <w:jc w:val="both"/>
      </w:pPr>
      <w:r w:rsidRPr="00077A7D">
        <w:t>Distributed and Decentralized Systems</w:t>
      </w:r>
    </w:p>
    <w:p w14:paraId="60756A04" w14:textId="77777777" w:rsidR="00077A7D" w:rsidRPr="00077A7D" w:rsidRDefault="00077A7D" w:rsidP="00077A7D">
      <w:pPr>
        <w:numPr>
          <w:ilvl w:val="0"/>
          <w:numId w:val="6"/>
        </w:numPr>
        <w:jc w:val="both"/>
      </w:pPr>
      <w:r w:rsidRPr="00077A7D">
        <w:t>GPU and AI Accelerator Architectures</w:t>
      </w:r>
    </w:p>
    <w:p w14:paraId="1370F705" w14:textId="77777777" w:rsidR="00077A7D" w:rsidRPr="00077A7D" w:rsidRDefault="00077A7D" w:rsidP="00077A7D">
      <w:pPr>
        <w:numPr>
          <w:ilvl w:val="0"/>
          <w:numId w:val="6"/>
        </w:numPr>
        <w:jc w:val="both"/>
      </w:pPr>
      <w:r w:rsidRPr="00077A7D">
        <w:t>Neuromorphic and In-Memory Computing</w:t>
      </w:r>
    </w:p>
    <w:p w14:paraId="6FC12CF1" w14:textId="77777777" w:rsidR="00077A7D" w:rsidRPr="00077A7D" w:rsidRDefault="00077A7D" w:rsidP="00077A7D">
      <w:pPr>
        <w:numPr>
          <w:ilvl w:val="0"/>
          <w:numId w:val="6"/>
        </w:numPr>
        <w:jc w:val="both"/>
      </w:pPr>
      <w:r w:rsidRPr="00077A7D">
        <w:t>Software Systems, Virtualization and Computing Infrastructure</w:t>
      </w:r>
    </w:p>
    <w:p w14:paraId="60E6073E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Track 7: Cybersecurity, Privacy and Post-Quantum Cryptography</w:t>
      </w:r>
    </w:p>
    <w:p w14:paraId="73B0D2BA" w14:textId="77777777" w:rsidR="00077A7D" w:rsidRPr="00077A7D" w:rsidRDefault="00077A7D" w:rsidP="00077A7D">
      <w:pPr>
        <w:numPr>
          <w:ilvl w:val="0"/>
          <w:numId w:val="7"/>
        </w:numPr>
        <w:jc w:val="both"/>
      </w:pPr>
      <w:r w:rsidRPr="00077A7D">
        <w:t>Network and Information Security</w:t>
      </w:r>
    </w:p>
    <w:p w14:paraId="6191176A" w14:textId="77777777" w:rsidR="00077A7D" w:rsidRPr="00077A7D" w:rsidRDefault="00077A7D" w:rsidP="00077A7D">
      <w:pPr>
        <w:numPr>
          <w:ilvl w:val="0"/>
          <w:numId w:val="7"/>
        </w:numPr>
        <w:jc w:val="both"/>
      </w:pPr>
      <w:r w:rsidRPr="00077A7D">
        <w:t>Post-Quantum and Quantum-Resistant Cryptography</w:t>
      </w:r>
    </w:p>
    <w:p w14:paraId="163C2270" w14:textId="77777777" w:rsidR="00077A7D" w:rsidRPr="00077A7D" w:rsidRDefault="00077A7D" w:rsidP="00077A7D">
      <w:pPr>
        <w:numPr>
          <w:ilvl w:val="0"/>
          <w:numId w:val="7"/>
        </w:numPr>
        <w:jc w:val="both"/>
      </w:pPr>
      <w:r w:rsidRPr="00077A7D">
        <w:t>AI-Driven Cybersecurity and Threat Intelligence</w:t>
      </w:r>
    </w:p>
    <w:p w14:paraId="1C01EFDE" w14:textId="77777777" w:rsidR="00077A7D" w:rsidRPr="00077A7D" w:rsidRDefault="00077A7D" w:rsidP="00077A7D">
      <w:pPr>
        <w:numPr>
          <w:ilvl w:val="0"/>
          <w:numId w:val="7"/>
        </w:numPr>
        <w:jc w:val="both"/>
      </w:pPr>
      <w:r w:rsidRPr="00077A7D">
        <w:t>Hardware Security and Trusted Computing</w:t>
      </w:r>
    </w:p>
    <w:p w14:paraId="115BCE93" w14:textId="77777777" w:rsidR="00077A7D" w:rsidRPr="00077A7D" w:rsidRDefault="00077A7D" w:rsidP="00077A7D">
      <w:pPr>
        <w:numPr>
          <w:ilvl w:val="0"/>
          <w:numId w:val="7"/>
        </w:numPr>
        <w:jc w:val="both"/>
      </w:pPr>
      <w:r w:rsidRPr="00077A7D">
        <w:t>Cloud, IoT and Embedded Systems Security</w:t>
      </w:r>
    </w:p>
    <w:p w14:paraId="0A10965A" w14:textId="77777777" w:rsidR="00077A7D" w:rsidRPr="00077A7D" w:rsidRDefault="00077A7D" w:rsidP="00077A7D">
      <w:pPr>
        <w:numPr>
          <w:ilvl w:val="0"/>
          <w:numId w:val="7"/>
        </w:numPr>
        <w:jc w:val="both"/>
      </w:pPr>
      <w:r w:rsidRPr="00077A7D">
        <w:t>Digital Forensics and Cyber Threat Detection</w:t>
      </w:r>
    </w:p>
    <w:p w14:paraId="3964AFF8" w14:textId="77777777" w:rsidR="00077A7D" w:rsidRPr="00077A7D" w:rsidRDefault="00077A7D" w:rsidP="00077A7D">
      <w:pPr>
        <w:numPr>
          <w:ilvl w:val="0"/>
          <w:numId w:val="7"/>
        </w:numPr>
        <w:jc w:val="both"/>
      </w:pPr>
      <w:r w:rsidRPr="00077A7D">
        <w:t>Privacy-Enhancing Technologies and Secure Systems</w:t>
      </w:r>
    </w:p>
    <w:p w14:paraId="66BF9C8D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Track 8: Communication Networks, IoT and Next-Generation Connectivity</w:t>
      </w:r>
    </w:p>
    <w:p w14:paraId="5FE5B6CC" w14:textId="77777777" w:rsidR="00077A7D" w:rsidRPr="00077A7D" w:rsidRDefault="00077A7D" w:rsidP="00077A7D">
      <w:pPr>
        <w:numPr>
          <w:ilvl w:val="0"/>
          <w:numId w:val="8"/>
        </w:numPr>
        <w:jc w:val="both"/>
      </w:pPr>
      <w:r w:rsidRPr="00077A7D">
        <w:t>5G, 6G and Beyond Wireless Communication</w:t>
      </w:r>
    </w:p>
    <w:p w14:paraId="0AA28754" w14:textId="77777777" w:rsidR="00077A7D" w:rsidRPr="00077A7D" w:rsidRDefault="00077A7D" w:rsidP="00077A7D">
      <w:pPr>
        <w:numPr>
          <w:ilvl w:val="0"/>
          <w:numId w:val="8"/>
        </w:numPr>
        <w:jc w:val="both"/>
      </w:pPr>
      <w:r w:rsidRPr="00077A7D">
        <w:t>Internet of Things and Industrial IoT</w:t>
      </w:r>
    </w:p>
    <w:p w14:paraId="182E657A" w14:textId="77777777" w:rsidR="00077A7D" w:rsidRPr="00077A7D" w:rsidRDefault="00077A7D" w:rsidP="00077A7D">
      <w:pPr>
        <w:numPr>
          <w:ilvl w:val="0"/>
          <w:numId w:val="8"/>
        </w:numPr>
        <w:jc w:val="both"/>
      </w:pPr>
      <w:r w:rsidRPr="00077A7D">
        <w:t>Software-Defined Networking</w:t>
      </w:r>
    </w:p>
    <w:p w14:paraId="46F7C97E" w14:textId="77777777" w:rsidR="00077A7D" w:rsidRPr="00077A7D" w:rsidRDefault="00077A7D" w:rsidP="00077A7D">
      <w:pPr>
        <w:numPr>
          <w:ilvl w:val="0"/>
          <w:numId w:val="8"/>
        </w:numPr>
        <w:jc w:val="both"/>
      </w:pPr>
      <w:r w:rsidRPr="00077A7D">
        <w:t>Intelligent and Autonomous Networks</w:t>
      </w:r>
    </w:p>
    <w:p w14:paraId="2AF9CE40" w14:textId="77777777" w:rsidR="00077A7D" w:rsidRPr="00077A7D" w:rsidRDefault="00077A7D" w:rsidP="00077A7D">
      <w:pPr>
        <w:numPr>
          <w:ilvl w:val="0"/>
          <w:numId w:val="8"/>
        </w:numPr>
        <w:jc w:val="both"/>
      </w:pPr>
      <w:r w:rsidRPr="00077A7D">
        <w:t>Optical and Satellite Communication</w:t>
      </w:r>
    </w:p>
    <w:p w14:paraId="4C6A412B" w14:textId="77777777" w:rsidR="00077A7D" w:rsidRPr="00077A7D" w:rsidRDefault="00077A7D" w:rsidP="00077A7D">
      <w:pPr>
        <w:numPr>
          <w:ilvl w:val="0"/>
          <w:numId w:val="8"/>
        </w:numPr>
        <w:jc w:val="both"/>
      </w:pPr>
      <w:r w:rsidRPr="00077A7D">
        <w:t>Wireless Sensor Networks</w:t>
      </w:r>
    </w:p>
    <w:p w14:paraId="2352F93F" w14:textId="77777777" w:rsidR="00077A7D" w:rsidRPr="00077A7D" w:rsidRDefault="00077A7D" w:rsidP="00077A7D">
      <w:pPr>
        <w:numPr>
          <w:ilvl w:val="0"/>
          <w:numId w:val="8"/>
        </w:numPr>
        <w:jc w:val="both"/>
      </w:pPr>
      <w:r w:rsidRPr="00077A7D">
        <w:t>Edge Intelligence and Connected Systems</w:t>
      </w:r>
    </w:p>
    <w:p w14:paraId="4130AB92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Track 9: Robotics, Automation and Cyber-Physical Systems</w:t>
      </w:r>
    </w:p>
    <w:p w14:paraId="0332D709" w14:textId="77777777" w:rsidR="00077A7D" w:rsidRPr="00077A7D" w:rsidRDefault="00077A7D" w:rsidP="00077A7D">
      <w:pPr>
        <w:numPr>
          <w:ilvl w:val="0"/>
          <w:numId w:val="9"/>
        </w:numPr>
        <w:jc w:val="both"/>
      </w:pPr>
      <w:r w:rsidRPr="00077A7D">
        <w:t>Intelligent Robotics and Autonomous Systems</w:t>
      </w:r>
    </w:p>
    <w:p w14:paraId="50702353" w14:textId="77777777" w:rsidR="00077A7D" w:rsidRPr="00077A7D" w:rsidRDefault="00077A7D" w:rsidP="00077A7D">
      <w:pPr>
        <w:numPr>
          <w:ilvl w:val="0"/>
          <w:numId w:val="9"/>
        </w:numPr>
        <w:jc w:val="both"/>
      </w:pPr>
      <w:r w:rsidRPr="00077A7D">
        <w:lastRenderedPageBreak/>
        <w:t>Industrial Automation and Smart Manufacturing</w:t>
      </w:r>
    </w:p>
    <w:p w14:paraId="790803B0" w14:textId="77777777" w:rsidR="00077A7D" w:rsidRPr="00077A7D" w:rsidRDefault="00077A7D" w:rsidP="00077A7D">
      <w:pPr>
        <w:numPr>
          <w:ilvl w:val="0"/>
          <w:numId w:val="9"/>
        </w:numPr>
        <w:jc w:val="both"/>
      </w:pPr>
      <w:r w:rsidRPr="00077A7D">
        <w:t>Cyber-Physical Systems and Digital Twins</w:t>
      </w:r>
    </w:p>
    <w:p w14:paraId="4382744B" w14:textId="77777777" w:rsidR="00077A7D" w:rsidRPr="00077A7D" w:rsidRDefault="00077A7D" w:rsidP="00077A7D">
      <w:pPr>
        <w:numPr>
          <w:ilvl w:val="0"/>
          <w:numId w:val="9"/>
        </w:numPr>
        <w:jc w:val="both"/>
      </w:pPr>
      <w:r w:rsidRPr="00077A7D">
        <w:t>Human-Robot Interaction</w:t>
      </w:r>
    </w:p>
    <w:p w14:paraId="7EB436BC" w14:textId="77777777" w:rsidR="00077A7D" w:rsidRPr="00077A7D" w:rsidRDefault="00077A7D" w:rsidP="00077A7D">
      <w:pPr>
        <w:numPr>
          <w:ilvl w:val="0"/>
          <w:numId w:val="9"/>
        </w:numPr>
        <w:jc w:val="both"/>
      </w:pPr>
      <w:r w:rsidRPr="00077A7D">
        <w:t>Intelligent Control and Embedded Automation</w:t>
      </w:r>
    </w:p>
    <w:p w14:paraId="62A4D42A" w14:textId="77777777" w:rsidR="00077A7D" w:rsidRPr="00077A7D" w:rsidRDefault="00077A7D" w:rsidP="00077A7D">
      <w:pPr>
        <w:numPr>
          <w:ilvl w:val="0"/>
          <w:numId w:val="9"/>
        </w:numPr>
        <w:jc w:val="both"/>
      </w:pPr>
      <w:r w:rsidRPr="00077A7D">
        <w:t>Computer Vision for Robotics</w:t>
      </w:r>
    </w:p>
    <w:p w14:paraId="686C317D" w14:textId="77777777" w:rsidR="00077A7D" w:rsidRPr="00077A7D" w:rsidRDefault="00077A7D" w:rsidP="00077A7D">
      <w:pPr>
        <w:numPr>
          <w:ilvl w:val="0"/>
          <w:numId w:val="9"/>
        </w:numPr>
        <w:jc w:val="both"/>
      </w:pPr>
      <w:r w:rsidRPr="00077A7D">
        <w:t>Smart Mobility and Autonomous Vehicles</w:t>
      </w:r>
    </w:p>
    <w:p w14:paraId="19B36746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Track 10: Software Engineering, Algorithms and Computational Foundations</w:t>
      </w:r>
    </w:p>
    <w:p w14:paraId="128D9A43" w14:textId="77777777" w:rsidR="00077A7D" w:rsidRPr="00077A7D" w:rsidRDefault="00077A7D" w:rsidP="00077A7D">
      <w:pPr>
        <w:numPr>
          <w:ilvl w:val="0"/>
          <w:numId w:val="10"/>
        </w:numPr>
        <w:jc w:val="both"/>
      </w:pPr>
      <w:r w:rsidRPr="00077A7D">
        <w:t>Advanced Algorithms and Data Structures</w:t>
      </w:r>
    </w:p>
    <w:p w14:paraId="5D63A7CC" w14:textId="77777777" w:rsidR="00077A7D" w:rsidRPr="00077A7D" w:rsidRDefault="00077A7D" w:rsidP="00077A7D">
      <w:pPr>
        <w:numPr>
          <w:ilvl w:val="0"/>
          <w:numId w:val="10"/>
        </w:numPr>
        <w:jc w:val="both"/>
      </w:pPr>
      <w:r w:rsidRPr="00077A7D">
        <w:t>Software Engineering and Software Quality</w:t>
      </w:r>
    </w:p>
    <w:p w14:paraId="5329246F" w14:textId="77777777" w:rsidR="00077A7D" w:rsidRPr="00077A7D" w:rsidRDefault="00077A7D" w:rsidP="00077A7D">
      <w:pPr>
        <w:numPr>
          <w:ilvl w:val="0"/>
          <w:numId w:val="10"/>
        </w:numPr>
        <w:jc w:val="both"/>
      </w:pPr>
      <w:r w:rsidRPr="00077A7D">
        <w:t>Formal Methods and System Verification</w:t>
      </w:r>
    </w:p>
    <w:p w14:paraId="6C67A2AB" w14:textId="77777777" w:rsidR="00077A7D" w:rsidRPr="00077A7D" w:rsidRDefault="00077A7D" w:rsidP="00077A7D">
      <w:pPr>
        <w:numPr>
          <w:ilvl w:val="0"/>
          <w:numId w:val="10"/>
        </w:numPr>
        <w:jc w:val="both"/>
      </w:pPr>
      <w:r w:rsidRPr="00077A7D">
        <w:t>Computational Complexity and Optimization</w:t>
      </w:r>
    </w:p>
    <w:p w14:paraId="5ED86CFC" w14:textId="77777777" w:rsidR="00077A7D" w:rsidRPr="00077A7D" w:rsidRDefault="00077A7D" w:rsidP="00077A7D">
      <w:pPr>
        <w:numPr>
          <w:ilvl w:val="0"/>
          <w:numId w:val="10"/>
        </w:numPr>
        <w:jc w:val="both"/>
      </w:pPr>
      <w:r w:rsidRPr="00077A7D">
        <w:t>Mathematical Modelling and Numerical Computing</w:t>
      </w:r>
    </w:p>
    <w:p w14:paraId="2FD9EAEC" w14:textId="77777777" w:rsidR="00077A7D" w:rsidRPr="00077A7D" w:rsidRDefault="00077A7D" w:rsidP="00077A7D">
      <w:pPr>
        <w:numPr>
          <w:ilvl w:val="0"/>
          <w:numId w:val="10"/>
        </w:numPr>
        <w:jc w:val="both"/>
      </w:pPr>
      <w:r w:rsidRPr="00077A7D">
        <w:t>Programming Languages and Software Technologies</w:t>
      </w:r>
    </w:p>
    <w:p w14:paraId="56161E60" w14:textId="77777777" w:rsidR="00077A7D" w:rsidRPr="00077A7D" w:rsidRDefault="00077A7D" w:rsidP="00077A7D">
      <w:pPr>
        <w:numPr>
          <w:ilvl w:val="0"/>
          <w:numId w:val="10"/>
        </w:numPr>
        <w:jc w:val="both"/>
      </w:pPr>
      <w:r w:rsidRPr="00077A7D">
        <w:t>Intelligent Software Development and Testing</w:t>
      </w:r>
    </w:p>
    <w:p w14:paraId="29981D05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Track 11: Emerging Technologies and Interdisciplinary Engineering</w:t>
      </w:r>
    </w:p>
    <w:p w14:paraId="4B9E21FB" w14:textId="77777777" w:rsidR="00077A7D" w:rsidRPr="00077A7D" w:rsidRDefault="00077A7D" w:rsidP="00077A7D">
      <w:pPr>
        <w:numPr>
          <w:ilvl w:val="0"/>
          <w:numId w:val="11"/>
        </w:numPr>
        <w:jc w:val="both"/>
      </w:pPr>
      <w:r w:rsidRPr="00077A7D">
        <w:t>Advanced Materials and Computational Engineering</w:t>
      </w:r>
    </w:p>
    <w:p w14:paraId="0C8A79DF" w14:textId="77777777" w:rsidR="00077A7D" w:rsidRPr="00077A7D" w:rsidRDefault="00077A7D" w:rsidP="00077A7D">
      <w:pPr>
        <w:numPr>
          <w:ilvl w:val="0"/>
          <w:numId w:val="11"/>
        </w:numPr>
        <w:jc w:val="both"/>
      </w:pPr>
      <w:r w:rsidRPr="00077A7D">
        <w:t>Photonics and Optoelectronic Systems</w:t>
      </w:r>
    </w:p>
    <w:p w14:paraId="377211C4" w14:textId="77777777" w:rsidR="00077A7D" w:rsidRPr="00077A7D" w:rsidRDefault="00077A7D" w:rsidP="00077A7D">
      <w:pPr>
        <w:numPr>
          <w:ilvl w:val="0"/>
          <w:numId w:val="11"/>
        </w:numPr>
        <w:jc w:val="both"/>
      </w:pPr>
      <w:r w:rsidRPr="00077A7D">
        <w:t>Biomedical Engineering and Healthcare Technologies</w:t>
      </w:r>
    </w:p>
    <w:p w14:paraId="2E20570F" w14:textId="77777777" w:rsidR="00077A7D" w:rsidRPr="00077A7D" w:rsidRDefault="00077A7D" w:rsidP="00077A7D">
      <w:pPr>
        <w:numPr>
          <w:ilvl w:val="0"/>
          <w:numId w:val="11"/>
        </w:numPr>
        <w:jc w:val="both"/>
      </w:pPr>
      <w:r w:rsidRPr="00077A7D">
        <w:t>Computational Biology and Bioinformatics</w:t>
      </w:r>
    </w:p>
    <w:p w14:paraId="29B89F89" w14:textId="77777777" w:rsidR="00077A7D" w:rsidRPr="00077A7D" w:rsidRDefault="00077A7D" w:rsidP="00077A7D">
      <w:pPr>
        <w:numPr>
          <w:ilvl w:val="0"/>
          <w:numId w:val="11"/>
        </w:numPr>
        <w:jc w:val="both"/>
      </w:pPr>
      <w:r w:rsidRPr="00077A7D">
        <w:t>Computational Methods in Science and Engineering</w:t>
      </w:r>
    </w:p>
    <w:p w14:paraId="2ACD1061" w14:textId="77777777" w:rsidR="00077A7D" w:rsidRPr="00077A7D" w:rsidRDefault="00077A7D" w:rsidP="00077A7D">
      <w:pPr>
        <w:numPr>
          <w:ilvl w:val="0"/>
          <w:numId w:val="11"/>
        </w:numPr>
        <w:jc w:val="both"/>
      </w:pPr>
      <w:r w:rsidRPr="00077A7D">
        <w:t>Digital Engineering and Intelligent Infrastructure</w:t>
      </w:r>
    </w:p>
    <w:p w14:paraId="17FA2944" w14:textId="77777777" w:rsidR="00077A7D" w:rsidRPr="00077A7D" w:rsidRDefault="00077A7D" w:rsidP="00077A7D">
      <w:pPr>
        <w:numPr>
          <w:ilvl w:val="0"/>
          <w:numId w:val="11"/>
        </w:numPr>
        <w:jc w:val="both"/>
      </w:pPr>
      <w:r w:rsidRPr="00077A7D">
        <w:t>Convergence of Emerging Scientific Technologies</w:t>
      </w:r>
    </w:p>
    <w:p w14:paraId="730DC8E0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Track 12: Sustainable, Human-Centric and Societal Applications</w:t>
      </w:r>
    </w:p>
    <w:p w14:paraId="72E03BE6" w14:textId="77777777" w:rsidR="00077A7D" w:rsidRPr="00077A7D" w:rsidRDefault="00077A7D" w:rsidP="00077A7D">
      <w:pPr>
        <w:numPr>
          <w:ilvl w:val="0"/>
          <w:numId w:val="12"/>
        </w:numPr>
        <w:jc w:val="both"/>
      </w:pPr>
      <w:r w:rsidRPr="00077A7D">
        <w:t>AI and Digital Technologies for Sustainable Development</w:t>
      </w:r>
    </w:p>
    <w:p w14:paraId="1F66D095" w14:textId="77777777" w:rsidR="00077A7D" w:rsidRPr="00077A7D" w:rsidRDefault="00077A7D" w:rsidP="00077A7D">
      <w:pPr>
        <w:numPr>
          <w:ilvl w:val="0"/>
          <w:numId w:val="12"/>
        </w:numPr>
        <w:jc w:val="both"/>
      </w:pPr>
      <w:r w:rsidRPr="00077A7D">
        <w:t>Smart Cities and Intelligent Infrastructure</w:t>
      </w:r>
    </w:p>
    <w:p w14:paraId="465C9881" w14:textId="77777777" w:rsidR="00077A7D" w:rsidRPr="00077A7D" w:rsidRDefault="00077A7D" w:rsidP="00077A7D">
      <w:pPr>
        <w:numPr>
          <w:ilvl w:val="0"/>
          <w:numId w:val="12"/>
        </w:numPr>
        <w:jc w:val="both"/>
      </w:pPr>
      <w:r w:rsidRPr="00077A7D">
        <w:t>Digital Healthcare and Assistive Technologies</w:t>
      </w:r>
    </w:p>
    <w:p w14:paraId="6953656D" w14:textId="77777777" w:rsidR="00077A7D" w:rsidRPr="00077A7D" w:rsidRDefault="00077A7D" w:rsidP="00077A7D">
      <w:pPr>
        <w:numPr>
          <w:ilvl w:val="0"/>
          <w:numId w:val="12"/>
        </w:numPr>
        <w:jc w:val="both"/>
      </w:pPr>
      <w:r w:rsidRPr="00077A7D">
        <w:t>Smart Agriculture and Precision Farming</w:t>
      </w:r>
    </w:p>
    <w:p w14:paraId="3F66FB43" w14:textId="77777777" w:rsidR="00077A7D" w:rsidRPr="00077A7D" w:rsidRDefault="00077A7D" w:rsidP="00077A7D">
      <w:pPr>
        <w:numPr>
          <w:ilvl w:val="0"/>
          <w:numId w:val="12"/>
        </w:numPr>
        <w:jc w:val="both"/>
      </w:pPr>
      <w:r w:rsidRPr="00077A7D">
        <w:t>Clean Energy and Intelligent Energy Systems</w:t>
      </w:r>
    </w:p>
    <w:p w14:paraId="6CC20C0F" w14:textId="77777777" w:rsidR="00077A7D" w:rsidRPr="00077A7D" w:rsidRDefault="00077A7D" w:rsidP="00077A7D">
      <w:pPr>
        <w:numPr>
          <w:ilvl w:val="0"/>
          <w:numId w:val="12"/>
        </w:numPr>
        <w:jc w:val="both"/>
      </w:pPr>
      <w:r w:rsidRPr="00077A7D">
        <w:lastRenderedPageBreak/>
        <w:t>Educational Technologies and Digital Inclusion</w:t>
      </w:r>
    </w:p>
    <w:p w14:paraId="6B5589AB" w14:textId="77777777" w:rsidR="00077A7D" w:rsidRPr="00077A7D" w:rsidRDefault="00077A7D" w:rsidP="00077A7D">
      <w:pPr>
        <w:numPr>
          <w:ilvl w:val="0"/>
          <w:numId w:val="12"/>
        </w:numPr>
        <w:jc w:val="both"/>
      </w:pPr>
      <w:r w:rsidRPr="00077A7D">
        <w:t>Ethical, Social and Human-Centric Technology Innovation</w:t>
      </w:r>
    </w:p>
    <w:p w14:paraId="4B8F4674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Special Focus Areas</w:t>
      </w:r>
    </w:p>
    <w:p w14:paraId="528EA82E" w14:textId="77777777" w:rsidR="00077A7D" w:rsidRPr="00077A7D" w:rsidRDefault="00077A7D" w:rsidP="00077A7D">
      <w:pPr>
        <w:jc w:val="both"/>
      </w:pPr>
      <w:r w:rsidRPr="00077A7D">
        <w:t>RADHA 2027 particularly welcomes interdisciplinary contributions addressing the convergence of:</w:t>
      </w:r>
    </w:p>
    <w:p w14:paraId="45D6D6F6" w14:textId="77777777" w:rsidR="00077A7D" w:rsidRPr="00077A7D" w:rsidRDefault="00077A7D" w:rsidP="00077A7D">
      <w:pPr>
        <w:numPr>
          <w:ilvl w:val="0"/>
          <w:numId w:val="13"/>
        </w:numPr>
        <w:jc w:val="both"/>
      </w:pPr>
      <w:r w:rsidRPr="00077A7D">
        <w:t>Artificial Intelligence and Quantum Computing</w:t>
      </w:r>
    </w:p>
    <w:p w14:paraId="5E016492" w14:textId="77777777" w:rsidR="00077A7D" w:rsidRPr="00077A7D" w:rsidRDefault="00077A7D" w:rsidP="00077A7D">
      <w:pPr>
        <w:numPr>
          <w:ilvl w:val="0"/>
          <w:numId w:val="13"/>
        </w:numPr>
        <w:jc w:val="both"/>
      </w:pPr>
      <w:r w:rsidRPr="00077A7D">
        <w:t>Quantum Technologies and Next-Generation Hardware</w:t>
      </w:r>
    </w:p>
    <w:p w14:paraId="767C20A2" w14:textId="77777777" w:rsidR="00077A7D" w:rsidRPr="00077A7D" w:rsidRDefault="00077A7D" w:rsidP="00077A7D">
      <w:pPr>
        <w:numPr>
          <w:ilvl w:val="0"/>
          <w:numId w:val="13"/>
        </w:numPr>
        <w:jc w:val="both"/>
      </w:pPr>
      <w:r w:rsidRPr="00077A7D">
        <w:t>Data Intelligence and Scientific Discovery</w:t>
      </w:r>
    </w:p>
    <w:p w14:paraId="12FCE0C3" w14:textId="77777777" w:rsidR="00077A7D" w:rsidRPr="00077A7D" w:rsidRDefault="00077A7D" w:rsidP="00077A7D">
      <w:pPr>
        <w:numPr>
          <w:ilvl w:val="0"/>
          <w:numId w:val="13"/>
        </w:numPr>
        <w:jc w:val="both"/>
      </w:pPr>
      <w:r w:rsidRPr="00077A7D">
        <w:t>Post-Quantum Security and Trustworthy Systems</w:t>
      </w:r>
    </w:p>
    <w:p w14:paraId="0A4760B3" w14:textId="77777777" w:rsidR="00077A7D" w:rsidRPr="00077A7D" w:rsidRDefault="00077A7D" w:rsidP="00077A7D">
      <w:pPr>
        <w:numPr>
          <w:ilvl w:val="0"/>
          <w:numId w:val="13"/>
        </w:numPr>
        <w:jc w:val="both"/>
      </w:pPr>
      <w:r w:rsidRPr="00077A7D">
        <w:t>AI-Enabled Semiconductor and Chip Design</w:t>
      </w:r>
    </w:p>
    <w:p w14:paraId="6F556DEB" w14:textId="77777777" w:rsidR="00077A7D" w:rsidRPr="00077A7D" w:rsidRDefault="00077A7D" w:rsidP="00077A7D">
      <w:pPr>
        <w:numPr>
          <w:ilvl w:val="0"/>
          <w:numId w:val="13"/>
        </w:numPr>
        <w:jc w:val="both"/>
      </w:pPr>
      <w:r w:rsidRPr="00077A7D">
        <w:t>Quantum-Classical Hybrid Architectures</w:t>
      </w:r>
    </w:p>
    <w:p w14:paraId="3B66C7BC" w14:textId="77777777" w:rsidR="00077A7D" w:rsidRPr="00077A7D" w:rsidRDefault="00077A7D" w:rsidP="00077A7D">
      <w:pPr>
        <w:numPr>
          <w:ilvl w:val="0"/>
          <w:numId w:val="13"/>
        </w:numPr>
        <w:jc w:val="both"/>
      </w:pPr>
      <w:r w:rsidRPr="00077A7D">
        <w:t>Sustainable and Responsible Emerging Technologies</w:t>
      </w:r>
    </w:p>
    <w:p w14:paraId="71093868" w14:textId="77777777" w:rsidR="00077A7D" w:rsidRPr="00077A7D" w:rsidRDefault="00077A7D" w:rsidP="00077A7D">
      <w:pPr>
        <w:jc w:val="both"/>
        <w:rPr>
          <w:b/>
          <w:bCs/>
        </w:rPr>
      </w:pPr>
      <w:r w:rsidRPr="00077A7D">
        <w:rPr>
          <w:b/>
          <w:bCs/>
        </w:rPr>
        <w:t>Submission Scope</w:t>
      </w:r>
    </w:p>
    <w:p w14:paraId="09C5E811" w14:textId="77777777" w:rsidR="00077A7D" w:rsidRPr="00077A7D" w:rsidRDefault="00077A7D" w:rsidP="00077A7D">
      <w:pPr>
        <w:jc w:val="both"/>
      </w:pPr>
      <w:r w:rsidRPr="00077A7D">
        <w:t>The conference invites original research papers presenting theoretical contributions, novel methodologies, architectures, algorithms, experimental studies, prototypes and validated applications relevant to its technical tracks.</w:t>
      </w:r>
    </w:p>
    <w:p w14:paraId="08649870" w14:textId="77777777" w:rsidR="00077A7D" w:rsidRPr="00077A7D" w:rsidRDefault="00077A7D" w:rsidP="00077A7D">
      <w:pPr>
        <w:jc w:val="both"/>
      </w:pPr>
      <w:r w:rsidRPr="00077A7D">
        <w:t>Interdisciplinary submissions connecting two or more tracks are particularly encouraged.</w:t>
      </w:r>
    </w:p>
    <w:p w14:paraId="10FADB08" w14:textId="77777777" w:rsidR="001A7B29" w:rsidRDefault="001A7B29" w:rsidP="00077A7D">
      <w:pPr>
        <w:jc w:val="both"/>
      </w:pPr>
    </w:p>
    <w:sectPr w:rsidR="001A7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241"/>
    <w:multiLevelType w:val="multilevel"/>
    <w:tmpl w:val="9D6E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40F5"/>
    <w:multiLevelType w:val="multilevel"/>
    <w:tmpl w:val="7036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F739C"/>
    <w:multiLevelType w:val="multilevel"/>
    <w:tmpl w:val="D2DE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04E72"/>
    <w:multiLevelType w:val="multilevel"/>
    <w:tmpl w:val="54C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37264"/>
    <w:multiLevelType w:val="multilevel"/>
    <w:tmpl w:val="85D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15390"/>
    <w:multiLevelType w:val="multilevel"/>
    <w:tmpl w:val="E9CE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37866"/>
    <w:multiLevelType w:val="multilevel"/>
    <w:tmpl w:val="75E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A196B"/>
    <w:multiLevelType w:val="multilevel"/>
    <w:tmpl w:val="B416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A415E"/>
    <w:multiLevelType w:val="multilevel"/>
    <w:tmpl w:val="FF26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E52A1"/>
    <w:multiLevelType w:val="multilevel"/>
    <w:tmpl w:val="7DC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E1B41"/>
    <w:multiLevelType w:val="multilevel"/>
    <w:tmpl w:val="91C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42655"/>
    <w:multiLevelType w:val="multilevel"/>
    <w:tmpl w:val="6404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71A88"/>
    <w:multiLevelType w:val="multilevel"/>
    <w:tmpl w:val="FBF2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067362">
    <w:abstractNumId w:val="9"/>
  </w:num>
  <w:num w:numId="2" w16cid:durableId="1472937322">
    <w:abstractNumId w:val="11"/>
  </w:num>
  <w:num w:numId="3" w16cid:durableId="1543008494">
    <w:abstractNumId w:val="12"/>
  </w:num>
  <w:num w:numId="4" w16cid:durableId="872419271">
    <w:abstractNumId w:val="6"/>
  </w:num>
  <w:num w:numId="5" w16cid:durableId="619455813">
    <w:abstractNumId w:val="5"/>
  </w:num>
  <w:num w:numId="6" w16cid:durableId="1473792424">
    <w:abstractNumId w:val="1"/>
  </w:num>
  <w:num w:numId="7" w16cid:durableId="696010319">
    <w:abstractNumId w:val="4"/>
  </w:num>
  <w:num w:numId="8" w16cid:durableId="656690090">
    <w:abstractNumId w:val="2"/>
  </w:num>
  <w:num w:numId="9" w16cid:durableId="2087453339">
    <w:abstractNumId w:val="0"/>
  </w:num>
  <w:num w:numId="10" w16cid:durableId="379942550">
    <w:abstractNumId w:val="8"/>
  </w:num>
  <w:num w:numId="11" w16cid:durableId="488985583">
    <w:abstractNumId w:val="7"/>
  </w:num>
  <w:num w:numId="12" w16cid:durableId="1181313818">
    <w:abstractNumId w:val="10"/>
  </w:num>
  <w:num w:numId="13" w16cid:durableId="1634824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7D"/>
    <w:rsid w:val="00077A7D"/>
    <w:rsid w:val="001A7B29"/>
    <w:rsid w:val="005F0466"/>
    <w:rsid w:val="00BF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B9393"/>
  <w15:chartTrackingRefBased/>
  <w15:docId w15:val="{C39AC32F-0F85-4A38-94B6-48439657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949</Words>
  <Characters>5413</Characters>
  <Application>Microsoft Office Word</Application>
  <DocSecurity>0</DocSecurity>
  <Lines>45</Lines>
  <Paragraphs>12</Paragraphs>
  <ScaleCrop>false</ScaleCrop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Pawan Singh Mehra</dc:creator>
  <cp:keywords/>
  <dc:description/>
  <cp:lastModifiedBy>Dr. Pawan Singh Mehra</cp:lastModifiedBy>
  <cp:revision>1</cp:revision>
  <dcterms:created xsi:type="dcterms:W3CDTF">2026-10-25T06:06:00Z</dcterms:created>
  <dcterms:modified xsi:type="dcterms:W3CDTF">2026-10-25T06:06:00Z</dcterms:modified>
</cp:coreProperties>
</file>