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78EF" w14:textId="573A0636" w:rsidR="00761DD4" w:rsidRDefault="00520894">
      <w:r w:rsidRPr="00520894">
        <w:drawing>
          <wp:inline distT="0" distB="0" distL="0" distR="0" wp14:anchorId="0BAD7608" wp14:editId="1895D2D9">
            <wp:extent cx="3765744" cy="225436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94">
        <w:drawing>
          <wp:inline distT="0" distB="0" distL="0" distR="0" wp14:anchorId="680D399B" wp14:editId="5E67D00A">
            <wp:extent cx="3035456" cy="227976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94">
        <w:lastRenderedPageBreak/>
        <w:drawing>
          <wp:inline distT="0" distB="0" distL="0" distR="0" wp14:anchorId="4409350A" wp14:editId="30449048">
            <wp:extent cx="3791145" cy="23115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94">
        <w:drawing>
          <wp:inline distT="0" distB="0" distL="0" distR="0" wp14:anchorId="2E171AD0" wp14:editId="1C6CF852">
            <wp:extent cx="5731510" cy="26587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94"/>
    <w:rsid w:val="00520894"/>
    <w:rsid w:val="0076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BFAE"/>
  <w15:chartTrackingRefBased/>
  <w15:docId w15:val="{081B99AE-D2C2-4711-BACB-0824355F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DHAKAD - 70062400044</dc:creator>
  <cp:keywords/>
  <dc:description/>
  <cp:lastModifiedBy>ARNAV DHAKAD - 70062400044</cp:lastModifiedBy>
  <cp:revision>1</cp:revision>
  <dcterms:created xsi:type="dcterms:W3CDTF">2026-05-29T09:05:00Z</dcterms:created>
  <dcterms:modified xsi:type="dcterms:W3CDTF">2026-05-29T09:06:00Z</dcterms:modified>
</cp:coreProperties>
</file>