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FD90" w14:textId="77777777" w:rsidR="006249C9" w:rsidRPr="006249C9" w:rsidRDefault="006249C9" w:rsidP="006249C9">
      <w:pPr>
        <w:jc w:val="center"/>
        <w:rPr>
          <w:b/>
        </w:rPr>
      </w:pPr>
      <w:r w:rsidRPr="006249C9">
        <w:rPr>
          <w:b/>
        </w:rPr>
        <w:t>Homework 5 – Program Report</w:t>
      </w:r>
    </w:p>
    <w:p w14:paraId="647057E6" w14:textId="77777777" w:rsidR="006249C9" w:rsidRPr="006249C9" w:rsidRDefault="006249C9" w:rsidP="006249C9">
      <w:pPr>
        <w:jc w:val="center"/>
        <w:rPr>
          <w:b/>
        </w:rPr>
      </w:pPr>
      <w:r w:rsidRPr="006249C9">
        <w:rPr>
          <w:b/>
        </w:rPr>
        <w:t>Arnav Guneta</w:t>
      </w:r>
    </w:p>
    <w:p w14:paraId="44E9038C" w14:textId="77777777" w:rsidR="006249C9" w:rsidRDefault="006249C9" w:rsidP="006249C9"/>
    <w:p w14:paraId="3A39E867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>Functional Requirements</w:t>
      </w:r>
    </w:p>
    <w:p w14:paraId="5A958963" w14:textId="77777777" w:rsidR="006249C9" w:rsidRDefault="006249C9" w:rsidP="006249C9"/>
    <w:p w14:paraId="35C4903B" w14:textId="77777777" w:rsidR="006249C9" w:rsidRDefault="006249C9" w:rsidP="006249C9">
      <w:r>
        <w:t>As a player of the connect 4 game, I get to pick the number of players so multiple people can play (up to 10). I get to pick the number of rows, columns, and number of markers in a row needed to win the game to customize the game for myself. As a player, I get to see the board, with the specified condition from before, to decide where to place my token. As a player, I will take turns dropping tokens into the grid in order to win. I need to get specified tokens in a row either horizontally, vertically, or diagonally to win. As a player, I get to view the board after placing my token so I can see what the board looks like. The game alternates players so there is competition. As a player, I can’t add tokens to a full column because it wouldn’t fit. As a player, I keep dropping tokens until either me or the opponents win or draw. After that, I get to choose if I want to keep playing so I can quit if I wanted to. As a player of the game, if I choose to play again, I can re-specify my board dimensions and markers needed in a row in order to win so I can keep playing with a board that I want.</w:t>
      </w:r>
    </w:p>
    <w:p w14:paraId="6BADBC99" w14:textId="77777777" w:rsidR="006249C9" w:rsidRDefault="006249C9" w:rsidP="006249C9"/>
    <w:p w14:paraId="03291DD7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>Nonfunctional Requirements</w:t>
      </w:r>
    </w:p>
    <w:p w14:paraId="5B6A7614" w14:textId="77777777" w:rsidR="006249C9" w:rsidRDefault="006249C9" w:rsidP="006249C9"/>
    <w:p w14:paraId="1E40C738" w14:textId="77777777" w:rsidR="006249C9" w:rsidRDefault="006249C9" w:rsidP="006249C9">
      <w:r>
        <w:t>The program must be coded in Java. The program must run on Unix (console- based). The program must be robust and be compatible for updates/ add-ons.</w:t>
      </w:r>
    </w:p>
    <w:p w14:paraId="362773AE" w14:textId="77777777" w:rsidR="006249C9" w:rsidRDefault="006249C9" w:rsidP="006249C9"/>
    <w:p w14:paraId="228DA6DD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>UML Class Diagrams</w:t>
      </w:r>
    </w:p>
    <w:p w14:paraId="524D3195" w14:textId="7BBA1E2B" w:rsidR="006249C9" w:rsidRDefault="006249C9" w:rsidP="006249C9">
      <w:r>
        <w:t xml:space="preserve"> </w:t>
      </w:r>
    </w:p>
    <w:p w14:paraId="7673F233" w14:textId="77777777" w:rsidR="006249C9" w:rsidRPr="006249C9" w:rsidRDefault="006249C9" w:rsidP="006249C9">
      <w:pPr>
        <w:rPr>
          <w:b/>
        </w:rPr>
      </w:pPr>
      <w:proofErr w:type="spellStart"/>
      <w:r w:rsidRPr="006249C9">
        <w:rPr>
          <w:b/>
        </w:rPr>
        <w:t>GameBoard</w:t>
      </w:r>
      <w:proofErr w:type="spellEnd"/>
      <w:r w:rsidRPr="006249C9">
        <w:rPr>
          <w:b/>
        </w:rPr>
        <w:t xml:space="preserve"> UML class diagram</w:t>
      </w:r>
    </w:p>
    <w:p w14:paraId="591F7CE5" w14:textId="3F2403F3" w:rsidR="006249C9" w:rsidRDefault="006249C9" w:rsidP="006249C9">
      <w:r>
        <w:rPr>
          <w:noProof/>
        </w:rPr>
        <w:drawing>
          <wp:inline distT="0" distB="0" distL="0" distR="0" wp14:anchorId="63B84E9A" wp14:editId="4C838CB4">
            <wp:extent cx="5943600" cy="2664673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4C76" w14:textId="77777777" w:rsidR="006249C9" w:rsidRDefault="006249C9" w:rsidP="006249C9"/>
    <w:p w14:paraId="3B0D1A97" w14:textId="712EE7F9" w:rsidR="006249C9" w:rsidRDefault="006249C9" w:rsidP="006249C9">
      <w:r>
        <w:t xml:space="preserve">  </w:t>
      </w:r>
    </w:p>
    <w:p w14:paraId="2C2928C0" w14:textId="77777777" w:rsidR="006249C9" w:rsidRPr="006249C9" w:rsidRDefault="006249C9" w:rsidP="006249C9">
      <w:pPr>
        <w:rPr>
          <w:b/>
        </w:rPr>
      </w:pPr>
    </w:p>
    <w:p w14:paraId="420D0FC3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checkIfFree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c)</w:t>
      </w:r>
    </w:p>
    <w:p w14:paraId="0A229228" w14:textId="77777777" w:rsidR="006249C9" w:rsidRPr="006249C9" w:rsidRDefault="006249C9" w:rsidP="006249C9">
      <w:pPr>
        <w:rPr>
          <w:b/>
        </w:rPr>
      </w:pPr>
    </w:p>
    <w:p w14:paraId="05B2BCE5" w14:textId="1507F84D" w:rsidR="006249C9" w:rsidRPr="006249C9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6E8DC6DA" wp14:editId="47B3C674">
            <wp:extent cx="1866900" cy="18669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IfF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E76" w14:textId="77777777" w:rsidR="006249C9" w:rsidRPr="006249C9" w:rsidRDefault="006249C9" w:rsidP="006249C9">
      <w:pPr>
        <w:rPr>
          <w:b/>
        </w:rPr>
      </w:pPr>
    </w:p>
    <w:p w14:paraId="253A0139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t>checkForWin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c)</w:t>
      </w:r>
    </w:p>
    <w:p w14:paraId="3D4D9EB4" w14:textId="77777777" w:rsidR="006249C9" w:rsidRPr="006249C9" w:rsidRDefault="006249C9" w:rsidP="006249C9">
      <w:pPr>
        <w:rPr>
          <w:b/>
        </w:rPr>
      </w:pPr>
    </w:p>
    <w:p w14:paraId="65CE45AA" w14:textId="2BC0EC5B" w:rsidR="006249C9" w:rsidRDefault="006249C9" w:rsidP="006249C9">
      <w:pPr>
        <w:rPr>
          <w:b/>
        </w:rPr>
      </w:pPr>
      <w:r w:rsidRPr="006249C9">
        <w:rPr>
          <w:b/>
        </w:rPr>
        <w:t xml:space="preserve">  </w:t>
      </w:r>
      <w:r>
        <w:rPr>
          <w:noProof/>
        </w:rPr>
        <w:drawing>
          <wp:inline distT="0" distB="0" distL="0" distR="0" wp14:anchorId="31077A52" wp14:editId="74FAB39D">
            <wp:extent cx="2743200" cy="4008717"/>
            <wp:effectExtent l="0" t="0" r="0" b="508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ForW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8" cy="40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3694" w14:textId="3E92853C" w:rsidR="00AE6D6D" w:rsidRDefault="00AE6D6D" w:rsidP="006249C9">
      <w:pPr>
        <w:rPr>
          <w:b/>
        </w:rPr>
      </w:pPr>
    </w:p>
    <w:p w14:paraId="160E34DA" w14:textId="3A0E51CF" w:rsidR="00AE6D6D" w:rsidRDefault="00AE6D6D" w:rsidP="006249C9">
      <w:pPr>
        <w:rPr>
          <w:b/>
        </w:rPr>
      </w:pPr>
    </w:p>
    <w:p w14:paraId="52653808" w14:textId="10236FD7" w:rsidR="00AE6D6D" w:rsidRDefault="00AE6D6D" w:rsidP="006249C9">
      <w:pPr>
        <w:rPr>
          <w:b/>
        </w:rPr>
      </w:pPr>
    </w:p>
    <w:p w14:paraId="3A8631EB" w14:textId="7F08026B" w:rsidR="00AE6D6D" w:rsidRDefault="00AE6D6D" w:rsidP="006249C9">
      <w:pPr>
        <w:rPr>
          <w:b/>
        </w:rPr>
      </w:pPr>
    </w:p>
    <w:p w14:paraId="7151D1D5" w14:textId="6AEBC818" w:rsidR="00AE6D6D" w:rsidRDefault="00AE6D6D" w:rsidP="006249C9">
      <w:pPr>
        <w:rPr>
          <w:b/>
        </w:rPr>
      </w:pPr>
    </w:p>
    <w:p w14:paraId="72683A53" w14:textId="77777777" w:rsidR="00AE6D6D" w:rsidRDefault="00AE6D6D" w:rsidP="006249C9">
      <w:pPr>
        <w:rPr>
          <w:b/>
        </w:rPr>
      </w:pPr>
    </w:p>
    <w:p w14:paraId="7A775203" w14:textId="77777777" w:rsidR="006249C9" w:rsidRPr="006249C9" w:rsidRDefault="006249C9" w:rsidP="006249C9">
      <w:pPr>
        <w:rPr>
          <w:b/>
        </w:rPr>
      </w:pPr>
    </w:p>
    <w:p w14:paraId="355388A3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placeToken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 xml:space="preserve">char p,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c) GAMEBOARD</w:t>
      </w:r>
    </w:p>
    <w:p w14:paraId="60ADB50C" w14:textId="77777777" w:rsidR="006249C9" w:rsidRPr="006249C9" w:rsidRDefault="006249C9" w:rsidP="006249C9">
      <w:pPr>
        <w:rPr>
          <w:b/>
        </w:rPr>
      </w:pPr>
    </w:p>
    <w:p w14:paraId="0307736A" w14:textId="272F9E57" w:rsidR="006249C9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3982C8F0" wp14:editId="69637295">
            <wp:extent cx="2908300" cy="533561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aceTok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10" cy="53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2BC5" w14:textId="60F19736" w:rsidR="006249C9" w:rsidRDefault="006249C9" w:rsidP="006249C9">
      <w:pPr>
        <w:rPr>
          <w:b/>
        </w:rPr>
      </w:pPr>
    </w:p>
    <w:p w14:paraId="2F42E436" w14:textId="3439AD2E" w:rsidR="006249C9" w:rsidRDefault="006249C9" w:rsidP="006249C9">
      <w:pPr>
        <w:rPr>
          <w:b/>
        </w:rPr>
      </w:pPr>
    </w:p>
    <w:p w14:paraId="23B59514" w14:textId="0824F22A" w:rsidR="006249C9" w:rsidRDefault="006249C9" w:rsidP="006249C9">
      <w:pPr>
        <w:rPr>
          <w:b/>
        </w:rPr>
      </w:pPr>
    </w:p>
    <w:p w14:paraId="0C6AFD31" w14:textId="7F8002A9" w:rsidR="006249C9" w:rsidRDefault="006249C9" w:rsidP="006249C9">
      <w:pPr>
        <w:rPr>
          <w:b/>
        </w:rPr>
      </w:pPr>
    </w:p>
    <w:p w14:paraId="6CF300A2" w14:textId="416C2EC7" w:rsidR="006249C9" w:rsidRDefault="006249C9" w:rsidP="006249C9">
      <w:pPr>
        <w:rPr>
          <w:b/>
        </w:rPr>
      </w:pPr>
    </w:p>
    <w:p w14:paraId="6E4B5FBB" w14:textId="5CA48829" w:rsidR="006249C9" w:rsidRDefault="006249C9" w:rsidP="006249C9">
      <w:pPr>
        <w:rPr>
          <w:b/>
        </w:rPr>
      </w:pPr>
    </w:p>
    <w:p w14:paraId="2F087738" w14:textId="72D26F84" w:rsidR="006249C9" w:rsidRDefault="006249C9" w:rsidP="006249C9">
      <w:pPr>
        <w:rPr>
          <w:b/>
        </w:rPr>
      </w:pPr>
    </w:p>
    <w:p w14:paraId="0E0D026F" w14:textId="242309F5" w:rsidR="006249C9" w:rsidRDefault="006249C9" w:rsidP="006249C9">
      <w:pPr>
        <w:rPr>
          <w:b/>
        </w:rPr>
      </w:pPr>
    </w:p>
    <w:p w14:paraId="6F41C73B" w14:textId="49850A5C" w:rsidR="006249C9" w:rsidRDefault="006249C9" w:rsidP="006249C9">
      <w:pPr>
        <w:rPr>
          <w:b/>
        </w:rPr>
      </w:pPr>
    </w:p>
    <w:p w14:paraId="0FEB42DE" w14:textId="77777777" w:rsidR="006249C9" w:rsidRPr="006249C9" w:rsidRDefault="006249C9" w:rsidP="006249C9">
      <w:pPr>
        <w:rPr>
          <w:b/>
        </w:rPr>
      </w:pPr>
    </w:p>
    <w:p w14:paraId="4FE36C1E" w14:textId="77777777" w:rsidR="006249C9" w:rsidRPr="006249C9" w:rsidRDefault="006249C9" w:rsidP="006249C9">
      <w:pPr>
        <w:rPr>
          <w:b/>
        </w:rPr>
      </w:pPr>
    </w:p>
    <w:p w14:paraId="62B7A718" w14:textId="77777777" w:rsidR="006249C9" w:rsidRPr="006249C9" w:rsidRDefault="006249C9" w:rsidP="006249C9">
      <w:pPr>
        <w:rPr>
          <w:b/>
        </w:rPr>
      </w:pPr>
    </w:p>
    <w:p w14:paraId="38BF2460" w14:textId="77777777" w:rsidR="00AE6D6D" w:rsidRDefault="00AE6D6D" w:rsidP="006249C9">
      <w:pPr>
        <w:rPr>
          <w:b/>
        </w:rPr>
      </w:pPr>
    </w:p>
    <w:p w14:paraId="17A0ADC8" w14:textId="2E6A22A0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checkHorizWin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r,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c, char p)</w:t>
      </w:r>
    </w:p>
    <w:p w14:paraId="0A378968" w14:textId="77777777" w:rsidR="006249C9" w:rsidRPr="006249C9" w:rsidRDefault="006249C9" w:rsidP="006249C9">
      <w:pPr>
        <w:rPr>
          <w:b/>
        </w:rPr>
      </w:pPr>
    </w:p>
    <w:p w14:paraId="0F9F13A8" w14:textId="790FD37F" w:rsidR="006249C9" w:rsidRDefault="006249C9" w:rsidP="006249C9">
      <w:pPr>
        <w:rPr>
          <w:b/>
        </w:rPr>
      </w:pPr>
      <w:r w:rsidRPr="006249C9">
        <w:rPr>
          <w:b/>
        </w:rPr>
        <w:t xml:space="preserve">  </w:t>
      </w:r>
      <w:r>
        <w:rPr>
          <w:noProof/>
        </w:rPr>
        <w:drawing>
          <wp:inline distT="0" distB="0" distL="0" distR="0" wp14:anchorId="5F4A36D8" wp14:editId="3D26EB70">
            <wp:extent cx="3949458" cy="6743700"/>
            <wp:effectExtent l="0" t="0" r="635" b="0"/>
            <wp:docPr id="12" name="Picture 1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eckHorizW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51" cy="67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A54C" w14:textId="34815D52" w:rsidR="006249C9" w:rsidRDefault="006249C9" w:rsidP="006249C9">
      <w:pPr>
        <w:rPr>
          <w:b/>
        </w:rPr>
      </w:pPr>
    </w:p>
    <w:p w14:paraId="61E5E7E8" w14:textId="4BFE964F" w:rsidR="006249C9" w:rsidRDefault="006249C9" w:rsidP="006249C9">
      <w:pPr>
        <w:rPr>
          <w:b/>
        </w:rPr>
      </w:pPr>
    </w:p>
    <w:p w14:paraId="00D9252D" w14:textId="2573E5F9" w:rsidR="006249C9" w:rsidRDefault="006249C9" w:rsidP="006249C9">
      <w:pPr>
        <w:rPr>
          <w:b/>
        </w:rPr>
      </w:pPr>
    </w:p>
    <w:p w14:paraId="6A4A44E4" w14:textId="3E41D674" w:rsidR="006249C9" w:rsidRDefault="006249C9" w:rsidP="006249C9">
      <w:pPr>
        <w:rPr>
          <w:b/>
        </w:rPr>
      </w:pPr>
    </w:p>
    <w:p w14:paraId="7ECCE66B" w14:textId="15B0A59D" w:rsidR="006249C9" w:rsidRDefault="006249C9" w:rsidP="006249C9">
      <w:pPr>
        <w:rPr>
          <w:b/>
        </w:rPr>
      </w:pPr>
    </w:p>
    <w:p w14:paraId="6B0D1AD9" w14:textId="74C8DDC6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check</w:t>
      </w:r>
      <w:r>
        <w:rPr>
          <w:b/>
        </w:rPr>
        <w:t>Vert</w:t>
      </w:r>
      <w:r w:rsidRPr="006249C9">
        <w:rPr>
          <w:b/>
        </w:rPr>
        <w:t>Win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r,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c, char p)</w:t>
      </w:r>
    </w:p>
    <w:p w14:paraId="34CE2C90" w14:textId="64905073" w:rsidR="006249C9" w:rsidRDefault="006249C9" w:rsidP="006249C9">
      <w:pPr>
        <w:rPr>
          <w:b/>
        </w:rPr>
      </w:pPr>
    </w:p>
    <w:p w14:paraId="0F6B3834" w14:textId="1F57D000" w:rsidR="006249C9" w:rsidRPr="006249C9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06D350D1" wp14:editId="73D019F8">
            <wp:extent cx="3220556" cy="5499100"/>
            <wp:effectExtent l="0" t="0" r="5715" b="0"/>
            <wp:docPr id="16" name="Picture 16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Vert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34" cy="55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256" w14:textId="77777777" w:rsidR="006249C9" w:rsidRPr="006249C9" w:rsidRDefault="006249C9" w:rsidP="006249C9">
      <w:pPr>
        <w:rPr>
          <w:b/>
        </w:rPr>
      </w:pPr>
    </w:p>
    <w:p w14:paraId="784940D2" w14:textId="77777777" w:rsidR="006249C9" w:rsidRPr="006249C9" w:rsidRDefault="006249C9" w:rsidP="006249C9">
      <w:pPr>
        <w:rPr>
          <w:b/>
        </w:rPr>
      </w:pPr>
    </w:p>
    <w:p w14:paraId="2D48A17D" w14:textId="77777777" w:rsidR="006249C9" w:rsidRPr="006249C9" w:rsidRDefault="006249C9" w:rsidP="006249C9">
      <w:pPr>
        <w:rPr>
          <w:b/>
        </w:rPr>
      </w:pPr>
    </w:p>
    <w:p w14:paraId="56681326" w14:textId="77777777" w:rsidR="006249C9" w:rsidRPr="006249C9" w:rsidRDefault="006249C9" w:rsidP="006249C9">
      <w:pPr>
        <w:rPr>
          <w:b/>
        </w:rPr>
      </w:pPr>
    </w:p>
    <w:p w14:paraId="71B3715E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</w:p>
    <w:p w14:paraId="0C1117D1" w14:textId="77777777" w:rsidR="006249C9" w:rsidRPr="006249C9" w:rsidRDefault="006249C9" w:rsidP="006249C9">
      <w:pPr>
        <w:rPr>
          <w:b/>
        </w:rPr>
      </w:pPr>
    </w:p>
    <w:p w14:paraId="06CB595D" w14:textId="77777777" w:rsidR="006249C9" w:rsidRPr="006249C9" w:rsidRDefault="006249C9" w:rsidP="006249C9">
      <w:pPr>
        <w:rPr>
          <w:b/>
        </w:rPr>
      </w:pPr>
    </w:p>
    <w:p w14:paraId="422FED3F" w14:textId="77777777" w:rsidR="006249C9" w:rsidRPr="006249C9" w:rsidRDefault="006249C9" w:rsidP="006249C9">
      <w:pPr>
        <w:rPr>
          <w:b/>
        </w:rPr>
      </w:pPr>
    </w:p>
    <w:p w14:paraId="43AD6706" w14:textId="77777777" w:rsidR="006249C9" w:rsidRPr="006249C9" w:rsidRDefault="006249C9" w:rsidP="006249C9">
      <w:pPr>
        <w:rPr>
          <w:b/>
        </w:rPr>
      </w:pPr>
    </w:p>
    <w:p w14:paraId="3C66A9D8" w14:textId="58F0E4DF" w:rsidR="006249C9" w:rsidRDefault="006249C9" w:rsidP="006249C9">
      <w:pPr>
        <w:rPr>
          <w:b/>
        </w:rPr>
      </w:pPr>
    </w:p>
    <w:p w14:paraId="2C89273D" w14:textId="77777777" w:rsidR="006249C9" w:rsidRPr="006249C9" w:rsidRDefault="006249C9" w:rsidP="006249C9">
      <w:pPr>
        <w:rPr>
          <w:b/>
        </w:rPr>
      </w:pPr>
    </w:p>
    <w:p w14:paraId="498EA64D" w14:textId="77777777" w:rsidR="006249C9" w:rsidRPr="006249C9" w:rsidRDefault="006249C9" w:rsidP="006249C9">
      <w:pPr>
        <w:rPr>
          <w:b/>
        </w:rPr>
      </w:pPr>
    </w:p>
    <w:p w14:paraId="008EA1DB" w14:textId="60E2986A" w:rsid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checkDiagWin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r,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c, char p)</w:t>
      </w:r>
    </w:p>
    <w:p w14:paraId="6FFDFEE9" w14:textId="77777777" w:rsidR="006249C9" w:rsidRPr="006249C9" w:rsidRDefault="006249C9" w:rsidP="006249C9">
      <w:pPr>
        <w:rPr>
          <w:b/>
        </w:rPr>
      </w:pPr>
    </w:p>
    <w:p w14:paraId="7AE405C7" w14:textId="1622D586" w:rsidR="006249C9" w:rsidRPr="006249C9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51663CF0" wp14:editId="5BA67576">
            <wp:extent cx="3429000" cy="7579727"/>
            <wp:effectExtent l="0" t="0" r="0" b="254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DiagWin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35" cy="76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59E8" w14:textId="77777777" w:rsid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</w:p>
    <w:p w14:paraId="2F3AA1D3" w14:textId="4BC6F704" w:rsid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whatsAtPos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r,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c) GAMEBOARD</w:t>
      </w:r>
    </w:p>
    <w:p w14:paraId="2AFF3736" w14:textId="1BF5D588" w:rsidR="006249C9" w:rsidRDefault="006249C9" w:rsidP="006249C9">
      <w:pPr>
        <w:rPr>
          <w:b/>
        </w:rPr>
      </w:pPr>
    </w:p>
    <w:p w14:paraId="71ED63D6" w14:textId="4725D413" w:rsidR="006249C9" w:rsidRPr="006249C9" w:rsidRDefault="006249C9" w:rsidP="006249C9">
      <w:pPr>
        <w:rPr>
          <w:b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1145AFB4" wp14:editId="397234DA">
            <wp:extent cx="1069854" cy="1397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tP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59" cy="14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4A1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</w:p>
    <w:p w14:paraId="0E75F18C" w14:textId="77777777" w:rsidR="006249C9" w:rsidRPr="006249C9" w:rsidRDefault="006249C9" w:rsidP="006249C9">
      <w:pPr>
        <w:rPr>
          <w:b/>
        </w:rPr>
      </w:pPr>
      <w:proofErr w:type="spellStart"/>
      <w:r w:rsidRPr="006249C9">
        <w:rPr>
          <w:b/>
        </w:rPr>
        <w:t>toString</w:t>
      </w:r>
      <w:proofErr w:type="spellEnd"/>
      <w:r w:rsidRPr="006249C9">
        <w:rPr>
          <w:b/>
        </w:rPr>
        <w:t xml:space="preserve"> ()</w:t>
      </w:r>
    </w:p>
    <w:p w14:paraId="6716EDFF" w14:textId="77777777" w:rsidR="00B43391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7A2A5883" wp14:editId="6599E224">
            <wp:extent cx="2874231" cy="5918200"/>
            <wp:effectExtent l="0" t="0" r="0" b="0"/>
            <wp:docPr id="23" name="Picture 2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oString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83" cy="59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62B" w14:textId="6B4592A0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checkIfTie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>)</w:t>
      </w:r>
    </w:p>
    <w:p w14:paraId="2F1B79F4" w14:textId="77777777" w:rsidR="006249C9" w:rsidRPr="006249C9" w:rsidRDefault="006249C9" w:rsidP="006249C9">
      <w:pPr>
        <w:rPr>
          <w:b/>
        </w:rPr>
      </w:pPr>
    </w:p>
    <w:p w14:paraId="4C22404F" w14:textId="6A5A955C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  <w:r>
        <w:rPr>
          <w:noProof/>
        </w:rPr>
        <w:drawing>
          <wp:inline distT="0" distB="0" distL="0" distR="0" wp14:anchorId="3020C995" wp14:editId="74E226D4">
            <wp:extent cx="1501400" cy="2578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heckIfT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14" cy="26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F927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t>getNumRows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>)</w:t>
      </w:r>
    </w:p>
    <w:p w14:paraId="6EA840EE" w14:textId="77777777" w:rsidR="006249C9" w:rsidRPr="006249C9" w:rsidRDefault="006249C9" w:rsidP="006249C9">
      <w:pPr>
        <w:rPr>
          <w:b/>
        </w:rPr>
      </w:pPr>
    </w:p>
    <w:p w14:paraId="47CFDCA7" w14:textId="21C8F939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60DB1E9" wp14:editId="466F05F2">
            <wp:extent cx="609600" cy="11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NumRo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88" cy="1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C59E" w14:textId="77777777" w:rsidR="006249C9" w:rsidRPr="006249C9" w:rsidRDefault="006249C9" w:rsidP="006249C9">
      <w:pPr>
        <w:rPr>
          <w:b/>
        </w:rPr>
      </w:pPr>
    </w:p>
    <w:p w14:paraId="11B9F4CD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t>getNumColumns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>)</w:t>
      </w:r>
    </w:p>
    <w:p w14:paraId="25F10B01" w14:textId="77777777" w:rsidR="006249C9" w:rsidRPr="006249C9" w:rsidRDefault="006249C9" w:rsidP="006249C9">
      <w:pPr>
        <w:rPr>
          <w:b/>
        </w:rPr>
      </w:pPr>
    </w:p>
    <w:p w14:paraId="2B3FF77C" w14:textId="73C9F535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5D0E592" wp14:editId="5A03DA7E">
            <wp:extent cx="609600" cy="111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NumC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CE2" w14:textId="77777777" w:rsidR="006249C9" w:rsidRPr="006249C9" w:rsidRDefault="006249C9" w:rsidP="006249C9">
      <w:pPr>
        <w:rPr>
          <w:b/>
        </w:rPr>
      </w:pPr>
    </w:p>
    <w:p w14:paraId="17F4B5F7" w14:textId="059393C8" w:rsid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t>getNumToWin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>)</w:t>
      </w:r>
    </w:p>
    <w:p w14:paraId="09991502" w14:textId="77777777" w:rsidR="006249C9" w:rsidRPr="006249C9" w:rsidRDefault="006249C9" w:rsidP="006249C9">
      <w:pPr>
        <w:rPr>
          <w:b/>
        </w:rPr>
      </w:pPr>
    </w:p>
    <w:p w14:paraId="21F592BC" w14:textId="6B77EE02" w:rsidR="006249C9" w:rsidRPr="006249C9" w:rsidRDefault="006249C9" w:rsidP="006249C9">
      <w:pPr>
        <w:rPr>
          <w:b/>
        </w:rPr>
      </w:pPr>
      <w:r>
        <w:rPr>
          <w:noProof/>
          <w:sz w:val="28"/>
          <w:szCs w:val="28"/>
        </w:rPr>
        <w:drawing>
          <wp:inline distT="0" distB="0" distL="0" distR="0" wp14:anchorId="72F2BD62" wp14:editId="65583FC7">
            <wp:extent cx="609600" cy="111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NumToW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60" cy="11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EB1" w14:textId="176303D7" w:rsid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</w:p>
    <w:p w14:paraId="4C970055" w14:textId="77777777" w:rsidR="006249C9" w:rsidRPr="006249C9" w:rsidRDefault="006249C9" w:rsidP="006249C9">
      <w:pPr>
        <w:rPr>
          <w:b/>
        </w:rPr>
      </w:pPr>
    </w:p>
    <w:p w14:paraId="2D3E5FE2" w14:textId="77777777" w:rsidR="006249C9" w:rsidRP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lastRenderedPageBreak/>
        <w:t>placeToken</w:t>
      </w:r>
      <w:proofErr w:type="spellEnd"/>
      <w:r w:rsidRPr="006249C9">
        <w:rPr>
          <w:b/>
        </w:rPr>
        <w:t>(</w:t>
      </w:r>
      <w:proofErr w:type="gramEnd"/>
      <w:r w:rsidRPr="006249C9">
        <w:rPr>
          <w:b/>
        </w:rPr>
        <w:t xml:space="preserve">char p, </w:t>
      </w:r>
      <w:proofErr w:type="spellStart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c) GAMEBOARDMEM</w:t>
      </w:r>
    </w:p>
    <w:p w14:paraId="481DC4AA" w14:textId="17C91AF0" w:rsidR="006249C9" w:rsidRDefault="006249C9" w:rsidP="006249C9">
      <w:pPr>
        <w:rPr>
          <w:b/>
        </w:rPr>
      </w:pPr>
    </w:p>
    <w:p w14:paraId="191B2E59" w14:textId="04034DC8" w:rsidR="006249C9" w:rsidRDefault="006249C9" w:rsidP="006249C9">
      <w:pPr>
        <w:rPr>
          <w:b/>
        </w:rPr>
      </w:pPr>
      <w:r>
        <w:rPr>
          <w:noProof/>
        </w:rPr>
        <w:drawing>
          <wp:inline distT="0" distB="0" distL="0" distR="0" wp14:anchorId="6E072E8B" wp14:editId="24918AC6">
            <wp:extent cx="2235200" cy="2667000"/>
            <wp:effectExtent l="0" t="0" r="0" b="0"/>
            <wp:docPr id="30" name="Picture 3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aceTok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A091" w14:textId="77777777" w:rsidR="006249C9" w:rsidRDefault="006249C9" w:rsidP="006249C9">
      <w:pPr>
        <w:rPr>
          <w:b/>
        </w:rPr>
      </w:pPr>
    </w:p>
    <w:p w14:paraId="6854044E" w14:textId="0999FF26" w:rsidR="006249C9" w:rsidRDefault="006249C9" w:rsidP="006249C9">
      <w:pPr>
        <w:rPr>
          <w:b/>
        </w:rPr>
      </w:pPr>
      <w:proofErr w:type="spellStart"/>
      <w:proofErr w:type="gramStart"/>
      <w:r w:rsidRPr="006249C9">
        <w:rPr>
          <w:b/>
        </w:rPr>
        <w:t>processButtonClick</w:t>
      </w:r>
      <w:proofErr w:type="spellEnd"/>
      <w:r w:rsidRPr="006249C9">
        <w:rPr>
          <w:b/>
        </w:rPr>
        <w:t>(</w:t>
      </w:r>
      <w:proofErr w:type="spellStart"/>
      <w:proofErr w:type="gramEnd"/>
      <w:r w:rsidRPr="006249C9">
        <w:rPr>
          <w:b/>
        </w:rPr>
        <w:t>int</w:t>
      </w:r>
      <w:proofErr w:type="spellEnd"/>
      <w:r w:rsidRPr="006249C9">
        <w:rPr>
          <w:b/>
        </w:rPr>
        <w:t xml:space="preserve"> col)</w:t>
      </w:r>
    </w:p>
    <w:p w14:paraId="73DE02E2" w14:textId="27218D24" w:rsidR="006249C9" w:rsidRDefault="006249C9" w:rsidP="006249C9">
      <w:pPr>
        <w:rPr>
          <w:b/>
        </w:rPr>
      </w:pPr>
    </w:p>
    <w:p w14:paraId="4D306D6D" w14:textId="0E4D2405" w:rsidR="006249C9" w:rsidRDefault="00123581" w:rsidP="006249C9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406B88B7" wp14:editId="131F48C3">
            <wp:extent cx="2653663" cy="4025900"/>
            <wp:effectExtent l="0" t="0" r="127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cessButt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50" cy="40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A7B600" w14:textId="5BFDDE23" w:rsidR="00123581" w:rsidRDefault="00123581" w:rsidP="006249C9">
      <w:pPr>
        <w:rPr>
          <w:b/>
        </w:rPr>
      </w:pPr>
    </w:p>
    <w:p w14:paraId="353FD123" w14:textId="6C46FF2F" w:rsidR="00123581" w:rsidRDefault="00123581" w:rsidP="006249C9">
      <w:pPr>
        <w:rPr>
          <w:b/>
        </w:rPr>
      </w:pPr>
    </w:p>
    <w:p w14:paraId="7AB8953F" w14:textId="164296BD" w:rsidR="00123581" w:rsidRDefault="00123581" w:rsidP="006249C9">
      <w:pPr>
        <w:rPr>
          <w:b/>
        </w:rPr>
      </w:pPr>
    </w:p>
    <w:p w14:paraId="139D8616" w14:textId="77777777" w:rsidR="00123581" w:rsidRPr="006249C9" w:rsidRDefault="00123581" w:rsidP="006249C9">
      <w:pPr>
        <w:rPr>
          <w:b/>
        </w:rPr>
      </w:pPr>
    </w:p>
    <w:p w14:paraId="390E7C0F" w14:textId="77777777" w:rsidR="006249C9" w:rsidRPr="006249C9" w:rsidRDefault="006249C9" w:rsidP="006249C9">
      <w:pPr>
        <w:rPr>
          <w:b/>
        </w:rPr>
      </w:pPr>
      <w:r w:rsidRPr="006249C9">
        <w:rPr>
          <w:b/>
        </w:rPr>
        <w:t xml:space="preserve"> </w:t>
      </w:r>
    </w:p>
    <w:p w14:paraId="17E33EF5" w14:textId="77777777" w:rsidR="00AE6D6D" w:rsidRPr="006249C9" w:rsidRDefault="00AE6D6D" w:rsidP="00AE6D6D">
      <w:pPr>
        <w:rPr>
          <w:b/>
        </w:rPr>
      </w:pPr>
      <w:proofErr w:type="spellStart"/>
      <w:r>
        <w:rPr>
          <w:b/>
        </w:rPr>
        <w:t>ConnectXController</w:t>
      </w:r>
      <w:proofErr w:type="spellEnd"/>
      <w:r w:rsidRPr="006249C9">
        <w:rPr>
          <w:b/>
        </w:rPr>
        <w:t xml:space="preserve"> UML class diagram</w:t>
      </w:r>
    </w:p>
    <w:p w14:paraId="03F30CCE" w14:textId="77777777" w:rsidR="00AE6D6D" w:rsidRDefault="00AE6D6D" w:rsidP="00AE6D6D">
      <w:pPr>
        <w:rPr>
          <w:b/>
        </w:rPr>
      </w:pPr>
    </w:p>
    <w:p w14:paraId="1E3EFF79" w14:textId="77777777" w:rsidR="00AE6D6D" w:rsidRDefault="00AE6D6D" w:rsidP="00AE6D6D">
      <w:pPr>
        <w:rPr>
          <w:b/>
        </w:rPr>
      </w:pPr>
    </w:p>
    <w:p w14:paraId="3903002A" w14:textId="64A427B6" w:rsidR="0007736E" w:rsidRPr="006249C9" w:rsidRDefault="00BB5741">
      <w:pPr>
        <w:rPr>
          <w:b/>
        </w:rPr>
      </w:pPr>
      <w:r>
        <w:rPr>
          <w:b/>
          <w:noProof/>
        </w:rPr>
        <w:drawing>
          <wp:inline distT="0" distB="0" distL="0" distR="0" wp14:anchorId="089470CC" wp14:editId="4C4C2B06">
            <wp:extent cx="1968500" cy="1422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xcontroll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6E" w:rsidRPr="006249C9" w:rsidSect="0080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C9"/>
    <w:rsid w:val="00016DD5"/>
    <w:rsid w:val="00087382"/>
    <w:rsid w:val="000A2A72"/>
    <w:rsid w:val="00123581"/>
    <w:rsid w:val="002B763A"/>
    <w:rsid w:val="002D1516"/>
    <w:rsid w:val="00486B01"/>
    <w:rsid w:val="006249C9"/>
    <w:rsid w:val="00803283"/>
    <w:rsid w:val="0083785B"/>
    <w:rsid w:val="00AE6D6D"/>
    <w:rsid w:val="00B43391"/>
    <w:rsid w:val="00BB5741"/>
    <w:rsid w:val="00D53D89"/>
    <w:rsid w:val="00F0786C"/>
    <w:rsid w:val="00F41A39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BF6D"/>
  <w14:defaultImageDpi w14:val="32767"/>
  <w15:chartTrackingRefBased/>
  <w15:docId w15:val="{2ED1225D-778D-DD45-AA1B-42D4F434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9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Guneta</dc:creator>
  <cp:keywords/>
  <dc:description/>
  <cp:lastModifiedBy>Arnav Guneta</cp:lastModifiedBy>
  <cp:revision>10</cp:revision>
  <dcterms:created xsi:type="dcterms:W3CDTF">2019-04-23T00:50:00Z</dcterms:created>
  <dcterms:modified xsi:type="dcterms:W3CDTF">2019-04-23T01:22:00Z</dcterms:modified>
</cp:coreProperties>
</file>