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3B00" w:rsidRPr="00EC3B00" w:rsidRDefault="00EC3B00" w:rsidP="00EC3B00">
      <w:pPr>
        <w:rPr>
          <w:b/>
          <w:bCs/>
        </w:rPr>
      </w:pPr>
      <w:r w:rsidRPr="00EC3B00">
        <w:rPr>
          <w:b/>
          <w:bCs/>
        </w:rPr>
        <w:t xml:space="preserve">1. </w:t>
      </w:r>
      <w:r w:rsidRPr="00EC3B00">
        <w:rPr>
          <w:b/>
          <w:bCs/>
          <w:rtl/>
        </w:rPr>
        <w:t>מבוא</w:t>
      </w:r>
    </w:p>
    <w:p w:rsidR="00EC3B00" w:rsidRPr="00EC3B00" w:rsidRDefault="00EC3B00" w:rsidP="00EC3B00">
      <w:pPr>
        <w:rPr>
          <w:b/>
          <w:bCs/>
        </w:rPr>
      </w:pPr>
      <w:r w:rsidRPr="00EC3B00">
        <w:rPr>
          <w:b/>
          <w:bCs/>
        </w:rPr>
        <w:t xml:space="preserve">1.1. </w:t>
      </w:r>
      <w:r w:rsidRPr="00EC3B00">
        <w:rPr>
          <w:b/>
          <w:bCs/>
          <w:rtl/>
        </w:rPr>
        <w:t>מטרה</w:t>
      </w:r>
    </w:p>
    <w:p w:rsidR="00EC3B00" w:rsidRPr="00EC3B00" w:rsidRDefault="00EC3B00" w:rsidP="00EC3B00">
      <w:r w:rsidRPr="00EC3B00">
        <w:rPr>
          <w:rtl/>
        </w:rPr>
        <w:t>מסמך זה מתאר את הדרישות הפונקציונליות והלא פונקציונליות של מערכת</w:t>
      </w:r>
      <w:r w:rsidRPr="00EC3B00">
        <w:t xml:space="preserve"> "ZIM OCR" – </w:t>
      </w:r>
      <w:r w:rsidRPr="00EC3B00">
        <w:rPr>
          <w:rtl/>
        </w:rPr>
        <w:t>מערכת לניהול מסמכי שילוח שמטרתה</w:t>
      </w:r>
      <w:r w:rsidRPr="00EC3B00">
        <w:t>:</w:t>
      </w:r>
    </w:p>
    <w:p w:rsidR="00EC3B00" w:rsidRPr="00EC3B00" w:rsidRDefault="00EC3B00" w:rsidP="00EC3B00">
      <w:pPr>
        <w:numPr>
          <w:ilvl w:val="0"/>
          <w:numId w:val="1"/>
        </w:numPr>
      </w:pPr>
      <w:r w:rsidRPr="00EC3B00">
        <w:rPr>
          <w:rtl/>
        </w:rPr>
        <w:t>לאפשר העלאת קבצי</w:t>
      </w:r>
      <w:r w:rsidRPr="00EC3B00">
        <w:t xml:space="preserve"> PDF </w:t>
      </w:r>
      <w:r w:rsidRPr="00EC3B00">
        <w:rPr>
          <w:rtl/>
        </w:rPr>
        <w:t>או תמונות של מסמכי שילוח</w:t>
      </w:r>
      <w:r w:rsidRPr="00EC3B00">
        <w:t>.</w:t>
      </w:r>
    </w:p>
    <w:p w:rsidR="00EC3B00" w:rsidRPr="00EC3B00" w:rsidRDefault="00EC3B00" w:rsidP="00EC3B00">
      <w:pPr>
        <w:numPr>
          <w:ilvl w:val="0"/>
          <w:numId w:val="1"/>
        </w:numPr>
      </w:pPr>
      <w:r w:rsidRPr="00EC3B00">
        <w:rPr>
          <w:rtl/>
        </w:rPr>
        <w:t>לבצע עיבוד</w:t>
      </w:r>
      <w:r w:rsidRPr="00EC3B00">
        <w:t xml:space="preserve"> OCR </w:t>
      </w:r>
      <w:r w:rsidRPr="00EC3B00">
        <w:rPr>
          <w:rtl/>
        </w:rPr>
        <w:t>על הקבצים כדי לחלץ את המידע החיוני</w:t>
      </w:r>
      <w:r w:rsidRPr="00EC3B00">
        <w:t>.</w:t>
      </w:r>
    </w:p>
    <w:p w:rsidR="00EC3B00" w:rsidRPr="00EC3B00" w:rsidRDefault="00EC3B00" w:rsidP="00EC3B00">
      <w:pPr>
        <w:numPr>
          <w:ilvl w:val="0"/>
          <w:numId w:val="1"/>
        </w:numPr>
      </w:pPr>
      <w:r w:rsidRPr="00EC3B00">
        <w:rPr>
          <w:rtl/>
        </w:rPr>
        <w:t>לאחסן את הנתונים במסד נתונים</w:t>
      </w:r>
      <w:r w:rsidRPr="00EC3B00">
        <w:t xml:space="preserve"> (PostgreSQL).</w:t>
      </w:r>
    </w:p>
    <w:p w:rsidR="00EC3B00" w:rsidRPr="00EC3B00" w:rsidRDefault="00EC3B00" w:rsidP="00EC3B00">
      <w:pPr>
        <w:numPr>
          <w:ilvl w:val="0"/>
          <w:numId w:val="1"/>
        </w:numPr>
      </w:pPr>
      <w:r w:rsidRPr="00EC3B00">
        <w:rPr>
          <w:rtl/>
        </w:rPr>
        <w:t xml:space="preserve">להציג את הנתונים </w:t>
      </w:r>
      <w:proofErr w:type="spellStart"/>
      <w:r w:rsidRPr="00EC3B00">
        <w:rPr>
          <w:rtl/>
        </w:rPr>
        <w:t>בדשבורד</w:t>
      </w:r>
      <w:proofErr w:type="spellEnd"/>
      <w:r w:rsidRPr="00EC3B00">
        <w:rPr>
          <w:rtl/>
        </w:rPr>
        <w:t xml:space="preserve"> הכולל גרפים, סטטיסטיקות וטבלאות</w:t>
      </w:r>
      <w:r w:rsidRPr="00EC3B00">
        <w:t>.</w:t>
      </w:r>
    </w:p>
    <w:p w:rsidR="00EC3B00" w:rsidRPr="00EC3B00" w:rsidRDefault="00EC3B00" w:rsidP="00EC3B00">
      <w:pPr>
        <w:rPr>
          <w:b/>
          <w:bCs/>
        </w:rPr>
      </w:pPr>
      <w:r w:rsidRPr="00EC3B00">
        <w:rPr>
          <w:b/>
          <w:bCs/>
        </w:rPr>
        <w:t xml:space="preserve">1.2. </w:t>
      </w:r>
      <w:r w:rsidRPr="00EC3B00">
        <w:rPr>
          <w:b/>
          <w:bCs/>
          <w:rtl/>
        </w:rPr>
        <w:t>היקף המערכת</w:t>
      </w:r>
    </w:p>
    <w:p w:rsidR="00EC3B00" w:rsidRPr="00EC3B00" w:rsidRDefault="00EC3B00" w:rsidP="00EC3B00">
      <w:r w:rsidRPr="00EC3B00">
        <w:rPr>
          <w:rtl/>
        </w:rPr>
        <w:t>המערכת מיועדת לחברת שילוח (כגון חברת צים) לצורך ניהול, בקרה ואוטומציה של תהליך עיבוד מסמכי שילוח, כאשר המערכת</w:t>
      </w:r>
      <w:r w:rsidRPr="00EC3B00">
        <w:t>:</w:t>
      </w:r>
    </w:p>
    <w:p w:rsidR="00EC3B00" w:rsidRPr="00EC3B00" w:rsidRDefault="00EC3B00" w:rsidP="00EC3B00">
      <w:pPr>
        <w:numPr>
          <w:ilvl w:val="0"/>
          <w:numId w:val="2"/>
        </w:numPr>
      </w:pPr>
      <w:r w:rsidRPr="00EC3B00">
        <w:rPr>
          <w:rtl/>
        </w:rPr>
        <w:t>תאפשר העלאה ועיבוד אוטומטי של קבצים</w:t>
      </w:r>
      <w:r w:rsidRPr="00EC3B00">
        <w:t>.</w:t>
      </w:r>
    </w:p>
    <w:p w:rsidR="00EC3B00" w:rsidRPr="00EC3B00" w:rsidRDefault="00EC3B00" w:rsidP="00EC3B00">
      <w:pPr>
        <w:numPr>
          <w:ilvl w:val="0"/>
          <w:numId w:val="2"/>
        </w:numPr>
      </w:pPr>
      <w:r w:rsidRPr="00EC3B00">
        <w:rPr>
          <w:rtl/>
        </w:rPr>
        <w:t>תחלץ נתונים מרכזיים (כגון מספר שטר, מכולה, תאריכים, נתוני מטען, פרטי צדדים ותנאי משלוח</w:t>
      </w:r>
      <w:r w:rsidRPr="00EC3B00">
        <w:t>).</w:t>
      </w:r>
    </w:p>
    <w:p w:rsidR="00EC3B00" w:rsidRPr="00EC3B00" w:rsidRDefault="00EC3B00" w:rsidP="00EC3B00">
      <w:pPr>
        <w:numPr>
          <w:ilvl w:val="0"/>
          <w:numId w:val="2"/>
        </w:numPr>
      </w:pPr>
      <w:r w:rsidRPr="00EC3B00">
        <w:rPr>
          <w:rtl/>
        </w:rPr>
        <w:t xml:space="preserve">תציג </w:t>
      </w:r>
      <w:proofErr w:type="spellStart"/>
      <w:r w:rsidRPr="00EC3B00">
        <w:rPr>
          <w:rtl/>
        </w:rPr>
        <w:t>דשבורד</w:t>
      </w:r>
      <w:proofErr w:type="spellEnd"/>
      <w:r w:rsidRPr="00EC3B00">
        <w:rPr>
          <w:rtl/>
        </w:rPr>
        <w:t xml:space="preserve"> עם נתונים סטטיסטיים, גרפים והתראות</w:t>
      </w:r>
      <w:r w:rsidRPr="00EC3B00">
        <w:t>.</w:t>
      </w:r>
    </w:p>
    <w:p w:rsidR="00EC3B00" w:rsidRPr="00EC3B00" w:rsidRDefault="00EC3B00" w:rsidP="00EC3B00">
      <w:pPr>
        <w:numPr>
          <w:ilvl w:val="0"/>
          <w:numId w:val="2"/>
        </w:numPr>
      </w:pPr>
      <w:r w:rsidRPr="00EC3B00">
        <w:rPr>
          <w:rtl/>
        </w:rPr>
        <w:t>תעבוד במבנה</w:t>
      </w:r>
      <w:r w:rsidRPr="00EC3B00">
        <w:t xml:space="preserve"> MVC </w:t>
      </w:r>
      <w:r w:rsidRPr="00EC3B00">
        <w:rPr>
          <w:rtl/>
        </w:rPr>
        <w:t>כאשר ה־</w:t>
      </w:r>
      <w:r w:rsidRPr="00EC3B00">
        <w:t xml:space="preserve">View </w:t>
      </w:r>
      <w:r w:rsidRPr="00EC3B00">
        <w:rPr>
          <w:rtl/>
        </w:rPr>
        <w:t>יהיה ב־</w:t>
      </w:r>
      <w:r w:rsidRPr="00EC3B00">
        <w:t xml:space="preserve">React </w:t>
      </w:r>
      <w:proofErr w:type="spellStart"/>
      <w:r w:rsidRPr="00EC3B00">
        <w:rPr>
          <w:rtl/>
        </w:rPr>
        <w:t>וה</w:t>
      </w:r>
      <w:proofErr w:type="spellEnd"/>
      <w:r w:rsidRPr="00EC3B00">
        <w:rPr>
          <w:rtl/>
        </w:rPr>
        <w:t>־</w:t>
      </w:r>
      <w:r w:rsidRPr="00EC3B00">
        <w:t xml:space="preserve">Backend </w:t>
      </w:r>
      <w:r w:rsidRPr="00EC3B00">
        <w:rPr>
          <w:rtl/>
        </w:rPr>
        <w:t>יתבסס על</w:t>
      </w:r>
      <w:r w:rsidRPr="00EC3B00">
        <w:t xml:space="preserve"> Spring Boot </w:t>
      </w:r>
      <w:r w:rsidRPr="00EC3B00">
        <w:rPr>
          <w:rtl/>
        </w:rPr>
        <w:t>או</w:t>
      </w:r>
      <w:r w:rsidRPr="00EC3B00">
        <w:t xml:space="preserve"> Node.js.</w:t>
      </w:r>
    </w:p>
    <w:p w:rsidR="00EC3B00" w:rsidRPr="00EC3B00" w:rsidRDefault="00EC3B00" w:rsidP="00EC3B00">
      <w:pPr>
        <w:rPr>
          <w:b/>
          <w:bCs/>
        </w:rPr>
      </w:pPr>
      <w:r w:rsidRPr="00EC3B00">
        <w:rPr>
          <w:b/>
          <w:bCs/>
        </w:rPr>
        <w:t xml:space="preserve">1.3. </w:t>
      </w:r>
      <w:r w:rsidRPr="00EC3B00">
        <w:rPr>
          <w:b/>
          <w:bCs/>
          <w:rtl/>
        </w:rPr>
        <w:t>קהל יעד</w:t>
      </w:r>
    </w:p>
    <w:p w:rsidR="00EC3B00" w:rsidRPr="00EC3B00" w:rsidRDefault="00EC3B00" w:rsidP="00EC3B00">
      <w:r w:rsidRPr="00EC3B00">
        <w:rPr>
          <w:rtl/>
        </w:rPr>
        <w:t>מסמך זה מיועד לצוות הפיתוח, המנהלים הטכניים והמעצבים, וכן לכל גורם מעורב בתהליך הפיתוח והפריסה של המערכת</w:t>
      </w:r>
      <w:r w:rsidRPr="00EC3B00">
        <w:t>.</w:t>
      </w:r>
    </w:p>
    <w:p w:rsidR="00EC3B00" w:rsidRPr="00EC3B00" w:rsidRDefault="00EC3B00" w:rsidP="00EC3B00">
      <w:pPr>
        <w:rPr>
          <w:b/>
          <w:bCs/>
        </w:rPr>
      </w:pPr>
      <w:r w:rsidRPr="00EC3B00">
        <w:rPr>
          <w:b/>
          <w:bCs/>
        </w:rPr>
        <w:t xml:space="preserve">1.4. </w:t>
      </w:r>
      <w:r w:rsidRPr="00EC3B00">
        <w:rPr>
          <w:b/>
          <w:bCs/>
          <w:rtl/>
        </w:rPr>
        <w:t>הגדרות ומונחים</w:t>
      </w:r>
    </w:p>
    <w:p w:rsidR="00EC3B00" w:rsidRPr="00EC3B00" w:rsidRDefault="00EC3B00" w:rsidP="00EC3B00">
      <w:pPr>
        <w:numPr>
          <w:ilvl w:val="0"/>
          <w:numId w:val="3"/>
        </w:numPr>
      </w:pPr>
      <w:r w:rsidRPr="00EC3B00">
        <w:rPr>
          <w:b/>
          <w:bCs/>
        </w:rPr>
        <w:t>OCR:</w:t>
      </w:r>
      <w:r w:rsidRPr="00EC3B00">
        <w:t xml:space="preserve"> Optical Character Recognition – </w:t>
      </w:r>
      <w:r w:rsidRPr="00EC3B00">
        <w:rPr>
          <w:rtl/>
        </w:rPr>
        <w:t>טכנולוגיה להמרת תמונות לטקסט</w:t>
      </w:r>
      <w:r w:rsidRPr="00EC3B00">
        <w:t>.</w:t>
      </w:r>
    </w:p>
    <w:p w:rsidR="00EC3B00" w:rsidRPr="00EC3B00" w:rsidRDefault="00EC3B00" w:rsidP="00EC3B00">
      <w:pPr>
        <w:numPr>
          <w:ilvl w:val="0"/>
          <w:numId w:val="3"/>
        </w:numPr>
      </w:pPr>
      <w:r w:rsidRPr="00EC3B00">
        <w:rPr>
          <w:b/>
          <w:bCs/>
        </w:rPr>
        <w:t>Bill of Lading:</w:t>
      </w:r>
      <w:r w:rsidRPr="00EC3B00">
        <w:t xml:space="preserve"> </w:t>
      </w:r>
      <w:r w:rsidRPr="00EC3B00">
        <w:rPr>
          <w:rtl/>
        </w:rPr>
        <w:t>שטר שילוח, מסמך משפטי שמייצג הסכם בין המוסר לנמען</w:t>
      </w:r>
      <w:r w:rsidRPr="00EC3B00">
        <w:t>.</w:t>
      </w:r>
    </w:p>
    <w:p w:rsidR="00EC3B00" w:rsidRPr="00EC3B00" w:rsidRDefault="00EC3B00" w:rsidP="00EC3B00">
      <w:pPr>
        <w:numPr>
          <w:ilvl w:val="0"/>
          <w:numId w:val="3"/>
        </w:numPr>
      </w:pPr>
      <w:r w:rsidRPr="00EC3B00">
        <w:rPr>
          <w:b/>
          <w:bCs/>
        </w:rPr>
        <w:t>MVP:</w:t>
      </w:r>
      <w:r w:rsidRPr="00EC3B00">
        <w:t xml:space="preserve"> Minimum Viable Product – </w:t>
      </w:r>
      <w:r w:rsidRPr="00EC3B00">
        <w:rPr>
          <w:rtl/>
        </w:rPr>
        <w:t>מוצר מינימלי לעמידה בדרישות הבסיסיות</w:t>
      </w:r>
      <w:r w:rsidRPr="00EC3B00">
        <w:t>.</w:t>
      </w:r>
    </w:p>
    <w:p w:rsidR="00EC3B00" w:rsidRPr="00EC3B00" w:rsidRDefault="00EC3B00" w:rsidP="00EC3B00">
      <w:pPr>
        <w:numPr>
          <w:ilvl w:val="0"/>
          <w:numId w:val="3"/>
        </w:numPr>
      </w:pPr>
      <w:r w:rsidRPr="00EC3B00">
        <w:rPr>
          <w:b/>
          <w:bCs/>
        </w:rPr>
        <w:t>JWT:</w:t>
      </w:r>
      <w:r w:rsidRPr="00EC3B00">
        <w:t xml:space="preserve"> JSON Web Token – </w:t>
      </w:r>
      <w:r w:rsidRPr="00EC3B00">
        <w:rPr>
          <w:rtl/>
        </w:rPr>
        <w:t>אסימון לצורך אימות וביטחון בקריאות</w:t>
      </w:r>
      <w:r w:rsidRPr="00EC3B00">
        <w:t xml:space="preserve"> API.</w:t>
      </w:r>
    </w:p>
    <w:p w:rsidR="00EC3B00" w:rsidRPr="00EC3B00" w:rsidRDefault="00CA160E" w:rsidP="00EC3B00">
      <w:r w:rsidRPr="00CA160E">
        <w:rPr>
          <w:noProof/>
        </w:rPr>
        <w:pict>
          <v:rect id="_x0000_i1028" alt="" style="width:415.3pt;height:.05pt;mso-width-percent:0;mso-height-percent:0;mso-width-percent:0;mso-height-percent:0" o:hralign="center" o:hrstd="t" o:hr="t" fillcolor="#a0a0a0" stroked="f"/>
        </w:pict>
      </w:r>
    </w:p>
    <w:p w:rsidR="00EC3B00" w:rsidRPr="00EC3B00" w:rsidRDefault="00EC3B00" w:rsidP="00EC3B00">
      <w:pPr>
        <w:rPr>
          <w:b/>
          <w:bCs/>
        </w:rPr>
      </w:pPr>
      <w:r w:rsidRPr="00EC3B00">
        <w:rPr>
          <w:b/>
          <w:bCs/>
        </w:rPr>
        <w:t xml:space="preserve">2. </w:t>
      </w:r>
      <w:r w:rsidRPr="00EC3B00">
        <w:rPr>
          <w:b/>
          <w:bCs/>
          <w:rtl/>
        </w:rPr>
        <w:t>תיאור כללי של המערכת</w:t>
      </w:r>
    </w:p>
    <w:p w:rsidR="00EC3B00" w:rsidRPr="00EC3B00" w:rsidRDefault="00EC3B00" w:rsidP="00EC3B00">
      <w:pPr>
        <w:rPr>
          <w:b/>
          <w:bCs/>
        </w:rPr>
      </w:pPr>
      <w:r w:rsidRPr="00EC3B00">
        <w:rPr>
          <w:b/>
          <w:bCs/>
        </w:rPr>
        <w:t xml:space="preserve">2.1. </w:t>
      </w:r>
      <w:r w:rsidRPr="00EC3B00">
        <w:rPr>
          <w:b/>
          <w:bCs/>
          <w:rtl/>
        </w:rPr>
        <w:t>סקירה</w:t>
      </w:r>
    </w:p>
    <w:p w:rsidR="00EC3B00" w:rsidRPr="00EC3B00" w:rsidRDefault="00EC3B00" w:rsidP="00EC3B00">
      <w:r w:rsidRPr="00EC3B00">
        <w:rPr>
          <w:rtl/>
        </w:rPr>
        <w:t>המערכת תעבד קבצים</w:t>
      </w:r>
      <w:r w:rsidRPr="00EC3B00">
        <w:t xml:space="preserve"> (PDF/</w:t>
      </w:r>
      <w:r w:rsidRPr="00EC3B00">
        <w:rPr>
          <w:rtl/>
        </w:rPr>
        <w:t>תמונות) של מסמכי שילוח, תפעיל</w:t>
      </w:r>
      <w:r w:rsidRPr="00EC3B00">
        <w:t xml:space="preserve"> OCR </w:t>
      </w:r>
      <w:r w:rsidRPr="00EC3B00">
        <w:rPr>
          <w:rtl/>
        </w:rPr>
        <w:t xml:space="preserve">לחילוץ נתונים, תעדכן את הנתונים במסד נתונים, ותציג </w:t>
      </w:r>
      <w:proofErr w:type="spellStart"/>
      <w:r w:rsidRPr="00EC3B00">
        <w:rPr>
          <w:rtl/>
        </w:rPr>
        <w:t>דשבורד</w:t>
      </w:r>
      <w:proofErr w:type="spellEnd"/>
      <w:r w:rsidRPr="00EC3B00">
        <w:rPr>
          <w:rtl/>
        </w:rPr>
        <w:t xml:space="preserve"> מקיף עם סטטיסטיקות, גרפים והתראות</w:t>
      </w:r>
      <w:r w:rsidRPr="00EC3B00">
        <w:t>.</w:t>
      </w:r>
    </w:p>
    <w:p w:rsidR="00EC3B00" w:rsidRPr="00EC3B00" w:rsidRDefault="00EC3B00" w:rsidP="00EC3B00">
      <w:pPr>
        <w:rPr>
          <w:b/>
          <w:bCs/>
        </w:rPr>
      </w:pPr>
      <w:r w:rsidRPr="00EC3B00">
        <w:rPr>
          <w:b/>
          <w:bCs/>
        </w:rPr>
        <w:t xml:space="preserve">2.2. </w:t>
      </w:r>
      <w:r w:rsidRPr="00EC3B00">
        <w:rPr>
          <w:b/>
          <w:bCs/>
          <w:rtl/>
        </w:rPr>
        <w:t>תכונות עיקריות</w:t>
      </w:r>
    </w:p>
    <w:p w:rsidR="00EC3B00" w:rsidRPr="00EC3B00" w:rsidRDefault="00EC3B00" w:rsidP="00EC3B00">
      <w:pPr>
        <w:numPr>
          <w:ilvl w:val="0"/>
          <w:numId w:val="4"/>
        </w:numPr>
      </w:pPr>
      <w:r w:rsidRPr="00EC3B00">
        <w:rPr>
          <w:b/>
          <w:bCs/>
          <w:rtl/>
        </w:rPr>
        <w:t>העלאת קבצים</w:t>
      </w:r>
      <w:r w:rsidRPr="00EC3B00">
        <w:rPr>
          <w:b/>
          <w:bCs/>
        </w:rPr>
        <w:t>:</w:t>
      </w:r>
      <w:r w:rsidRPr="00EC3B00">
        <w:t xml:space="preserve"> </w:t>
      </w:r>
      <w:r w:rsidRPr="00EC3B00">
        <w:rPr>
          <w:rtl/>
        </w:rPr>
        <w:t>ממשק משתמש המאפשר העלאת קבצים בצורה קלה ונוחה</w:t>
      </w:r>
      <w:r w:rsidRPr="00EC3B00">
        <w:t>.</w:t>
      </w:r>
    </w:p>
    <w:p w:rsidR="00EC3B00" w:rsidRPr="00EC3B00" w:rsidRDefault="00EC3B00" w:rsidP="00EC3B00">
      <w:pPr>
        <w:numPr>
          <w:ilvl w:val="0"/>
          <w:numId w:val="4"/>
        </w:numPr>
      </w:pPr>
      <w:r w:rsidRPr="00EC3B00">
        <w:rPr>
          <w:b/>
          <w:bCs/>
          <w:rtl/>
        </w:rPr>
        <w:t>עיבוד</w:t>
      </w:r>
      <w:r w:rsidRPr="00EC3B00">
        <w:rPr>
          <w:b/>
          <w:bCs/>
        </w:rPr>
        <w:t xml:space="preserve"> OCR:</w:t>
      </w:r>
      <w:r w:rsidRPr="00EC3B00">
        <w:t xml:space="preserve"> </w:t>
      </w:r>
      <w:r w:rsidRPr="00EC3B00">
        <w:rPr>
          <w:rtl/>
        </w:rPr>
        <w:t>הפעלת מנוע</w:t>
      </w:r>
      <w:r w:rsidRPr="00EC3B00">
        <w:t xml:space="preserve"> OCR (</w:t>
      </w:r>
      <w:r w:rsidRPr="00EC3B00">
        <w:rPr>
          <w:rtl/>
        </w:rPr>
        <w:t>כגון</w:t>
      </w:r>
      <w:r w:rsidRPr="00EC3B00">
        <w:t xml:space="preserve"> Tess4J) </w:t>
      </w:r>
      <w:r w:rsidRPr="00EC3B00">
        <w:rPr>
          <w:rtl/>
        </w:rPr>
        <w:t>לחילוץ טקסט מהקובץ</w:t>
      </w:r>
      <w:r w:rsidRPr="00EC3B00">
        <w:t>.</w:t>
      </w:r>
    </w:p>
    <w:p w:rsidR="00EC3B00" w:rsidRPr="00EC3B00" w:rsidRDefault="00EC3B00" w:rsidP="00EC3B00">
      <w:pPr>
        <w:numPr>
          <w:ilvl w:val="0"/>
          <w:numId w:val="4"/>
        </w:numPr>
      </w:pPr>
      <w:r w:rsidRPr="00EC3B00">
        <w:rPr>
          <w:b/>
          <w:bCs/>
          <w:rtl/>
        </w:rPr>
        <w:t>חילוץ נתונים ואימותם</w:t>
      </w:r>
      <w:r w:rsidRPr="00EC3B00">
        <w:rPr>
          <w:b/>
          <w:bCs/>
        </w:rPr>
        <w:t>:</w:t>
      </w:r>
      <w:r w:rsidRPr="00EC3B00">
        <w:t xml:space="preserve"> </w:t>
      </w:r>
      <w:r w:rsidRPr="00EC3B00">
        <w:rPr>
          <w:rtl/>
        </w:rPr>
        <w:t>הפעלת אלגוריתמים (למשל</w:t>
      </w:r>
      <w:r w:rsidRPr="00EC3B00">
        <w:t xml:space="preserve">, regex </w:t>
      </w:r>
      <w:r w:rsidRPr="00EC3B00">
        <w:rPr>
          <w:rtl/>
        </w:rPr>
        <w:t>או</w:t>
      </w:r>
      <w:r w:rsidRPr="00EC3B00">
        <w:t xml:space="preserve"> NLP </w:t>
      </w:r>
      <w:r w:rsidRPr="00EC3B00">
        <w:rPr>
          <w:rtl/>
        </w:rPr>
        <w:t>בסיסי) לחילוץ ואימות נתונים</w:t>
      </w:r>
      <w:r w:rsidRPr="00EC3B00">
        <w:t>.</w:t>
      </w:r>
    </w:p>
    <w:p w:rsidR="00EC3B00" w:rsidRPr="00EC3B00" w:rsidRDefault="00EC3B00" w:rsidP="00EC3B00">
      <w:pPr>
        <w:numPr>
          <w:ilvl w:val="0"/>
          <w:numId w:val="4"/>
        </w:numPr>
      </w:pPr>
      <w:r w:rsidRPr="00EC3B00">
        <w:rPr>
          <w:b/>
          <w:bCs/>
          <w:rtl/>
        </w:rPr>
        <w:t>שמירה במסד נתונים</w:t>
      </w:r>
      <w:r w:rsidRPr="00EC3B00">
        <w:rPr>
          <w:b/>
          <w:bCs/>
        </w:rPr>
        <w:t>:</w:t>
      </w:r>
      <w:r w:rsidRPr="00EC3B00">
        <w:t xml:space="preserve"> </w:t>
      </w:r>
      <w:r w:rsidRPr="00EC3B00">
        <w:rPr>
          <w:rtl/>
        </w:rPr>
        <w:t>אחסון הנתונים במאגר</w:t>
      </w:r>
      <w:r w:rsidRPr="00EC3B00">
        <w:t xml:space="preserve"> PostgreSQL.</w:t>
      </w:r>
    </w:p>
    <w:p w:rsidR="00EC3B00" w:rsidRPr="00EC3B00" w:rsidRDefault="00EC3B00" w:rsidP="00EC3B00">
      <w:pPr>
        <w:numPr>
          <w:ilvl w:val="0"/>
          <w:numId w:val="4"/>
        </w:numPr>
      </w:pPr>
      <w:proofErr w:type="spellStart"/>
      <w:r w:rsidRPr="00EC3B00">
        <w:rPr>
          <w:b/>
          <w:bCs/>
          <w:rtl/>
        </w:rPr>
        <w:t>דשבורד</w:t>
      </w:r>
      <w:proofErr w:type="spellEnd"/>
      <w:r w:rsidRPr="00EC3B00">
        <w:rPr>
          <w:b/>
          <w:bCs/>
        </w:rPr>
        <w:t>:</w:t>
      </w:r>
      <w:r w:rsidRPr="00EC3B00">
        <w:t xml:space="preserve"> </w:t>
      </w:r>
      <w:r w:rsidRPr="00EC3B00">
        <w:rPr>
          <w:rtl/>
        </w:rPr>
        <w:t>תצוגת גרפים, סטטיסטיקות וטבלאות המציגות את הנתונים בממשק משתמש אינטואיטיבי</w:t>
      </w:r>
      <w:r w:rsidRPr="00EC3B00">
        <w:t>.</w:t>
      </w:r>
    </w:p>
    <w:p w:rsidR="00EC3B00" w:rsidRPr="00EC3B00" w:rsidRDefault="00EC3B00" w:rsidP="00EC3B00">
      <w:pPr>
        <w:numPr>
          <w:ilvl w:val="0"/>
          <w:numId w:val="4"/>
        </w:numPr>
      </w:pPr>
      <w:r w:rsidRPr="00EC3B00">
        <w:rPr>
          <w:b/>
          <w:bCs/>
          <w:rtl/>
        </w:rPr>
        <w:t>אבטחה</w:t>
      </w:r>
      <w:r w:rsidRPr="00EC3B00">
        <w:rPr>
          <w:b/>
          <w:bCs/>
        </w:rPr>
        <w:t>:</w:t>
      </w:r>
      <w:r w:rsidRPr="00EC3B00">
        <w:t xml:space="preserve"> </w:t>
      </w:r>
      <w:r w:rsidRPr="00EC3B00">
        <w:rPr>
          <w:rtl/>
        </w:rPr>
        <w:t>שימוש ב־</w:t>
      </w:r>
      <w:r w:rsidRPr="00EC3B00">
        <w:t xml:space="preserve">JWT </w:t>
      </w:r>
      <w:r w:rsidRPr="00EC3B00">
        <w:rPr>
          <w:rtl/>
        </w:rPr>
        <w:t>לאימות קריאות</w:t>
      </w:r>
      <w:r w:rsidRPr="00EC3B00">
        <w:t xml:space="preserve"> API.</w:t>
      </w:r>
    </w:p>
    <w:p w:rsidR="00EC3B00" w:rsidRPr="00EC3B00" w:rsidRDefault="00CA160E" w:rsidP="00EC3B00">
      <w:r w:rsidRPr="00EC3B00">
        <w:rPr>
          <w:noProof/>
        </w:rPr>
        <w:pict>
          <v:rect id="_x0000_i1027" alt="" style="width:415.3pt;height:.05pt;mso-width-percent:0;mso-height-percent:0;mso-width-percent:0;mso-height-percent:0" o:hralign="center" o:hrstd="t" o:hr="t" fillcolor="#a0a0a0" stroked="f"/>
        </w:pict>
      </w:r>
    </w:p>
    <w:p w:rsidR="00EC3B00" w:rsidRPr="00EC3B00" w:rsidRDefault="00EC3B00" w:rsidP="00EC3B00">
      <w:pPr>
        <w:rPr>
          <w:b/>
          <w:bCs/>
        </w:rPr>
      </w:pPr>
      <w:r w:rsidRPr="00EC3B00">
        <w:rPr>
          <w:b/>
          <w:bCs/>
        </w:rPr>
        <w:t xml:space="preserve">3. </w:t>
      </w:r>
      <w:r w:rsidRPr="00EC3B00">
        <w:rPr>
          <w:b/>
          <w:bCs/>
          <w:rtl/>
        </w:rPr>
        <w:t>דרישות פונקציונליות</w:t>
      </w:r>
    </w:p>
    <w:p w:rsidR="00EC3B00" w:rsidRPr="00EC3B00" w:rsidRDefault="00EC3B00" w:rsidP="00EC3B00">
      <w:pPr>
        <w:rPr>
          <w:b/>
          <w:bCs/>
        </w:rPr>
      </w:pPr>
      <w:r w:rsidRPr="00EC3B00">
        <w:rPr>
          <w:b/>
          <w:bCs/>
        </w:rPr>
        <w:t xml:space="preserve">3.1. </w:t>
      </w:r>
      <w:r w:rsidRPr="00EC3B00">
        <w:rPr>
          <w:b/>
          <w:bCs/>
          <w:rtl/>
        </w:rPr>
        <w:t>העלאת מסמך ועיבוד</w:t>
      </w:r>
      <w:r w:rsidRPr="00EC3B00">
        <w:rPr>
          <w:b/>
          <w:bCs/>
        </w:rPr>
        <w:t xml:space="preserve"> OCR</w:t>
      </w:r>
    </w:p>
    <w:p w:rsidR="00EC3B00" w:rsidRPr="00EC3B00" w:rsidRDefault="00EC3B00" w:rsidP="00EC3B00">
      <w:pPr>
        <w:numPr>
          <w:ilvl w:val="0"/>
          <w:numId w:val="5"/>
        </w:numPr>
      </w:pPr>
      <w:r w:rsidRPr="00EC3B00">
        <w:rPr>
          <w:b/>
          <w:bCs/>
        </w:rPr>
        <w:t>3.1.1.</w:t>
      </w:r>
      <w:r w:rsidRPr="00EC3B00">
        <w:t xml:space="preserve"> </w:t>
      </w:r>
      <w:r w:rsidRPr="00EC3B00">
        <w:rPr>
          <w:rtl/>
        </w:rPr>
        <w:t>המשתמש יוכל להעלות קובץ</w:t>
      </w:r>
      <w:r w:rsidRPr="00EC3B00">
        <w:t xml:space="preserve"> PDF </w:t>
      </w:r>
      <w:r w:rsidRPr="00EC3B00">
        <w:rPr>
          <w:rtl/>
        </w:rPr>
        <w:t>או תמונה דרך ממשק משתמש</w:t>
      </w:r>
      <w:r w:rsidRPr="00EC3B00">
        <w:t xml:space="preserve"> (Upload Modal).</w:t>
      </w:r>
    </w:p>
    <w:p w:rsidR="00EC3B00" w:rsidRPr="00EC3B00" w:rsidRDefault="00EC3B00" w:rsidP="00EC3B00">
      <w:pPr>
        <w:numPr>
          <w:ilvl w:val="0"/>
          <w:numId w:val="5"/>
        </w:numPr>
      </w:pPr>
      <w:r w:rsidRPr="00EC3B00">
        <w:rPr>
          <w:b/>
          <w:bCs/>
        </w:rPr>
        <w:t>3.1.2.</w:t>
      </w:r>
      <w:r w:rsidRPr="00EC3B00">
        <w:t xml:space="preserve"> </w:t>
      </w:r>
      <w:r w:rsidRPr="00EC3B00">
        <w:rPr>
          <w:rtl/>
        </w:rPr>
        <w:t>המערכת תקבל את הקובץ ותפעיל עליו מנוע</w:t>
      </w:r>
      <w:r w:rsidRPr="00EC3B00">
        <w:t xml:space="preserve"> OCR.</w:t>
      </w:r>
    </w:p>
    <w:p w:rsidR="00EC3B00" w:rsidRPr="00EC3B00" w:rsidRDefault="00EC3B00" w:rsidP="00EC3B00">
      <w:pPr>
        <w:numPr>
          <w:ilvl w:val="0"/>
          <w:numId w:val="5"/>
        </w:numPr>
      </w:pPr>
      <w:r w:rsidRPr="00EC3B00">
        <w:rPr>
          <w:b/>
          <w:bCs/>
        </w:rPr>
        <w:t>3.1.3.</w:t>
      </w:r>
      <w:r w:rsidRPr="00EC3B00">
        <w:t xml:space="preserve"> </w:t>
      </w:r>
      <w:r w:rsidRPr="00EC3B00">
        <w:rPr>
          <w:rtl/>
        </w:rPr>
        <w:t>המערכת תחלץ נתונים רלוונטיים מהקובץ (לדוגמה: מספר שטר, מספר מכולה, שם הספינה, תאריכים, נמלים, נתוני מטען, פרטי צדדים, תנאי משלוח</w:t>
      </w:r>
      <w:r w:rsidRPr="00EC3B00">
        <w:t>).</w:t>
      </w:r>
    </w:p>
    <w:p w:rsidR="00EC3B00" w:rsidRPr="00EC3B00" w:rsidRDefault="00EC3B00" w:rsidP="00EC3B00">
      <w:pPr>
        <w:numPr>
          <w:ilvl w:val="0"/>
          <w:numId w:val="5"/>
        </w:numPr>
      </w:pPr>
      <w:r w:rsidRPr="00EC3B00">
        <w:rPr>
          <w:b/>
          <w:bCs/>
        </w:rPr>
        <w:lastRenderedPageBreak/>
        <w:t>3.1.4.</w:t>
      </w:r>
      <w:r w:rsidRPr="00EC3B00">
        <w:t xml:space="preserve"> </w:t>
      </w:r>
      <w:r w:rsidRPr="00EC3B00">
        <w:rPr>
          <w:rtl/>
        </w:rPr>
        <w:t>הנתונים החולצו יאוחסנו במסד הנתונים</w:t>
      </w:r>
      <w:r w:rsidRPr="00EC3B00">
        <w:t>.</w:t>
      </w:r>
    </w:p>
    <w:p w:rsidR="00EC3B00" w:rsidRPr="00EC3B00" w:rsidRDefault="00EC3B00" w:rsidP="00EC3B00">
      <w:pPr>
        <w:rPr>
          <w:b/>
          <w:bCs/>
        </w:rPr>
      </w:pPr>
      <w:r w:rsidRPr="00EC3B00">
        <w:rPr>
          <w:b/>
          <w:bCs/>
        </w:rPr>
        <w:t xml:space="preserve">3.2. </w:t>
      </w:r>
      <w:r w:rsidRPr="00EC3B00">
        <w:rPr>
          <w:b/>
          <w:bCs/>
          <w:rtl/>
        </w:rPr>
        <w:t xml:space="preserve">הצגת נתונים </w:t>
      </w:r>
      <w:proofErr w:type="spellStart"/>
      <w:r w:rsidRPr="00EC3B00">
        <w:rPr>
          <w:b/>
          <w:bCs/>
          <w:rtl/>
        </w:rPr>
        <w:t>בדשבורד</w:t>
      </w:r>
      <w:proofErr w:type="spellEnd"/>
    </w:p>
    <w:p w:rsidR="00EC3B00" w:rsidRPr="00EC3B00" w:rsidRDefault="00EC3B00" w:rsidP="00EC3B00">
      <w:pPr>
        <w:numPr>
          <w:ilvl w:val="0"/>
          <w:numId w:val="6"/>
        </w:numPr>
      </w:pPr>
      <w:r w:rsidRPr="00EC3B00">
        <w:rPr>
          <w:b/>
          <w:bCs/>
        </w:rPr>
        <w:t>3.2.1.</w:t>
      </w:r>
      <w:r w:rsidRPr="00EC3B00">
        <w:t xml:space="preserve"> </w:t>
      </w:r>
      <w:r w:rsidRPr="00EC3B00">
        <w:rPr>
          <w:rtl/>
        </w:rPr>
        <w:t xml:space="preserve">המערכת תציג </w:t>
      </w:r>
      <w:proofErr w:type="spellStart"/>
      <w:r w:rsidRPr="00EC3B00">
        <w:rPr>
          <w:rtl/>
        </w:rPr>
        <w:t>דשבורד</w:t>
      </w:r>
      <w:proofErr w:type="spellEnd"/>
      <w:r w:rsidRPr="00EC3B00">
        <w:rPr>
          <w:rtl/>
        </w:rPr>
        <w:t xml:space="preserve"> עם נתונים סטטיסטיים כגון</w:t>
      </w:r>
      <w:r w:rsidRPr="00EC3B00">
        <w:t>:</w:t>
      </w:r>
    </w:p>
    <w:p w:rsidR="00EC3B00" w:rsidRPr="00EC3B00" w:rsidRDefault="00EC3B00" w:rsidP="00EC3B00">
      <w:pPr>
        <w:numPr>
          <w:ilvl w:val="1"/>
          <w:numId w:val="6"/>
        </w:numPr>
      </w:pPr>
      <w:r w:rsidRPr="00EC3B00">
        <w:rPr>
          <w:rtl/>
        </w:rPr>
        <w:t>סך כל המסמכים</w:t>
      </w:r>
      <w:r w:rsidRPr="00EC3B00">
        <w:t>.</w:t>
      </w:r>
    </w:p>
    <w:p w:rsidR="00EC3B00" w:rsidRPr="00EC3B00" w:rsidRDefault="00EC3B00" w:rsidP="00EC3B00">
      <w:pPr>
        <w:numPr>
          <w:ilvl w:val="1"/>
          <w:numId w:val="6"/>
        </w:numPr>
      </w:pPr>
      <w:r w:rsidRPr="00EC3B00">
        <w:rPr>
          <w:rtl/>
        </w:rPr>
        <w:t>חלוקה לפי סטטוס</w:t>
      </w:r>
      <w:r w:rsidRPr="00EC3B00">
        <w:t xml:space="preserve"> (Approved, Pending, Rejected).</w:t>
      </w:r>
    </w:p>
    <w:p w:rsidR="00EC3B00" w:rsidRPr="00EC3B00" w:rsidRDefault="00EC3B00" w:rsidP="00EC3B00">
      <w:pPr>
        <w:numPr>
          <w:ilvl w:val="1"/>
          <w:numId w:val="6"/>
        </w:numPr>
      </w:pPr>
      <w:r w:rsidRPr="00EC3B00">
        <w:rPr>
          <w:rtl/>
        </w:rPr>
        <w:t>ממוצע דירוג</w:t>
      </w:r>
      <w:r w:rsidRPr="00EC3B00">
        <w:t xml:space="preserve"> OCR.</w:t>
      </w:r>
    </w:p>
    <w:p w:rsidR="00EC3B00" w:rsidRPr="00EC3B00" w:rsidRDefault="00EC3B00" w:rsidP="00EC3B00">
      <w:pPr>
        <w:numPr>
          <w:ilvl w:val="0"/>
          <w:numId w:val="6"/>
        </w:numPr>
      </w:pPr>
      <w:r w:rsidRPr="00EC3B00">
        <w:rPr>
          <w:b/>
          <w:bCs/>
        </w:rPr>
        <w:t>3.2.2.</w:t>
      </w:r>
      <w:r w:rsidRPr="00EC3B00">
        <w:t xml:space="preserve"> </w:t>
      </w:r>
      <w:r w:rsidRPr="00EC3B00">
        <w:rPr>
          <w:rtl/>
        </w:rPr>
        <w:t>המערכת תציג טבלה עם המסמכים האחרונים (כולל מזהה, סטטוס, תאריך העלאה</w:t>
      </w:r>
      <w:r w:rsidRPr="00EC3B00">
        <w:t xml:space="preserve">, OCR, </w:t>
      </w:r>
      <w:r w:rsidRPr="00EC3B00">
        <w:rPr>
          <w:rtl/>
        </w:rPr>
        <w:t xml:space="preserve">נתוני מטען </w:t>
      </w:r>
      <w:proofErr w:type="spellStart"/>
      <w:r w:rsidRPr="00EC3B00">
        <w:rPr>
          <w:rtl/>
        </w:rPr>
        <w:t>וכו</w:t>
      </w:r>
      <w:proofErr w:type="spellEnd"/>
      <w:r w:rsidRPr="00EC3B00">
        <w:t>').</w:t>
      </w:r>
    </w:p>
    <w:p w:rsidR="00EC3B00" w:rsidRPr="00EC3B00" w:rsidRDefault="00EC3B00" w:rsidP="00EC3B00">
      <w:pPr>
        <w:numPr>
          <w:ilvl w:val="0"/>
          <w:numId w:val="6"/>
        </w:numPr>
      </w:pPr>
      <w:r w:rsidRPr="00EC3B00">
        <w:rPr>
          <w:b/>
          <w:bCs/>
        </w:rPr>
        <w:t>3.2.3.</w:t>
      </w:r>
      <w:r w:rsidRPr="00EC3B00">
        <w:t xml:space="preserve"> </w:t>
      </w:r>
      <w:r w:rsidRPr="00EC3B00">
        <w:rPr>
          <w:rtl/>
        </w:rPr>
        <w:t>המערכת תציג גרפים (כמו גרף מגמה, גרף חלוקה לפי נמלים) להצגת הנתונים באופן ויזואלי</w:t>
      </w:r>
      <w:r w:rsidRPr="00EC3B00">
        <w:t>.</w:t>
      </w:r>
    </w:p>
    <w:p w:rsidR="00EC3B00" w:rsidRPr="00EC3B00" w:rsidRDefault="00EC3B00" w:rsidP="00EC3B00">
      <w:pPr>
        <w:numPr>
          <w:ilvl w:val="0"/>
          <w:numId w:val="6"/>
        </w:numPr>
      </w:pPr>
      <w:r w:rsidRPr="00EC3B00">
        <w:rPr>
          <w:b/>
          <w:bCs/>
        </w:rPr>
        <w:t>3.2.4.</w:t>
      </w:r>
      <w:r w:rsidRPr="00EC3B00">
        <w:t xml:space="preserve"> </w:t>
      </w:r>
      <w:r w:rsidRPr="00EC3B00">
        <w:rPr>
          <w:rtl/>
        </w:rPr>
        <w:t>המערכת תציג התראות אם יש חריגות (כגון תאריכים לא תואמים, דירוג</w:t>
      </w:r>
      <w:r w:rsidRPr="00EC3B00">
        <w:t xml:space="preserve"> OCR </w:t>
      </w:r>
      <w:r w:rsidRPr="00EC3B00">
        <w:rPr>
          <w:rtl/>
        </w:rPr>
        <w:t>נמוך</w:t>
      </w:r>
      <w:r w:rsidRPr="00EC3B00">
        <w:t>).</w:t>
      </w:r>
    </w:p>
    <w:p w:rsidR="00EC3B00" w:rsidRPr="00EC3B00" w:rsidRDefault="00EC3B00" w:rsidP="00EC3B00">
      <w:pPr>
        <w:rPr>
          <w:b/>
          <w:bCs/>
        </w:rPr>
      </w:pPr>
      <w:r w:rsidRPr="00EC3B00">
        <w:rPr>
          <w:b/>
          <w:bCs/>
        </w:rPr>
        <w:t xml:space="preserve">3.3. API </w:t>
      </w:r>
      <w:r w:rsidRPr="00EC3B00">
        <w:rPr>
          <w:b/>
          <w:bCs/>
          <w:rtl/>
        </w:rPr>
        <w:t>לאבטחה והעברת נתונים</w:t>
      </w:r>
    </w:p>
    <w:p w:rsidR="00EC3B00" w:rsidRPr="00EC3B00" w:rsidRDefault="00EC3B00" w:rsidP="00EC3B00">
      <w:pPr>
        <w:numPr>
          <w:ilvl w:val="0"/>
          <w:numId w:val="7"/>
        </w:numPr>
      </w:pPr>
      <w:r w:rsidRPr="00EC3B00">
        <w:rPr>
          <w:b/>
          <w:bCs/>
        </w:rPr>
        <w:t>3.3.1.</w:t>
      </w:r>
      <w:r w:rsidRPr="00EC3B00">
        <w:t xml:space="preserve"> </w:t>
      </w:r>
      <w:r w:rsidRPr="00EC3B00">
        <w:rPr>
          <w:rtl/>
        </w:rPr>
        <w:t>כל קריאת</w:t>
      </w:r>
      <w:r w:rsidRPr="00EC3B00">
        <w:t xml:space="preserve"> API </w:t>
      </w:r>
      <w:r w:rsidRPr="00EC3B00">
        <w:rPr>
          <w:rtl/>
        </w:rPr>
        <w:t>תכלול אסימון</w:t>
      </w:r>
      <w:r w:rsidRPr="00EC3B00">
        <w:t xml:space="preserve"> JWT </w:t>
      </w:r>
      <w:r w:rsidRPr="00EC3B00">
        <w:rPr>
          <w:rtl/>
        </w:rPr>
        <w:t>לבדיקת זהות ואימות</w:t>
      </w:r>
      <w:r w:rsidRPr="00EC3B00">
        <w:t>.</w:t>
      </w:r>
    </w:p>
    <w:p w:rsidR="00EC3B00" w:rsidRPr="00EC3B00" w:rsidRDefault="00EC3B00" w:rsidP="00EC3B00">
      <w:pPr>
        <w:numPr>
          <w:ilvl w:val="0"/>
          <w:numId w:val="7"/>
        </w:numPr>
      </w:pPr>
      <w:r w:rsidRPr="00EC3B00">
        <w:rPr>
          <w:b/>
          <w:bCs/>
        </w:rPr>
        <w:t>3.3.2.</w:t>
      </w:r>
      <w:r w:rsidRPr="00EC3B00">
        <w:t xml:space="preserve"> </w:t>
      </w:r>
      <w:r w:rsidRPr="00EC3B00">
        <w:rPr>
          <w:rtl/>
        </w:rPr>
        <w:t>קריאות</w:t>
      </w:r>
      <w:r w:rsidRPr="00EC3B00">
        <w:t xml:space="preserve"> API </w:t>
      </w:r>
      <w:r w:rsidRPr="00EC3B00">
        <w:rPr>
          <w:rtl/>
        </w:rPr>
        <w:t>יבוצעו בפורמט</w:t>
      </w:r>
      <w:r w:rsidRPr="00EC3B00">
        <w:t xml:space="preserve"> JSON.</w:t>
      </w:r>
    </w:p>
    <w:p w:rsidR="00EC3B00" w:rsidRPr="00EC3B00" w:rsidRDefault="00CA160E" w:rsidP="00EC3B00">
      <w:r w:rsidRPr="00EC3B00">
        <w:rPr>
          <w:noProof/>
        </w:rPr>
        <w:pict>
          <v:rect id="_x0000_i1026" alt="" style="width:415.3pt;height:.05pt;mso-width-percent:0;mso-height-percent:0;mso-width-percent:0;mso-height-percent:0" o:hralign="center" o:hrstd="t" o:hr="t" fillcolor="#a0a0a0" stroked="f"/>
        </w:pict>
      </w:r>
    </w:p>
    <w:p w:rsidR="00EC3B00" w:rsidRPr="00EC3B00" w:rsidRDefault="00EC3B00" w:rsidP="00EC3B00">
      <w:pPr>
        <w:rPr>
          <w:b/>
          <w:bCs/>
        </w:rPr>
      </w:pPr>
      <w:r w:rsidRPr="00EC3B00">
        <w:rPr>
          <w:b/>
          <w:bCs/>
        </w:rPr>
        <w:t xml:space="preserve">4. </w:t>
      </w:r>
      <w:r w:rsidRPr="00EC3B00">
        <w:rPr>
          <w:b/>
          <w:bCs/>
          <w:rtl/>
        </w:rPr>
        <w:t>דרישות לא פונקציונליות</w:t>
      </w:r>
    </w:p>
    <w:p w:rsidR="00EC3B00" w:rsidRPr="00EC3B00" w:rsidRDefault="00EC3B00" w:rsidP="00EC3B00">
      <w:pPr>
        <w:rPr>
          <w:b/>
          <w:bCs/>
        </w:rPr>
      </w:pPr>
      <w:r w:rsidRPr="00EC3B00">
        <w:rPr>
          <w:b/>
          <w:bCs/>
        </w:rPr>
        <w:t xml:space="preserve">4.1. </w:t>
      </w:r>
      <w:r w:rsidRPr="00EC3B00">
        <w:rPr>
          <w:b/>
          <w:bCs/>
          <w:rtl/>
        </w:rPr>
        <w:t>ביצועים</w:t>
      </w:r>
    </w:p>
    <w:p w:rsidR="00EC3B00" w:rsidRPr="00EC3B00" w:rsidRDefault="00EC3B00" w:rsidP="00EC3B00">
      <w:pPr>
        <w:numPr>
          <w:ilvl w:val="0"/>
          <w:numId w:val="8"/>
        </w:numPr>
      </w:pPr>
      <w:r w:rsidRPr="00EC3B00">
        <w:rPr>
          <w:rtl/>
        </w:rPr>
        <w:t>המערכת צריכה לעבד מסמכים תוך 5 שניות בממוצע (כולל</w:t>
      </w:r>
      <w:r w:rsidRPr="00EC3B00">
        <w:t xml:space="preserve"> OCR </w:t>
      </w:r>
      <w:r w:rsidRPr="00EC3B00">
        <w:rPr>
          <w:rtl/>
        </w:rPr>
        <w:t>וחילוץ נתונים</w:t>
      </w:r>
      <w:r w:rsidRPr="00EC3B00">
        <w:t>).</w:t>
      </w:r>
    </w:p>
    <w:p w:rsidR="00EC3B00" w:rsidRPr="00EC3B00" w:rsidRDefault="00EC3B00" w:rsidP="00EC3B00">
      <w:pPr>
        <w:rPr>
          <w:b/>
          <w:bCs/>
        </w:rPr>
      </w:pPr>
      <w:r w:rsidRPr="00EC3B00">
        <w:rPr>
          <w:b/>
          <w:bCs/>
        </w:rPr>
        <w:t xml:space="preserve">4.2. </w:t>
      </w:r>
      <w:r w:rsidRPr="00EC3B00">
        <w:rPr>
          <w:b/>
          <w:bCs/>
          <w:rtl/>
        </w:rPr>
        <w:t>זמינות ואמינות</w:t>
      </w:r>
    </w:p>
    <w:p w:rsidR="00EC3B00" w:rsidRPr="00EC3B00" w:rsidRDefault="00EC3B00" w:rsidP="00EC3B00">
      <w:pPr>
        <w:numPr>
          <w:ilvl w:val="0"/>
          <w:numId w:val="9"/>
        </w:numPr>
      </w:pPr>
      <w:r w:rsidRPr="00EC3B00">
        <w:rPr>
          <w:rtl/>
        </w:rPr>
        <w:t>המערכת צריכה להיות זמינה 99.9% מזמן פעולתה</w:t>
      </w:r>
      <w:r w:rsidRPr="00EC3B00">
        <w:t>.</w:t>
      </w:r>
    </w:p>
    <w:p w:rsidR="00EC3B00" w:rsidRPr="00EC3B00" w:rsidRDefault="00EC3B00" w:rsidP="00EC3B00">
      <w:pPr>
        <w:numPr>
          <w:ilvl w:val="0"/>
          <w:numId w:val="9"/>
        </w:numPr>
      </w:pPr>
      <w:r w:rsidRPr="00EC3B00">
        <w:rPr>
          <w:rtl/>
        </w:rPr>
        <w:t>יש לבצע רישום לוגים ואבחון שגיאות</w:t>
      </w:r>
      <w:r w:rsidRPr="00EC3B00">
        <w:t>.</w:t>
      </w:r>
    </w:p>
    <w:p w:rsidR="00EC3B00" w:rsidRPr="00EC3B00" w:rsidRDefault="00EC3B00" w:rsidP="00EC3B00">
      <w:pPr>
        <w:rPr>
          <w:b/>
          <w:bCs/>
        </w:rPr>
      </w:pPr>
      <w:r w:rsidRPr="00EC3B00">
        <w:rPr>
          <w:b/>
          <w:bCs/>
        </w:rPr>
        <w:t xml:space="preserve">4.3. </w:t>
      </w:r>
      <w:r w:rsidRPr="00EC3B00">
        <w:rPr>
          <w:b/>
          <w:bCs/>
          <w:rtl/>
        </w:rPr>
        <w:t>אבטחה</w:t>
      </w:r>
    </w:p>
    <w:p w:rsidR="00EC3B00" w:rsidRPr="00EC3B00" w:rsidRDefault="00EC3B00" w:rsidP="00EC3B00">
      <w:pPr>
        <w:numPr>
          <w:ilvl w:val="0"/>
          <w:numId w:val="10"/>
        </w:numPr>
      </w:pPr>
      <w:r w:rsidRPr="00EC3B00">
        <w:rPr>
          <w:rtl/>
        </w:rPr>
        <w:t>יש להשתמש ב־</w:t>
      </w:r>
      <w:r w:rsidRPr="00EC3B00">
        <w:t xml:space="preserve">JWT </w:t>
      </w:r>
      <w:r w:rsidRPr="00EC3B00">
        <w:rPr>
          <w:rtl/>
        </w:rPr>
        <w:t>לכל קריאת</w:t>
      </w:r>
      <w:r w:rsidRPr="00EC3B00">
        <w:t xml:space="preserve"> API.</w:t>
      </w:r>
    </w:p>
    <w:p w:rsidR="00EC3B00" w:rsidRPr="00EC3B00" w:rsidRDefault="00EC3B00" w:rsidP="00EC3B00">
      <w:pPr>
        <w:numPr>
          <w:ilvl w:val="0"/>
          <w:numId w:val="10"/>
        </w:numPr>
      </w:pPr>
      <w:r w:rsidRPr="00EC3B00">
        <w:rPr>
          <w:rtl/>
        </w:rPr>
        <w:t>המערכת תבצע ולידציה של קלטים למניעת מתקפות</w:t>
      </w:r>
      <w:r w:rsidRPr="00EC3B00">
        <w:t xml:space="preserve"> (SQL Injection, XSS </w:t>
      </w:r>
      <w:proofErr w:type="spellStart"/>
      <w:r w:rsidRPr="00EC3B00">
        <w:rPr>
          <w:rtl/>
        </w:rPr>
        <w:t>וכו</w:t>
      </w:r>
      <w:proofErr w:type="spellEnd"/>
      <w:r w:rsidRPr="00EC3B00">
        <w:t>').</w:t>
      </w:r>
    </w:p>
    <w:p w:rsidR="00EC3B00" w:rsidRPr="00EC3B00" w:rsidRDefault="00EC3B00" w:rsidP="00EC3B00">
      <w:pPr>
        <w:rPr>
          <w:b/>
          <w:bCs/>
        </w:rPr>
      </w:pPr>
      <w:r w:rsidRPr="00EC3B00">
        <w:rPr>
          <w:b/>
          <w:bCs/>
        </w:rPr>
        <w:t xml:space="preserve">4.4. </w:t>
      </w:r>
      <w:proofErr w:type="spellStart"/>
      <w:r w:rsidRPr="00EC3B00">
        <w:rPr>
          <w:b/>
          <w:bCs/>
          <w:rtl/>
        </w:rPr>
        <w:t>רספונסיביות</w:t>
      </w:r>
      <w:proofErr w:type="spellEnd"/>
    </w:p>
    <w:p w:rsidR="00EC3B00" w:rsidRPr="00EC3B00" w:rsidRDefault="00EC3B00" w:rsidP="00EC3B00">
      <w:pPr>
        <w:numPr>
          <w:ilvl w:val="0"/>
          <w:numId w:val="11"/>
        </w:numPr>
      </w:pPr>
      <w:r w:rsidRPr="00EC3B00">
        <w:rPr>
          <w:rtl/>
        </w:rPr>
        <w:t xml:space="preserve">ממשק המשתמש יהיה </w:t>
      </w:r>
      <w:proofErr w:type="spellStart"/>
      <w:r w:rsidRPr="00EC3B00">
        <w:rPr>
          <w:rtl/>
        </w:rPr>
        <w:t>רספונסיבי</w:t>
      </w:r>
      <w:proofErr w:type="spellEnd"/>
      <w:r w:rsidRPr="00EC3B00">
        <w:rPr>
          <w:rtl/>
        </w:rPr>
        <w:t>, עם התאמה למובייל ולדסקטופ</w:t>
      </w:r>
      <w:r w:rsidRPr="00EC3B00">
        <w:t>.</w:t>
      </w:r>
    </w:p>
    <w:p w:rsidR="00EC3B00" w:rsidRPr="00EC3B00" w:rsidRDefault="00EC3B00" w:rsidP="00EC3B00">
      <w:pPr>
        <w:rPr>
          <w:b/>
          <w:bCs/>
        </w:rPr>
      </w:pPr>
      <w:r w:rsidRPr="00EC3B00">
        <w:rPr>
          <w:b/>
          <w:bCs/>
        </w:rPr>
        <w:t xml:space="preserve">4.5. </w:t>
      </w:r>
      <w:r w:rsidRPr="00EC3B00">
        <w:rPr>
          <w:b/>
          <w:bCs/>
          <w:rtl/>
        </w:rPr>
        <w:t xml:space="preserve">פריסה </w:t>
      </w:r>
      <w:proofErr w:type="spellStart"/>
      <w:r w:rsidRPr="00EC3B00">
        <w:rPr>
          <w:b/>
          <w:bCs/>
          <w:rtl/>
        </w:rPr>
        <w:t>וקונטיינריזציה</w:t>
      </w:r>
      <w:proofErr w:type="spellEnd"/>
    </w:p>
    <w:p w:rsidR="00EC3B00" w:rsidRDefault="00EC3B00" w:rsidP="00EC3B00">
      <w:pPr>
        <w:numPr>
          <w:ilvl w:val="0"/>
          <w:numId w:val="12"/>
        </w:numPr>
      </w:pPr>
      <w:r w:rsidRPr="00EC3B00">
        <w:rPr>
          <w:rtl/>
        </w:rPr>
        <w:t>המערכת תיושם בצורה שניתן לארוז אותה בקונטיינרים</w:t>
      </w:r>
      <w:r w:rsidRPr="00EC3B00">
        <w:t xml:space="preserve"> (Docker) </w:t>
      </w:r>
      <w:r w:rsidRPr="00EC3B00">
        <w:rPr>
          <w:rtl/>
        </w:rPr>
        <w:t>ולהריץ אותה בסביבת ענן או מקומית</w:t>
      </w:r>
      <w:r w:rsidRPr="00EC3B00">
        <w:t>.</w:t>
      </w:r>
    </w:p>
    <w:p w:rsidR="00EC3B00" w:rsidRDefault="00EC3B00" w:rsidP="00EC3B00">
      <w:pPr>
        <w:rPr>
          <w:rtl/>
        </w:rPr>
      </w:pPr>
    </w:p>
    <w:p w:rsidR="00EC3B00" w:rsidRDefault="00EC3B00" w:rsidP="00EC3B00">
      <w:pPr>
        <w:rPr>
          <w:rtl/>
        </w:rPr>
      </w:pPr>
    </w:p>
    <w:p w:rsidR="00EC3B00" w:rsidRDefault="00EC3B00" w:rsidP="00EC3B00">
      <w:pPr>
        <w:rPr>
          <w:rtl/>
        </w:rPr>
      </w:pPr>
    </w:p>
    <w:p w:rsidR="00EC3B00" w:rsidRDefault="00EC3B00" w:rsidP="00EC3B00">
      <w:pPr>
        <w:rPr>
          <w:rtl/>
        </w:rPr>
      </w:pPr>
    </w:p>
    <w:p w:rsidR="00EC3B00" w:rsidRDefault="00EC3B00" w:rsidP="00EC3B00">
      <w:pPr>
        <w:rPr>
          <w:rtl/>
        </w:rPr>
      </w:pPr>
    </w:p>
    <w:p w:rsidR="00EC3B00" w:rsidRDefault="00EC3B00" w:rsidP="00EC3B00">
      <w:pPr>
        <w:rPr>
          <w:rtl/>
        </w:rPr>
      </w:pPr>
    </w:p>
    <w:p w:rsidR="00EC3B00" w:rsidRDefault="00EC3B00" w:rsidP="00EC3B00">
      <w:pPr>
        <w:rPr>
          <w:rtl/>
        </w:rPr>
      </w:pPr>
    </w:p>
    <w:p w:rsidR="00EC3B00" w:rsidRDefault="00EC3B00" w:rsidP="00EC3B00">
      <w:pPr>
        <w:rPr>
          <w:rtl/>
        </w:rPr>
      </w:pPr>
    </w:p>
    <w:p w:rsidR="00EC3B00" w:rsidRDefault="00EC3B00" w:rsidP="00EC3B00">
      <w:pPr>
        <w:rPr>
          <w:rtl/>
        </w:rPr>
      </w:pPr>
    </w:p>
    <w:p w:rsidR="00EC3B00" w:rsidRDefault="00EC3B00" w:rsidP="00EC3B00">
      <w:pPr>
        <w:rPr>
          <w:rtl/>
        </w:rPr>
      </w:pPr>
    </w:p>
    <w:p w:rsidR="00EC3B00" w:rsidRDefault="00EC3B00" w:rsidP="00EC3B00">
      <w:pPr>
        <w:rPr>
          <w:rtl/>
        </w:rPr>
      </w:pPr>
    </w:p>
    <w:p w:rsidR="00EC3B00" w:rsidRDefault="00EC3B00" w:rsidP="00EC3B00">
      <w:pPr>
        <w:rPr>
          <w:rtl/>
        </w:rPr>
      </w:pPr>
    </w:p>
    <w:p w:rsidR="00EC3B00" w:rsidRDefault="00EC3B00" w:rsidP="00EC3B00">
      <w:pPr>
        <w:rPr>
          <w:rtl/>
        </w:rPr>
      </w:pPr>
    </w:p>
    <w:p w:rsidR="00EC3B00" w:rsidRDefault="00EC3B00" w:rsidP="00EC3B00">
      <w:pPr>
        <w:rPr>
          <w:rtl/>
        </w:rPr>
      </w:pPr>
    </w:p>
    <w:p w:rsidR="00EC3B00" w:rsidRDefault="00EC3B00" w:rsidP="00EC3B00">
      <w:pPr>
        <w:rPr>
          <w:rtl/>
        </w:rPr>
      </w:pPr>
    </w:p>
    <w:p w:rsidR="00EC3B00" w:rsidRDefault="00EC3B00" w:rsidP="00EC3B00">
      <w:pPr>
        <w:rPr>
          <w:rtl/>
        </w:rPr>
      </w:pPr>
    </w:p>
    <w:p w:rsidR="00EC3B00" w:rsidRPr="00EC3B00" w:rsidRDefault="00EC3B00" w:rsidP="00EC3B00"/>
    <w:p w:rsidR="00EC3B00" w:rsidRPr="00EC3B00" w:rsidRDefault="00CA160E" w:rsidP="00EC3B00">
      <w:r w:rsidRPr="00EC3B00">
        <w:rPr>
          <w:noProof/>
        </w:rPr>
        <w:pict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:rsidR="00EC3B00" w:rsidRPr="00EC3B00" w:rsidRDefault="00EC3B00" w:rsidP="00EC3B00">
      <w:pPr>
        <w:rPr>
          <w:b/>
          <w:bCs/>
        </w:rPr>
      </w:pPr>
      <w:r w:rsidRPr="00EC3B00">
        <w:rPr>
          <w:b/>
          <w:bCs/>
        </w:rPr>
        <w:lastRenderedPageBreak/>
        <w:t xml:space="preserve">5. </w:t>
      </w:r>
      <w:r w:rsidRPr="00EC3B00">
        <w:rPr>
          <w:b/>
          <w:bCs/>
          <w:rtl/>
        </w:rPr>
        <w:t>תרשימי זרימה ולוגיקת עסקים</w:t>
      </w:r>
      <w:r w:rsidRPr="00EC3B00">
        <w:rPr>
          <w:b/>
          <w:bCs/>
        </w:rPr>
        <w:t xml:space="preserve"> (Flowcharts)</w:t>
      </w:r>
    </w:p>
    <w:p w:rsidR="00EC3B00" w:rsidRPr="00EC3B00" w:rsidRDefault="00EC3B00" w:rsidP="00EC3B00">
      <w:pPr>
        <w:rPr>
          <w:b/>
          <w:bCs/>
        </w:rPr>
      </w:pPr>
      <w:r w:rsidRPr="00EC3B00">
        <w:rPr>
          <w:b/>
          <w:bCs/>
        </w:rPr>
        <w:t xml:space="preserve">5.1. </w:t>
      </w:r>
      <w:r w:rsidRPr="00EC3B00">
        <w:rPr>
          <w:b/>
          <w:bCs/>
          <w:rtl/>
        </w:rPr>
        <w:t>תהליך העלאת מסמך ועיבוד</w:t>
      </w:r>
      <w:r w:rsidRPr="00EC3B00">
        <w:rPr>
          <w:b/>
          <w:bCs/>
        </w:rPr>
        <w:t xml:space="preserve"> OCR</w:t>
      </w:r>
    </w:p>
    <w:p w:rsidR="00BD227B" w:rsidRDefault="00EC3B00">
      <w:pPr>
        <w:rPr>
          <w:rtl/>
        </w:rPr>
      </w:pPr>
      <w:r>
        <w:rPr>
          <w:noProof/>
        </w:rPr>
        <w:drawing>
          <wp:inline distT="0" distB="0" distL="0" distR="0">
            <wp:extent cx="5274310" cy="5776111"/>
            <wp:effectExtent l="0" t="0" r="8890" b="15240"/>
            <wp:docPr id="1049262807" name="דיאגרמה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EC3B00" w:rsidRPr="00EC3B00" w:rsidRDefault="00EC3B00" w:rsidP="00EC3B00">
      <w:pPr>
        <w:rPr>
          <w:rtl/>
        </w:rPr>
      </w:pPr>
    </w:p>
    <w:p w:rsidR="00EC3B00" w:rsidRDefault="00EC3B00" w:rsidP="00EC3B00">
      <w:pPr>
        <w:rPr>
          <w:rtl/>
        </w:rPr>
      </w:pPr>
    </w:p>
    <w:p w:rsidR="00EC3B00" w:rsidRDefault="00EC3B00" w:rsidP="00EC3B00">
      <w:pPr>
        <w:rPr>
          <w:rtl/>
        </w:rPr>
      </w:pPr>
    </w:p>
    <w:p w:rsidR="00EC3B00" w:rsidRPr="00EC3B00" w:rsidRDefault="00EC3B00" w:rsidP="00EC3B00">
      <w:pPr>
        <w:rPr>
          <w:b/>
          <w:bCs/>
        </w:rPr>
      </w:pPr>
      <w:r w:rsidRPr="00EC3B00">
        <w:rPr>
          <w:b/>
          <w:bCs/>
        </w:rPr>
        <w:t xml:space="preserve">5.2. </w:t>
      </w:r>
      <w:r w:rsidRPr="00EC3B00">
        <w:rPr>
          <w:b/>
          <w:bCs/>
          <w:rtl/>
        </w:rPr>
        <w:t>פירוק מודולים</w:t>
      </w:r>
      <w:r w:rsidRPr="00EC3B00">
        <w:rPr>
          <w:b/>
          <w:bCs/>
        </w:rPr>
        <w:t>:</w:t>
      </w:r>
    </w:p>
    <w:p w:rsidR="00EC3B00" w:rsidRPr="00EC3B00" w:rsidRDefault="00EC3B00" w:rsidP="00EC3B00">
      <w:pPr>
        <w:numPr>
          <w:ilvl w:val="0"/>
          <w:numId w:val="13"/>
        </w:numPr>
      </w:pPr>
      <w:r w:rsidRPr="00EC3B00">
        <w:rPr>
          <w:b/>
          <w:bCs/>
        </w:rPr>
        <w:t>Document Controller:</w:t>
      </w:r>
    </w:p>
    <w:p w:rsidR="00EC3B00" w:rsidRPr="00EC3B00" w:rsidRDefault="00EC3B00" w:rsidP="00EC3B00">
      <w:pPr>
        <w:numPr>
          <w:ilvl w:val="1"/>
          <w:numId w:val="13"/>
        </w:numPr>
      </w:pPr>
      <w:r w:rsidRPr="00EC3B00">
        <w:rPr>
          <w:rtl/>
        </w:rPr>
        <w:t>מקבל בקשת העלאה</w:t>
      </w:r>
      <w:r w:rsidRPr="00EC3B00">
        <w:t>.</w:t>
      </w:r>
    </w:p>
    <w:p w:rsidR="00EC3B00" w:rsidRPr="00EC3B00" w:rsidRDefault="00EC3B00" w:rsidP="00EC3B00">
      <w:pPr>
        <w:numPr>
          <w:ilvl w:val="1"/>
          <w:numId w:val="13"/>
        </w:numPr>
      </w:pPr>
      <w:r w:rsidRPr="00EC3B00">
        <w:rPr>
          <w:rtl/>
        </w:rPr>
        <w:t>קורא ל־</w:t>
      </w:r>
      <w:r w:rsidRPr="00EC3B00">
        <w:t>File Upload, OCR, Data Extraction, Data Validation.</w:t>
      </w:r>
    </w:p>
    <w:p w:rsidR="00EC3B00" w:rsidRPr="00EC3B00" w:rsidRDefault="00EC3B00" w:rsidP="00EC3B00">
      <w:pPr>
        <w:numPr>
          <w:ilvl w:val="1"/>
          <w:numId w:val="13"/>
        </w:numPr>
      </w:pPr>
      <w:r w:rsidRPr="00EC3B00">
        <w:rPr>
          <w:rtl/>
        </w:rPr>
        <w:t>מעדכן את מסד הנתונים</w:t>
      </w:r>
      <w:r w:rsidRPr="00EC3B00">
        <w:t>.</w:t>
      </w:r>
    </w:p>
    <w:p w:rsidR="00EC3B00" w:rsidRPr="00EC3B00" w:rsidRDefault="00EC3B00" w:rsidP="00EC3B00">
      <w:pPr>
        <w:numPr>
          <w:ilvl w:val="1"/>
          <w:numId w:val="13"/>
        </w:numPr>
      </w:pPr>
      <w:r w:rsidRPr="00EC3B00">
        <w:rPr>
          <w:rtl/>
        </w:rPr>
        <w:t>מחזיר תגובה ללקוח עם נתונים</w:t>
      </w:r>
      <w:r w:rsidRPr="00EC3B00">
        <w:t>.</w:t>
      </w:r>
    </w:p>
    <w:p w:rsidR="00EC3B00" w:rsidRPr="00EC3B00" w:rsidRDefault="00EC3B00" w:rsidP="00EC3B00">
      <w:pPr>
        <w:numPr>
          <w:ilvl w:val="0"/>
          <w:numId w:val="13"/>
        </w:numPr>
      </w:pPr>
      <w:r w:rsidRPr="00EC3B00">
        <w:rPr>
          <w:b/>
          <w:bCs/>
        </w:rPr>
        <w:t>Dashboard Controller:</w:t>
      </w:r>
    </w:p>
    <w:p w:rsidR="00EC3B00" w:rsidRPr="00EC3B00" w:rsidRDefault="00EC3B00" w:rsidP="00EC3B00">
      <w:pPr>
        <w:numPr>
          <w:ilvl w:val="1"/>
          <w:numId w:val="13"/>
        </w:numPr>
      </w:pPr>
      <w:r w:rsidRPr="00EC3B00">
        <w:rPr>
          <w:rtl/>
        </w:rPr>
        <w:t xml:space="preserve">אחראי על שליפת נתוני </w:t>
      </w:r>
      <w:proofErr w:type="spellStart"/>
      <w:r w:rsidRPr="00EC3B00">
        <w:rPr>
          <w:rtl/>
        </w:rPr>
        <w:t>הדשבורד</w:t>
      </w:r>
      <w:proofErr w:type="spellEnd"/>
      <w:r w:rsidRPr="00EC3B00">
        <w:rPr>
          <w:rtl/>
        </w:rPr>
        <w:t xml:space="preserve"> מהמסד</w:t>
      </w:r>
      <w:r w:rsidRPr="00EC3B00">
        <w:t>.</w:t>
      </w:r>
    </w:p>
    <w:p w:rsidR="00EC3B00" w:rsidRPr="00EC3B00" w:rsidRDefault="00EC3B00" w:rsidP="00EC3B00">
      <w:pPr>
        <w:numPr>
          <w:ilvl w:val="1"/>
          <w:numId w:val="13"/>
        </w:numPr>
      </w:pPr>
      <w:r w:rsidRPr="00EC3B00">
        <w:rPr>
          <w:rtl/>
        </w:rPr>
        <w:t>מחשב סטטיסטיקות ומאגד נתונים</w:t>
      </w:r>
      <w:r w:rsidRPr="00EC3B00">
        <w:t>.</w:t>
      </w:r>
    </w:p>
    <w:p w:rsidR="00EC3B00" w:rsidRPr="00EC3B00" w:rsidRDefault="00EC3B00" w:rsidP="00EC3B00">
      <w:pPr>
        <w:numPr>
          <w:ilvl w:val="1"/>
          <w:numId w:val="13"/>
        </w:numPr>
      </w:pPr>
      <w:r w:rsidRPr="00EC3B00">
        <w:rPr>
          <w:rtl/>
        </w:rPr>
        <w:t>מחזיר תגובת</w:t>
      </w:r>
      <w:r w:rsidRPr="00EC3B00">
        <w:t xml:space="preserve"> JSON </w:t>
      </w:r>
      <w:r w:rsidRPr="00EC3B00">
        <w:rPr>
          <w:rtl/>
        </w:rPr>
        <w:t>ל־</w:t>
      </w:r>
      <w:r w:rsidRPr="00EC3B00">
        <w:t>Frontend.</w:t>
      </w:r>
    </w:p>
    <w:p w:rsidR="00EC3B00" w:rsidRDefault="00EC3B00" w:rsidP="00EC3B00">
      <w:pPr>
        <w:rPr>
          <w:rtl/>
        </w:rPr>
      </w:pPr>
    </w:p>
    <w:p w:rsidR="00EC3B00" w:rsidRDefault="00EC3B00">
      <w:pPr>
        <w:bidi w:val="0"/>
        <w:rPr>
          <w:rtl/>
        </w:rPr>
      </w:pPr>
      <w:r>
        <w:rPr>
          <w:rtl/>
        </w:rPr>
        <w:lastRenderedPageBreak/>
        <w:br w:type="page"/>
      </w:r>
    </w:p>
    <w:p w:rsidR="00EC3B00" w:rsidRPr="00EC3B00" w:rsidRDefault="00EC3B00" w:rsidP="00EC3B00">
      <w:pPr>
        <w:rPr>
          <w:b/>
          <w:bCs/>
        </w:rPr>
      </w:pPr>
      <w:r w:rsidRPr="00EC3B00">
        <w:rPr>
          <w:b/>
          <w:bCs/>
        </w:rPr>
        <w:lastRenderedPageBreak/>
        <w:t xml:space="preserve">6. </w:t>
      </w:r>
      <w:r w:rsidRPr="00EC3B00">
        <w:rPr>
          <w:b/>
          <w:bCs/>
          <w:rtl/>
        </w:rPr>
        <w:t>סיכום</w:t>
      </w:r>
    </w:p>
    <w:p w:rsidR="00EC3B00" w:rsidRPr="00EC3B00" w:rsidRDefault="00EC3B00" w:rsidP="00EC3B00">
      <w:r w:rsidRPr="00EC3B00">
        <w:rPr>
          <w:b/>
          <w:bCs/>
        </w:rPr>
        <w:t>Model:</w:t>
      </w:r>
      <w:r w:rsidRPr="00EC3B00">
        <w:br/>
      </w:r>
      <w:r w:rsidRPr="00EC3B00">
        <w:rPr>
          <w:rtl/>
        </w:rPr>
        <w:t>טבלת</w:t>
      </w:r>
      <w:r w:rsidRPr="00EC3B00">
        <w:t xml:space="preserve"> Document </w:t>
      </w:r>
      <w:r w:rsidRPr="00EC3B00">
        <w:rPr>
          <w:rtl/>
        </w:rPr>
        <w:t>ב־</w:t>
      </w:r>
      <w:r w:rsidRPr="00EC3B00">
        <w:t xml:space="preserve">PostgreSQL, </w:t>
      </w:r>
      <w:r w:rsidRPr="00EC3B00">
        <w:rPr>
          <w:rtl/>
        </w:rPr>
        <w:t>עם כל השדות שהוגדרו</w:t>
      </w:r>
      <w:r w:rsidRPr="00EC3B00">
        <w:t>.</w:t>
      </w:r>
    </w:p>
    <w:p w:rsidR="00EC3B00" w:rsidRPr="00EC3B00" w:rsidRDefault="00EC3B00" w:rsidP="00EC3B00">
      <w:r w:rsidRPr="00EC3B00">
        <w:rPr>
          <w:b/>
          <w:bCs/>
        </w:rPr>
        <w:t>API Contracts:</w:t>
      </w:r>
    </w:p>
    <w:p w:rsidR="00EC3B00" w:rsidRPr="00EC3B00" w:rsidRDefault="00EC3B00" w:rsidP="00EC3B00">
      <w:pPr>
        <w:numPr>
          <w:ilvl w:val="0"/>
          <w:numId w:val="14"/>
        </w:numPr>
      </w:pPr>
      <w:r w:rsidRPr="00EC3B00">
        <w:t>POST /</w:t>
      </w:r>
      <w:proofErr w:type="spellStart"/>
      <w:r w:rsidRPr="00EC3B00">
        <w:t>api</w:t>
      </w:r>
      <w:proofErr w:type="spellEnd"/>
      <w:r w:rsidRPr="00EC3B00">
        <w:t xml:space="preserve">/documents – </w:t>
      </w:r>
      <w:r w:rsidRPr="00EC3B00">
        <w:rPr>
          <w:rtl/>
        </w:rPr>
        <w:t>לקבלת קובץ, עיבוד</w:t>
      </w:r>
      <w:r w:rsidRPr="00EC3B00">
        <w:t xml:space="preserve"> OCR, </w:t>
      </w:r>
      <w:r w:rsidRPr="00EC3B00">
        <w:rPr>
          <w:rtl/>
        </w:rPr>
        <w:t>חילוץ ואימות נתונים</w:t>
      </w:r>
      <w:r w:rsidRPr="00EC3B00">
        <w:t>.</w:t>
      </w:r>
    </w:p>
    <w:p w:rsidR="00EC3B00" w:rsidRPr="00EC3B00" w:rsidRDefault="00EC3B00" w:rsidP="00EC3B00">
      <w:pPr>
        <w:numPr>
          <w:ilvl w:val="0"/>
          <w:numId w:val="14"/>
        </w:numPr>
      </w:pPr>
      <w:r w:rsidRPr="00EC3B00">
        <w:t>GET /</w:t>
      </w:r>
      <w:proofErr w:type="spellStart"/>
      <w:r w:rsidRPr="00EC3B00">
        <w:t>api</w:t>
      </w:r>
      <w:proofErr w:type="spellEnd"/>
      <w:r w:rsidRPr="00EC3B00">
        <w:t xml:space="preserve">/dashboard – </w:t>
      </w:r>
      <w:r w:rsidRPr="00EC3B00">
        <w:rPr>
          <w:rtl/>
        </w:rPr>
        <w:t xml:space="preserve">שליפת נתוני </w:t>
      </w:r>
      <w:proofErr w:type="spellStart"/>
      <w:r w:rsidRPr="00EC3B00">
        <w:rPr>
          <w:rtl/>
        </w:rPr>
        <w:t>דשבורד</w:t>
      </w:r>
      <w:proofErr w:type="spellEnd"/>
      <w:r w:rsidRPr="00EC3B00">
        <w:rPr>
          <w:rtl/>
        </w:rPr>
        <w:t xml:space="preserve"> (סטטיסטיקות, מסמכים, לוגיסטיקה</w:t>
      </w:r>
      <w:r w:rsidRPr="00EC3B00">
        <w:t>).</w:t>
      </w:r>
    </w:p>
    <w:p w:rsidR="00EC3B00" w:rsidRPr="00EC3B00" w:rsidRDefault="00EC3B00" w:rsidP="00EC3B00">
      <w:r w:rsidRPr="00EC3B00">
        <w:rPr>
          <w:b/>
          <w:bCs/>
        </w:rPr>
        <w:t>Controller &amp; Business Logic:</w:t>
      </w:r>
    </w:p>
    <w:p w:rsidR="00EC3B00" w:rsidRPr="00EC3B00" w:rsidRDefault="00EC3B00" w:rsidP="00EC3B00">
      <w:pPr>
        <w:numPr>
          <w:ilvl w:val="0"/>
          <w:numId w:val="15"/>
        </w:numPr>
      </w:pPr>
      <w:r w:rsidRPr="00EC3B00">
        <w:t xml:space="preserve">Document Controller: </w:t>
      </w:r>
      <w:r w:rsidRPr="00EC3B00">
        <w:rPr>
          <w:rtl/>
        </w:rPr>
        <w:t>מנהל את תהליך העלאת הקובץ, עיבוד</w:t>
      </w:r>
      <w:r w:rsidRPr="00EC3B00">
        <w:t xml:space="preserve"> OCR </w:t>
      </w:r>
      <w:r w:rsidRPr="00EC3B00">
        <w:rPr>
          <w:rtl/>
        </w:rPr>
        <w:t>וחילוץ הנתונים</w:t>
      </w:r>
      <w:r w:rsidRPr="00EC3B00">
        <w:t>.</w:t>
      </w:r>
    </w:p>
    <w:p w:rsidR="00EC3B00" w:rsidRPr="00EC3B00" w:rsidRDefault="00EC3B00" w:rsidP="00EC3B00">
      <w:pPr>
        <w:numPr>
          <w:ilvl w:val="0"/>
          <w:numId w:val="15"/>
        </w:numPr>
      </w:pPr>
      <w:r w:rsidRPr="00EC3B00">
        <w:t xml:space="preserve">Dashboard Controller: </w:t>
      </w:r>
      <w:r w:rsidRPr="00EC3B00">
        <w:rPr>
          <w:rtl/>
        </w:rPr>
        <w:t xml:space="preserve">אחראי על איסוף הנתונים להצגה </w:t>
      </w:r>
      <w:proofErr w:type="spellStart"/>
      <w:r w:rsidRPr="00EC3B00">
        <w:rPr>
          <w:rtl/>
        </w:rPr>
        <w:t>בדשבורד</w:t>
      </w:r>
      <w:proofErr w:type="spellEnd"/>
      <w:r w:rsidRPr="00EC3B00">
        <w:t>.</w:t>
      </w:r>
    </w:p>
    <w:p w:rsidR="00EC3B00" w:rsidRPr="00EC3B00" w:rsidRDefault="00EC3B00" w:rsidP="00EC3B00">
      <w:r w:rsidRPr="00EC3B00">
        <w:rPr>
          <w:b/>
          <w:bCs/>
        </w:rPr>
        <w:t>Flow Diagram:</w:t>
      </w:r>
      <w:r w:rsidRPr="00EC3B00">
        <w:br/>
      </w:r>
      <w:r w:rsidRPr="00EC3B00">
        <w:rPr>
          <w:rtl/>
        </w:rPr>
        <w:t xml:space="preserve">מתאר את התהליך מהעלאת הקובץ ועד לעדכון </w:t>
      </w:r>
      <w:proofErr w:type="spellStart"/>
      <w:r w:rsidRPr="00EC3B00">
        <w:rPr>
          <w:rtl/>
        </w:rPr>
        <w:t>הדשבורד</w:t>
      </w:r>
      <w:proofErr w:type="spellEnd"/>
      <w:r w:rsidRPr="00EC3B00">
        <w:t>.</w:t>
      </w:r>
    </w:p>
    <w:p w:rsidR="00EC3B00" w:rsidRPr="00EC3B00" w:rsidRDefault="00EC3B00" w:rsidP="00EC3B00">
      <w:r w:rsidRPr="00EC3B00">
        <w:rPr>
          <w:b/>
          <w:bCs/>
          <w:rtl/>
        </w:rPr>
        <w:t>אבטחה</w:t>
      </w:r>
      <w:r w:rsidRPr="00EC3B00">
        <w:rPr>
          <w:b/>
          <w:bCs/>
        </w:rPr>
        <w:t>:</w:t>
      </w:r>
      <w:r w:rsidRPr="00EC3B00">
        <w:br/>
      </w:r>
      <w:r w:rsidRPr="00EC3B00">
        <w:rPr>
          <w:rtl/>
        </w:rPr>
        <w:t>כל קריאת</w:t>
      </w:r>
      <w:r w:rsidRPr="00EC3B00">
        <w:t xml:space="preserve"> API </w:t>
      </w:r>
      <w:r w:rsidRPr="00EC3B00">
        <w:rPr>
          <w:rtl/>
        </w:rPr>
        <w:t>תכלול אסימון</w:t>
      </w:r>
      <w:r w:rsidRPr="00EC3B00">
        <w:t xml:space="preserve"> JWT </w:t>
      </w:r>
      <w:r w:rsidRPr="00EC3B00">
        <w:rPr>
          <w:rtl/>
        </w:rPr>
        <w:t>לאימות</w:t>
      </w:r>
      <w:r w:rsidRPr="00EC3B00">
        <w:t>.</w:t>
      </w:r>
    </w:p>
    <w:p w:rsidR="00EC3B00" w:rsidRPr="00EC3B00" w:rsidRDefault="00EC3B00" w:rsidP="00EC3B00">
      <w:r w:rsidRPr="00EC3B00">
        <w:rPr>
          <w:b/>
          <w:bCs/>
          <w:rtl/>
        </w:rPr>
        <w:t>פריסה</w:t>
      </w:r>
      <w:r w:rsidRPr="00EC3B00">
        <w:rPr>
          <w:b/>
          <w:bCs/>
        </w:rPr>
        <w:t>:</w:t>
      </w:r>
      <w:r w:rsidRPr="00EC3B00">
        <w:br/>
      </w:r>
      <w:r w:rsidRPr="00EC3B00">
        <w:rPr>
          <w:rtl/>
        </w:rPr>
        <w:t>המערכת תיושם בצורה מקומית לצורך הדמו, עם אפשרות לאריזה בקונטיינרים</w:t>
      </w:r>
      <w:r w:rsidRPr="00EC3B00">
        <w:t xml:space="preserve"> (Docker).</w:t>
      </w:r>
    </w:p>
    <w:p w:rsidR="00EC3B00" w:rsidRPr="00EC3B00" w:rsidRDefault="00EC3B00" w:rsidP="00EC3B00"/>
    <w:sectPr w:rsidR="00EC3B00" w:rsidRPr="00EC3B00" w:rsidSect="00267D7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34EC"/>
    <w:multiLevelType w:val="multilevel"/>
    <w:tmpl w:val="18A2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34E47"/>
    <w:multiLevelType w:val="multilevel"/>
    <w:tmpl w:val="7464B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C59A8"/>
    <w:multiLevelType w:val="multilevel"/>
    <w:tmpl w:val="B3067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A472E"/>
    <w:multiLevelType w:val="multilevel"/>
    <w:tmpl w:val="E45E9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3F64DD"/>
    <w:multiLevelType w:val="multilevel"/>
    <w:tmpl w:val="71065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D73B0C"/>
    <w:multiLevelType w:val="multilevel"/>
    <w:tmpl w:val="00AC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07295F"/>
    <w:multiLevelType w:val="multilevel"/>
    <w:tmpl w:val="AFBE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850AC5"/>
    <w:multiLevelType w:val="multilevel"/>
    <w:tmpl w:val="D59EC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6D293D"/>
    <w:multiLevelType w:val="multilevel"/>
    <w:tmpl w:val="780A7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895A2B"/>
    <w:multiLevelType w:val="multilevel"/>
    <w:tmpl w:val="E64EE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0C5B57"/>
    <w:multiLevelType w:val="multilevel"/>
    <w:tmpl w:val="E64E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9E4611"/>
    <w:multiLevelType w:val="multilevel"/>
    <w:tmpl w:val="5FEA2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6717B9"/>
    <w:multiLevelType w:val="multilevel"/>
    <w:tmpl w:val="B16E5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FB216E"/>
    <w:multiLevelType w:val="multilevel"/>
    <w:tmpl w:val="6E4CF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1D2816"/>
    <w:multiLevelType w:val="multilevel"/>
    <w:tmpl w:val="3588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6931865">
    <w:abstractNumId w:val="3"/>
  </w:num>
  <w:num w:numId="2" w16cid:durableId="1927835618">
    <w:abstractNumId w:val="6"/>
  </w:num>
  <w:num w:numId="3" w16cid:durableId="66272599">
    <w:abstractNumId w:val="12"/>
  </w:num>
  <w:num w:numId="4" w16cid:durableId="65732704">
    <w:abstractNumId w:val="13"/>
  </w:num>
  <w:num w:numId="5" w16cid:durableId="144199746">
    <w:abstractNumId w:val="2"/>
  </w:num>
  <w:num w:numId="6" w16cid:durableId="1444688815">
    <w:abstractNumId w:val="4"/>
  </w:num>
  <w:num w:numId="7" w16cid:durableId="512959409">
    <w:abstractNumId w:val="0"/>
  </w:num>
  <w:num w:numId="8" w16cid:durableId="927426245">
    <w:abstractNumId w:val="11"/>
  </w:num>
  <w:num w:numId="9" w16cid:durableId="1142503561">
    <w:abstractNumId w:val="9"/>
  </w:num>
  <w:num w:numId="10" w16cid:durableId="1896745210">
    <w:abstractNumId w:val="5"/>
  </w:num>
  <w:num w:numId="11" w16cid:durableId="548491477">
    <w:abstractNumId w:val="14"/>
  </w:num>
  <w:num w:numId="12" w16cid:durableId="149952942">
    <w:abstractNumId w:val="8"/>
  </w:num>
  <w:num w:numId="13" w16cid:durableId="962613165">
    <w:abstractNumId w:val="7"/>
  </w:num>
  <w:num w:numId="14" w16cid:durableId="434903151">
    <w:abstractNumId w:val="10"/>
  </w:num>
  <w:num w:numId="15" w16cid:durableId="1934194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27B"/>
    <w:rsid w:val="00267D7C"/>
    <w:rsid w:val="00BD227B"/>
    <w:rsid w:val="00CA160E"/>
    <w:rsid w:val="00EC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BBA2C"/>
  <w15:chartTrackingRefBased/>
  <w15:docId w15:val="{F686B384-973B-4547-8110-1FEFD62BB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operator">
    <w:name w:val="hljs-operator"/>
    <w:basedOn w:val="a0"/>
    <w:rsid w:val="00EC3B00"/>
  </w:style>
  <w:style w:type="character" w:customStyle="1" w:styleId="hljs-comment">
    <w:name w:val="hljs-comment"/>
    <w:basedOn w:val="a0"/>
    <w:rsid w:val="00EC3B00"/>
  </w:style>
  <w:style w:type="character" w:customStyle="1" w:styleId="hljs-keyword">
    <w:name w:val="hljs-keyword"/>
    <w:basedOn w:val="a0"/>
    <w:rsid w:val="00EC3B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6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0C74B34-F5F7-4D4C-93C2-F916C96180B3}" type="doc">
      <dgm:prSet loTypeId="urn:microsoft.com/office/officeart/2005/8/layout/process4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rtl="1"/>
          <a:endParaRPr lang="he-IL"/>
        </a:p>
      </dgm:t>
    </dgm:pt>
    <dgm:pt modelId="{85B24E4B-E648-E141-B6C7-D8F4CB2A0AF2}">
      <dgm:prSet phldrT="[טקסט]" custT="1"/>
      <dgm:spPr/>
      <dgm:t>
        <a:bodyPr/>
        <a:lstStyle/>
        <a:p>
          <a:pPr rtl="1"/>
          <a:r>
            <a:rPr lang="he-IL" sz="600"/>
            <a:t>משתמש מקבל כתובת</a:t>
          </a:r>
        </a:p>
      </dgm:t>
    </dgm:pt>
    <dgm:pt modelId="{DB320FF9-1C67-6C40-BE9C-E06109DA31EA}" type="parTrans" cxnId="{6397A79C-A518-3143-8295-F4547553ECE2}">
      <dgm:prSet/>
      <dgm:spPr/>
      <dgm:t>
        <a:bodyPr/>
        <a:lstStyle/>
        <a:p>
          <a:pPr rtl="1"/>
          <a:endParaRPr lang="he-IL"/>
        </a:p>
      </dgm:t>
    </dgm:pt>
    <dgm:pt modelId="{C0488925-6FA6-2342-B4F4-59AEF64E9E09}" type="sibTrans" cxnId="{6397A79C-A518-3143-8295-F4547553ECE2}">
      <dgm:prSet/>
      <dgm:spPr/>
      <dgm:t>
        <a:bodyPr/>
        <a:lstStyle/>
        <a:p>
          <a:pPr rtl="1"/>
          <a:endParaRPr lang="he-IL"/>
        </a:p>
      </dgm:t>
    </dgm:pt>
    <dgm:pt modelId="{DD53530A-E4D4-C04B-B9D1-12CFDB3DC81E}">
      <dgm:prSet phldrT="[טקסט]" custT="1"/>
      <dgm:spPr/>
      <dgm:t>
        <a:bodyPr/>
        <a:lstStyle/>
        <a:p>
          <a:pPr rtl="1"/>
          <a:r>
            <a:rPr lang="en-US" sz="600"/>
            <a:t>Document Controller </a:t>
          </a:r>
          <a:endParaRPr lang="he-IL" sz="600"/>
        </a:p>
      </dgm:t>
    </dgm:pt>
    <dgm:pt modelId="{849757D5-BFD6-554F-9A43-D3E65F20B0D0}" type="parTrans" cxnId="{C406842D-FF35-0D47-893B-E9EFF1514354}">
      <dgm:prSet/>
      <dgm:spPr/>
      <dgm:t>
        <a:bodyPr/>
        <a:lstStyle/>
        <a:p>
          <a:pPr rtl="1"/>
          <a:endParaRPr lang="he-IL"/>
        </a:p>
      </dgm:t>
    </dgm:pt>
    <dgm:pt modelId="{EAA70D82-2EF3-DF4C-BBFE-14A31310F5E9}" type="sibTrans" cxnId="{C406842D-FF35-0D47-893B-E9EFF1514354}">
      <dgm:prSet/>
      <dgm:spPr/>
      <dgm:t>
        <a:bodyPr/>
        <a:lstStyle/>
        <a:p>
          <a:pPr rtl="1"/>
          <a:endParaRPr lang="he-IL"/>
        </a:p>
      </dgm:t>
    </dgm:pt>
    <dgm:pt modelId="{3A8C62FB-86B8-594D-84C0-524777FB10E3}">
      <dgm:prSet phldrT="[טקסט]" custT="1"/>
      <dgm:spPr/>
      <dgm:t>
        <a:bodyPr/>
        <a:lstStyle/>
        <a:p>
          <a:pPr rtl="1"/>
          <a:r>
            <a:rPr lang="en-US" sz="600"/>
            <a:t>POST /api/documents</a:t>
          </a:r>
          <a:endParaRPr lang="he-IL" sz="600"/>
        </a:p>
      </dgm:t>
    </dgm:pt>
    <dgm:pt modelId="{7D62CA8D-05FB-9B40-9CE8-FAF266EDF49A}" type="parTrans" cxnId="{50A0F1FF-7D7A-4A4A-B80E-DCE277588696}">
      <dgm:prSet/>
      <dgm:spPr/>
      <dgm:t>
        <a:bodyPr/>
        <a:lstStyle/>
        <a:p>
          <a:pPr rtl="1"/>
          <a:endParaRPr lang="he-IL"/>
        </a:p>
      </dgm:t>
    </dgm:pt>
    <dgm:pt modelId="{013A5CA9-608D-E943-A7A3-467DAE3F9CE5}" type="sibTrans" cxnId="{50A0F1FF-7D7A-4A4A-B80E-DCE277588696}">
      <dgm:prSet/>
      <dgm:spPr/>
      <dgm:t>
        <a:bodyPr/>
        <a:lstStyle/>
        <a:p>
          <a:pPr rtl="1"/>
          <a:endParaRPr lang="he-IL"/>
        </a:p>
      </dgm:t>
    </dgm:pt>
    <dgm:pt modelId="{85D06E89-1493-1D4A-97B0-0B57CE55BFC6}">
      <dgm:prSet phldrT="[טקסט]" custT="1"/>
      <dgm:spPr/>
      <dgm:t>
        <a:bodyPr/>
        <a:lstStyle/>
        <a:p>
          <a:pPr rtl="1"/>
          <a:r>
            <a:rPr lang="en-US" sz="600"/>
            <a:t>| File Upload Module</a:t>
          </a:r>
          <a:endParaRPr lang="he-IL" sz="600"/>
        </a:p>
      </dgm:t>
    </dgm:pt>
    <dgm:pt modelId="{953F8EF9-C7B2-5F48-A966-BA74CAAFA067}" type="parTrans" cxnId="{A2CE092B-7F5D-0E49-B748-F92F7154BF77}">
      <dgm:prSet/>
      <dgm:spPr/>
      <dgm:t>
        <a:bodyPr/>
        <a:lstStyle/>
        <a:p>
          <a:pPr rtl="1"/>
          <a:endParaRPr lang="he-IL"/>
        </a:p>
      </dgm:t>
    </dgm:pt>
    <dgm:pt modelId="{4EC36D8D-B8F2-C448-AFD2-58C9993B0214}" type="sibTrans" cxnId="{A2CE092B-7F5D-0E49-B748-F92F7154BF77}">
      <dgm:prSet/>
      <dgm:spPr/>
      <dgm:t>
        <a:bodyPr/>
        <a:lstStyle/>
        <a:p>
          <a:pPr rtl="1"/>
          <a:endParaRPr lang="he-IL"/>
        </a:p>
      </dgm:t>
    </dgm:pt>
    <dgm:pt modelId="{6E537A57-A622-AE42-8991-6EED6D873BC1}">
      <dgm:prSet phldrT="[טקסט]" custT="1"/>
      <dgm:spPr/>
      <dgm:t>
        <a:bodyPr/>
        <a:lstStyle/>
        <a:p>
          <a:pPr rtl="1"/>
          <a:r>
            <a:rPr lang="he-IL" sz="600"/>
            <a:t>אחסון קובץ מקומי/זמני </a:t>
          </a:r>
        </a:p>
      </dgm:t>
    </dgm:pt>
    <dgm:pt modelId="{F112E5D0-EBF9-D64E-A139-E78D1D7BB4BB}" type="parTrans" cxnId="{BBB5D536-9883-4442-A7AF-397C1DB75923}">
      <dgm:prSet/>
      <dgm:spPr/>
      <dgm:t>
        <a:bodyPr/>
        <a:lstStyle/>
        <a:p>
          <a:pPr rtl="1"/>
          <a:endParaRPr lang="he-IL"/>
        </a:p>
      </dgm:t>
    </dgm:pt>
    <dgm:pt modelId="{51DCDC74-193E-8C4C-B2C0-8EDAF3283CEB}" type="sibTrans" cxnId="{BBB5D536-9883-4442-A7AF-397C1DB75923}">
      <dgm:prSet/>
      <dgm:spPr/>
      <dgm:t>
        <a:bodyPr/>
        <a:lstStyle/>
        <a:p>
          <a:pPr rtl="1"/>
          <a:endParaRPr lang="he-IL"/>
        </a:p>
      </dgm:t>
    </dgm:pt>
    <dgm:pt modelId="{54CD6420-5C30-9F4F-825A-D0551C8CE58E}">
      <dgm:prSet phldrT="[טקסט]" custT="1"/>
      <dgm:spPr/>
      <dgm:t>
        <a:bodyPr/>
        <a:lstStyle/>
        <a:p>
          <a:pPr rtl="1"/>
          <a:r>
            <a:rPr lang="en-US" sz="600"/>
            <a:t>OCR Module </a:t>
          </a:r>
          <a:endParaRPr lang="he-IL" sz="600"/>
        </a:p>
      </dgm:t>
    </dgm:pt>
    <dgm:pt modelId="{8157223B-CC6B-2441-A53A-DC47D0908B98}" type="parTrans" cxnId="{BF7E7164-7218-A645-8E97-5F0FF11C90B7}">
      <dgm:prSet/>
      <dgm:spPr/>
      <dgm:t>
        <a:bodyPr/>
        <a:lstStyle/>
        <a:p>
          <a:pPr rtl="1"/>
          <a:endParaRPr lang="he-IL"/>
        </a:p>
      </dgm:t>
    </dgm:pt>
    <dgm:pt modelId="{ACCE87C7-5D68-1342-A9E8-545ADBE1656B}" type="sibTrans" cxnId="{BF7E7164-7218-A645-8E97-5F0FF11C90B7}">
      <dgm:prSet/>
      <dgm:spPr/>
      <dgm:t>
        <a:bodyPr/>
        <a:lstStyle/>
        <a:p>
          <a:pPr rtl="1"/>
          <a:endParaRPr lang="he-IL"/>
        </a:p>
      </dgm:t>
    </dgm:pt>
    <dgm:pt modelId="{A5287CAF-ED27-C140-8354-672B688F350E}">
      <dgm:prSet custT="1"/>
      <dgm:spPr/>
      <dgm:t>
        <a:bodyPr/>
        <a:lstStyle/>
        <a:p>
          <a:pPr rtl="1"/>
          <a:r>
            <a:rPr lang="he-IL" sz="600"/>
            <a:t>חילוץ נתונים</a:t>
          </a:r>
          <a:r>
            <a:rPr lang="en-US" sz="600"/>
            <a:t> (Regex/NLP)</a:t>
          </a:r>
          <a:endParaRPr lang="he-IL" sz="600"/>
        </a:p>
      </dgm:t>
    </dgm:pt>
    <dgm:pt modelId="{9B465CC4-6E24-0143-9B29-73CDE955209D}" type="parTrans" cxnId="{2D51AEEA-9911-CB47-8828-733468DD772E}">
      <dgm:prSet/>
      <dgm:spPr/>
      <dgm:t>
        <a:bodyPr/>
        <a:lstStyle/>
        <a:p>
          <a:pPr rtl="1"/>
          <a:endParaRPr lang="he-IL"/>
        </a:p>
      </dgm:t>
    </dgm:pt>
    <dgm:pt modelId="{029644B7-0A95-BA43-858D-8C7EA43C9F9A}" type="sibTrans" cxnId="{2D51AEEA-9911-CB47-8828-733468DD772E}">
      <dgm:prSet/>
      <dgm:spPr/>
      <dgm:t>
        <a:bodyPr/>
        <a:lstStyle/>
        <a:p>
          <a:pPr rtl="1"/>
          <a:endParaRPr lang="he-IL"/>
        </a:p>
      </dgm:t>
    </dgm:pt>
    <dgm:pt modelId="{5BA94E8E-515B-9F4C-ADD9-1D1A5A371F7A}">
      <dgm:prSet phldrT="[טקסט]" custT="1"/>
      <dgm:spPr/>
      <dgm:t>
        <a:bodyPr/>
        <a:lstStyle/>
        <a:p>
          <a:pPr rtl="1"/>
          <a:r>
            <a:rPr lang="he-IL" sz="600"/>
            <a:t>הפעלת </a:t>
          </a:r>
          <a:r>
            <a:rPr lang="en-US" sz="600"/>
            <a:t>OCR (Tess4J) </a:t>
          </a:r>
          <a:endParaRPr lang="he-IL" sz="600"/>
        </a:p>
      </dgm:t>
    </dgm:pt>
    <dgm:pt modelId="{E2E368E2-6C1F-AB45-AD5C-957DAFB25502}" type="parTrans" cxnId="{2E29E795-C4D3-0B4E-9F0B-C7359CA35E1C}">
      <dgm:prSet/>
      <dgm:spPr/>
      <dgm:t>
        <a:bodyPr/>
        <a:lstStyle/>
        <a:p>
          <a:pPr rtl="1"/>
          <a:endParaRPr lang="he-IL"/>
        </a:p>
      </dgm:t>
    </dgm:pt>
    <dgm:pt modelId="{C16C97CE-2A11-FB4D-8BBB-51F0FF37E06F}" type="sibTrans" cxnId="{2E29E795-C4D3-0B4E-9F0B-C7359CA35E1C}">
      <dgm:prSet/>
      <dgm:spPr/>
      <dgm:t>
        <a:bodyPr/>
        <a:lstStyle/>
        <a:p>
          <a:pPr rtl="1"/>
          <a:endParaRPr lang="he-IL"/>
        </a:p>
      </dgm:t>
    </dgm:pt>
    <dgm:pt modelId="{DBB57E20-54F2-CA41-AB4E-A15B2F1AD412}">
      <dgm:prSet custT="1"/>
      <dgm:spPr/>
      <dgm:t>
        <a:bodyPr/>
        <a:lstStyle/>
        <a:p>
          <a:pPr rtl="1"/>
          <a:r>
            <a:rPr lang="en-US" sz="600"/>
            <a:t>Data Extraction Module</a:t>
          </a:r>
          <a:endParaRPr lang="he-IL" sz="600"/>
        </a:p>
      </dgm:t>
    </dgm:pt>
    <dgm:pt modelId="{559CC2D1-D782-0A4F-A689-EB924060CB02}" type="parTrans" cxnId="{F625FB62-EAA6-BE42-A9FC-51660A109F43}">
      <dgm:prSet/>
      <dgm:spPr/>
      <dgm:t>
        <a:bodyPr/>
        <a:lstStyle/>
        <a:p>
          <a:pPr rtl="1"/>
          <a:endParaRPr lang="he-IL"/>
        </a:p>
      </dgm:t>
    </dgm:pt>
    <dgm:pt modelId="{4E760F0D-4C7D-FA4A-BE8D-80EB94F67957}" type="sibTrans" cxnId="{F625FB62-EAA6-BE42-A9FC-51660A109F43}">
      <dgm:prSet/>
      <dgm:spPr/>
      <dgm:t>
        <a:bodyPr/>
        <a:lstStyle/>
        <a:p>
          <a:pPr rtl="1"/>
          <a:endParaRPr lang="he-IL"/>
        </a:p>
      </dgm:t>
    </dgm:pt>
    <dgm:pt modelId="{E7FC9B1C-77B4-854B-BF01-6784ED874DF9}">
      <dgm:prSet custT="1"/>
      <dgm:spPr/>
      <dgm:t>
        <a:bodyPr/>
        <a:lstStyle/>
        <a:p>
          <a:pPr rtl="1"/>
          <a:r>
            <a:rPr lang="en-US" sz="600"/>
            <a:t>Data Validation Module </a:t>
          </a:r>
          <a:endParaRPr lang="he-IL" sz="600"/>
        </a:p>
      </dgm:t>
    </dgm:pt>
    <dgm:pt modelId="{9962862A-551C-354C-9E5C-0D3DBF854551}" type="parTrans" cxnId="{1721048B-0A6D-3747-86D4-D3F643F8BC98}">
      <dgm:prSet/>
      <dgm:spPr/>
      <dgm:t>
        <a:bodyPr/>
        <a:lstStyle/>
        <a:p>
          <a:pPr rtl="1"/>
          <a:endParaRPr lang="he-IL"/>
        </a:p>
      </dgm:t>
    </dgm:pt>
    <dgm:pt modelId="{F3114896-FD50-1247-B9D7-D12D4A4630B0}" type="sibTrans" cxnId="{1721048B-0A6D-3747-86D4-D3F643F8BC98}">
      <dgm:prSet/>
      <dgm:spPr/>
      <dgm:t>
        <a:bodyPr/>
        <a:lstStyle/>
        <a:p>
          <a:pPr rtl="1"/>
          <a:endParaRPr lang="he-IL"/>
        </a:p>
      </dgm:t>
    </dgm:pt>
    <dgm:pt modelId="{6E17C7B6-BEA4-B54E-BDCB-C71C719E0539}">
      <dgm:prSet custT="1"/>
      <dgm:spPr/>
      <dgm:t>
        <a:bodyPr/>
        <a:lstStyle/>
        <a:p>
          <a:pPr rtl="1"/>
          <a:r>
            <a:rPr lang="he-IL" sz="600"/>
            <a:t>בדיקת נתונים וסטטוס </a:t>
          </a:r>
        </a:p>
      </dgm:t>
    </dgm:pt>
    <dgm:pt modelId="{164776DE-0E54-9243-800B-6C7EC820EB32}" type="parTrans" cxnId="{6CC4A573-4976-5646-ACBD-DBD551B3B433}">
      <dgm:prSet/>
      <dgm:spPr/>
      <dgm:t>
        <a:bodyPr/>
        <a:lstStyle/>
        <a:p>
          <a:pPr rtl="1"/>
          <a:endParaRPr lang="he-IL"/>
        </a:p>
      </dgm:t>
    </dgm:pt>
    <dgm:pt modelId="{CDC84F41-B3DB-F84B-BCC9-9A917C975843}" type="sibTrans" cxnId="{6CC4A573-4976-5646-ACBD-DBD551B3B433}">
      <dgm:prSet/>
      <dgm:spPr/>
      <dgm:t>
        <a:bodyPr/>
        <a:lstStyle/>
        <a:p>
          <a:pPr rtl="1"/>
          <a:endParaRPr lang="he-IL"/>
        </a:p>
      </dgm:t>
    </dgm:pt>
    <dgm:pt modelId="{6AD93F5A-FB40-C046-A149-F563F7693ECF}">
      <dgm:prSet custT="1"/>
      <dgm:spPr/>
      <dgm:t>
        <a:bodyPr/>
        <a:lstStyle/>
        <a:p>
          <a:pPr rtl="1"/>
          <a:r>
            <a:rPr lang="en-US" sz="600"/>
            <a:t>Database Update (Model) </a:t>
          </a:r>
          <a:endParaRPr lang="he-IL" sz="600"/>
        </a:p>
      </dgm:t>
    </dgm:pt>
    <dgm:pt modelId="{29276311-BD18-5845-93C9-28CC898553D7}" type="parTrans" cxnId="{A3EA2B92-2BFA-224A-AF77-20813E518FDC}">
      <dgm:prSet/>
      <dgm:spPr/>
      <dgm:t>
        <a:bodyPr/>
        <a:lstStyle/>
        <a:p>
          <a:pPr rtl="1"/>
          <a:endParaRPr lang="he-IL"/>
        </a:p>
      </dgm:t>
    </dgm:pt>
    <dgm:pt modelId="{7539F825-E7AC-FC4F-8730-669FD1FEECB7}" type="sibTrans" cxnId="{A3EA2B92-2BFA-224A-AF77-20813E518FDC}">
      <dgm:prSet/>
      <dgm:spPr/>
      <dgm:t>
        <a:bodyPr/>
        <a:lstStyle/>
        <a:p>
          <a:pPr rtl="1"/>
          <a:endParaRPr lang="he-IL"/>
        </a:p>
      </dgm:t>
    </dgm:pt>
    <dgm:pt modelId="{77E1B935-9187-D74E-9EB8-85B370CF0B9E}">
      <dgm:prSet custT="1"/>
      <dgm:spPr/>
      <dgm:t>
        <a:bodyPr/>
        <a:lstStyle/>
        <a:p>
          <a:pPr rtl="1"/>
          <a:r>
            <a:rPr lang="he-IL" sz="600"/>
            <a:t>שמירת הנתונים במסד</a:t>
          </a:r>
          <a:r>
            <a:rPr lang="en-US" sz="600"/>
            <a:t> (PostgreSQL</a:t>
          </a:r>
          <a:endParaRPr lang="he-IL" sz="600"/>
        </a:p>
      </dgm:t>
    </dgm:pt>
    <dgm:pt modelId="{8AE7CE1D-AD7E-1145-A8AA-6558D36D9D9F}" type="parTrans" cxnId="{BFBEE5C9-B56F-9640-BD62-532C5DE5B5C8}">
      <dgm:prSet/>
      <dgm:spPr/>
      <dgm:t>
        <a:bodyPr/>
        <a:lstStyle/>
        <a:p>
          <a:pPr rtl="1"/>
          <a:endParaRPr lang="he-IL"/>
        </a:p>
      </dgm:t>
    </dgm:pt>
    <dgm:pt modelId="{400ECA4D-3F85-FC42-8829-86019F13C6DA}" type="sibTrans" cxnId="{BFBEE5C9-B56F-9640-BD62-532C5DE5B5C8}">
      <dgm:prSet/>
      <dgm:spPr/>
      <dgm:t>
        <a:bodyPr/>
        <a:lstStyle/>
        <a:p>
          <a:pPr rtl="1"/>
          <a:endParaRPr lang="he-IL"/>
        </a:p>
      </dgm:t>
    </dgm:pt>
    <dgm:pt modelId="{9502040C-A515-8745-A90F-43299A19F2E4}">
      <dgm:prSet custT="1"/>
      <dgm:spPr/>
      <dgm:t>
        <a:bodyPr/>
        <a:lstStyle/>
        <a:p>
          <a:pPr rtl="1"/>
          <a:r>
            <a:rPr lang="en-US" sz="600"/>
            <a:t>Dashboard Controller</a:t>
          </a:r>
          <a:endParaRPr lang="he-IL" sz="600"/>
        </a:p>
      </dgm:t>
    </dgm:pt>
    <dgm:pt modelId="{7B899378-5A6A-4449-92F9-EB72D1186196}" type="parTrans" cxnId="{5CF9FCDF-5F3C-9D41-B311-E5E0612D7F00}">
      <dgm:prSet/>
      <dgm:spPr/>
      <dgm:t>
        <a:bodyPr/>
        <a:lstStyle/>
        <a:p>
          <a:pPr rtl="1"/>
          <a:endParaRPr lang="he-IL"/>
        </a:p>
      </dgm:t>
    </dgm:pt>
    <dgm:pt modelId="{D4F3DA49-5184-5244-8B31-F78DC167F1D5}" type="sibTrans" cxnId="{5CF9FCDF-5F3C-9D41-B311-E5E0612D7F00}">
      <dgm:prSet/>
      <dgm:spPr/>
      <dgm:t>
        <a:bodyPr/>
        <a:lstStyle/>
        <a:p>
          <a:pPr rtl="1"/>
          <a:endParaRPr lang="he-IL"/>
        </a:p>
      </dgm:t>
    </dgm:pt>
    <dgm:pt modelId="{1AE1657C-5841-1E48-B070-F4682214FE6A}">
      <dgm:prSet custT="1"/>
      <dgm:spPr/>
      <dgm:t>
        <a:bodyPr/>
        <a:lstStyle/>
        <a:p>
          <a:pPr rtl="1"/>
          <a:r>
            <a:rPr lang="he-IL" sz="600"/>
            <a:t>עדכון סטטיסטיקות, גרפים וכו</a:t>
          </a:r>
          <a:r>
            <a:rPr lang="en-US" sz="600"/>
            <a:t>' </a:t>
          </a:r>
          <a:endParaRPr lang="he-IL" sz="600"/>
        </a:p>
      </dgm:t>
    </dgm:pt>
    <dgm:pt modelId="{70E34D58-BB56-404E-A0A9-247B1A3637CC}" type="parTrans" cxnId="{D7358EA8-45D5-2D45-A11D-28A456B12294}">
      <dgm:prSet/>
      <dgm:spPr/>
      <dgm:t>
        <a:bodyPr/>
        <a:lstStyle/>
        <a:p>
          <a:pPr rtl="1"/>
          <a:endParaRPr lang="he-IL"/>
        </a:p>
      </dgm:t>
    </dgm:pt>
    <dgm:pt modelId="{225FD255-7C65-DF43-96DA-70421CAF76E3}" type="sibTrans" cxnId="{D7358EA8-45D5-2D45-A11D-28A456B12294}">
      <dgm:prSet/>
      <dgm:spPr/>
      <dgm:t>
        <a:bodyPr/>
        <a:lstStyle/>
        <a:p>
          <a:pPr rtl="1"/>
          <a:endParaRPr lang="he-IL"/>
        </a:p>
      </dgm:t>
    </dgm:pt>
    <dgm:pt modelId="{E86720ED-0412-CA42-AEB2-DDD341ED25ED}">
      <dgm:prSet custT="1"/>
      <dgm:spPr/>
      <dgm:t>
        <a:bodyPr/>
        <a:lstStyle/>
        <a:p>
          <a:pPr rtl="1"/>
          <a:r>
            <a:rPr lang="he-IL" sz="600"/>
            <a:t>תגובה ללקוח</a:t>
          </a:r>
          <a:r>
            <a:rPr lang="en-US" sz="600"/>
            <a:t> (JSON</a:t>
          </a:r>
          <a:endParaRPr lang="he-IL" sz="600"/>
        </a:p>
      </dgm:t>
    </dgm:pt>
    <dgm:pt modelId="{F6524242-760B-D542-840F-E4AD834A8E19}" type="parTrans" cxnId="{20E3A976-5E75-AF4C-BD64-1064F943F401}">
      <dgm:prSet/>
      <dgm:spPr/>
      <dgm:t>
        <a:bodyPr/>
        <a:lstStyle/>
        <a:p>
          <a:pPr rtl="1"/>
          <a:endParaRPr lang="he-IL"/>
        </a:p>
      </dgm:t>
    </dgm:pt>
    <dgm:pt modelId="{CFCF16EA-F55A-6148-AD4D-0572D35E986C}" type="sibTrans" cxnId="{20E3A976-5E75-AF4C-BD64-1064F943F401}">
      <dgm:prSet/>
      <dgm:spPr/>
      <dgm:t>
        <a:bodyPr/>
        <a:lstStyle/>
        <a:p>
          <a:pPr rtl="1"/>
          <a:endParaRPr lang="he-IL"/>
        </a:p>
      </dgm:t>
    </dgm:pt>
    <dgm:pt modelId="{075EA532-3C57-1E48-98A6-43E6EC9B14AC}">
      <dgm:prSet custT="1"/>
      <dgm:spPr/>
      <dgm:t>
        <a:bodyPr/>
        <a:lstStyle/>
        <a:p>
          <a:pPr rtl="1"/>
          <a:r>
            <a:rPr lang="he-IL" sz="600"/>
            <a:t>תגובה ללקוח</a:t>
          </a:r>
          <a:r>
            <a:rPr lang="en-US" sz="600"/>
            <a:t> (JSON</a:t>
          </a:r>
          <a:endParaRPr lang="he-IL" sz="600"/>
        </a:p>
      </dgm:t>
    </dgm:pt>
    <dgm:pt modelId="{169CBDC6-7290-194B-B073-AE493D4B6624}" type="parTrans" cxnId="{F63F59D2-D468-6B43-ABC9-D12C41A0C339}">
      <dgm:prSet/>
      <dgm:spPr/>
      <dgm:t>
        <a:bodyPr/>
        <a:lstStyle/>
        <a:p>
          <a:pPr rtl="1"/>
          <a:endParaRPr lang="he-IL"/>
        </a:p>
      </dgm:t>
    </dgm:pt>
    <dgm:pt modelId="{9BC6E92A-05ED-5544-A9C5-ED60321F337C}" type="sibTrans" cxnId="{F63F59D2-D468-6B43-ABC9-D12C41A0C339}">
      <dgm:prSet/>
      <dgm:spPr/>
      <dgm:t>
        <a:bodyPr/>
        <a:lstStyle/>
        <a:p>
          <a:pPr rtl="1"/>
          <a:endParaRPr lang="he-IL"/>
        </a:p>
      </dgm:t>
    </dgm:pt>
    <dgm:pt modelId="{74C0EBBB-DF1F-7248-9317-8EFED9EED76B}" type="pres">
      <dgm:prSet presAssocID="{80C74B34-F5F7-4D4C-93C2-F916C96180B3}" presName="Name0" presStyleCnt="0">
        <dgm:presLayoutVars>
          <dgm:dir/>
          <dgm:animLvl val="lvl"/>
          <dgm:resizeHandles val="exact"/>
        </dgm:presLayoutVars>
      </dgm:prSet>
      <dgm:spPr/>
    </dgm:pt>
    <dgm:pt modelId="{13CD3E38-5F8E-3247-8D22-8B95A38B8B54}" type="pres">
      <dgm:prSet presAssocID="{075EA532-3C57-1E48-98A6-43E6EC9B14AC}" presName="boxAndChildren" presStyleCnt="0"/>
      <dgm:spPr/>
    </dgm:pt>
    <dgm:pt modelId="{602D6522-7372-1746-893D-8F2B670F0761}" type="pres">
      <dgm:prSet presAssocID="{075EA532-3C57-1E48-98A6-43E6EC9B14AC}" presName="parentTextBox" presStyleLbl="node1" presStyleIdx="0" presStyleCnt="10"/>
      <dgm:spPr/>
    </dgm:pt>
    <dgm:pt modelId="{20819313-FECC-2641-A135-BBDC7DA249FC}" type="pres">
      <dgm:prSet presAssocID="{CFCF16EA-F55A-6148-AD4D-0572D35E986C}" presName="sp" presStyleCnt="0"/>
      <dgm:spPr/>
    </dgm:pt>
    <dgm:pt modelId="{B096C86B-4B07-3A48-A9BE-C1F36AA41235}" type="pres">
      <dgm:prSet presAssocID="{E86720ED-0412-CA42-AEB2-DDD341ED25ED}" presName="arrowAndChildren" presStyleCnt="0"/>
      <dgm:spPr/>
    </dgm:pt>
    <dgm:pt modelId="{AD292F6C-BA8C-EF4C-BA4D-12D4E5CE1D81}" type="pres">
      <dgm:prSet presAssocID="{E86720ED-0412-CA42-AEB2-DDD341ED25ED}" presName="parentTextArrow" presStyleLbl="node1" presStyleIdx="1" presStyleCnt="10"/>
      <dgm:spPr/>
    </dgm:pt>
    <dgm:pt modelId="{E5B4D246-D2E9-A34F-AA17-01CA4DC7FCC6}" type="pres">
      <dgm:prSet presAssocID="{D4F3DA49-5184-5244-8B31-F78DC167F1D5}" presName="sp" presStyleCnt="0"/>
      <dgm:spPr/>
    </dgm:pt>
    <dgm:pt modelId="{DDE41576-5FAF-5646-97B3-FF31FD0D1D6D}" type="pres">
      <dgm:prSet presAssocID="{9502040C-A515-8745-A90F-43299A19F2E4}" presName="arrowAndChildren" presStyleCnt="0"/>
      <dgm:spPr/>
    </dgm:pt>
    <dgm:pt modelId="{9E0B12E5-E61C-B042-BA52-C36BAE7D2535}" type="pres">
      <dgm:prSet presAssocID="{9502040C-A515-8745-A90F-43299A19F2E4}" presName="parentTextArrow" presStyleLbl="node1" presStyleIdx="1" presStyleCnt="10"/>
      <dgm:spPr/>
    </dgm:pt>
    <dgm:pt modelId="{DAB66359-BE42-BC4A-B60E-7178DEFB2CF5}" type="pres">
      <dgm:prSet presAssocID="{9502040C-A515-8745-A90F-43299A19F2E4}" presName="arrow" presStyleLbl="node1" presStyleIdx="2" presStyleCnt="10"/>
      <dgm:spPr/>
    </dgm:pt>
    <dgm:pt modelId="{36BE3044-6AA7-CF47-933D-F4C1D5489534}" type="pres">
      <dgm:prSet presAssocID="{9502040C-A515-8745-A90F-43299A19F2E4}" presName="descendantArrow" presStyleCnt="0"/>
      <dgm:spPr/>
    </dgm:pt>
    <dgm:pt modelId="{B9B1CBB0-C9E4-DD4E-B470-682CCAF43B8F}" type="pres">
      <dgm:prSet presAssocID="{1AE1657C-5841-1E48-B070-F4682214FE6A}" presName="childTextArrow" presStyleLbl="fgAccFollowNode1" presStyleIdx="0" presStyleCnt="7">
        <dgm:presLayoutVars>
          <dgm:bulletEnabled val="1"/>
        </dgm:presLayoutVars>
      </dgm:prSet>
      <dgm:spPr/>
    </dgm:pt>
    <dgm:pt modelId="{ABD0AB5A-09D9-6848-90CA-B45EDD3C75C1}" type="pres">
      <dgm:prSet presAssocID="{7539F825-E7AC-FC4F-8730-669FD1FEECB7}" presName="sp" presStyleCnt="0"/>
      <dgm:spPr/>
    </dgm:pt>
    <dgm:pt modelId="{74584DEF-E418-ED40-ABAE-FF984DD57DCB}" type="pres">
      <dgm:prSet presAssocID="{6AD93F5A-FB40-C046-A149-F563F7693ECF}" presName="arrowAndChildren" presStyleCnt="0"/>
      <dgm:spPr/>
    </dgm:pt>
    <dgm:pt modelId="{23A10A89-1FC4-974F-8BAB-D669277ADF79}" type="pres">
      <dgm:prSet presAssocID="{6AD93F5A-FB40-C046-A149-F563F7693ECF}" presName="parentTextArrow" presStyleLbl="node1" presStyleIdx="2" presStyleCnt="10"/>
      <dgm:spPr/>
    </dgm:pt>
    <dgm:pt modelId="{144CD95F-D4C5-AC44-AEA9-E2F16BBA83D5}" type="pres">
      <dgm:prSet presAssocID="{6AD93F5A-FB40-C046-A149-F563F7693ECF}" presName="arrow" presStyleLbl="node1" presStyleIdx="3" presStyleCnt="10"/>
      <dgm:spPr/>
    </dgm:pt>
    <dgm:pt modelId="{84534E25-9508-2C4B-8B43-405CB4E74CA8}" type="pres">
      <dgm:prSet presAssocID="{6AD93F5A-FB40-C046-A149-F563F7693ECF}" presName="descendantArrow" presStyleCnt="0"/>
      <dgm:spPr/>
    </dgm:pt>
    <dgm:pt modelId="{16396332-9B4B-634E-8C80-8A21917BB03A}" type="pres">
      <dgm:prSet presAssocID="{77E1B935-9187-D74E-9EB8-85B370CF0B9E}" presName="childTextArrow" presStyleLbl="fgAccFollowNode1" presStyleIdx="1" presStyleCnt="7">
        <dgm:presLayoutVars>
          <dgm:bulletEnabled val="1"/>
        </dgm:presLayoutVars>
      </dgm:prSet>
      <dgm:spPr/>
    </dgm:pt>
    <dgm:pt modelId="{5FE64B45-282E-0F4B-A835-0C9E7A1ED786}" type="pres">
      <dgm:prSet presAssocID="{F3114896-FD50-1247-B9D7-D12D4A4630B0}" presName="sp" presStyleCnt="0"/>
      <dgm:spPr/>
    </dgm:pt>
    <dgm:pt modelId="{CEC7343B-82D5-D244-A6E8-C52C98BA71D2}" type="pres">
      <dgm:prSet presAssocID="{E7FC9B1C-77B4-854B-BF01-6784ED874DF9}" presName="arrowAndChildren" presStyleCnt="0"/>
      <dgm:spPr/>
    </dgm:pt>
    <dgm:pt modelId="{8DEE4302-6DA9-324C-AA3C-DF64214DBE13}" type="pres">
      <dgm:prSet presAssocID="{E7FC9B1C-77B4-854B-BF01-6784ED874DF9}" presName="parentTextArrow" presStyleLbl="node1" presStyleIdx="3" presStyleCnt="10"/>
      <dgm:spPr/>
    </dgm:pt>
    <dgm:pt modelId="{83D7311A-839D-7A49-AE32-0A69A83DB176}" type="pres">
      <dgm:prSet presAssocID="{E7FC9B1C-77B4-854B-BF01-6784ED874DF9}" presName="arrow" presStyleLbl="node1" presStyleIdx="4" presStyleCnt="10"/>
      <dgm:spPr/>
    </dgm:pt>
    <dgm:pt modelId="{FA67A497-DAB4-9E41-AB21-7C2CF40FA702}" type="pres">
      <dgm:prSet presAssocID="{E7FC9B1C-77B4-854B-BF01-6784ED874DF9}" presName="descendantArrow" presStyleCnt="0"/>
      <dgm:spPr/>
    </dgm:pt>
    <dgm:pt modelId="{D0CD0005-FB7A-4142-9F3A-AF80ED7D0D07}" type="pres">
      <dgm:prSet presAssocID="{6E17C7B6-BEA4-B54E-BDCB-C71C719E0539}" presName="childTextArrow" presStyleLbl="fgAccFollowNode1" presStyleIdx="2" presStyleCnt="7">
        <dgm:presLayoutVars>
          <dgm:bulletEnabled val="1"/>
        </dgm:presLayoutVars>
      </dgm:prSet>
      <dgm:spPr/>
    </dgm:pt>
    <dgm:pt modelId="{FB30DBB6-8203-4046-87F9-7EDDF9DFCB00}" type="pres">
      <dgm:prSet presAssocID="{4E760F0D-4C7D-FA4A-BE8D-80EB94F67957}" presName="sp" presStyleCnt="0"/>
      <dgm:spPr/>
    </dgm:pt>
    <dgm:pt modelId="{CE864738-B684-8648-9D88-4F002E9DFFBF}" type="pres">
      <dgm:prSet presAssocID="{DBB57E20-54F2-CA41-AB4E-A15B2F1AD412}" presName="arrowAndChildren" presStyleCnt="0"/>
      <dgm:spPr/>
    </dgm:pt>
    <dgm:pt modelId="{8E1171AA-EA20-6445-A537-C5B0D0D41590}" type="pres">
      <dgm:prSet presAssocID="{DBB57E20-54F2-CA41-AB4E-A15B2F1AD412}" presName="parentTextArrow" presStyleLbl="node1" presStyleIdx="4" presStyleCnt="10"/>
      <dgm:spPr/>
    </dgm:pt>
    <dgm:pt modelId="{3EC8EA54-EFA5-E04F-A014-1B3E10BEDB47}" type="pres">
      <dgm:prSet presAssocID="{DBB57E20-54F2-CA41-AB4E-A15B2F1AD412}" presName="arrow" presStyleLbl="node1" presStyleIdx="5" presStyleCnt="10"/>
      <dgm:spPr/>
    </dgm:pt>
    <dgm:pt modelId="{64EB39B6-0C0F-214A-84A0-A1CECF9F774B}" type="pres">
      <dgm:prSet presAssocID="{DBB57E20-54F2-CA41-AB4E-A15B2F1AD412}" presName="descendantArrow" presStyleCnt="0"/>
      <dgm:spPr/>
    </dgm:pt>
    <dgm:pt modelId="{72EE1482-2307-BB48-A83D-3EB525363BEC}" type="pres">
      <dgm:prSet presAssocID="{A5287CAF-ED27-C140-8354-672B688F350E}" presName="childTextArrow" presStyleLbl="fgAccFollowNode1" presStyleIdx="3" presStyleCnt="7">
        <dgm:presLayoutVars>
          <dgm:bulletEnabled val="1"/>
        </dgm:presLayoutVars>
      </dgm:prSet>
      <dgm:spPr/>
    </dgm:pt>
    <dgm:pt modelId="{2A347288-08AC-314F-8ABF-4D05FEFF3B30}" type="pres">
      <dgm:prSet presAssocID="{ACCE87C7-5D68-1342-A9E8-545ADBE1656B}" presName="sp" presStyleCnt="0"/>
      <dgm:spPr/>
    </dgm:pt>
    <dgm:pt modelId="{92C54812-3011-5247-AB52-8236FA0D2BE2}" type="pres">
      <dgm:prSet presAssocID="{54CD6420-5C30-9F4F-825A-D0551C8CE58E}" presName="arrowAndChildren" presStyleCnt="0"/>
      <dgm:spPr/>
    </dgm:pt>
    <dgm:pt modelId="{398DB421-364E-694F-B99C-56671D727CB8}" type="pres">
      <dgm:prSet presAssocID="{54CD6420-5C30-9F4F-825A-D0551C8CE58E}" presName="parentTextArrow" presStyleLbl="node1" presStyleIdx="5" presStyleCnt="10"/>
      <dgm:spPr/>
    </dgm:pt>
    <dgm:pt modelId="{0C778C95-E3BB-B74E-BFF4-AF1FEF6A9C1B}" type="pres">
      <dgm:prSet presAssocID="{54CD6420-5C30-9F4F-825A-D0551C8CE58E}" presName="arrow" presStyleLbl="node1" presStyleIdx="6" presStyleCnt="10"/>
      <dgm:spPr/>
    </dgm:pt>
    <dgm:pt modelId="{C6F1EEC6-4AC0-9C41-8D09-BAE681939E19}" type="pres">
      <dgm:prSet presAssocID="{54CD6420-5C30-9F4F-825A-D0551C8CE58E}" presName="descendantArrow" presStyleCnt="0"/>
      <dgm:spPr/>
    </dgm:pt>
    <dgm:pt modelId="{A5EC31AF-5A94-BD4B-9CC2-F77C10C5C0EB}" type="pres">
      <dgm:prSet presAssocID="{5BA94E8E-515B-9F4C-ADD9-1D1A5A371F7A}" presName="childTextArrow" presStyleLbl="fgAccFollowNode1" presStyleIdx="4" presStyleCnt="7">
        <dgm:presLayoutVars>
          <dgm:bulletEnabled val="1"/>
        </dgm:presLayoutVars>
      </dgm:prSet>
      <dgm:spPr/>
    </dgm:pt>
    <dgm:pt modelId="{4B5C565A-AF76-CA41-A69B-3BEE54AE89B3}" type="pres">
      <dgm:prSet presAssocID="{4EC36D8D-B8F2-C448-AFD2-58C9993B0214}" presName="sp" presStyleCnt="0"/>
      <dgm:spPr/>
    </dgm:pt>
    <dgm:pt modelId="{F9FF5604-FD4B-6841-958E-2E063BF6A22D}" type="pres">
      <dgm:prSet presAssocID="{85D06E89-1493-1D4A-97B0-0B57CE55BFC6}" presName="arrowAndChildren" presStyleCnt="0"/>
      <dgm:spPr/>
    </dgm:pt>
    <dgm:pt modelId="{CA2B0202-A7CC-7941-829F-12FE5057CB07}" type="pres">
      <dgm:prSet presAssocID="{85D06E89-1493-1D4A-97B0-0B57CE55BFC6}" presName="parentTextArrow" presStyleLbl="node1" presStyleIdx="6" presStyleCnt="10"/>
      <dgm:spPr/>
    </dgm:pt>
    <dgm:pt modelId="{EA863AC7-100A-0B4A-AACE-073699195334}" type="pres">
      <dgm:prSet presAssocID="{85D06E89-1493-1D4A-97B0-0B57CE55BFC6}" presName="arrow" presStyleLbl="node1" presStyleIdx="7" presStyleCnt="10"/>
      <dgm:spPr/>
    </dgm:pt>
    <dgm:pt modelId="{14CBC6A8-2C8D-3A44-99DA-61B75D3564DF}" type="pres">
      <dgm:prSet presAssocID="{85D06E89-1493-1D4A-97B0-0B57CE55BFC6}" presName="descendantArrow" presStyleCnt="0"/>
      <dgm:spPr/>
    </dgm:pt>
    <dgm:pt modelId="{CDA13BFC-88FD-854A-AA9E-96F9A5386E38}" type="pres">
      <dgm:prSet presAssocID="{6E537A57-A622-AE42-8991-6EED6D873BC1}" presName="childTextArrow" presStyleLbl="fgAccFollowNode1" presStyleIdx="5" presStyleCnt="7">
        <dgm:presLayoutVars>
          <dgm:bulletEnabled val="1"/>
        </dgm:presLayoutVars>
      </dgm:prSet>
      <dgm:spPr/>
    </dgm:pt>
    <dgm:pt modelId="{92A1F484-C26B-1E46-AB24-9D4552961D42}" type="pres">
      <dgm:prSet presAssocID="{EAA70D82-2EF3-DF4C-BBFE-14A31310F5E9}" presName="sp" presStyleCnt="0"/>
      <dgm:spPr/>
    </dgm:pt>
    <dgm:pt modelId="{F9A99673-AFC0-5B48-A136-2E04F5E56617}" type="pres">
      <dgm:prSet presAssocID="{DD53530A-E4D4-C04B-B9D1-12CFDB3DC81E}" presName="arrowAndChildren" presStyleCnt="0"/>
      <dgm:spPr/>
    </dgm:pt>
    <dgm:pt modelId="{51A98E9E-BC1F-3F46-93B7-8D62988848D6}" type="pres">
      <dgm:prSet presAssocID="{DD53530A-E4D4-C04B-B9D1-12CFDB3DC81E}" presName="parentTextArrow" presStyleLbl="node1" presStyleIdx="7" presStyleCnt="10"/>
      <dgm:spPr/>
    </dgm:pt>
    <dgm:pt modelId="{AB2A3B09-A03C-9A48-ABA3-633A2B3E26CE}" type="pres">
      <dgm:prSet presAssocID="{DD53530A-E4D4-C04B-B9D1-12CFDB3DC81E}" presName="arrow" presStyleLbl="node1" presStyleIdx="8" presStyleCnt="10"/>
      <dgm:spPr/>
    </dgm:pt>
    <dgm:pt modelId="{C118C9BD-C891-464D-B812-36EA62342D08}" type="pres">
      <dgm:prSet presAssocID="{DD53530A-E4D4-C04B-B9D1-12CFDB3DC81E}" presName="descendantArrow" presStyleCnt="0"/>
      <dgm:spPr/>
    </dgm:pt>
    <dgm:pt modelId="{79FCA3C8-173B-DF4B-9A12-0B28F27F1D34}" type="pres">
      <dgm:prSet presAssocID="{3A8C62FB-86B8-594D-84C0-524777FB10E3}" presName="childTextArrow" presStyleLbl="fgAccFollowNode1" presStyleIdx="6" presStyleCnt="7">
        <dgm:presLayoutVars>
          <dgm:bulletEnabled val="1"/>
        </dgm:presLayoutVars>
      </dgm:prSet>
      <dgm:spPr/>
    </dgm:pt>
    <dgm:pt modelId="{1B8201BE-69ED-8E49-9B20-6414EF827A76}" type="pres">
      <dgm:prSet presAssocID="{C0488925-6FA6-2342-B4F4-59AEF64E9E09}" presName="sp" presStyleCnt="0"/>
      <dgm:spPr/>
    </dgm:pt>
    <dgm:pt modelId="{2057A1D3-F204-0246-A316-266975DFE811}" type="pres">
      <dgm:prSet presAssocID="{85B24E4B-E648-E141-B6C7-D8F4CB2A0AF2}" presName="arrowAndChildren" presStyleCnt="0"/>
      <dgm:spPr/>
    </dgm:pt>
    <dgm:pt modelId="{F562F0BC-5B89-3F4C-A807-C6EEFD6D14C9}" type="pres">
      <dgm:prSet presAssocID="{85B24E4B-E648-E141-B6C7-D8F4CB2A0AF2}" presName="parentTextArrow" presStyleLbl="node1" presStyleIdx="9" presStyleCnt="10"/>
      <dgm:spPr/>
    </dgm:pt>
  </dgm:ptLst>
  <dgm:cxnLst>
    <dgm:cxn modelId="{FB9EA216-08BE-FB4D-83AB-A11F79D7D892}" type="presOf" srcId="{54CD6420-5C30-9F4F-825A-D0551C8CE58E}" destId="{398DB421-364E-694F-B99C-56671D727CB8}" srcOrd="0" destOrd="0" presId="urn:microsoft.com/office/officeart/2005/8/layout/process4"/>
    <dgm:cxn modelId="{A2CE092B-7F5D-0E49-B748-F92F7154BF77}" srcId="{80C74B34-F5F7-4D4C-93C2-F916C96180B3}" destId="{85D06E89-1493-1D4A-97B0-0B57CE55BFC6}" srcOrd="2" destOrd="0" parTransId="{953F8EF9-C7B2-5F48-A966-BA74CAAFA067}" sibTransId="{4EC36D8D-B8F2-C448-AFD2-58C9993B0214}"/>
    <dgm:cxn modelId="{C406842D-FF35-0D47-893B-E9EFF1514354}" srcId="{80C74B34-F5F7-4D4C-93C2-F916C96180B3}" destId="{DD53530A-E4D4-C04B-B9D1-12CFDB3DC81E}" srcOrd="1" destOrd="0" parTransId="{849757D5-BFD6-554F-9A43-D3E65F20B0D0}" sibTransId="{EAA70D82-2EF3-DF4C-BBFE-14A31310F5E9}"/>
    <dgm:cxn modelId="{FEB0CB2D-BC2E-7A42-82B0-DF6064FF0669}" type="presOf" srcId="{E7FC9B1C-77B4-854B-BF01-6784ED874DF9}" destId="{83D7311A-839D-7A49-AE32-0A69A83DB176}" srcOrd="1" destOrd="0" presId="urn:microsoft.com/office/officeart/2005/8/layout/process4"/>
    <dgm:cxn modelId="{9C78FE34-E056-0049-B3E4-4D482497855F}" type="presOf" srcId="{075EA532-3C57-1E48-98A6-43E6EC9B14AC}" destId="{602D6522-7372-1746-893D-8F2B670F0761}" srcOrd="0" destOrd="0" presId="urn:microsoft.com/office/officeart/2005/8/layout/process4"/>
    <dgm:cxn modelId="{BBB5D536-9883-4442-A7AF-397C1DB75923}" srcId="{85D06E89-1493-1D4A-97B0-0B57CE55BFC6}" destId="{6E537A57-A622-AE42-8991-6EED6D873BC1}" srcOrd="0" destOrd="0" parTransId="{F112E5D0-EBF9-D64E-A139-E78D1D7BB4BB}" sibTransId="{51DCDC74-193E-8C4C-B2C0-8EDAF3283CEB}"/>
    <dgm:cxn modelId="{6F64CF39-9333-9147-A44D-110E38DC7F69}" type="presOf" srcId="{6E537A57-A622-AE42-8991-6EED6D873BC1}" destId="{CDA13BFC-88FD-854A-AA9E-96F9A5386E38}" srcOrd="0" destOrd="0" presId="urn:microsoft.com/office/officeart/2005/8/layout/process4"/>
    <dgm:cxn modelId="{55815046-3E9D-EF45-86E1-469665677E0F}" type="presOf" srcId="{85B24E4B-E648-E141-B6C7-D8F4CB2A0AF2}" destId="{F562F0BC-5B89-3F4C-A807-C6EEFD6D14C9}" srcOrd="0" destOrd="0" presId="urn:microsoft.com/office/officeart/2005/8/layout/process4"/>
    <dgm:cxn modelId="{3FFD8A52-A572-124F-8DEC-60C39BB9A1EC}" type="presOf" srcId="{DD53530A-E4D4-C04B-B9D1-12CFDB3DC81E}" destId="{51A98E9E-BC1F-3F46-93B7-8D62988848D6}" srcOrd="0" destOrd="0" presId="urn:microsoft.com/office/officeart/2005/8/layout/process4"/>
    <dgm:cxn modelId="{44968356-9D72-3B4E-9146-98AB34454320}" type="presOf" srcId="{85D06E89-1493-1D4A-97B0-0B57CE55BFC6}" destId="{CA2B0202-A7CC-7941-829F-12FE5057CB07}" srcOrd="0" destOrd="0" presId="urn:microsoft.com/office/officeart/2005/8/layout/process4"/>
    <dgm:cxn modelId="{B9BDF256-922D-2945-98D2-BC2AE5EF214D}" type="presOf" srcId="{80C74B34-F5F7-4D4C-93C2-F916C96180B3}" destId="{74C0EBBB-DF1F-7248-9317-8EFED9EED76B}" srcOrd="0" destOrd="0" presId="urn:microsoft.com/office/officeart/2005/8/layout/process4"/>
    <dgm:cxn modelId="{6B78F25A-6677-7F41-B275-2248AD6DFCE5}" type="presOf" srcId="{6E17C7B6-BEA4-B54E-BDCB-C71C719E0539}" destId="{D0CD0005-FB7A-4142-9F3A-AF80ED7D0D07}" srcOrd="0" destOrd="0" presId="urn:microsoft.com/office/officeart/2005/8/layout/process4"/>
    <dgm:cxn modelId="{81465961-D3FE-EB41-9D88-148D80767F33}" type="presOf" srcId="{9502040C-A515-8745-A90F-43299A19F2E4}" destId="{DAB66359-BE42-BC4A-B60E-7178DEFB2CF5}" srcOrd="1" destOrd="0" presId="urn:microsoft.com/office/officeart/2005/8/layout/process4"/>
    <dgm:cxn modelId="{F625FB62-EAA6-BE42-A9FC-51660A109F43}" srcId="{80C74B34-F5F7-4D4C-93C2-F916C96180B3}" destId="{DBB57E20-54F2-CA41-AB4E-A15B2F1AD412}" srcOrd="4" destOrd="0" parTransId="{559CC2D1-D782-0A4F-A689-EB924060CB02}" sibTransId="{4E760F0D-4C7D-FA4A-BE8D-80EB94F67957}"/>
    <dgm:cxn modelId="{BF7E7164-7218-A645-8E97-5F0FF11C90B7}" srcId="{80C74B34-F5F7-4D4C-93C2-F916C96180B3}" destId="{54CD6420-5C30-9F4F-825A-D0551C8CE58E}" srcOrd="3" destOrd="0" parTransId="{8157223B-CC6B-2441-A53A-DC47D0908B98}" sibTransId="{ACCE87C7-5D68-1342-A9E8-545ADBE1656B}"/>
    <dgm:cxn modelId="{6CC4A573-4976-5646-ACBD-DBD551B3B433}" srcId="{E7FC9B1C-77B4-854B-BF01-6784ED874DF9}" destId="{6E17C7B6-BEA4-B54E-BDCB-C71C719E0539}" srcOrd="0" destOrd="0" parTransId="{164776DE-0E54-9243-800B-6C7EC820EB32}" sibTransId="{CDC84F41-B3DB-F84B-BCC9-9A917C975843}"/>
    <dgm:cxn modelId="{F7DA1A75-56A6-1F40-8E53-4D4CFAEE672A}" type="presOf" srcId="{54CD6420-5C30-9F4F-825A-D0551C8CE58E}" destId="{0C778C95-E3BB-B74E-BFF4-AF1FEF6A9C1B}" srcOrd="1" destOrd="0" presId="urn:microsoft.com/office/officeart/2005/8/layout/process4"/>
    <dgm:cxn modelId="{686F9476-0270-734C-ABA2-9F87EA8D38FE}" type="presOf" srcId="{A5287CAF-ED27-C140-8354-672B688F350E}" destId="{72EE1482-2307-BB48-A83D-3EB525363BEC}" srcOrd="0" destOrd="0" presId="urn:microsoft.com/office/officeart/2005/8/layout/process4"/>
    <dgm:cxn modelId="{20E3A976-5E75-AF4C-BD64-1064F943F401}" srcId="{80C74B34-F5F7-4D4C-93C2-F916C96180B3}" destId="{E86720ED-0412-CA42-AEB2-DDD341ED25ED}" srcOrd="8" destOrd="0" parTransId="{F6524242-760B-D542-840F-E4AD834A8E19}" sibTransId="{CFCF16EA-F55A-6148-AD4D-0572D35E986C}"/>
    <dgm:cxn modelId="{A697097F-DFBB-BF49-8583-DCC1855E6E1E}" type="presOf" srcId="{6AD93F5A-FB40-C046-A149-F563F7693ECF}" destId="{144CD95F-D4C5-AC44-AEA9-E2F16BBA83D5}" srcOrd="1" destOrd="0" presId="urn:microsoft.com/office/officeart/2005/8/layout/process4"/>
    <dgm:cxn modelId="{1721048B-0A6D-3747-86D4-D3F643F8BC98}" srcId="{80C74B34-F5F7-4D4C-93C2-F916C96180B3}" destId="{E7FC9B1C-77B4-854B-BF01-6784ED874DF9}" srcOrd="5" destOrd="0" parTransId="{9962862A-551C-354C-9E5C-0D3DBF854551}" sibTransId="{F3114896-FD50-1247-B9D7-D12D4A4630B0}"/>
    <dgm:cxn modelId="{1D525C8E-05A1-FB4D-AC8E-1E288542EB12}" type="presOf" srcId="{DBB57E20-54F2-CA41-AB4E-A15B2F1AD412}" destId="{3EC8EA54-EFA5-E04F-A014-1B3E10BEDB47}" srcOrd="1" destOrd="0" presId="urn:microsoft.com/office/officeart/2005/8/layout/process4"/>
    <dgm:cxn modelId="{A3EA2B92-2BFA-224A-AF77-20813E518FDC}" srcId="{80C74B34-F5F7-4D4C-93C2-F916C96180B3}" destId="{6AD93F5A-FB40-C046-A149-F563F7693ECF}" srcOrd="6" destOrd="0" parTransId="{29276311-BD18-5845-93C9-28CC898553D7}" sibTransId="{7539F825-E7AC-FC4F-8730-669FD1FEECB7}"/>
    <dgm:cxn modelId="{BD7A7E93-4E74-214C-9788-572574748CF3}" type="presOf" srcId="{77E1B935-9187-D74E-9EB8-85B370CF0B9E}" destId="{16396332-9B4B-634E-8C80-8A21917BB03A}" srcOrd="0" destOrd="0" presId="urn:microsoft.com/office/officeart/2005/8/layout/process4"/>
    <dgm:cxn modelId="{2E29E795-C4D3-0B4E-9F0B-C7359CA35E1C}" srcId="{54CD6420-5C30-9F4F-825A-D0551C8CE58E}" destId="{5BA94E8E-515B-9F4C-ADD9-1D1A5A371F7A}" srcOrd="0" destOrd="0" parTransId="{E2E368E2-6C1F-AB45-AD5C-957DAFB25502}" sibTransId="{C16C97CE-2A11-FB4D-8BBB-51F0FF37E06F}"/>
    <dgm:cxn modelId="{F1A08197-7E5E-7A4F-B145-563E43B46AE5}" type="presOf" srcId="{E86720ED-0412-CA42-AEB2-DDD341ED25ED}" destId="{AD292F6C-BA8C-EF4C-BA4D-12D4E5CE1D81}" srcOrd="0" destOrd="0" presId="urn:microsoft.com/office/officeart/2005/8/layout/process4"/>
    <dgm:cxn modelId="{8E0C3E9C-D089-464B-BDE7-C579BA5073B4}" type="presOf" srcId="{5BA94E8E-515B-9F4C-ADD9-1D1A5A371F7A}" destId="{A5EC31AF-5A94-BD4B-9CC2-F77C10C5C0EB}" srcOrd="0" destOrd="0" presId="urn:microsoft.com/office/officeart/2005/8/layout/process4"/>
    <dgm:cxn modelId="{6397A79C-A518-3143-8295-F4547553ECE2}" srcId="{80C74B34-F5F7-4D4C-93C2-F916C96180B3}" destId="{85B24E4B-E648-E141-B6C7-D8F4CB2A0AF2}" srcOrd="0" destOrd="0" parTransId="{DB320FF9-1C67-6C40-BE9C-E06109DA31EA}" sibTransId="{C0488925-6FA6-2342-B4F4-59AEF64E9E09}"/>
    <dgm:cxn modelId="{ECB87EA1-EA71-5349-AEEB-70C21C91C081}" type="presOf" srcId="{9502040C-A515-8745-A90F-43299A19F2E4}" destId="{9E0B12E5-E61C-B042-BA52-C36BAE7D2535}" srcOrd="0" destOrd="0" presId="urn:microsoft.com/office/officeart/2005/8/layout/process4"/>
    <dgm:cxn modelId="{D7358EA8-45D5-2D45-A11D-28A456B12294}" srcId="{9502040C-A515-8745-A90F-43299A19F2E4}" destId="{1AE1657C-5841-1E48-B070-F4682214FE6A}" srcOrd="0" destOrd="0" parTransId="{70E34D58-BB56-404E-A0A9-247B1A3637CC}" sibTransId="{225FD255-7C65-DF43-96DA-70421CAF76E3}"/>
    <dgm:cxn modelId="{BA70A6B0-DABD-CC4B-813F-B40BBCF2A2D1}" type="presOf" srcId="{DD53530A-E4D4-C04B-B9D1-12CFDB3DC81E}" destId="{AB2A3B09-A03C-9A48-ABA3-633A2B3E26CE}" srcOrd="1" destOrd="0" presId="urn:microsoft.com/office/officeart/2005/8/layout/process4"/>
    <dgm:cxn modelId="{14092EBE-C260-D244-BED5-26D12B9B9F8A}" type="presOf" srcId="{85D06E89-1493-1D4A-97B0-0B57CE55BFC6}" destId="{EA863AC7-100A-0B4A-AACE-073699195334}" srcOrd="1" destOrd="0" presId="urn:microsoft.com/office/officeart/2005/8/layout/process4"/>
    <dgm:cxn modelId="{54AF15C0-0AF9-A443-AD77-264B3C26B14F}" type="presOf" srcId="{3A8C62FB-86B8-594D-84C0-524777FB10E3}" destId="{79FCA3C8-173B-DF4B-9A12-0B28F27F1D34}" srcOrd="0" destOrd="0" presId="urn:microsoft.com/office/officeart/2005/8/layout/process4"/>
    <dgm:cxn modelId="{BFBEE5C9-B56F-9640-BD62-532C5DE5B5C8}" srcId="{6AD93F5A-FB40-C046-A149-F563F7693ECF}" destId="{77E1B935-9187-D74E-9EB8-85B370CF0B9E}" srcOrd="0" destOrd="0" parTransId="{8AE7CE1D-AD7E-1145-A8AA-6558D36D9D9F}" sibTransId="{400ECA4D-3F85-FC42-8829-86019F13C6DA}"/>
    <dgm:cxn modelId="{F63F59D2-D468-6B43-ABC9-D12C41A0C339}" srcId="{80C74B34-F5F7-4D4C-93C2-F916C96180B3}" destId="{075EA532-3C57-1E48-98A6-43E6EC9B14AC}" srcOrd="9" destOrd="0" parTransId="{169CBDC6-7290-194B-B073-AE493D4B6624}" sibTransId="{9BC6E92A-05ED-5544-A9C5-ED60321F337C}"/>
    <dgm:cxn modelId="{B249C6D5-9128-B74A-963C-65853D2AD911}" type="presOf" srcId="{6AD93F5A-FB40-C046-A149-F563F7693ECF}" destId="{23A10A89-1FC4-974F-8BAB-D669277ADF79}" srcOrd="0" destOrd="0" presId="urn:microsoft.com/office/officeart/2005/8/layout/process4"/>
    <dgm:cxn modelId="{FD8DA2DC-6E7C-FD4F-A15A-009DF7BD29AF}" type="presOf" srcId="{DBB57E20-54F2-CA41-AB4E-A15B2F1AD412}" destId="{8E1171AA-EA20-6445-A537-C5B0D0D41590}" srcOrd="0" destOrd="0" presId="urn:microsoft.com/office/officeart/2005/8/layout/process4"/>
    <dgm:cxn modelId="{5CF9FCDF-5F3C-9D41-B311-E5E0612D7F00}" srcId="{80C74B34-F5F7-4D4C-93C2-F916C96180B3}" destId="{9502040C-A515-8745-A90F-43299A19F2E4}" srcOrd="7" destOrd="0" parTransId="{7B899378-5A6A-4449-92F9-EB72D1186196}" sibTransId="{D4F3DA49-5184-5244-8B31-F78DC167F1D5}"/>
    <dgm:cxn modelId="{2D51AEEA-9911-CB47-8828-733468DD772E}" srcId="{DBB57E20-54F2-CA41-AB4E-A15B2F1AD412}" destId="{A5287CAF-ED27-C140-8354-672B688F350E}" srcOrd="0" destOrd="0" parTransId="{9B465CC4-6E24-0143-9B29-73CDE955209D}" sibTransId="{029644B7-0A95-BA43-858D-8C7EA43C9F9A}"/>
    <dgm:cxn modelId="{D0C1B1EF-7BA7-734E-983E-CB97A5836B6A}" type="presOf" srcId="{E7FC9B1C-77B4-854B-BF01-6784ED874DF9}" destId="{8DEE4302-6DA9-324C-AA3C-DF64214DBE13}" srcOrd="0" destOrd="0" presId="urn:microsoft.com/office/officeart/2005/8/layout/process4"/>
    <dgm:cxn modelId="{081506F5-A1FD-1644-BFFD-9CC296A42705}" type="presOf" srcId="{1AE1657C-5841-1E48-B070-F4682214FE6A}" destId="{B9B1CBB0-C9E4-DD4E-B470-682CCAF43B8F}" srcOrd="0" destOrd="0" presId="urn:microsoft.com/office/officeart/2005/8/layout/process4"/>
    <dgm:cxn modelId="{50A0F1FF-7D7A-4A4A-B80E-DCE277588696}" srcId="{DD53530A-E4D4-C04B-B9D1-12CFDB3DC81E}" destId="{3A8C62FB-86B8-594D-84C0-524777FB10E3}" srcOrd="0" destOrd="0" parTransId="{7D62CA8D-05FB-9B40-9CE8-FAF266EDF49A}" sibTransId="{013A5CA9-608D-E943-A7A3-467DAE3F9CE5}"/>
    <dgm:cxn modelId="{D6D15897-B6A8-D942-99E1-8E8260AE9670}" type="presParOf" srcId="{74C0EBBB-DF1F-7248-9317-8EFED9EED76B}" destId="{13CD3E38-5F8E-3247-8D22-8B95A38B8B54}" srcOrd="0" destOrd="0" presId="urn:microsoft.com/office/officeart/2005/8/layout/process4"/>
    <dgm:cxn modelId="{9DCA9C21-176D-C54A-8CE6-94784D15D53E}" type="presParOf" srcId="{13CD3E38-5F8E-3247-8D22-8B95A38B8B54}" destId="{602D6522-7372-1746-893D-8F2B670F0761}" srcOrd="0" destOrd="0" presId="urn:microsoft.com/office/officeart/2005/8/layout/process4"/>
    <dgm:cxn modelId="{1A055287-B269-C646-948A-0D55F7EE2F09}" type="presParOf" srcId="{74C0EBBB-DF1F-7248-9317-8EFED9EED76B}" destId="{20819313-FECC-2641-A135-BBDC7DA249FC}" srcOrd="1" destOrd="0" presId="urn:microsoft.com/office/officeart/2005/8/layout/process4"/>
    <dgm:cxn modelId="{9580F931-4B73-7746-8C72-FBEB25F0C5BF}" type="presParOf" srcId="{74C0EBBB-DF1F-7248-9317-8EFED9EED76B}" destId="{B096C86B-4B07-3A48-A9BE-C1F36AA41235}" srcOrd="2" destOrd="0" presId="urn:microsoft.com/office/officeart/2005/8/layout/process4"/>
    <dgm:cxn modelId="{D06212EA-2BAC-AF4A-8955-2B5F7CCC574E}" type="presParOf" srcId="{B096C86B-4B07-3A48-A9BE-C1F36AA41235}" destId="{AD292F6C-BA8C-EF4C-BA4D-12D4E5CE1D81}" srcOrd="0" destOrd="0" presId="urn:microsoft.com/office/officeart/2005/8/layout/process4"/>
    <dgm:cxn modelId="{1B603763-3035-8948-A92F-FF49B79BBEBF}" type="presParOf" srcId="{74C0EBBB-DF1F-7248-9317-8EFED9EED76B}" destId="{E5B4D246-D2E9-A34F-AA17-01CA4DC7FCC6}" srcOrd="3" destOrd="0" presId="urn:microsoft.com/office/officeart/2005/8/layout/process4"/>
    <dgm:cxn modelId="{22AFFE2E-E06E-EF4D-A68D-18F3371ACA5D}" type="presParOf" srcId="{74C0EBBB-DF1F-7248-9317-8EFED9EED76B}" destId="{DDE41576-5FAF-5646-97B3-FF31FD0D1D6D}" srcOrd="4" destOrd="0" presId="urn:microsoft.com/office/officeart/2005/8/layout/process4"/>
    <dgm:cxn modelId="{5C47AAD1-35A8-204A-AD6F-EE0136CD00CD}" type="presParOf" srcId="{DDE41576-5FAF-5646-97B3-FF31FD0D1D6D}" destId="{9E0B12E5-E61C-B042-BA52-C36BAE7D2535}" srcOrd="0" destOrd="0" presId="urn:microsoft.com/office/officeart/2005/8/layout/process4"/>
    <dgm:cxn modelId="{F86D51FD-2414-8541-9E41-FE454DFFAA4C}" type="presParOf" srcId="{DDE41576-5FAF-5646-97B3-FF31FD0D1D6D}" destId="{DAB66359-BE42-BC4A-B60E-7178DEFB2CF5}" srcOrd="1" destOrd="0" presId="urn:microsoft.com/office/officeart/2005/8/layout/process4"/>
    <dgm:cxn modelId="{3D960E91-561C-FA44-B83A-3BD8B5F4DB42}" type="presParOf" srcId="{DDE41576-5FAF-5646-97B3-FF31FD0D1D6D}" destId="{36BE3044-6AA7-CF47-933D-F4C1D5489534}" srcOrd="2" destOrd="0" presId="urn:microsoft.com/office/officeart/2005/8/layout/process4"/>
    <dgm:cxn modelId="{1846E546-9D90-E247-AD05-06C298341FA5}" type="presParOf" srcId="{36BE3044-6AA7-CF47-933D-F4C1D5489534}" destId="{B9B1CBB0-C9E4-DD4E-B470-682CCAF43B8F}" srcOrd="0" destOrd="0" presId="urn:microsoft.com/office/officeart/2005/8/layout/process4"/>
    <dgm:cxn modelId="{4600427F-8583-2B48-9376-0993E1787264}" type="presParOf" srcId="{74C0EBBB-DF1F-7248-9317-8EFED9EED76B}" destId="{ABD0AB5A-09D9-6848-90CA-B45EDD3C75C1}" srcOrd="5" destOrd="0" presId="urn:microsoft.com/office/officeart/2005/8/layout/process4"/>
    <dgm:cxn modelId="{2D1C28CF-B98E-3B4B-9D87-C4C9E09A8907}" type="presParOf" srcId="{74C0EBBB-DF1F-7248-9317-8EFED9EED76B}" destId="{74584DEF-E418-ED40-ABAE-FF984DD57DCB}" srcOrd="6" destOrd="0" presId="urn:microsoft.com/office/officeart/2005/8/layout/process4"/>
    <dgm:cxn modelId="{7C78C455-E6D5-1448-94D8-FF63B66CDB60}" type="presParOf" srcId="{74584DEF-E418-ED40-ABAE-FF984DD57DCB}" destId="{23A10A89-1FC4-974F-8BAB-D669277ADF79}" srcOrd="0" destOrd="0" presId="urn:microsoft.com/office/officeart/2005/8/layout/process4"/>
    <dgm:cxn modelId="{B9646999-473C-404B-A918-D913E327B3BD}" type="presParOf" srcId="{74584DEF-E418-ED40-ABAE-FF984DD57DCB}" destId="{144CD95F-D4C5-AC44-AEA9-E2F16BBA83D5}" srcOrd="1" destOrd="0" presId="urn:microsoft.com/office/officeart/2005/8/layout/process4"/>
    <dgm:cxn modelId="{A0DE77E7-4633-4E4B-9ABB-95577846BF63}" type="presParOf" srcId="{74584DEF-E418-ED40-ABAE-FF984DD57DCB}" destId="{84534E25-9508-2C4B-8B43-405CB4E74CA8}" srcOrd="2" destOrd="0" presId="urn:microsoft.com/office/officeart/2005/8/layout/process4"/>
    <dgm:cxn modelId="{644F0CDD-9E16-DB47-8385-7B002A3F8E0A}" type="presParOf" srcId="{84534E25-9508-2C4B-8B43-405CB4E74CA8}" destId="{16396332-9B4B-634E-8C80-8A21917BB03A}" srcOrd="0" destOrd="0" presId="urn:microsoft.com/office/officeart/2005/8/layout/process4"/>
    <dgm:cxn modelId="{5BC48A59-79B0-9E4B-AA61-0E2238164756}" type="presParOf" srcId="{74C0EBBB-DF1F-7248-9317-8EFED9EED76B}" destId="{5FE64B45-282E-0F4B-A835-0C9E7A1ED786}" srcOrd="7" destOrd="0" presId="urn:microsoft.com/office/officeart/2005/8/layout/process4"/>
    <dgm:cxn modelId="{D0FD3442-2F73-7145-A530-51715D229A29}" type="presParOf" srcId="{74C0EBBB-DF1F-7248-9317-8EFED9EED76B}" destId="{CEC7343B-82D5-D244-A6E8-C52C98BA71D2}" srcOrd="8" destOrd="0" presId="urn:microsoft.com/office/officeart/2005/8/layout/process4"/>
    <dgm:cxn modelId="{1C8BB928-5C3C-3948-B1CB-585DAF2EDFCB}" type="presParOf" srcId="{CEC7343B-82D5-D244-A6E8-C52C98BA71D2}" destId="{8DEE4302-6DA9-324C-AA3C-DF64214DBE13}" srcOrd="0" destOrd="0" presId="urn:microsoft.com/office/officeart/2005/8/layout/process4"/>
    <dgm:cxn modelId="{55294938-A53F-614E-97B0-04D17243805B}" type="presParOf" srcId="{CEC7343B-82D5-D244-A6E8-C52C98BA71D2}" destId="{83D7311A-839D-7A49-AE32-0A69A83DB176}" srcOrd="1" destOrd="0" presId="urn:microsoft.com/office/officeart/2005/8/layout/process4"/>
    <dgm:cxn modelId="{CD26993A-9812-DF49-95B7-0F045F983A28}" type="presParOf" srcId="{CEC7343B-82D5-D244-A6E8-C52C98BA71D2}" destId="{FA67A497-DAB4-9E41-AB21-7C2CF40FA702}" srcOrd="2" destOrd="0" presId="urn:microsoft.com/office/officeart/2005/8/layout/process4"/>
    <dgm:cxn modelId="{F6FD21D2-2D6B-3B44-AF22-7C86FFC9244E}" type="presParOf" srcId="{FA67A497-DAB4-9E41-AB21-7C2CF40FA702}" destId="{D0CD0005-FB7A-4142-9F3A-AF80ED7D0D07}" srcOrd="0" destOrd="0" presId="urn:microsoft.com/office/officeart/2005/8/layout/process4"/>
    <dgm:cxn modelId="{5CB8F1A9-66CF-D647-AA97-17E00DCA1344}" type="presParOf" srcId="{74C0EBBB-DF1F-7248-9317-8EFED9EED76B}" destId="{FB30DBB6-8203-4046-87F9-7EDDF9DFCB00}" srcOrd="9" destOrd="0" presId="urn:microsoft.com/office/officeart/2005/8/layout/process4"/>
    <dgm:cxn modelId="{FFF54BBE-C2E9-E542-9421-F33B82052E0C}" type="presParOf" srcId="{74C0EBBB-DF1F-7248-9317-8EFED9EED76B}" destId="{CE864738-B684-8648-9D88-4F002E9DFFBF}" srcOrd="10" destOrd="0" presId="urn:microsoft.com/office/officeart/2005/8/layout/process4"/>
    <dgm:cxn modelId="{C9090C0A-E758-4E4B-8472-E3D947ECEC8F}" type="presParOf" srcId="{CE864738-B684-8648-9D88-4F002E9DFFBF}" destId="{8E1171AA-EA20-6445-A537-C5B0D0D41590}" srcOrd="0" destOrd="0" presId="urn:microsoft.com/office/officeart/2005/8/layout/process4"/>
    <dgm:cxn modelId="{DBC1F9F7-680D-484A-82BA-4F6D28004A6C}" type="presParOf" srcId="{CE864738-B684-8648-9D88-4F002E9DFFBF}" destId="{3EC8EA54-EFA5-E04F-A014-1B3E10BEDB47}" srcOrd="1" destOrd="0" presId="urn:microsoft.com/office/officeart/2005/8/layout/process4"/>
    <dgm:cxn modelId="{84CCAB44-828B-C24A-8449-BB7B94B1E6EF}" type="presParOf" srcId="{CE864738-B684-8648-9D88-4F002E9DFFBF}" destId="{64EB39B6-0C0F-214A-84A0-A1CECF9F774B}" srcOrd="2" destOrd="0" presId="urn:microsoft.com/office/officeart/2005/8/layout/process4"/>
    <dgm:cxn modelId="{38522630-CF7E-634F-B261-863C3A2FAB7E}" type="presParOf" srcId="{64EB39B6-0C0F-214A-84A0-A1CECF9F774B}" destId="{72EE1482-2307-BB48-A83D-3EB525363BEC}" srcOrd="0" destOrd="0" presId="urn:microsoft.com/office/officeart/2005/8/layout/process4"/>
    <dgm:cxn modelId="{41E30743-F75D-764F-982A-03ADA9A6EF5A}" type="presParOf" srcId="{74C0EBBB-DF1F-7248-9317-8EFED9EED76B}" destId="{2A347288-08AC-314F-8ABF-4D05FEFF3B30}" srcOrd="11" destOrd="0" presId="urn:microsoft.com/office/officeart/2005/8/layout/process4"/>
    <dgm:cxn modelId="{73764D43-14DF-9D4B-A257-22F39095C248}" type="presParOf" srcId="{74C0EBBB-DF1F-7248-9317-8EFED9EED76B}" destId="{92C54812-3011-5247-AB52-8236FA0D2BE2}" srcOrd="12" destOrd="0" presId="urn:microsoft.com/office/officeart/2005/8/layout/process4"/>
    <dgm:cxn modelId="{5520228E-097C-0946-AB98-ABED459351D1}" type="presParOf" srcId="{92C54812-3011-5247-AB52-8236FA0D2BE2}" destId="{398DB421-364E-694F-B99C-56671D727CB8}" srcOrd="0" destOrd="0" presId="urn:microsoft.com/office/officeart/2005/8/layout/process4"/>
    <dgm:cxn modelId="{DC5078A3-DB6E-614E-A834-6BED925A76EA}" type="presParOf" srcId="{92C54812-3011-5247-AB52-8236FA0D2BE2}" destId="{0C778C95-E3BB-B74E-BFF4-AF1FEF6A9C1B}" srcOrd="1" destOrd="0" presId="urn:microsoft.com/office/officeart/2005/8/layout/process4"/>
    <dgm:cxn modelId="{30039793-ECDF-7540-8740-6AD23B8320C5}" type="presParOf" srcId="{92C54812-3011-5247-AB52-8236FA0D2BE2}" destId="{C6F1EEC6-4AC0-9C41-8D09-BAE681939E19}" srcOrd="2" destOrd="0" presId="urn:microsoft.com/office/officeart/2005/8/layout/process4"/>
    <dgm:cxn modelId="{2D44875C-7684-5042-9D9C-DA694EB86856}" type="presParOf" srcId="{C6F1EEC6-4AC0-9C41-8D09-BAE681939E19}" destId="{A5EC31AF-5A94-BD4B-9CC2-F77C10C5C0EB}" srcOrd="0" destOrd="0" presId="urn:microsoft.com/office/officeart/2005/8/layout/process4"/>
    <dgm:cxn modelId="{B197DF44-7208-674D-B190-A37804951586}" type="presParOf" srcId="{74C0EBBB-DF1F-7248-9317-8EFED9EED76B}" destId="{4B5C565A-AF76-CA41-A69B-3BEE54AE89B3}" srcOrd="13" destOrd="0" presId="urn:microsoft.com/office/officeart/2005/8/layout/process4"/>
    <dgm:cxn modelId="{4307563B-78F5-CF41-AA9E-E0863C29D24B}" type="presParOf" srcId="{74C0EBBB-DF1F-7248-9317-8EFED9EED76B}" destId="{F9FF5604-FD4B-6841-958E-2E063BF6A22D}" srcOrd="14" destOrd="0" presId="urn:microsoft.com/office/officeart/2005/8/layout/process4"/>
    <dgm:cxn modelId="{41052F03-7C2F-5D46-80CC-7DD98F2B80C5}" type="presParOf" srcId="{F9FF5604-FD4B-6841-958E-2E063BF6A22D}" destId="{CA2B0202-A7CC-7941-829F-12FE5057CB07}" srcOrd="0" destOrd="0" presId="urn:microsoft.com/office/officeart/2005/8/layout/process4"/>
    <dgm:cxn modelId="{72B5770C-0F72-2945-9521-83A03F866C99}" type="presParOf" srcId="{F9FF5604-FD4B-6841-958E-2E063BF6A22D}" destId="{EA863AC7-100A-0B4A-AACE-073699195334}" srcOrd="1" destOrd="0" presId="urn:microsoft.com/office/officeart/2005/8/layout/process4"/>
    <dgm:cxn modelId="{C9B0BBD4-B5FD-B143-B1E2-3D6DA4B0EE4C}" type="presParOf" srcId="{F9FF5604-FD4B-6841-958E-2E063BF6A22D}" destId="{14CBC6A8-2C8D-3A44-99DA-61B75D3564DF}" srcOrd="2" destOrd="0" presId="urn:microsoft.com/office/officeart/2005/8/layout/process4"/>
    <dgm:cxn modelId="{BE677DF2-1C05-7947-8941-A46050CD5ADD}" type="presParOf" srcId="{14CBC6A8-2C8D-3A44-99DA-61B75D3564DF}" destId="{CDA13BFC-88FD-854A-AA9E-96F9A5386E38}" srcOrd="0" destOrd="0" presId="urn:microsoft.com/office/officeart/2005/8/layout/process4"/>
    <dgm:cxn modelId="{6E3CA86C-11D2-674D-8C69-53640A09C6C7}" type="presParOf" srcId="{74C0EBBB-DF1F-7248-9317-8EFED9EED76B}" destId="{92A1F484-C26B-1E46-AB24-9D4552961D42}" srcOrd="15" destOrd="0" presId="urn:microsoft.com/office/officeart/2005/8/layout/process4"/>
    <dgm:cxn modelId="{420BAD9A-D5EE-7C4D-8CB9-5E3B184A8CAF}" type="presParOf" srcId="{74C0EBBB-DF1F-7248-9317-8EFED9EED76B}" destId="{F9A99673-AFC0-5B48-A136-2E04F5E56617}" srcOrd="16" destOrd="0" presId="urn:microsoft.com/office/officeart/2005/8/layout/process4"/>
    <dgm:cxn modelId="{5DA5F8CA-2C34-D443-9260-9E819FD520A4}" type="presParOf" srcId="{F9A99673-AFC0-5B48-A136-2E04F5E56617}" destId="{51A98E9E-BC1F-3F46-93B7-8D62988848D6}" srcOrd="0" destOrd="0" presId="urn:microsoft.com/office/officeart/2005/8/layout/process4"/>
    <dgm:cxn modelId="{2E04420D-F321-DB43-BD44-E14630C9602A}" type="presParOf" srcId="{F9A99673-AFC0-5B48-A136-2E04F5E56617}" destId="{AB2A3B09-A03C-9A48-ABA3-633A2B3E26CE}" srcOrd="1" destOrd="0" presId="urn:microsoft.com/office/officeart/2005/8/layout/process4"/>
    <dgm:cxn modelId="{A0B9AA27-DF42-C240-B45F-D6FC604BF555}" type="presParOf" srcId="{F9A99673-AFC0-5B48-A136-2E04F5E56617}" destId="{C118C9BD-C891-464D-B812-36EA62342D08}" srcOrd="2" destOrd="0" presId="urn:microsoft.com/office/officeart/2005/8/layout/process4"/>
    <dgm:cxn modelId="{9DC0EDA1-65C6-2A4F-9B73-17A8D9DB881F}" type="presParOf" srcId="{C118C9BD-C891-464D-B812-36EA62342D08}" destId="{79FCA3C8-173B-DF4B-9A12-0B28F27F1D34}" srcOrd="0" destOrd="0" presId="urn:microsoft.com/office/officeart/2005/8/layout/process4"/>
    <dgm:cxn modelId="{6D245E3A-16AF-224D-BC14-669E4652916D}" type="presParOf" srcId="{74C0EBBB-DF1F-7248-9317-8EFED9EED76B}" destId="{1B8201BE-69ED-8E49-9B20-6414EF827A76}" srcOrd="17" destOrd="0" presId="urn:microsoft.com/office/officeart/2005/8/layout/process4"/>
    <dgm:cxn modelId="{7BBDCF08-42B6-5C49-B928-4EB04D5F427E}" type="presParOf" srcId="{74C0EBBB-DF1F-7248-9317-8EFED9EED76B}" destId="{2057A1D3-F204-0246-A316-266975DFE811}" srcOrd="18" destOrd="0" presId="urn:microsoft.com/office/officeart/2005/8/layout/process4"/>
    <dgm:cxn modelId="{DB8FDF8A-DC60-DA4D-8307-6DC4F0B80C12}" type="presParOf" srcId="{2057A1D3-F204-0246-A316-266975DFE811}" destId="{F562F0BC-5B89-3F4C-A807-C6EEFD6D14C9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02D6522-7372-1746-893D-8F2B670F0761}">
      <dsp:nvSpPr>
        <dsp:cNvPr id="0" name=""/>
        <dsp:cNvSpPr/>
      </dsp:nvSpPr>
      <dsp:spPr>
        <a:xfrm>
          <a:off x="0" y="5383304"/>
          <a:ext cx="5274310" cy="3927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marL="0" lvl="0" indent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600" kern="1200"/>
            <a:t>תגובה ללקוח</a:t>
          </a:r>
          <a:r>
            <a:rPr lang="en-US" sz="600" kern="1200"/>
            <a:t> (JSON</a:t>
          </a:r>
          <a:endParaRPr lang="he-IL" sz="600" kern="1200"/>
        </a:p>
      </dsp:txBody>
      <dsp:txXfrm>
        <a:off x="0" y="5383304"/>
        <a:ext cx="5274310" cy="392736"/>
      </dsp:txXfrm>
    </dsp:sp>
    <dsp:sp modelId="{AD292F6C-BA8C-EF4C-BA4D-12D4E5CE1D81}">
      <dsp:nvSpPr>
        <dsp:cNvPr id="0" name=""/>
        <dsp:cNvSpPr/>
      </dsp:nvSpPr>
      <dsp:spPr>
        <a:xfrm rot="10800000">
          <a:off x="0" y="4785167"/>
          <a:ext cx="5274310" cy="604028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marL="0" lvl="0" indent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600" kern="1200"/>
            <a:t>תגובה ללקוח</a:t>
          </a:r>
          <a:r>
            <a:rPr lang="en-US" sz="600" kern="1200"/>
            <a:t> (JSON</a:t>
          </a:r>
          <a:endParaRPr lang="he-IL" sz="600" kern="1200"/>
        </a:p>
      </dsp:txBody>
      <dsp:txXfrm rot="10800000">
        <a:off x="0" y="4785167"/>
        <a:ext cx="5274310" cy="392479"/>
      </dsp:txXfrm>
    </dsp:sp>
    <dsp:sp modelId="{DAB66359-BE42-BC4A-B60E-7178DEFB2CF5}">
      <dsp:nvSpPr>
        <dsp:cNvPr id="0" name=""/>
        <dsp:cNvSpPr/>
      </dsp:nvSpPr>
      <dsp:spPr>
        <a:xfrm rot="10800000">
          <a:off x="0" y="4187030"/>
          <a:ext cx="5274310" cy="604028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marL="0" lvl="0" indent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Dashboard Controller</a:t>
          </a:r>
          <a:endParaRPr lang="he-IL" sz="600" kern="1200"/>
        </a:p>
      </dsp:txBody>
      <dsp:txXfrm rot="-10800000">
        <a:off x="0" y="4187030"/>
        <a:ext cx="5274310" cy="212013"/>
      </dsp:txXfrm>
    </dsp:sp>
    <dsp:sp modelId="{B9B1CBB0-C9E4-DD4E-B470-682CCAF43B8F}">
      <dsp:nvSpPr>
        <dsp:cNvPr id="0" name=""/>
        <dsp:cNvSpPr/>
      </dsp:nvSpPr>
      <dsp:spPr>
        <a:xfrm>
          <a:off x="0" y="4399043"/>
          <a:ext cx="5274310" cy="18060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7620" rIns="42672" bIns="7620" numCol="1" spcCol="1270" anchor="ctr" anchorCtr="0">
          <a:noAutofit/>
        </a:bodyPr>
        <a:lstStyle/>
        <a:p>
          <a:pPr marL="0" lvl="0" indent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600" kern="1200"/>
            <a:t>עדכון סטטיסטיקות, גרפים וכו</a:t>
          </a:r>
          <a:r>
            <a:rPr lang="en-US" sz="600" kern="1200"/>
            <a:t>' </a:t>
          </a:r>
          <a:endParaRPr lang="he-IL" sz="600" kern="1200"/>
        </a:p>
      </dsp:txBody>
      <dsp:txXfrm>
        <a:off x="0" y="4399043"/>
        <a:ext cx="5274310" cy="180604"/>
      </dsp:txXfrm>
    </dsp:sp>
    <dsp:sp modelId="{144CD95F-D4C5-AC44-AEA9-E2F16BBA83D5}">
      <dsp:nvSpPr>
        <dsp:cNvPr id="0" name=""/>
        <dsp:cNvSpPr/>
      </dsp:nvSpPr>
      <dsp:spPr>
        <a:xfrm rot="10800000">
          <a:off x="0" y="3588893"/>
          <a:ext cx="5274310" cy="604028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marL="0" lvl="0" indent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Database Update (Model) </a:t>
          </a:r>
          <a:endParaRPr lang="he-IL" sz="600" kern="1200"/>
        </a:p>
      </dsp:txBody>
      <dsp:txXfrm rot="-10800000">
        <a:off x="0" y="3588893"/>
        <a:ext cx="5274310" cy="212013"/>
      </dsp:txXfrm>
    </dsp:sp>
    <dsp:sp modelId="{16396332-9B4B-634E-8C80-8A21917BB03A}">
      <dsp:nvSpPr>
        <dsp:cNvPr id="0" name=""/>
        <dsp:cNvSpPr/>
      </dsp:nvSpPr>
      <dsp:spPr>
        <a:xfrm>
          <a:off x="0" y="3800906"/>
          <a:ext cx="5274310" cy="18060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7620" rIns="42672" bIns="7620" numCol="1" spcCol="1270" anchor="ctr" anchorCtr="0">
          <a:noAutofit/>
        </a:bodyPr>
        <a:lstStyle/>
        <a:p>
          <a:pPr marL="0" lvl="0" indent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600" kern="1200"/>
            <a:t>שמירת הנתונים במסד</a:t>
          </a:r>
          <a:r>
            <a:rPr lang="en-US" sz="600" kern="1200"/>
            <a:t> (PostgreSQL</a:t>
          </a:r>
          <a:endParaRPr lang="he-IL" sz="600" kern="1200"/>
        </a:p>
      </dsp:txBody>
      <dsp:txXfrm>
        <a:off x="0" y="3800906"/>
        <a:ext cx="5274310" cy="180604"/>
      </dsp:txXfrm>
    </dsp:sp>
    <dsp:sp modelId="{83D7311A-839D-7A49-AE32-0A69A83DB176}">
      <dsp:nvSpPr>
        <dsp:cNvPr id="0" name=""/>
        <dsp:cNvSpPr/>
      </dsp:nvSpPr>
      <dsp:spPr>
        <a:xfrm rot="10800000">
          <a:off x="0" y="2990755"/>
          <a:ext cx="5274310" cy="604028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marL="0" lvl="0" indent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 Validation Module </a:t>
          </a:r>
          <a:endParaRPr lang="he-IL" sz="600" kern="1200"/>
        </a:p>
      </dsp:txBody>
      <dsp:txXfrm rot="-10800000">
        <a:off x="0" y="2990755"/>
        <a:ext cx="5274310" cy="212013"/>
      </dsp:txXfrm>
    </dsp:sp>
    <dsp:sp modelId="{D0CD0005-FB7A-4142-9F3A-AF80ED7D0D07}">
      <dsp:nvSpPr>
        <dsp:cNvPr id="0" name=""/>
        <dsp:cNvSpPr/>
      </dsp:nvSpPr>
      <dsp:spPr>
        <a:xfrm>
          <a:off x="0" y="3202769"/>
          <a:ext cx="5274310" cy="18060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7620" rIns="42672" bIns="7620" numCol="1" spcCol="1270" anchor="ctr" anchorCtr="0">
          <a:noAutofit/>
        </a:bodyPr>
        <a:lstStyle/>
        <a:p>
          <a:pPr marL="0" lvl="0" indent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600" kern="1200"/>
            <a:t>בדיקת נתונים וסטטוס </a:t>
          </a:r>
        </a:p>
      </dsp:txBody>
      <dsp:txXfrm>
        <a:off x="0" y="3202769"/>
        <a:ext cx="5274310" cy="180604"/>
      </dsp:txXfrm>
    </dsp:sp>
    <dsp:sp modelId="{3EC8EA54-EFA5-E04F-A014-1B3E10BEDB47}">
      <dsp:nvSpPr>
        <dsp:cNvPr id="0" name=""/>
        <dsp:cNvSpPr/>
      </dsp:nvSpPr>
      <dsp:spPr>
        <a:xfrm rot="10800000">
          <a:off x="0" y="2392618"/>
          <a:ext cx="5274310" cy="604028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marL="0" lvl="0" indent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 Extraction Module</a:t>
          </a:r>
          <a:endParaRPr lang="he-IL" sz="600" kern="1200"/>
        </a:p>
      </dsp:txBody>
      <dsp:txXfrm rot="-10800000">
        <a:off x="0" y="2392618"/>
        <a:ext cx="5274310" cy="212013"/>
      </dsp:txXfrm>
    </dsp:sp>
    <dsp:sp modelId="{72EE1482-2307-BB48-A83D-3EB525363BEC}">
      <dsp:nvSpPr>
        <dsp:cNvPr id="0" name=""/>
        <dsp:cNvSpPr/>
      </dsp:nvSpPr>
      <dsp:spPr>
        <a:xfrm>
          <a:off x="0" y="2604632"/>
          <a:ext cx="5274310" cy="18060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7620" rIns="42672" bIns="7620" numCol="1" spcCol="1270" anchor="ctr" anchorCtr="0">
          <a:noAutofit/>
        </a:bodyPr>
        <a:lstStyle/>
        <a:p>
          <a:pPr marL="0" lvl="0" indent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600" kern="1200"/>
            <a:t>חילוץ נתונים</a:t>
          </a:r>
          <a:r>
            <a:rPr lang="en-US" sz="600" kern="1200"/>
            <a:t> (Regex/NLP)</a:t>
          </a:r>
          <a:endParaRPr lang="he-IL" sz="600" kern="1200"/>
        </a:p>
      </dsp:txBody>
      <dsp:txXfrm>
        <a:off x="0" y="2604632"/>
        <a:ext cx="5274310" cy="180604"/>
      </dsp:txXfrm>
    </dsp:sp>
    <dsp:sp modelId="{0C778C95-E3BB-B74E-BFF4-AF1FEF6A9C1B}">
      <dsp:nvSpPr>
        <dsp:cNvPr id="0" name=""/>
        <dsp:cNvSpPr/>
      </dsp:nvSpPr>
      <dsp:spPr>
        <a:xfrm rot="10800000">
          <a:off x="0" y="1794481"/>
          <a:ext cx="5274310" cy="604028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marL="0" lvl="0" indent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OCR Module </a:t>
          </a:r>
          <a:endParaRPr lang="he-IL" sz="600" kern="1200"/>
        </a:p>
      </dsp:txBody>
      <dsp:txXfrm rot="-10800000">
        <a:off x="0" y="1794481"/>
        <a:ext cx="5274310" cy="212013"/>
      </dsp:txXfrm>
    </dsp:sp>
    <dsp:sp modelId="{A5EC31AF-5A94-BD4B-9CC2-F77C10C5C0EB}">
      <dsp:nvSpPr>
        <dsp:cNvPr id="0" name=""/>
        <dsp:cNvSpPr/>
      </dsp:nvSpPr>
      <dsp:spPr>
        <a:xfrm>
          <a:off x="0" y="2006495"/>
          <a:ext cx="5274310" cy="18060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7620" rIns="42672" bIns="7620" numCol="1" spcCol="1270" anchor="ctr" anchorCtr="0">
          <a:noAutofit/>
        </a:bodyPr>
        <a:lstStyle/>
        <a:p>
          <a:pPr marL="0" lvl="0" indent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600" kern="1200"/>
            <a:t>הפעלת </a:t>
          </a:r>
          <a:r>
            <a:rPr lang="en-US" sz="600" kern="1200"/>
            <a:t>OCR (Tess4J) </a:t>
          </a:r>
          <a:endParaRPr lang="he-IL" sz="600" kern="1200"/>
        </a:p>
      </dsp:txBody>
      <dsp:txXfrm>
        <a:off x="0" y="2006495"/>
        <a:ext cx="5274310" cy="180604"/>
      </dsp:txXfrm>
    </dsp:sp>
    <dsp:sp modelId="{EA863AC7-100A-0B4A-AACE-073699195334}">
      <dsp:nvSpPr>
        <dsp:cNvPr id="0" name=""/>
        <dsp:cNvSpPr/>
      </dsp:nvSpPr>
      <dsp:spPr>
        <a:xfrm rot="10800000">
          <a:off x="0" y="1196344"/>
          <a:ext cx="5274310" cy="604028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marL="0" lvl="0" indent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| File Upload Module</a:t>
          </a:r>
          <a:endParaRPr lang="he-IL" sz="600" kern="1200"/>
        </a:p>
      </dsp:txBody>
      <dsp:txXfrm rot="-10800000">
        <a:off x="0" y="1196344"/>
        <a:ext cx="5274310" cy="212013"/>
      </dsp:txXfrm>
    </dsp:sp>
    <dsp:sp modelId="{CDA13BFC-88FD-854A-AA9E-96F9A5386E38}">
      <dsp:nvSpPr>
        <dsp:cNvPr id="0" name=""/>
        <dsp:cNvSpPr/>
      </dsp:nvSpPr>
      <dsp:spPr>
        <a:xfrm>
          <a:off x="0" y="1408358"/>
          <a:ext cx="5274310" cy="18060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7620" rIns="42672" bIns="7620" numCol="1" spcCol="1270" anchor="ctr" anchorCtr="0">
          <a:noAutofit/>
        </a:bodyPr>
        <a:lstStyle/>
        <a:p>
          <a:pPr marL="0" lvl="0" indent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600" kern="1200"/>
            <a:t>אחסון קובץ מקומי/זמני </a:t>
          </a:r>
        </a:p>
      </dsp:txBody>
      <dsp:txXfrm>
        <a:off x="0" y="1408358"/>
        <a:ext cx="5274310" cy="180604"/>
      </dsp:txXfrm>
    </dsp:sp>
    <dsp:sp modelId="{AB2A3B09-A03C-9A48-ABA3-633A2B3E26CE}">
      <dsp:nvSpPr>
        <dsp:cNvPr id="0" name=""/>
        <dsp:cNvSpPr/>
      </dsp:nvSpPr>
      <dsp:spPr>
        <a:xfrm rot="10800000">
          <a:off x="0" y="598207"/>
          <a:ext cx="5274310" cy="604028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marL="0" lvl="0" indent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Document Controller </a:t>
          </a:r>
          <a:endParaRPr lang="he-IL" sz="600" kern="1200"/>
        </a:p>
      </dsp:txBody>
      <dsp:txXfrm rot="-10800000">
        <a:off x="0" y="598207"/>
        <a:ext cx="5274310" cy="212013"/>
      </dsp:txXfrm>
    </dsp:sp>
    <dsp:sp modelId="{79FCA3C8-173B-DF4B-9A12-0B28F27F1D34}">
      <dsp:nvSpPr>
        <dsp:cNvPr id="0" name=""/>
        <dsp:cNvSpPr/>
      </dsp:nvSpPr>
      <dsp:spPr>
        <a:xfrm>
          <a:off x="0" y="810221"/>
          <a:ext cx="5274310" cy="18060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7620" rIns="42672" bIns="7620" numCol="1" spcCol="1270" anchor="ctr" anchorCtr="0">
          <a:noAutofit/>
        </a:bodyPr>
        <a:lstStyle/>
        <a:p>
          <a:pPr marL="0" lvl="0" indent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POST /api/documents</a:t>
          </a:r>
          <a:endParaRPr lang="he-IL" sz="600" kern="1200"/>
        </a:p>
      </dsp:txBody>
      <dsp:txXfrm>
        <a:off x="0" y="810221"/>
        <a:ext cx="5274310" cy="180604"/>
      </dsp:txXfrm>
    </dsp:sp>
    <dsp:sp modelId="{F562F0BC-5B89-3F4C-A807-C6EEFD6D14C9}">
      <dsp:nvSpPr>
        <dsp:cNvPr id="0" name=""/>
        <dsp:cNvSpPr/>
      </dsp:nvSpPr>
      <dsp:spPr>
        <a:xfrm rot="10800000">
          <a:off x="0" y="70"/>
          <a:ext cx="5274310" cy="604028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marL="0" lvl="0" indent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600" kern="1200"/>
            <a:t>משתמש מקבל כתובת</a:t>
          </a:r>
        </a:p>
      </dsp:txBody>
      <dsp:txXfrm rot="10800000">
        <a:off x="0" y="70"/>
        <a:ext cx="5274310" cy="3924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681</Words>
  <Characters>3407</Characters>
  <Application>Microsoft Office Word</Application>
  <DocSecurity>0</DocSecurity>
  <Lines>28</Lines>
  <Paragraphs>8</Paragraphs>
  <ScaleCrop>false</ScaleCrop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P</dc:creator>
  <cp:keywords/>
  <dc:description/>
  <cp:lastModifiedBy>A P</cp:lastModifiedBy>
  <cp:revision>2</cp:revision>
  <dcterms:created xsi:type="dcterms:W3CDTF">2025-03-03T17:02:00Z</dcterms:created>
  <dcterms:modified xsi:type="dcterms:W3CDTF">2025-03-03T17:15:00Z</dcterms:modified>
</cp:coreProperties>
</file>