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B2A4A"/>
          <w:sz w:val="44"/>
        </w:rPr>
        <w:t>Park-Watch — Demo Video Script (5 min)</w:t>
      </w:r>
    </w:p>
    <w:p>
      <w:pPr>
        <w:spacing w:after="280"/>
      </w:pPr>
      <w:r>
        <w:rPr>
          <w:b/>
          <w:color w:val="606060"/>
          <w:sz w:val="22"/>
        </w:rPr>
        <w:t>Gridlock Hackathon · Theme 1 · Flipkart HQ × BTP</w:t>
      </w:r>
    </w:p>
    <w:p>
      <w:pPr>
        <w:spacing w:after="80"/>
      </w:pPr>
      <w:r>
        <w:rPr>
          <w:b/>
          <w:color w:val="0B2A4A"/>
          <w:sz w:val="28"/>
        </w:rPr>
        <w:t>Before you hit record</w:t>
      </w:r>
    </w:p>
    <w:p>
      <w:pPr>
        <w:spacing w:after="40"/>
        <w:ind w:left="216"/>
      </w:pPr>
      <w:r>
        <w:rPr>
          <w:sz w:val="22"/>
        </w:rPr>
        <w:t>•  Open https://park-watch.streamlit.app in a fresh browser window — no other tabs visible.</w:t>
      </w:r>
    </w:p>
    <w:p>
      <w:pPr>
        <w:spacing w:after="40"/>
        <w:ind w:left="216"/>
      </w:pPr>
      <w:r>
        <w:rPr>
          <w:sz w:val="22"/>
        </w:rPr>
        <w:t>•  Quit other apps so the recording stays clean.</w:t>
      </w:r>
    </w:p>
    <w:p>
      <w:pPr>
        <w:spacing w:after="40"/>
        <w:ind w:left="216"/>
      </w:pPr>
      <w:r>
        <w:rPr>
          <w:sz w:val="22"/>
        </w:rPr>
        <w:t>•  Use QuickTime: File → New Screen Recording. Click the arrow next to Record → enable Built-in Microphone.</w:t>
      </w:r>
    </w:p>
    <w:p>
      <w:pPr>
        <w:spacing w:after="40"/>
        <w:ind w:left="216"/>
      </w:pPr>
      <w:r>
        <w:rPr>
          <w:sz w:val="22"/>
        </w:rPr>
        <w:t>•  Browser zoom 100%, 1080p output.</w:t>
      </w:r>
    </w:p>
    <w:p>
      <w:pPr>
        <w:spacing w:after="40"/>
        <w:ind w:left="216"/>
      </w:pPr>
      <w:r>
        <w:rPr>
          <w:sz w:val="22"/>
        </w:rPr>
        <w:t>•  Practice once before the real take. Speak slowly. Leave 1–2 seconds of silence at start and end.</w:t>
      </w:r>
    </w:p>
    <w:p/>
    <w:p>
      <w:pPr>
        <w:spacing w:after="80"/>
      </w:pPr>
      <w:r>
        <w:rPr>
          <w:b/>
          <w:color w:val="0B2A4A"/>
          <w:sz w:val="32"/>
        </w:rPr>
        <w:t>The script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[0:00 – 0:30]   </w:t>
      </w:r>
      <w:r>
        <w:rPr>
          <w:i/>
          <w:color w:val="606060"/>
          <w:sz w:val="22"/>
        </w:rPr>
        <w:t>Wait 2 seconds after hitting record. Dashboard header visible.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Hi, I'm Arnav Jain, and this is Park-Watch — my submission for Theme One of the Gridlock Hackathon, Team Byte_me_kaar.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Bengaluru Traffic Police already collects rich data on illegal parking — almost three hundred thousand violation records in just five months. The problem isn't a lack of data. The problem is that BTP can't see the patterns inside it, and they can't act on those patterns in real time. Park-Watch fixes both.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[0:30 – 1:10]   </w:t>
      </w:r>
      <w:r>
        <w:rPr>
          <w:i/>
          <w:color w:val="606060"/>
          <w:sz w:val="22"/>
        </w:rPr>
        <w:t>Briefly hover over the dashboard so the BTP theme framing lands. Slow cursor.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hackathon brief, from BTP themselves, says three things. Enforcement is patrol-based and reactive. There's no heatmap of parking violations against their congestion impact. And it's difficult to prioritize which zones deserve enforcement effort.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These are operational problems, not data problems. So I built four analytical modules on the data BTP already has — and combined them into a single dashboard an officer can use during a shift.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[1:10 – 2:10]   </w:t>
      </w:r>
      <w:r>
        <w:rPr>
          <w:i/>
          <w:color w:val="606060"/>
          <w:sz w:val="22"/>
        </w:rPr>
        <w:t>Hover over the bar chart titled 'The 12-hour enforcement blind spot'.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Before I explain the modules, look at this chart. These are the hours when BTP books violations. Tall bars all morning, peaking around 10 to 11 AM. After 2 PM, the chart falls off a cliff. By 3 PM, it's near zero. At 7 PM, across five entire months, only twenty-seven violations were booked in all of Bengaluru. Twenty-seven.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That's not because illegal parking stops. That's because officers go home. BTP is structurally blind for roughly twelve hours every single day.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This gap is the operational insight Park-Watch is built around. The rest of the system — cost quantification, forecasting, patrol routing — all exist to close it.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[2:10 – 3:10]   </w:t>
      </w:r>
      <w:r>
        <w:rPr>
          <w:i/>
          <w:color w:val="606060"/>
          <w:sz w:val="22"/>
        </w:rPr>
        <w:t>Scroll down to the 'Congestion cost' section. Hover briefly over the ₹389 Cr metric.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First question — what does this cost the city?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For each of the three hundred eighty-one hotspots that my DBSCAN clustering identified, I snap to the nearest road segment using OpenStreetMap and pull the real lane count. Then I apply the BPR delay function — the standard equation used by every transport-planning authority in the world. When capacity drops because a lane is blocked by illegal parking, delay grows non-linearly.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Computed across the top one hundred hotspots — which together cover over ninety percent of all violations — the city loses three hundred eighty-nine crore rupees a year. That's roughly ten percent of Bengaluru's total congestion bill, attributable to just one hundred parking zones.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single biggest one — KR Market Junction, in Upparpet — costs sixteen crores per month, on its own. And every assumption in this calculation — dwell time, value of time, lane capacity — is an explicit, defensible knob.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[3:10 – 4:10]   </w:t>
      </w:r>
      <w:r>
        <w:rPr>
          <w:i/>
          <w:color w:val="606060"/>
          <w:sz w:val="22"/>
        </w:rPr>
        <w:t>Scroll to 'Blind-spot forecast'. Hover over the R² metric so the train→test gap delta is visible.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Next, I built a forecasting model that predicts where violations will happen during the blind spot.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XGBoost regression on one-point-three-eight million hourly observations. The features cover calendar effects, recent activity lags, geographic location, and vehicle mix. A strict chronological train, validation, and test split, with early stopping at iteration fifty-nine.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held-out test R-squared is point four three — visible right here on the dashboard. The train-to-test gap is just point zero seven, well below the overfit threshold. Importantly, the test set actually performs slightly better than validation, which tells me the model generalizes — it isn't memorizing.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What does the forecast tell us? Across the top hundred hotspots, roughly seven hundred and twenty-two illegal parking incidents will go unbooked in the next twenty-four hours, unless something changes.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One honest caveat: the dataset captures booked violations, not every illegal parking event. So the model predicts violation density extrapolated from observed booking patterns — it's a testable hypothesis a one-week BTP pilot could validate.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[4:10 – 4:50]   </w:t>
      </w:r>
      <w:r>
        <w:rPr>
          <w:i/>
          <w:color w:val="606060"/>
          <w:sz w:val="22"/>
        </w:rPr>
        <w:t>Scroll to 'Tonight's optimized patrol plan'. Let the colour-coded route map render before speaking.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So I converted the forecast into action.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Weighted K-Means assigns hotspots across five patrols, balanced by expected catches. Within each patrol, nearest-neighbour TSP minimises travel time at twenty kilometres per hour, with fifteen minutes of service time per stop.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Note — five patrols is a demo scenario. The optimizer is parameterized, so in deployment, BTP would provide their actual nightly fleet size and the routes scale to match.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The output for tonight's evening shift — forty-nine optimised stops across the five patrols, one hundred and thirteen expected catches in total. That's four-point-five times what BTP catches today, with the same officers and the same five-hour shift.</w:t>
      </w:r>
    </w:p>
    <w:p>
      <w:pPr>
        <w:spacing w:before="280" w:after="80"/>
      </w:pPr>
      <w:r>
        <w:rPr>
          <w:b/>
          <w:color w:val="FF6B2B"/>
          <w:sz w:val="22"/>
        </w:rPr>
        <w:t xml:space="preserve">[4:50 – 5:00]   </w:t>
      </w:r>
      <w:r>
        <w:rPr>
          <w:i/>
          <w:color w:val="606060"/>
          <w:sz w:val="22"/>
        </w:rPr>
        <w:t>Slow-scroll back up to the top of the dashboard. Steady cursor.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Park-Watch is the intelligence layer that closes Bengaluru's twelve-hour enforcement blind spot. It runs on the data BTP already collects. No new sensors. No new cameras. And every officer keeps doing what they already do — just smarter.</w:t>
      </w:r>
    </w:p>
    <w:p>
      <w:pPr>
        <w:spacing w:line="336" w:lineRule="auto" w:after="120"/>
      </w:pPr>
      <w:r>
        <w:rPr>
          <w:rFonts w:ascii="Georgia" w:hAnsi="Georgia"/>
          <w:sz w:val="28"/>
        </w:rPr>
        <w:t>Thank you.</w:t>
      </w:r>
    </w:p>
    <w:p>
      <w:r>
        <w:br w:type="page"/>
      </w:r>
    </w:p>
    <w:p>
      <w:pPr>
        <w:spacing w:after="120"/>
      </w:pPr>
      <w:r>
        <w:rPr>
          <w:b/>
          <w:color w:val="0B2A4A"/>
          <w:sz w:val="28"/>
        </w:rPr>
        <w:t>After you've recorded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1.  </w:t>
      </w:r>
      <w:r>
        <w:rPr>
          <w:sz w:val="24"/>
        </w:rPr>
        <w:t>Trim the start/end silence in QuickTime (Edit → Trim).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2.  </w:t>
      </w:r>
      <w:r>
        <w:rPr>
          <w:sz w:val="24"/>
        </w:rPr>
        <w:t>Export — File → Export As → 1080p.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3.  </w:t>
      </w:r>
      <w:r>
        <w:rPr>
          <w:sz w:val="24"/>
        </w:rPr>
        <w:t>Upload to YouTube as Unlisted (do not post publicly until after judging closes).</w:t>
      </w:r>
    </w:p>
    <w:p>
      <w:pPr>
        <w:spacing w:after="120"/>
        <w:ind w:left="216"/>
      </w:pPr>
      <w:r>
        <w:rPr>
          <w:b/>
          <w:color w:val="FF6B2B"/>
          <w:sz w:val="24"/>
        </w:rPr>
        <w:t xml:space="preserve">4.  </w:t>
      </w:r>
      <w:r>
        <w:rPr>
          <w:sz w:val="24"/>
        </w:rPr>
        <w:t>Paste the YouTube link into the HackerEarth 'Video Presentation' field.</w:t>
      </w:r>
    </w:p>
    <w:p/>
    <w:p>
      <w:pPr>
        <w:spacing w:after="80"/>
      </w:pPr>
      <w:r>
        <w:rPr>
          <w:b/>
          <w:color w:val="0B2A4A"/>
          <w:sz w:val="26"/>
        </w:rPr>
        <w:t>Tips for the live take</w:t>
      </w:r>
    </w:p>
    <w:p>
      <w:pPr>
        <w:spacing w:after="60"/>
        <w:ind w:left="216"/>
      </w:pPr>
      <w:r>
        <w:rPr>
          <w:sz w:val="22"/>
        </w:rPr>
        <w:t>•  Read the script before recording so the words feel natural — not robotic.</w:t>
      </w:r>
    </w:p>
    <w:p>
      <w:pPr>
        <w:spacing w:after="60"/>
        <w:ind w:left="216"/>
      </w:pPr>
      <w:r>
        <w:rPr>
          <w:sz w:val="22"/>
        </w:rPr>
        <w:t>•  Pause briefly at every full stop. Recording feels faster than it is.</w:t>
      </w:r>
    </w:p>
    <w:p>
      <w:pPr>
        <w:spacing w:after="60"/>
        <w:ind w:left="216"/>
      </w:pPr>
      <w:r>
        <w:rPr>
          <w:sz w:val="22"/>
        </w:rPr>
        <w:t>•  If you misspeak, pause for 2 seconds and restart the sentence — easier to edit later.</w:t>
      </w:r>
    </w:p>
    <w:p>
      <w:pPr>
        <w:spacing w:after="60"/>
        <w:ind w:left="216"/>
      </w:pPr>
      <w:r>
        <w:rPr>
          <w:sz w:val="22"/>
        </w:rPr>
        <w:t>•  Smile when you hit the 4.5× line at 2:25. Judges notice energy.</w:t>
      </w:r>
    </w:p>
    <w:p>
      <w:pPr>
        <w:spacing w:after="60"/>
        <w:ind w:left="216"/>
      </w:pPr>
      <w:r>
        <w:rPr>
          <w:sz w:val="22"/>
        </w:rPr>
        <w:t>•  The script targets ~3:00. If you naturally run to 3:15, that's fine. Aim for under 3:30 total.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