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-1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44"/>
          <w:shd w:fill="auto" w:val="clear"/>
        </w:rPr>
        <w:t xml:space="preserve">CS 358 Compiler Techniques Lab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 Assignment 8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  Maximum Marks: 60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     Start Date: 28.03.2025 02:30 pm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    Submission Deadline: 03.04.2025 11:59 pm</w:t>
        <w:br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1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Instructions: 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assignment must be done individually. 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8"/>
          <w:shd w:fill="auto" w:val="clear"/>
        </w:rPr>
        <w:t xml:space="preserve">For late submissions, 10% is deducted for each hour late after an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8"/>
          <w:shd w:fill="auto" w:val="clear"/>
        </w:rPr>
        <w:t xml:space="preserve">assignment is due. 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need to submit your code and document in Google Classroom. 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should 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only one zip file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containing your code and document (ReadMe). You should name your zip file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rollNumber&amp;name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Question 1 [Marks: 10]: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Write a LEX and YACC code for converting infix to postfix expression.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Question 2 [Marks: 10]: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Write a LEX and YACC code for converting binary number to decimal having decimal point.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3 [Marks: 20]: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Discuss error handling and recovery in Compiler Design with examples wherever possible (handwritten).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 4 [Marks: 20]: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Discuss your detailed understanding of Compiler Design as a whole. Also, discuss different phases with input and output (handwritten).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