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2538" w14:textId="5481A08C" w:rsidR="006A3842" w:rsidRDefault="003C2F79">
      <w:proofErr w:type="spellStart"/>
      <w:r>
        <w:t>Fpg</w:t>
      </w:r>
      <w:proofErr w:type="spellEnd"/>
      <w:r>
        <w:t xml:space="preserve"> (reprogrammable/reusable </w:t>
      </w:r>
      <w:proofErr w:type="spellStart"/>
      <w:r>
        <w:t>lang</w:t>
      </w:r>
      <w:proofErr w:type="spellEnd"/>
      <w:proofErr w:type="gramStart"/>
      <w:r>
        <w:t>) .</w:t>
      </w:r>
      <w:proofErr w:type="gramEnd"/>
      <w:r>
        <w:t xml:space="preserve"> currently using in our tool. Used for </w:t>
      </w:r>
      <w:proofErr w:type="spellStart"/>
      <w:r>
        <w:t>synethesing</w:t>
      </w:r>
      <w:proofErr w:type="spellEnd"/>
      <w:r>
        <w:t xml:space="preserve"> before releasing into the market</w:t>
      </w:r>
    </w:p>
    <w:p w14:paraId="0BF8FE98" w14:textId="77777777" w:rsidR="003C2F79" w:rsidRDefault="003C2F79"/>
    <w:p w14:paraId="546BE0AF" w14:textId="38739671" w:rsidR="003C2F79" w:rsidRDefault="003C2F79">
      <w:proofErr w:type="spellStart"/>
      <w:r>
        <w:t>Asic</w:t>
      </w:r>
      <w:proofErr w:type="spellEnd"/>
    </w:p>
    <w:p w14:paraId="18C9AFAF" w14:textId="581835DC" w:rsidR="003C2F79" w:rsidRDefault="003C2F79" w:rsidP="003C2F79">
      <w:r>
        <w:t>App</w:t>
      </w:r>
      <w:r>
        <w:t>l</w:t>
      </w:r>
      <w:r>
        <w:t>ication specific integrated circuit</w:t>
      </w:r>
      <w:r>
        <w:t xml:space="preserve">  </w:t>
      </w:r>
      <w:proofErr w:type="gramStart"/>
      <w:r>
        <w:t xml:space="preserve">  :</w:t>
      </w:r>
      <w:r>
        <w:t>hardcoded</w:t>
      </w:r>
      <w:proofErr w:type="gramEnd"/>
      <w:r>
        <w:t xml:space="preserve"> and can be programmed only once .  coding this type.</w:t>
      </w:r>
    </w:p>
    <w:p w14:paraId="33D7268B" w14:textId="38D6C07A" w:rsidR="003C2F79" w:rsidRDefault="003C2F79" w:rsidP="003C2F79">
      <w:r>
        <w:t>Full adder cannot be converted into mulitplexer</w:t>
      </w:r>
      <w:bookmarkStart w:id="0" w:name="_GoBack"/>
      <w:bookmarkEnd w:id="0"/>
    </w:p>
    <w:p w14:paraId="2D2AA1AE" w14:textId="77777777" w:rsidR="003C2F79" w:rsidRDefault="003C2F79"/>
    <w:p w14:paraId="267E9653" w14:textId="0B73DA8A" w:rsidR="003C2F79" w:rsidRDefault="003C2F79">
      <w:r>
        <w:t xml:space="preserve">What are the applications of </w:t>
      </w:r>
      <w:proofErr w:type="gramStart"/>
      <w:r>
        <w:t>BCD ,</w:t>
      </w:r>
      <w:proofErr w:type="gramEnd"/>
      <w:r>
        <w:t xml:space="preserve"> number systems?</w:t>
      </w:r>
    </w:p>
    <w:p w14:paraId="7693AA02" w14:textId="25D90F99" w:rsidR="003C2F79" w:rsidRDefault="003C2F79">
      <w:r>
        <w:t>BCD – calculator and traffic signals</w:t>
      </w:r>
    </w:p>
    <w:p w14:paraId="3AE73D4C" w14:textId="1A8C0A54" w:rsidR="003C2F79" w:rsidRDefault="003C2F79">
      <w:r>
        <w:t xml:space="preserve">Number </w:t>
      </w:r>
      <w:proofErr w:type="gramStart"/>
      <w:r>
        <w:t>system :</w:t>
      </w:r>
      <w:proofErr w:type="gramEnd"/>
    </w:p>
    <w:p w14:paraId="09750B9D" w14:textId="60BEE519" w:rsidR="003C2F79" w:rsidRDefault="003C2F79">
      <w:r>
        <w:t>Humans – decimal</w:t>
      </w:r>
    </w:p>
    <w:p w14:paraId="53E1A863" w14:textId="7430053E" w:rsidR="003C2F79" w:rsidRDefault="003C2F79">
      <w:r>
        <w:t>Computer – binary</w:t>
      </w:r>
    </w:p>
    <w:p w14:paraId="4A20ECCA" w14:textId="7C565FC6" w:rsidR="003C2F79" w:rsidRDefault="003C2F79">
      <w:r>
        <w:t>Memory / colour – hex</w:t>
      </w:r>
    </w:p>
    <w:p w14:paraId="4B3FE79D" w14:textId="77777777" w:rsidR="003C2F79" w:rsidRDefault="003C2F79"/>
    <w:p w14:paraId="39C25A7C" w14:textId="57895FC9" w:rsidR="003C2F79" w:rsidRDefault="003C2F79">
      <w:r>
        <w:t xml:space="preserve">What are universal gates – </w:t>
      </w:r>
      <w:proofErr w:type="gramStart"/>
      <w:r>
        <w:t>NAND ,</w:t>
      </w:r>
      <w:proofErr w:type="gramEnd"/>
      <w:r>
        <w:t xml:space="preserve"> NOR</w:t>
      </w:r>
    </w:p>
    <w:p w14:paraId="4C2C781D" w14:textId="6108BF0F" w:rsidR="003C2F79" w:rsidRDefault="003C2F79"/>
    <w:p w14:paraId="27968A14" w14:textId="75D06DFB" w:rsidR="003C2F79" w:rsidRDefault="003C2F79">
      <w:proofErr w:type="gramStart"/>
      <w:r>
        <w:t>VHDL ,</w:t>
      </w:r>
      <w:proofErr w:type="gramEnd"/>
      <w:r>
        <w:t xml:space="preserve"> VLSI , VHSIC – full form</w:t>
      </w:r>
    </w:p>
    <w:p w14:paraId="085E1B9F" w14:textId="77777777" w:rsidR="003C2F79" w:rsidRDefault="003C2F79"/>
    <w:sectPr w:rsidR="003C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42"/>
    <w:rsid w:val="003C2F79"/>
    <w:rsid w:val="006A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AB2D"/>
  <w15:chartTrackingRefBased/>
  <w15:docId w15:val="{5926FA30-8EC8-4186-9FDA-8A12953F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2</cp:revision>
  <dcterms:created xsi:type="dcterms:W3CDTF">2024-01-24T11:42:00Z</dcterms:created>
  <dcterms:modified xsi:type="dcterms:W3CDTF">2024-01-24T11:49:00Z</dcterms:modified>
</cp:coreProperties>
</file>