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F915B" w14:textId="77777777" w:rsidR="00F048E5" w:rsidRPr="00E3606B" w:rsidRDefault="00F048E5" w:rsidP="008E46B1">
      <w:pPr>
        <w:tabs>
          <w:tab w:val="left" w:pos="2115"/>
        </w:tabs>
        <w:rPr>
          <w:rFonts w:cs="Arial"/>
        </w:rPr>
      </w:pPr>
    </w:p>
    <w:tbl>
      <w:tblPr>
        <w:tblpPr w:leftFromText="180" w:rightFromText="180" w:vertAnchor="page" w:horzAnchor="margin" w:tblpY="6526"/>
        <w:tblW w:w="9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8"/>
        <w:gridCol w:w="1054"/>
        <w:gridCol w:w="2430"/>
        <w:gridCol w:w="1139"/>
        <w:gridCol w:w="2186"/>
        <w:gridCol w:w="1767"/>
      </w:tblGrid>
      <w:tr w:rsidR="005A7724" w:rsidRPr="00C54AFB" w14:paraId="4D6063FA" w14:textId="77777777" w:rsidTr="005A7724">
        <w:trPr>
          <w:trHeight w:val="360"/>
        </w:trPr>
        <w:tc>
          <w:tcPr>
            <w:tcW w:w="1278" w:type="dxa"/>
            <w:shd w:val="clear" w:color="000000" w:fill="C0C0C0"/>
            <w:vAlign w:val="center"/>
            <w:hideMark/>
          </w:tcPr>
          <w:p w14:paraId="1CD83A16" w14:textId="77777777" w:rsidR="005A7724" w:rsidRPr="00C54AFB" w:rsidRDefault="005A7724" w:rsidP="00824629">
            <w:pPr>
              <w:rPr>
                <w:rFonts w:cs="Arial"/>
                <w:b/>
                <w:bCs/>
                <w:lang w:val="en-GB"/>
              </w:rPr>
            </w:pPr>
            <w:r w:rsidRPr="00C54AFB">
              <w:rPr>
                <w:rFonts w:cs="Arial"/>
                <w:b/>
                <w:bCs/>
                <w:lang w:val="en-GB"/>
              </w:rPr>
              <w:t>Date</w:t>
            </w:r>
          </w:p>
        </w:tc>
        <w:tc>
          <w:tcPr>
            <w:tcW w:w="1054" w:type="dxa"/>
            <w:shd w:val="clear" w:color="000000" w:fill="C0C0C0"/>
            <w:vAlign w:val="center"/>
            <w:hideMark/>
          </w:tcPr>
          <w:p w14:paraId="2E39125E" w14:textId="77777777" w:rsidR="005A7724" w:rsidRPr="00C54AFB" w:rsidRDefault="005A7724" w:rsidP="00824629">
            <w:pPr>
              <w:rPr>
                <w:rFonts w:cs="Arial"/>
                <w:b/>
                <w:bCs/>
                <w:lang w:val="en-GB"/>
              </w:rPr>
            </w:pPr>
            <w:r w:rsidRPr="00C54AFB">
              <w:rPr>
                <w:rFonts w:cs="Arial"/>
                <w:b/>
                <w:bCs/>
                <w:lang w:val="en-GB"/>
              </w:rPr>
              <w:t>Version</w:t>
            </w:r>
          </w:p>
        </w:tc>
        <w:tc>
          <w:tcPr>
            <w:tcW w:w="2430" w:type="dxa"/>
            <w:shd w:val="clear" w:color="000000" w:fill="C0C0C0"/>
            <w:vAlign w:val="center"/>
            <w:hideMark/>
          </w:tcPr>
          <w:p w14:paraId="5E8278B6" w14:textId="77777777" w:rsidR="005A7724" w:rsidRPr="00C54AFB" w:rsidRDefault="005A7724" w:rsidP="00824629">
            <w:pPr>
              <w:rPr>
                <w:rFonts w:cs="Arial"/>
                <w:b/>
                <w:bCs/>
                <w:lang w:val="en-GB"/>
              </w:rPr>
            </w:pPr>
            <w:r w:rsidRPr="00C54AFB">
              <w:rPr>
                <w:rFonts w:cs="Arial"/>
                <w:b/>
                <w:bCs/>
                <w:lang w:val="en-GB"/>
              </w:rPr>
              <w:t>Description</w:t>
            </w:r>
          </w:p>
        </w:tc>
        <w:tc>
          <w:tcPr>
            <w:tcW w:w="1133" w:type="dxa"/>
            <w:shd w:val="clear" w:color="000000" w:fill="C0C0C0"/>
          </w:tcPr>
          <w:p w14:paraId="4E5DD2C8" w14:textId="77777777" w:rsidR="005A7724" w:rsidRDefault="005A7724" w:rsidP="00824629">
            <w:pPr>
              <w:rPr>
                <w:rFonts w:cs="Arial"/>
                <w:b/>
                <w:bCs/>
                <w:lang w:val="en-GB"/>
              </w:rPr>
            </w:pPr>
          </w:p>
        </w:tc>
        <w:tc>
          <w:tcPr>
            <w:tcW w:w="2186" w:type="dxa"/>
            <w:shd w:val="clear" w:color="000000" w:fill="C0C0C0"/>
            <w:vAlign w:val="center"/>
            <w:hideMark/>
          </w:tcPr>
          <w:p w14:paraId="006C1562" w14:textId="77777777" w:rsidR="005A7724" w:rsidRPr="00C54AFB" w:rsidRDefault="005A7724" w:rsidP="00824629">
            <w:pPr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 xml:space="preserve">Prepared by </w:t>
            </w:r>
          </w:p>
        </w:tc>
        <w:tc>
          <w:tcPr>
            <w:tcW w:w="1773" w:type="dxa"/>
            <w:shd w:val="clear" w:color="000000" w:fill="C0C0C0"/>
            <w:vAlign w:val="center"/>
          </w:tcPr>
          <w:p w14:paraId="4D7CF218" w14:textId="77777777" w:rsidR="005A7724" w:rsidRDefault="005A7724" w:rsidP="00824629">
            <w:pPr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Approved by</w:t>
            </w:r>
          </w:p>
        </w:tc>
      </w:tr>
      <w:tr w:rsidR="005A7724" w:rsidRPr="00C54AFB" w14:paraId="06386CF2" w14:textId="77777777" w:rsidTr="005A7724">
        <w:trPr>
          <w:trHeight w:val="360"/>
        </w:trPr>
        <w:tc>
          <w:tcPr>
            <w:tcW w:w="1278" w:type="dxa"/>
            <w:vAlign w:val="center"/>
          </w:tcPr>
          <w:p w14:paraId="05E84A49" w14:textId="49ADA399" w:rsidR="005A7724" w:rsidRPr="00C54AFB" w:rsidRDefault="0098036E" w:rsidP="00961288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28</w:t>
            </w:r>
            <w:r w:rsidR="00850D6C">
              <w:rPr>
                <w:rFonts w:cs="Arial"/>
                <w:lang w:val="en-GB"/>
              </w:rPr>
              <w:t>.0</w:t>
            </w:r>
            <w:r w:rsidR="00424AD1">
              <w:rPr>
                <w:rFonts w:cs="Arial"/>
                <w:lang w:val="en-GB"/>
              </w:rPr>
              <w:t>7</w:t>
            </w:r>
            <w:r w:rsidR="00850D6C">
              <w:rPr>
                <w:rFonts w:cs="Arial"/>
                <w:lang w:val="en-GB"/>
              </w:rPr>
              <w:t>.2026</w:t>
            </w:r>
          </w:p>
        </w:tc>
        <w:tc>
          <w:tcPr>
            <w:tcW w:w="1054" w:type="dxa"/>
            <w:vAlign w:val="center"/>
          </w:tcPr>
          <w:p w14:paraId="3B768B8A" w14:textId="77777777" w:rsidR="005A7724" w:rsidRPr="00C54AFB" w:rsidRDefault="005A7724" w:rsidP="00961288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V.01</w:t>
            </w:r>
          </w:p>
        </w:tc>
        <w:tc>
          <w:tcPr>
            <w:tcW w:w="2430" w:type="dxa"/>
            <w:vAlign w:val="center"/>
          </w:tcPr>
          <w:p w14:paraId="4DD40FBD" w14:textId="4027359F" w:rsidR="005A7724" w:rsidRPr="00C54AFB" w:rsidRDefault="005A7724" w:rsidP="00254AC1">
            <w:pPr>
              <w:rPr>
                <w:rFonts w:cs="Arial"/>
                <w:lang w:val="en-GB"/>
              </w:rPr>
            </w:pPr>
            <w:r w:rsidRPr="00917C71">
              <w:rPr>
                <w:rFonts w:cs="Arial"/>
              </w:rPr>
              <w:t xml:space="preserve">1. </w:t>
            </w:r>
            <w:r w:rsidR="00081F17" w:rsidRPr="00081F17">
              <w:rPr>
                <w:rFonts w:cs="Arial"/>
              </w:rPr>
              <w:t>Overall CC MIS (Summary wise and customer wise)</w:t>
            </w:r>
          </w:p>
        </w:tc>
        <w:tc>
          <w:tcPr>
            <w:tcW w:w="1133" w:type="dxa"/>
          </w:tcPr>
          <w:p w14:paraId="738C68EE" w14:textId="77777777" w:rsidR="00254AC1" w:rsidRPr="00254AC1" w:rsidRDefault="00254AC1" w:rsidP="00254AC1">
            <w:pPr>
              <w:rPr>
                <w:rFonts w:cs="Arial"/>
              </w:rPr>
            </w:pPr>
          </w:p>
          <w:p w14:paraId="2CC2B986" w14:textId="1CFAFACA" w:rsidR="005A7724" w:rsidRDefault="0098036E" w:rsidP="00530E91">
            <w:pPr>
              <w:rPr>
                <w:rFonts w:cs="Arial"/>
                <w:lang w:val="en-GB"/>
              </w:rPr>
            </w:pPr>
            <w:r w:rsidRPr="0098036E">
              <w:rPr>
                <w:rFonts w:cs="Arial"/>
                <w:lang w:val="en-GB"/>
              </w:rPr>
              <w:t>Overall CC MIS (Summary wise and customer wise)</w:t>
            </w:r>
          </w:p>
        </w:tc>
        <w:tc>
          <w:tcPr>
            <w:tcW w:w="2186" w:type="dxa"/>
            <w:vAlign w:val="center"/>
          </w:tcPr>
          <w:p w14:paraId="45542265" w14:textId="6C9415AD" w:rsidR="005A7724" w:rsidRPr="00C54AFB" w:rsidRDefault="005A7724" w:rsidP="00961288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Satyendra Singh</w:t>
            </w:r>
            <w:r w:rsidR="0098036E">
              <w:rPr>
                <w:rFonts w:cs="Arial"/>
                <w:lang w:val="en-GB"/>
              </w:rPr>
              <w:t xml:space="preserve">/ Rajesh </w:t>
            </w:r>
            <w:proofErr w:type="spellStart"/>
            <w:r w:rsidR="0098036E">
              <w:rPr>
                <w:rFonts w:cs="Arial"/>
                <w:lang w:val="en-GB"/>
              </w:rPr>
              <w:t>Vagashiya</w:t>
            </w:r>
            <w:proofErr w:type="spellEnd"/>
          </w:p>
        </w:tc>
        <w:tc>
          <w:tcPr>
            <w:tcW w:w="1773" w:type="dxa"/>
            <w:vAlign w:val="center"/>
          </w:tcPr>
          <w:p w14:paraId="47B858EE" w14:textId="77777777" w:rsidR="005A7724" w:rsidRPr="00C54AFB" w:rsidRDefault="005A7724" w:rsidP="00961288">
            <w:pPr>
              <w:rPr>
                <w:rFonts w:cs="Arial"/>
                <w:lang w:val="en-GB"/>
              </w:rPr>
            </w:pPr>
          </w:p>
        </w:tc>
      </w:tr>
      <w:tr w:rsidR="005A7724" w:rsidRPr="00C54AFB" w14:paraId="2E52C5CF" w14:textId="77777777" w:rsidTr="005A7724">
        <w:trPr>
          <w:trHeight w:val="360"/>
        </w:trPr>
        <w:tc>
          <w:tcPr>
            <w:tcW w:w="1278" w:type="dxa"/>
            <w:vAlign w:val="center"/>
          </w:tcPr>
          <w:p w14:paraId="3DB82228" w14:textId="77777777" w:rsidR="005A7724" w:rsidRPr="00C54AFB" w:rsidRDefault="005A7724" w:rsidP="00961288">
            <w:pPr>
              <w:rPr>
                <w:rFonts w:cs="Arial"/>
                <w:lang w:val="en-GB"/>
              </w:rPr>
            </w:pPr>
          </w:p>
        </w:tc>
        <w:tc>
          <w:tcPr>
            <w:tcW w:w="1054" w:type="dxa"/>
            <w:vAlign w:val="center"/>
          </w:tcPr>
          <w:p w14:paraId="5C0332BE" w14:textId="77777777" w:rsidR="005A7724" w:rsidRPr="00C54AFB" w:rsidRDefault="005A7724" w:rsidP="00961288">
            <w:pPr>
              <w:rPr>
                <w:rFonts w:cs="Arial"/>
                <w:lang w:val="en-GB"/>
              </w:rPr>
            </w:pPr>
          </w:p>
        </w:tc>
        <w:tc>
          <w:tcPr>
            <w:tcW w:w="2430" w:type="dxa"/>
            <w:vAlign w:val="center"/>
          </w:tcPr>
          <w:p w14:paraId="01BE978B" w14:textId="77777777" w:rsidR="005A7724" w:rsidRPr="00C54AFB" w:rsidRDefault="005A7724" w:rsidP="00961288">
            <w:pPr>
              <w:rPr>
                <w:rFonts w:cs="Arial"/>
                <w:lang w:val="en-GB"/>
              </w:rPr>
            </w:pPr>
          </w:p>
        </w:tc>
        <w:tc>
          <w:tcPr>
            <w:tcW w:w="1133" w:type="dxa"/>
          </w:tcPr>
          <w:p w14:paraId="07C84DEC" w14:textId="77777777" w:rsidR="005A7724" w:rsidRPr="00C54AFB" w:rsidRDefault="005A7724" w:rsidP="00961288">
            <w:pPr>
              <w:rPr>
                <w:rFonts w:cs="Arial"/>
                <w:lang w:val="en-GB"/>
              </w:rPr>
            </w:pPr>
          </w:p>
        </w:tc>
        <w:tc>
          <w:tcPr>
            <w:tcW w:w="2186" w:type="dxa"/>
            <w:vAlign w:val="center"/>
          </w:tcPr>
          <w:p w14:paraId="2A620079" w14:textId="77777777" w:rsidR="005A7724" w:rsidRPr="00C54AFB" w:rsidRDefault="005A7724" w:rsidP="00961288">
            <w:pPr>
              <w:rPr>
                <w:rFonts w:cs="Arial"/>
                <w:lang w:val="en-GB"/>
              </w:rPr>
            </w:pPr>
          </w:p>
        </w:tc>
        <w:tc>
          <w:tcPr>
            <w:tcW w:w="1773" w:type="dxa"/>
            <w:vAlign w:val="center"/>
          </w:tcPr>
          <w:p w14:paraId="0CB8F319" w14:textId="77777777" w:rsidR="005A7724" w:rsidRPr="00C54AFB" w:rsidRDefault="005A7724" w:rsidP="00961288">
            <w:pPr>
              <w:rPr>
                <w:rFonts w:cs="Arial"/>
                <w:lang w:val="en-GB"/>
              </w:rPr>
            </w:pPr>
          </w:p>
        </w:tc>
      </w:tr>
      <w:tr w:rsidR="005A7724" w:rsidRPr="00C54AFB" w14:paraId="16E88428" w14:textId="77777777" w:rsidTr="005A7724">
        <w:trPr>
          <w:trHeight w:val="360"/>
        </w:trPr>
        <w:tc>
          <w:tcPr>
            <w:tcW w:w="1278" w:type="dxa"/>
            <w:vAlign w:val="center"/>
          </w:tcPr>
          <w:p w14:paraId="387B6F7A" w14:textId="77777777" w:rsidR="005A7724" w:rsidRPr="00C54AFB" w:rsidRDefault="005A7724" w:rsidP="005A7724">
            <w:pPr>
              <w:rPr>
                <w:rFonts w:cs="Arial"/>
                <w:lang w:val="en-GB"/>
              </w:rPr>
            </w:pPr>
          </w:p>
        </w:tc>
        <w:tc>
          <w:tcPr>
            <w:tcW w:w="1054" w:type="dxa"/>
            <w:vAlign w:val="center"/>
          </w:tcPr>
          <w:p w14:paraId="72707246" w14:textId="77777777" w:rsidR="005A7724" w:rsidRPr="00C54AFB" w:rsidRDefault="005A7724" w:rsidP="00961288">
            <w:pPr>
              <w:rPr>
                <w:rFonts w:cs="Arial"/>
                <w:lang w:val="en-GB"/>
              </w:rPr>
            </w:pPr>
          </w:p>
        </w:tc>
        <w:tc>
          <w:tcPr>
            <w:tcW w:w="2430" w:type="dxa"/>
            <w:vAlign w:val="center"/>
          </w:tcPr>
          <w:p w14:paraId="5EDCCC95" w14:textId="77777777" w:rsidR="005A7724" w:rsidRPr="00961288" w:rsidRDefault="005A7724" w:rsidP="00961288">
            <w:pPr>
              <w:rPr>
                <w:rFonts w:cs="Arial"/>
                <w:lang w:val="en-GB"/>
              </w:rPr>
            </w:pPr>
          </w:p>
        </w:tc>
        <w:tc>
          <w:tcPr>
            <w:tcW w:w="1133" w:type="dxa"/>
          </w:tcPr>
          <w:p w14:paraId="57A1525C" w14:textId="77777777" w:rsidR="005A7724" w:rsidRPr="00C54AFB" w:rsidRDefault="005A7724" w:rsidP="00961288">
            <w:pPr>
              <w:rPr>
                <w:rFonts w:cs="Arial"/>
                <w:lang w:val="en-GB"/>
              </w:rPr>
            </w:pPr>
          </w:p>
        </w:tc>
        <w:tc>
          <w:tcPr>
            <w:tcW w:w="2186" w:type="dxa"/>
            <w:vAlign w:val="center"/>
          </w:tcPr>
          <w:p w14:paraId="62E17247" w14:textId="77777777" w:rsidR="005A7724" w:rsidRPr="00C54AFB" w:rsidRDefault="005A7724" w:rsidP="00961288">
            <w:pPr>
              <w:rPr>
                <w:rFonts w:cs="Arial"/>
                <w:lang w:val="en-GB"/>
              </w:rPr>
            </w:pPr>
          </w:p>
        </w:tc>
        <w:tc>
          <w:tcPr>
            <w:tcW w:w="1773" w:type="dxa"/>
            <w:vAlign w:val="center"/>
          </w:tcPr>
          <w:p w14:paraId="7DEA0C58" w14:textId="77777777" w:rsidR="005A7724" w:rsidRPr="00C54AFB" w:rsidRDefault="005A7724" w:rsidP="00961288">
            <w:pPr>
              <w:rPr>
                <w:rFonts w:cs="Arial"/>
                <w:lang w:val="en-GB"/>
              </w:rPr>
            </w:pPr>
          </w:p>
        </w:tc>
      </w:tr>
      <w:tr w:rsidR="005A7724" w:rsidRPr="00C54AFB" w14:paraId="4DF9A8FB" w14:textId="77777777" w:rsidTr="005A7724">
        <w:trPr>
          <w:trHeight w:val="360"/>
        </w:trPr>
        <w:tc>
          <w:tcPr>
            <w:tcW w:w="1278" w:type="dxa"/>
            <w:noWrap/>
            <w:vAlign w:val="center"/>
            <w:hideMark/>
          </w:tcPr>
          <w:p w14:paraId="7122B37E" w14:textId="77777777" w:rsidR="005A7724" w:rsidRPr="00C54AFB" w:rsidRDefault="005A7724" w:rsidP="00961288">
            <w:pPr>
              <w:rPr>
                <w:rFonts w:cs="Arial"/>
                <w:lang w:val="en-GB"/>
              </w:rPr>
            </w:pPr>
          </w:p>
        </w:tc>
        <w:tc>
          <w:tcPr>
            <w:tcW w:w="1054" w:type="dxa"/>
            <w:noWrap/>
            <w:vAlign w:val="center"/>
            <w:hideMark/>
          </w:tcPr>
          <w:p w14:paraId="5B4CD51E" w14:textId="77777777" w:rsidR="005A7724" w:rsidRPr="00C54AFB" w:rsidRDefault="005A7724" w:rsidP="00961288">
            <w:pPr>
              <w:rPr>
                <w:rFonts w:cs="Arial"/>
                <w:lang w:val="en-GB"/>
              </w:rPr>
            </w:pPr>
          </w:p>
        </w:tc>
        <w:tc>
          <w:tcPr>
            <w:tcW w:w="2430" w:type="dxa"/>
            <w:noWrap/>
            <w:vAlign w:val="center"/>
            <w:hideMark/>
          </w:tcPr>
          <w:p w14:paraId="2D98D2EA" w14:textId="77777777" w:rsidR="005A7724" w:rsidRPr="00C54AFB" w:rsidRDefault="005A7724" w:rsidP="00961288">
            <w:pPr>
              <w:rPr>
                <w:rFonts w:cs="Arial"/>
                <w:lang w:val="en-GB"/>
              </w:rPr>
            </w:pPr>
          </w:p>
        </w:tc>
        <w:tc>
          <w:tcPr>
            <w:tcW w:w="1133" w:type="dxa"/>
          </w:tcPr>
          <w:p w14:paraId="5AE02DE1" w14:textId="77777777" w:rsidR="005A7724" w:rsidRPr="00C54AFB" w:rsidRDefault="005A7724" w:rsidP="00961288">
            <w:pPr>
              <w:rPr>
                <w:rFonts w:cs="Arial"/>
                <w:lang w:val="en-GB"/>
              </w:rPr>
            </w:pPr>
          </w:p>
        </w:tc>
        <w:tc>
          <w:tcPr>
            <w:tcW w:w="2186" w:type="dxa"/>
            <w:noWrap/>
            <w:vAlign w:val="center"/>
            <w:hideMark/>
          </w:tcPr>
          <w:p w14:paraId="654CE687" w14:textId="77777777" w:rsidR="005A7724" w:rsidRPr="00C54AFB" w:rsidRDefault="005A7724" w:rsidP="00961288">
            <w:pPr>
              <w:rPr>
                <w:rFonts w:cs="Arial"/>
                <w:lang w:val="en-GB"/>
              </w:rPr>
            </w:pPr>
          </w:p>
        </w:tc>
        <w:tc>
          <w:tcPr>
            <w:tcW w:w="1773" w:type="dxa"/>
            <w:vAlign w:val="center"/>
          </w:tcPr>
          <w:p w14:paraId="5234C86C" w14:textId="77777777" w:rsidR="005A7724" w:rsidRPr="00C54AFB" w:rsidRDefault="005A7724" w:rsidP="00961288">
            <w:pPr>
              <w:rPr>
                <w:rFonts w:cs="Arial"/>
                <w:lang w:val="en-GB"/>
              </w:rPr>
            </w:pPr>
          </w:p>
        </w:tc>
      </w:tr>
      <w:tr w:rsidR="005A7724" w:rsidRPr="00C54AFB" w14:paraId="3D9474CA" w14:textId="77777777" w:rsidTr="005A7724">
        <w:trPr>
          <w:trHeight w:val="360"/>
        </w:trPr>
        <w:tc>
          <w:tcPr>
            <w:tcW w:w="1278" w:type="dxa"/>
            <w:noWrap/>
            <w:vAlign w:val="center"/>
          </w:tcPr>
          <w:p w14:paraId="7DD4858A" w14:textId="77777777" w:rsidR="005A7724" w:rsidRPr="00C54AFB" w:rsidRDefault="005A7724" w:rsidP="00961288">
            <w:pPr>
              <w:rPr>
                <w:rFonts w:cs="Arial"/>
                <w:lang w:val="en-GB"/>
              </w:rPr>
            </w:pPr>
          </w:p>
        </w:tc>
        <w:tc>
          <w:tcPr>
            <w:tcW w:w="1054" w:type="dxa"/>
            <w:noWrap/>
            <w:vAlign w:val="center"/>
          </w:tcPr>
          <w:p w14:paraId="5D13EF99" w14:textId="77777777" w:rsidR="005A7724" w:rsidRPr="00C54AFB" w:rsidRDefault="005A7724" w:rsidP="00961288">
            <w:pPr>
              <w:rPr>
                <w:rFonts w:cs="Arial"/>
                <w:lang w:val="en-GB"/>
              </w:rPr>
            </w:pPr>
          </w:p>
        </w:tc>
        <w:tc>
          <w:tcPr>
            <w:tcW w:w="2430" w:type="dxa"/>
            <w:noWrap/>
            <w:vAlign w:val="center"/>
          </w:tcPr>
          <w:p w14:paraId="60DBB325" w14:textId="77777777" w:rsidR="005A7724" w:rsidRPr="00C54AFB" w:rsidRDefault="005A7724" w:rsidP="00961288">
            <w:pPr>
              <w:rPr>
                <w:rFonts w:cs="Arial"/>
                <w:lang w:val="en-GB"/>
              </w:rPr>
            </w:pPr>
          </w:p>
        </w:tc>
        <w:tc>
          <w:tcPr>
            <w:tcW w:w="1133" w:type="dxa"/>
          </w:tcPr>
          <w:p w14:paraId="6774883A" w14:textId="77777777" w:rsidR="005A7724" w:rsidRPr="00C54AFB" w:rsidRDefault="005A7724" w:rsidP="00961288">
            <w:pPr>
              <w:rPr>
                <w:rFonts w:cs="Arial"/>
                <w:lang w:val="en-GB"/>
              </w:rPr>
            </w:pPr>
          </w:p>
        </w:tc>
        <w:tc>
          <w:tcPr>
            <w:tcW w:w="2186" w:type="dxa"/>
            <w:noWrap/>
            <w:vAlign w:val="center"/>
          </w:tcPr>
          <w:p w14:paraId="7C9B0796" w14:textId="77777777" w:rsidR="005A7724" w:rsidRPr="00C54AFB" w:rsidRDefault="005A7724" w:rsidP="00961288">
            <w:pPr>
              <w:rPr>
                <w:rFonts w:cs="Arial"/>
                <w:lang w:val="en-GB"/>
              </w:rPr>
            </w:pPr>
          </w:p>
        </w:tc>
        <w:tc>
          <w:tcPr>
            <w:tcW w:w="1773" w:type="dxa"/>
            <w:vAlign w:val="center"/>
          </w:tcPr>
          <w:p w14:paraId="627F029F" w14:textId="77777777" w:rsidR="005A7724" w:rsidRPr="00C54AFB" w:rsidRDefault="005A7724" w:rsidP="00961288">
            <w:pPr>
              <w:rPr>
                <w:rFonts w:cs="Arial"/>
                <w:lang w:val="en-GB"/>
              </w:rPr>
            </w:pPr>
          </w:p>
        </w:tc>
      </w:tr>
      <w:tr w:rsidR="005A7724" w:rsidRPr="00C54AFB" w14:paraId="396043C1" w14:textId="77777777" w:rsidTr="005A7724">
        <w:trPr>
          <w:trHeight w:val="360"/>
        </w:trPr>
        <w:tc>
          <w:tcPr>
            <w:tcW w:w="1278" w:type="dxa"/>
            <w:noWrap/>
            <w:vAlign w:val="center"/>
          </w:tcPr>
          <w:p w14:paraId="035139DC" w14:textId="77777777" w:rsidR="005A7724" w:rsidRPr="00C54AFB" w:rsidRDefault="005A7724" w:rsidP="00961288">
            <w:pPr>
              <w:rPr>
                <w:rFonts w:cs="Arial"/>
                <w:lang w:val="en-GB"/>
              </w:rPr>
            </w:pPr>
          </w:p>
        </w:tc>
        <w:tc>
          <w:tcPr>
            <w:tcW w:w="1054" w:type="dxa"/>
            <w:noWrap/>
            <w:vAlign w:val="center"/>
          </w:tcPr>
          <w:p w14:paraId="5E25638B" w14:textId="77777777" w:rsidR="005A7724" w:rsidRPr="00C54AFB" w:rsidRDefault="005A7724" w:rsidP="00961288">
            <w:pPr>
              <w:rPr>
                <w:rFonts w:cs="Arial"/>
                <w:lang w:val="en-GB"/>
              </w:rPr>
            </w:pPr>
          </w:p>
        </w:tc>
        <w:tc>
          <w:tcPr>
            <w:tcW w:w="2430" w:type="dxa"/>
            <w:noWrap/>
            <w:vAlign w:val="center"/>
          </w:tcPr>
          <w:p w14:paraId="5B68B54C" w14:textId="77777777" w:rsidR="005A7724" w:rsidRPr="00C54AFB" w:rsidRDefault="005A7724" w:rsidP="00961288">
            <w:pPr>
              <w:rPr>
                <w:rFonts w:cs="Arial"/>
                <w:lang w:val="en-GB"/>
              </w:rPr>
            </w:pPr>
          </w:p>
        </w:tc>
        <w:tc>
          <w:tcPr>
            <w:tcW w:w="1133" w:type="dxa"/>
          </w:tcPr>
          <w:p w14:paraId="5B00015F" w14:textId="77777777" w:rsidR="005A7724" w:rsidRPr="00C54AFB" w:rsidRDefault="005A7724" w:rsidP="00961288">
            <w:pPr>
              <w:rPr>
                <w:rFonts w:cs="Arial"/>
                <w:lang w:val="en-GB"/>
              </w:rPr>
            </w:pPr>
          </w:p>
        </w:tc>
        <w:tc>
          <w:tcPr>
            <w:tcW w:w="2186" w:type="dxa"/>
            <w:noWrap/>
            <w:vAlign w:val="center"/>
          </w:tcPr>
          <w:p w14:paraId="2A416E68" w14:textId="77777777" w:rsidR="005A7724" w:rsidRPr="00C54AFB" w:rsidRDefault="005A7724" w:rsidP="00961288">
            <w:pPr>
              <w:rPr>
                <w:rFonts w:cs="Arial"/>
                <w:lang w:val="en-GB"/>
              </w:rPr>
            </w:pPr>
          </w:p>
        </w:tc>
        <w:tc>
          <w:tcPr>
            <w:tcW w:w="1773" w:type="dxa"/>
            <w:vAlign w:val="center"/>
          </w:tcPr>
          <w:p w14:paraId="2B355DE7" w14:textId="77777777" w:rsidR="005A7724" w:rsidRPr="00C54AFB" w:rsidRDefault="005A7724" w:rsidP="00961288">
            <w:pPr>
              <w:rPr>
                <w:rFonts w:cs="Arial"/>
                <w:lang w:val="en-GB"/>
              </w:rPr>
            </w:pPr>
          </w:p>
        </w:tc>
      </w:tr>
    </w:tbl>
    <w:p w14:paraId="3D141EFA" w14:textId="77777777" w:rsidR="00F048E5" w:rsidRPr="00E3606B" w:rsidRDefault="00F048E5">
      <w:pPr>
        <w:rPr>
          <w:rFonts w:cs="Arial"/>
        </w:rPr>
      </w:pPr>
    </w:p>
    <w:tbl>
      <w:tblPr>
        <w:tblpPr w:leftFromText="180" w:rightFromText="180" w:vertAnchor="text" w:horzAnchor="margin" w:tblpY="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8"/>
        <w:gridCol w:w="6704"/>
      </w:tblGrid>
      <w:tr w:rsidR="00F70096" w:rsidRPr="004A58E9" w14:paraId="6458E1D7" w14:textId="77777777" w:rsidTr="00F70096">
        <w:trPr>
          <w:trHeight w:val="346"/>
        </w:trPr>
        <w:tc>
          <w:tcPr>
            <w:tcW w:w="2628" w:type="dxa"/>
            <w:vAlign w:val="center"/>
          </w:tcPr>
          <w:p w14:paraId="47F52AD2" w14:textId="77777777" w:rsidR="00F70096" w:rsidRPr="00742C91" w:rsidRDefault="00F70096" w:rsidP="00F70096">
            <w:pPr>
              <w:rPr>
                <w:rFonts w:cs="Arial"/>
                <w:b/>
                <w:lang w:val="en-GB"/>
              </w:rPr>
            </w:pPr>
            <w:r w:rsidRPr="00742C91">
              <w:rPr>
                <w:rFonts w:cs="Arial"/>
                <w:b/>
                <w:lang w:val="en-GB"/>
              </w:rPr>
              <w:t>Client name</w:t>
            </w:r>
          </w:p>
        </w:tc>
        <w:tc>
          <w:tcPr>
            <w:tcW w:w="6704" w:type="dxa"/>
            <w:vAlign w:val="center"/>
          </w:tcPr>
          <w:p w14:paraId="23789780" w14:textId="77777777" w:rsidR="00F70096" w:rsidRPr="00742C91" w:rsidRDefault="00F70096" w:rsidP="00F70096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Astral Limited</w:t>
            </w:r>
          </w:p>
        </w:tc>
      </w:tr>
      <w:tr w:rsidR="00F70096" w:rsidRPr="004A58E9" w14:paraId="7044603E" w14:textId="77777777" w:rsidTr="00F70096">
        <w:trPr>
          <w:trHeight w:val="328"/>
        </w:trPr>
        <w:tc>
          <w:tcPr>
            <w:tcW w:w="2628" w:type="dxa"/>
            <w:vAlign w:val="center"/>
          </w:tcPr>
          <w:p w14:paraId="40DCD4DD" w14:textId="77777777" w:rsidR="00F70096" w:rsidRPr="00742C91" w:rsidRDefault="00F70096" w:rsidP="00F70096">
            <w:pPr>
              <w:rPr>
                <w:rFonts w:cs="Arial"/>
                <w:b/>
                <w:lang w:val="en-GB"/>
              </w:rPr>
            </w:pPr>
            <w:r w:rsidRPr="00742C91">
              <w:rPr>
                <w:rFonts w:cs="Arial"/>
                <w:b/>
                <w:lang w:val="en-GB"/>
              </w:rPr>
              <w:t>Project name</w:t>
            </w:r>
          </w:p>
        </w:tc>
        <w:tc>
          <w:tcPr>
            <w:tcW w:w="6704" w:type="dxa"/>
            <w:vAlign w:val="center"/>
          </w:tcPr>
          <w:p w14:paraId="72DF015E" w14:textId="77777777" w:rsidR="00F70096" w:rsidRPr="00742C91" w:rsidRDefault="00F70096" w:rsidP="00F70096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UDAY</w:t>
            </w:r>
          </w:p>
        </w:tc>
      </w:tr>
      <w:tr w:rsidR="00F70096" w:rsidRPr="004A58E9" w14:paraId="03CEC887" w14:textId="77777777" w:rsidTr="00F70096">
        <w:trPr>
          <w:trHeight w:val="328"/>
        </w:trPr>
        <w:tc>
          <w:tcPr>
            <w:tcW w:w="2628" w:type="dxa"/>
            <w:vAlign w:val="center"/>
          </w:tcPr>
          <w:p w14:paraId="0A2D1659" w14:textId="77777777" w:rsidR="00F70096" w:rsidRPr="00742C91" w:rsidRDefault="00F70096" w:rsidP="00F70096">
            <w:pPr>
              <w:rPr>
                <w:rFonts w:cs="Arial"/>
                <w:b/>
                <w:lang w:val="en-GB"/>
              </w:rPr>
            </w:pPr>
            <w:r w:rsidRPr="00742C91">
              <w:rPr>
                <w:rFonts w:cs="Arial"/>
                <w:b/>
                <w:lang w:val="en-GB"/>
              </w:rPr>
              <w:t>Module</w:t>
            </w:r>
          </w:p>
        </w:tc>
        <w:tc>
          <w:tcPr>
            <w:tcW w:w="6704" w:type="dxa"/>
            <w:vAlign w:val="center"/>
          </w:tcPr>
          <w:p w14:paraId="7EBF167D" w14:textId="77777777" w:rsidR="00F70096" w:rsidRPr="00742C91" w:rsidRDefault="00F70096" w:rsidP="00F70096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SD</w:t>
            </w:r>
          </w:p>
        </w:tc>
      </w:tr>
      <w:tr w:rsidR="00F70096" w:rsidRPr="004A58E9" w14:paraId="2F7FAFCD" w14:textId="77777777" w:rsidTr="00F70096">
        <w:trPr>
          <w:trHeight w:val="328"/>
        </w:trPr>
        <w:tc>
          <w:tcPr>
            <w:tcW w:w="2628" w:type="dxa"/>
            <w:vAlign w:val="center"/>
          </w:tcPr>
          <w:p w14:paraId="2EEF941F" w14:textId="77777777" w:rsidR="00F70096" w:rsidRPr="00742C91" w:rsidRDefault="00F70096" w:rsidP="00F70096">
            <w:pPr>
              <w:rPr>
                <w:rFonts w:cs="Arial"/>
                <w:b/>
                <w:lang w:val="en-GB"/>
              </w:rPr>
            </w:pPr>
            <w:r w:rsidRPr="00742C91">
              <w:rPr>
                <w:b/>
                <w:bCs/>
              </w:rPr>
              <w:t>WRICEF</w:t>
            </w:r>
            <w:r w:rsidRPr="00742C91">
              <w:rPr>
                <w:rFonts w:cs="Arial"/>
                <w:b/>
                <w:lang w:val="en-GB"/>
              </w:rPr>
              <w:t xml:space="preserve"> number</w:t>
            </w:r>
          </w:p>
        </w:tc>
        <w:tc>
          <w:tcPr>
            <w:tcW w:w="6704" w:type="dxa"/>
            <w:vAlign w:val="center"/>
          </w:tcPr>
          <w:p w14:paraId="38124221" w14:textId="385A6D25" w:rsidR="00F70096" w:rsidRPr="00742C91" w:rsidRDefault="00683216" w:rsidP="00F70096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147</w:t>
            </w:r>
          </w:p>
        </w:tc>
      </w:tr>
      <w:tr w:rsidR="00F70096" w:rsidRPr="004A58E9" w14:paraId="4A519D21" w14:textId="77777777" w:rsidTr="00F70096">
        <w:trPr>
          <w:trHeight w:val="346"/>
        </w:trPr>
        <w:tc>
          <w:tcPr>
            <w:tcW w:w="2628" w:type="dxa"/>
            <w:vAlign w:val="center"/>
          </w:tcPr>
          <w:p w14:paraId="50880DB5" w14:textId="77777777" w:rsidR="00F70096" w:rsidRPr="00742C91" w:rsidRDefault="00F70096" w:rsidP="00F70096">
            <w:pPr>
              <w:rPr>
                <w:rFonts w:cs="Arial"/>
                <w:b/>
                <w:lang w:val="en-GB"/>
              </w:rPr>
            </w:pPr>
            <w:r w:rsidRPr="00742C91">
              <w:rPr>
                <w:rFonts w:cs="Arial"/>
                <w:b/>
                <w:lang w:val="en-GB"/>
              </w:rPr>
              <w:t>Version</w:t>
            </w:r>
          </w:p>
        </w:tc>
        <w:tc>
          <w:tcPr>
            <w:tcW w:w="6704" w:type="dxa"/>
            <w:vAlign w:val="center"/>
          </w:tcPr>
          <w:p w14:paraId="0E82C87A" w14:textId="77777777" w:rsidR="00F70096" w:rsidRPr="00742C91" w:rsidRDefault="00F70096" w:rsidP="00F70096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V.01</w:t>
            </w:r>
          </w:p>
        </w:tc>
      </w:tr>
      <w:tr w:rsidR="00F70096" w:rsidRPr="004A58E9" w14:paraId="7D58EC89" w14:textId="77777777" w:rsidTr="00F70096">
        <w:trPr>
          <w:trHeight w:val="328"/>
        </w:trPr>
        <w:tc>
          <w:tcPr>
            <w:tcW w:w="2628" w:type="dxa"/>
            <w:vAlign w:val="center"/>
          </w:tcPr>
          <w:p w14:paraId="3805C64B" w14:textId="77777777" w:rsidR="00F70096" w:rsidRPr="00742C91" w:rsidRDefault="00F70096" w:rsidP="00F70096">
            <w:pPr>
              <w:rPr>
                <w:rFonts w:cs="Arial"/>
                <w:b/>
                <w:lang w:val="en-GB"/>
              </w:rPr>
            </w:pPr>
            <w:r w:rsidRPr="00742C91">
              <w:rPr>
                <w:rFonts w:cs="Arial"/>
                <w:b/>
                <w:lang w:val="en-GB"/>
              </w:rPr>
              <w:t>Date</w:t>
            </w:r>
          </w:p>
        </w:tc>
        <w:tc>
          <w:tcPr>
            <w:tcW w:w="6704" w:type="dxa"/>
            <w:vAlign w:val="center"/>
          </w:tcPr>
          <w:p w14:paraId="5094F3C7" w14:textId="63EF9572" w:rsidR="00F70096" w:rsidRPr="00742C91" w:rsidRDefault="00DA38B2" w:rsidP="00F70096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14.08</w:t>
            </w:r>
            <w:r w:rsidR="00F70096">
              <w:rPr>
                <w:rFonts w:cs="Arial"/>
                <w:lang w:val="en-GB"/>
              </w:rPr>
              <w:t>.202</w:t>
            </w:r>
            <w:r w:rsidR="00850D6C">
              <w:rPr>
                <w:rFonts w:cs="Arial"/>
                <w:lang w:val="en-GB"/>
              </w:rPr>
              <w:t>6</w:t>
            </w:r>
          </w:p>
        </w:tc>
      </w:tr>
      <w:tr w:rsidR="00F70096" w:rsidRPr="004A58E9" w14:paraId="21ACB92A" w14:textId="77777777" w:rsidTr="00F70096">
        <w:trPr>
          <w:trHeight w:val="328"/>
        </w:trPr>
        <w:tc>
          <w:tcPr>
            <w:tcW w:w="2628" w:type="dxa"/>
            <w:vAlign w:val="center"/>
          </w:tcPr>
          <w:p w14:paraId="57773C67" w14:textId="77777777" w:rsidR="00F70096" w:rsidRPr="00742C91" w:rsidRDefault="00F70096" w:rsidP="00F70096">
            <w:pPr>
              <w:rPr>
                <w:rFonts w:cs="Arial"/>
                <w:b/>
                <w:lang w:val="en-GB"/>
              </w:rPr>
            </w:pPr>
            <w:r w:rsidRPr="00742C91">
              <w:rPr>
                <w:rFonts w:cs="Arial"/>
                <w:b/>
                <w:lang w:val="en-GB"/>
              </w:rPr>
              <w:t>Type of development</w:t>
            </w:r>
          </w:p>
        </w:tc>
        <w:tc>
          <w:tcPr>
            <w:tcW w:w="6704" w:type="dxa"/>
            <w:vAlign w:val="center"/>
          </w:tcPr>
          <w:p w14:paraId="14552658" w14:textId="5E078616" w:rsidR="00F70096" w:rsidRPr="00742C91" w:rsidRDefault="00850D6C" w:rsidP="00F70096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Z report</w:t>
            </w:r>
            <w:r w:rsidR="009674F3">
              <w:rPr>
                <w:rFonts w:cs="Arial"/>
                <w:lang w:val="en-GB"/>
              </w:rPr>
              <w:t>- MIS</w:t>
            </w:r>
          </w:p>
        </w:tc>
      </w:tr>
      <w:tr w:rsidR="00F70096" w:rsidRPr="004A58E9" w14:paraId="55D807B6" w14:textId="77777777" w:rsidTr="00F70096">
        <w:trPr>
          <w:trHeight w:val="328"/>
        </w:trPr>
        <w:tc>
          <w:tcPr>
            <w:tcW w:w="2628" w:type="dxa"/>
            <w:vAlign w:val="center"/>
          </w:tcPr>
          <w:p w14:paraId="7A4846C3" w14:textId="77777777" w:rsidR="00F70096" w:rsidRPr="00742C91" w:rsidRDefault="00F70096" w:rsidP="00F70096">
            <w:pPr>
              <w:rPr>
                <w:rFonts w:cs="Arial"/>
                <w:b/>
                <w:lang w:val="en-GB"/>
              </w:rPr>
            </w:pPr>
            <w:r w:rsidRPr="00742C91">
              <w:rPr>
                <w:rFonts w:cs="Arial"/>
                <w:b/>
                <w:lang w:val="en-GB"/>
              </w:rPr>
              <w:t>Complexity</w:t>
            </w:r>
          </w:p>
        </w:tc>
        <w:tc>
          <w:tcPr>
            <w:tcW w:w="6704" w:type="dxa"/>
            <w:vAlign w:val="center"/>
          </w:tcPr>
          <w:p w14:paraId="41CFA41F" w14:textId="77777777" w:rsidR="00F70096" w:rsidRPr="00742C91" w:rsidRDefault="00F70096" w:rsidP="00F70096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High</w:t>
            </w:r>
          </w:p>
        </w:tc>
      </w:tr>
    </w:tbl>
    <w:p w14:paraId="5BACB1C6" w14:textId="77777777" w:rsidR="00F048E5" w:rsidRPr="00E3606B" w:rsidRDefault="00F048E5">
      <w:pPr>
        <w:rPr>
          <w:rFonts w:cs="Arial"/>
        </w:rPr>
      </w:pPr>
    </w:p>
    <w:p w14:paraId="0B2CDEE9" w14:textId="77777777" w:rsidR="00F048E5" w:rsidRPr="00E3606B" w:rsidRDefault="00F048E5">
      <w:pPr>
        <w:rPr>
          <w:rFonts w:cs="Arial"/>
        </w:rPr>
      </w:pPr>
    </w:p>
    <w:p w14:paraId="53704C49" w14:textId="77777777" w:rsidR="00F048E5" w:rsidRPr="00E3606B" w:rsidRDefault="00F048E5">
      <w:pPr>
        <w:rPr>
          <w:rFonts w:cs="Arial"/>
        </w:rPr>
      </w:pPr>
    </w:p>
    <w:p w14:paraId="162B7CD7" w14:textId="77777777" w:rsidR="00BA658C" w:rsidRPr="00824629" w:rsidRDefault="00824629" w:rsidP="00824629">
      <w:pPr>
        <w:rPr>
          <w:rFonts w:cs="Arial"/>
          <w:b/>
          <w:lang w:val="en-GB"/>
        </w:rPr>
      </w:pPr>
      <w:r w:rsidRPr="00824629">
        <w:rPr>
          <w:rFonts w:cs="Arial"/>
          <w:b/>
          <w:lang w:val="en-GB"/>
        </w:rPr>
        <w:t>Document revision history</w:t>
      </w:r>
    </w:p>
    <w:p w14:paraId="1D61024C" w14:textId="77777777" w:rsidR="00BA658C" w:rsidRDefault="00BA658C" w:rsidP="00BA658C">
      <w:pPr>
        <w:ind w:left="720"/>
        <w:rPr>
          <w:rFonts w:cs="Arial"/>
          <w:lang w:val="en-GB"/>
        </w:rPr>
      </w:pPr>
    </w:p>
    <w:p w14:paraId="2DA1EE4F" w14:textId="77777777" w:rsidR="000A7294" w:rsidRDefault="000A7294" w:rsidP="00BA658C">
      <w:pPr>
        <w:ind w:left="720"/>
        <w:rPr>
          <w:rFonts w:cs="Arial"/>
          <w:lang w:val="en-GB"/>
        </w:rPr>
      </w:pPr>
    </w:p>
    <w:p w14:paraId="3840183A" w14:textId="77777777" w:rsidR="002E55B2" w:rsidRPr="00E3606B" w:rsidRDefault="002E55B2">
      <w:pPr>
        <w:rPr>
          <w:rFonts w:cs="Arial"/>
        </w:rPr>
      </w:pPr>
    </w:p>
    <w:p w14:paraId="0DEE4682" w14:textId="77777777" w:rsidR="002E55B2" w:rsidRPr="00E3606B" w:rsidRDefault="002E55B2">
      <w:pPr>
        <w:rPr>
          <w:rFonts w:cs="Arial"/>
        </w:rPr>
      </w:pPr>
    </w:p>
    <w:p w14:paraId="0913B01D" w14:textId="77777777" w:rsidR="002E55B2" w:rsidRPr="00E3606B" w:rsidRDefault="002E55B2">
      <w:pPr>
        <w:rPr>
          <w:rFonts w:cs="Arial"/>
        </w:rPr>
      </w:pPr>
    </w:p>
    <w:p w14:paraId="5357F591" w14:textId="77777777" w:rsidR="002E55B2" w:rsidRPr="00E3606B" w:rsidRDefault="002E55B2">
      <w:pPr>
        <w:rPr>
          <w:rFonts w:cs="Arial"/>
        </w:rPr>
      </w:pPr>
    </w:p>
    <w:p w14:paraId="70749BE2" w14:textId="77777777" w:rsidR="002E55B2" w:rsidRPr="00E3606B" w:rsidRDefault="002E55B2">
      <w:pPr>
        <w:rPr>
          <w:rFonts w:cs="Arial"/>
        </w:rPr>
      </w:pPr>
    </w:p>
    <w:p w14:paraId="448D0FA2" w14:textId="77777777" w:rsidR="002E55B2" w:rsidRPr="00E3606B" w:rsidRDefault="002E55B2">
      <w:pPr>
        <w:rPr>
          <w:rFonts w:cs="Arial"/>
        </w:rPr>
      </w:pPr>
    </w:p>
    <w:p w14:paraId="729D8E4B" w14:textId="77777777" w:rsidR="002E55B2" w:rsidRPr="00E3606B" w:rsidRDefault="002E55B2">
      <w:pPr>
        <w:rPr>
          <w:rFonts w:cs="Arial"/>
        </w:rPr>
      </w:pPr>
    </w:p>
    <w:p w14:paraId="2168C849" w14:textId="77777777" w:rsidR="002E55B2" w:rsidRPr="00E3606B" w:rsidRDefault="002E55B2">
      <w:pPr>
        <w:rPr>
          <w:rFonts w:cs="Arial"/>
        </w:rPr>
      </w:pPr>
    </w:p>
    <w:p w14:paraId="4BD867DE" w14:textId="77777777" w:rsidR="002E55B2" w:rsidRPr="00E3606B" w:rsidRDefault="002E55B2">
      <w:pPr>
        <w:rPr>
          <w:rFonts w:cs="Arial"/>
        </w:rPr>
      </w:pPr>
    </w:p>
    <w:p w14:paraId="48159733" w14:textId="77777777" w:rsidR="002E55B2" w:rsidRPr="00E3606B" w:rsidRDefault="002E55B2">
      <w:pPr>
        <w:rPr>
          <w:rFonts w:cs="Arial"/>
        </w:rPr>
      </w:pPr>
    </w:p>
    <w:p w14:paraId="7F565A69" w14:textId="77777777" w:rsidR="002E55B2" w:rsidRPr="00E3606B" w:rsidRDefault="002E55B2">
      <w:pPr>
        <w:rPr>
          <w:rFonts w:cs="Arial"/>
        </w:rPr>
      </w:pPr>
    </w:p>
    <w:p w14:paraId="2ED77B03" w14:textId="77777777" w:rsidR="002E55B2" w:rsidRDefault="002E55B2">
      <w:pPr>
        <w:rPr>
          <w:rFonts w:cs="Arial"/>
        </w:rPr>
      </w:pPr>
    </w:p>
    <w:p w14:paraId="1B96E826" w14:textId="77777777" w:rsidR="00A53D0A" w:rsidRDefault="00A53D0A">
      <w:pPr>
        <w:rPr>
          <w:rFonts w:cs="Arial"/>
        </w:rPr>
      </w:pPr>
    </w:p>
    <w:p w14:paraId="0754CD47" w14:textId="77777777" w:rsidR="00A53D0A" w:rsidRDefault="00A53D0A">
      <w:pPr>
        <w:rPr>
          <w:rFonts w:cs="Arial"/>
        </w:rPr>
      </w:pPr>
    </w:p>
    <w:p w14:paraId="5B53DD9B" w14:textId="77777777" w:rsidR="00A53D0A" w:rsidRDefault="00A53D0A">
      <w:pPr>
        <w:rPr>
          <w:rFonts w:cs="Arial"/>
        </w:rPr>
      </w:pPr>
    </w:p>
    <w:p w14:paraId="3B6961B8" w14:textId="77777777" w:rsidR="00A53D0A" w:rsidRDefault="00A53D0A">
      <w:pPr>
        <w:rPr>
          <w:rFonts w:cs="Arial"/>
        </w:rPr>
      </w:pPr>
    </w:p>
    <w:p w14:paraId="54D6A496" w14:textId="77777777" w:rsidR="00A53D0A" w:rsidRDefault="00A53D0A">
      <w:pPr>
        <w:rPr>
          <w:rFonts w:cs="Arial"/>
        </w:rPr>
      </w:pPr>
    </w:p>
    <w:p w14:paraId="4974F90A" w14:textId="77777777" w:rsidR="00A53D0A" w:rsidRDefault="00A53D0A">
      <w:pPr>
        <w:rPr>
          <w:rFonts w:cs="Arial"/>
        </w:rPr>
      </w:pPr>
    </w:p>
    <w:p w14:paraId="2782D9B7" w14:textId="77777777" w:rsidR="00A53D0A" w:rsidRDefault="00A53D0A">
      <w:pPr>
        <w:rPr>
          <w:rFonts w:cs="Arial"/>
        </w:rPr>
      </w:pPr>
    </w:p>
    <w:p w14:paraId="61E6F63A" w14:textId="77777777" w:rsidR="00A53D0A" w:rsidRPr="00E3606B" w:rsidRDefault="00A53D0A">
      <w:pPr>
        <w:rPr>
          <w:rFonts w:cs="Arial"/>
        </w:rPr>
      </w:pPr>
    </w:p>
    <w:p w14:paraId="74810A79" w14:textId="77777777" w:rsidR="002E55B2" w:rsidRPr="00E3606B" w:rsidRDefault="002E55B2">
      <w:pPr>
        <w:rPr>
          <w:rFonts w:cs="Arial"/>
        </w:rPr>
      </w:pPr>
    </w:p>
    <w:p w14:paraId="157BCA62" w14:textId="77777777" w:rsidR="00831A62" w:rsidRDefault="00831A62" w:rsidP="00933A74">
      <w:pPr>
        <w:pStyle w:val="Caption"/>
        <w:rPr>
          <w:rFonts w:ascii="Arial" w:hAnsi="Arial" w:cs="Arial"/>
          <w:sz w:val="28"/>
          <w:szCs w:val="28"/>
        </w:rPr>
      </w:pPr>
    </w:p>
    <w:p w14:paraId="490FBFFB" w14:textId="77777777" w:rsidR="00F048E5" w:rsidRPr="00933A74" w:rsidRDefault="00F048E5" w:rsidP="00933A74">
      <w:pPr>
        <w:pStyle w:val="Caption"/>
        <w:rPr>
          <w:rFonts w:ascii="Arial" w:hAnsi="Arial" w:cs="Arial"/>
          <w:sz w:val="28"/>
          <w:szCs w:val="28"/>
          <w:u w:val="single"/>
        </w:rPr>
      </w:pPr>
      <w:r w:rsidRPr="00933A74">
        <w:rPr>
          <w:rFonts w:ascii="Arial" w:hAnsi="Arial" w:cs="Arial"/>
          <w:sz w:val="28"/>
          <w:szCs w:val="28"/>
        </w:rPr>
        <w:t>Table of content</w:t>
      </w:r>
    </w:p>
    <w:p w14:paraId="7C44EABA" w14:textId="77777777" w:rsidR="00FA29FA" w:rsidRPr="000E5B8C" w:rsidRDefault="00F048E5">
      <w:pPr>
        <w:pStyle w:val="TOC1"/>
        <w:tabs>
          <w:tab w:val="left" w:pos="400"/>
          <w:tab w:val="right" w:leader="dot" w:pos="9628"/>
        </w:tabs>
        <w:rPr>
          <w:rFonts w:ascii="Aptos" w:hAnsi="Aptos"/>
          <w:b w:val="0"/>
          <w:caps w:val="0"/>
          <w:noProof/>
          <w:kern w:val="2"/>
          <w:sz w:val="24"/>
          <w:szCs w:val="24"/>
        </w:rPr>
      </w:pPr>
      <w:r w:rsidRPr="007C5504">
        <w:rPr>
          <w:rFonts w:cs="Arial"/>
          <w:b w:val="0"/>
          <w:u w:val="single"/>
        </w:rPr>
        <w:fldChar w:fldCharType="begin"/>
      </w:r>
      <w:r w:rsidRPr="007C5504">
        <w:rPr>
          <w:rFonts w:cs="Arial"/>
          <w:b w:val="0"/>
          <w:u w:val="single"/>
        </w:rPr>
        <w:instrText xml:space="preserve"> TOC \o "1-4" \h \z \u </w:instrText>
      </w:r>
      <w:r w:rsidRPr="007C5504">
        <w:rPr>
          <w:rFonts w:cs="Arial"/>
          <w:b w:val="0"/>
          <w:u w:val="single"/>
        </w:rPr>
        <w:fldChar w:fldCharType="separate"/>
      </w:r>
      <w:hyperlink w:anchor="_Toc213670528" w:history="1">
        <w:r w:rsidR="00FA29FA" w:rsidRPr="00844BCE">
          <w:rPr>
            <w:rStyle w:val="Hyperlink"/>
            <w:noProof/>
          </w:rPr>
          <w:t>1</w:t>
        </w:r>
        <w:r w:rsidR="00FA29FA" w:rsidRPr="000E5B8C">
          <w:rPr>
            <w:rFonts w:ascii="Aptos" w:hAnsi="Aptos"/>
            <w:b w:val="0"/>
            <w:caps w:val="0"/>
            <w:noProof/>
            <w:kern w:val="2"/>
            <w:sz w:val="24"/>
            <w:szCs w:val="24"/>
          </w:rPr>
          <w:tab/>
        </w:r>
        <w:r w:rsidR="00FA29FA" w:rsidRPr="00844BCE">
          <w:rPr>
            <w:rStyle w:val="Hyperlink"/>
            <w:noProof/>
          </w:rPr>
          <w:t>Overview and Scope</w:t>
        </w:r>
        <w:r w:rsidR="00FA29FA">
          <w:rPr>
            <w:noProof/>
            <w:webHidden/>
          </w:rPr>
          <w:tab/>
        </w:r>
        <w:r w:rsidR="00FA29FA">
          <w:rPr>
            <w:noProof/>
            <w:webHidden/>
          </w:rPr>
          <w:fldChar w:fldCharType="begin"/>
        </w:r>
        <w:r w:rsidR="00FA29FA">
          <w:rPr>
            <w:noProof/>
            <w:webHidden/>
          </w:rPr>
          <w:instrText xml:space="preserve"> PAGEREF _Toc213670528 \h </w:instrText>
        </w:r>
        <w:r w:rsidR="00FA29FA">
          <w:rPr>
            <w:noProof/>
            <w:webHidden/>
          </w:rPr>
        </w:r>
        <w:r w:rsidR="00FA29FA">
          <w:rPr>
            <w:noProof/>
            <w:webHidden/>
          </w:rPr>
          <w:fldChar w:fldCharType="separate"/>
        </w:r>
        <w:r w:rsidR="00FA29FA">
          <w:rPr>
            <w:noProof/>
            <w:webHidden/>
          </w:rPr>
          <w:t>3</w:t>
        </w:r>
        <w:r w:rsidR="00FA29FA">
          <w:rPr>
            <w:noProof/>
            <w:webHidden/>
          </w:rPr>
          <w:fldChar w:fldCharType="end"/>
        </w:r>
      </w:hyperlink>
    </w:p>
    <w:p w14:paraId="7AEDED02" w14:textId="77777777" w:rsidR="00FA29FA" w:rsidRPr="000E5B8C" w:rsidRDefault="00FA29FA">
      <w:pPr>
        <w:pStyle w:val="TOC2"/>
        <w:tabs>
          <w:tab w:val="left" w:pos="800"/>
          <w:tab w:val="right" w:leader="dot" w:pos="9628"/>
        </w:tabs>
        <w:rPr>
          <w:rFonts w:ascii="Aptos" w:hAnsi="Aptos"/>
          <w:smallCaps w:val="0"/>
          <w:noProof/>
          <w:kern w:val="2"/>
          <w:sz w:val="24"/>
          <w:szCs w:val="24"/>
        </w:rPr>
      </w:pPr>
      <w:hyperlink w:anchor="_Toc213670529" w:history="1">
        <w:r w:rsidRPr="00844BCE">
          <w:rPr>
            <w:rStyle w:val="Hyperlink"/>
            <w:noProof/>
          </w:rPr>
          <w:t>1.1</w:t>
        </w:r>
        <w:r w:rsidRPr="000E5B8C">
          <w:rPr>
            <w:rFonts w:ascii="Aptos" w:hAnsi="Aptos"/>
            <w:smallCaps w:val="0"/>
            <w:noProof/>
            <w:kern w:val="2"/>
            <w:sz w:val="24"/>
            <w:szCs w:val="24"/>
          </w:rPr>
          <w:tab/>
        </w:r>
        <w:r w:rsidRPr="00844BCE">
          <w:rPr>
            <w:rStyle w:val="Hyperlink"/>
            <w:noProof/>
          </w:rPr>
          <w:t>Functional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_Toc213670529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AA6748" w14:textId="77777777" w:rsidR="00FA29FA" w:rsidRPr="000E5B8C" w:rsidRDefault="00FA29FA">
      <w:pPr>
        <w:pStyle w:val="TOC2"/>
        <w:tabs>
          <w:tab w:val="left" w:pos="800"/>
          <w:tab w:val="right" w:leader="dot" w:pos="9628"/>
        </w:tabs>
        <w:rPr>
          <w:rFonts w:ascii="Aptos" w:hAnsi="Aptos"/>
          <w:smallCaps w:val="0"/>
          <w:noProof/>
          <w:kern w:val="2"/>
          <w:sz w:val="24"/>
          <w:szCs w:val="24"/>
        </w:rPr>
      </w:pPr>
      <w:hyperlink w:anchor="_Toc213670530" w:history="1">
        <w:r w:rsidRPr="00844BCE">
          <w:rPr>
            <w:rStyle w:val="Hyperlink"/>
            <w:noProof/>
          </w:rPr>
          <w:t>1.2</w:t>
        </w:r>
        <w:r w:rsidRPr="000E5B8C">
          <w:rPr>
            <w:rFonts w:ascii="Aptos" w:hAnsi="Aptos"/>
            <w:smallCaps w:val="0"/>
            <w:noProof/>
            <w:kern w:val="2"/>
            <w:sz w:val="24"/>
            <w:szCs w:val="24"/>
          </w:rPr>
          <w:tab/>
        </w:r>
        <w:r w:rsidRPr="00844BCE">
          <w:rPr>
            <w:rStyle w:val="Hyperlink"/>
            <w:noProof/>
          </w:rPr>
          <w:t>Initiating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_Toc213670530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48EAE1" w14:textId="77777777" w:rsidR="00FA29FA" w:rsidRPr="000E5B8C" w:rsidRDefault="00FA29FA">
      <w:pPr>
        <w:pStyle w:val="TOC1"/>
        <w:tabs>
          <w:tab w:val="left" w:pos="400"/>
          <w:tab w:val="right" w:leader="dot" w:pos="9628"/>
        </w:tabs>
        <w:rPr>
          <w:rFonts w:ascii="Aptos" w:hAnsi="Aptos"/>
          <w:b w:val="0"/>
          <w:caps w:val="0"/>
          <w:noProof/>
          <w:kern w:val="2"/>
          <w:sz w:val="24"/>
          <w:szCs w:val="24"/>
        </w:rPr>
      </w:pPr>
      <w:hyperlink w:anchor="_Toc213670531" w:history="1">
        <w:r w:rsidRPr="00844BCE">
          <w:rPr>
            <w:rStyle w:val="Hyperlink"/>
            <w:noProof/>
          </w:rPr>
          <w:t>2</w:t>
        </w:r>
        <w:r w:rsidRPr="000E5B8C">
          <w:rPr>
            <w:rFonts w:ascii="Aptos" w:hAnsi="Aptos"/>
            <w:b w:val="0"/>
            <w:caps w:val="0"/>
            <w:noProof/>
            <w:kern w:val="2"/>
            <w:sz w:val="24"/>
            <w:szCs w:val="24"/>
          </w:rPr>
          <w:tab/>
        </w:r>
        <w:r w:rsidRPr="00844BCE">
          <w:rPr>
            <w:rStyle w:val="Hyperlink"/>
            <w:noProof/>
          </w:rPr>
          <w:t>Detailed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_Toc213670531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679CA5" w14:textId="77777777" w:rsidR="00FA29FA" w:rsidRPr="000E5B8C" w:rsidRDefault="00FA29FA">
      <w:pPr>
        <w:pStyle w:val="TOC2"/>
        <w:tabs>
          <w:tab w:val="left" w:pos="800"/>
          <w:tab w:val="right" w:leader="dot" w:pos="9628"/>
        </w:tabs>
        <w:rPr>
          <w:rFonts w:ascii="Aptos" w:hAnsi="Aptos"/>
          <w:smallCaps w:val="0"/>
          <w:noProof/>
          <w:kern w:val="2"/>
          <w:sz w:val="24"/>
          <w:szCs w:val="24"/>
        </w:rPr>
      </w:pPr>
      <w:hyperlink w:anchor="_Toc213670533" w:history="1">
        <w:r w:rsidRPr="00844BCE">
          <w:rPr>
            <w:rStyle w:val="Hyperlink"/>
            <w:noProof/>
          </w:rPr>
          <w:t>2.1</w:t>
        </w:r>
        <w:r w:rsidRPr="000E5B8C">
          <w:rPr>
            <w:rFonts w:ascii="Aptos" w:hAnsi="Aptos"/>
            <w:smallCaps w:val="0"/>
            <w:noProof/>
            <w:kern w:val="2"/>
            <w:sz w:val="24"/>
            <w:szCs w:val="24"/>
          </w:rPr>
          <w:tab/>
        </w:r>
        <w:r w:rsidRPr="00844BCE">
          <w:rPr>
            <w:rStyle w:val="Hyperlink"/>
            <w:noProof/>
          </w:rPr>
          <w:t>Functional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_Toc213670533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F136CA" w14:textId="77777777" w:rsidR="00FA29FA" w:rsidRPr="000E5B8C" w:rsidRDefault="00FA29FA">
      <w:pPr>
        <w:pStyle w:val="TOC2"/>
        <w:tabs>
          <w:tab w:val="left" w:pos="800"/>
          <w:tab w:val="right" w:leader="dot" w:pos="9628"/>
        </w:tabs>
        <w:rPr>
          <w:rFonts w:ascii="Aptos" w:hAnsi="Aptos"/>
          <w:smallCaps w:val="0"/>
          <w:noProof/>
          <w:kern w:val="2"/>
          <w:sz w:val="24"/>
          <w:szCs w:val="24"/>
        </w:rPr>
      </w:pPr>
      <w:hyperlink w:anchor="_Toc213670534" w:history="1">
        <w:r w:rsidRPr="00844BCE">
          <w:rPr>
            <w:rStyle w:val="Hyperlink"/>
            <w:noProof/>
          </w:rPr>
          <w:t>2.2</w:t>
        </w:r>
        <w:r w:rsidRPr="000E5B8C">
          <w:rPr>
            <w:rFonts w:ascii="Aptos" w:hAnsi="Aptos"/>
            <w:smallCaps w:val="0"/>
            <w:noProof/>
            <w:kern w:val="2"/>
            <w:sz w:val="24"/>
            <w:szCs w:val="24"/>
          </w:rPr>
          <w:tab/>
        </w:r>
        <w:r w:rsidRPr="00844BCE">
          <w:rPr>
            <w:rStyle w:val="Hyperlink"/>
            <w:noProof/>
          </w:rPr>
          <w:t>Messages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_Toc213670534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CFBCDA" w14:textId="77777777" w:rsidR="00FA29FA" w:rsidRPr="000E5B8C" w:rsidRDefault="00FA29FA">
      <w:pPr>
        <w:pStyle w:val="TOC2"/>
        <w:tabs>
          <w:tab w:val="left" w:pos="800"/>
          <w:tab w:val="right" w:leader="dot" w:pos="9628"/>
        </w:tabs>
        <w:rPr>
          <w:rFonts w:ascii="Aptos" w:hAnsi="Aptos"/>
          <w:smallCaps w:val="0"/>
          <w:noProof/>
          <w:kern w:val="2"/>
          <w:sz w:val="24"/>
          <w:szCs w:val="24"/>
        </w:rPr>
      </w:pPr>
      <w:hyperlink w:anchor="_Toc213670535" w:history="1">
        <w:r w:rsidRPr="00844BCE">
          <w:rPr>
            <w:rStyle w:val="Hyperlink"/>
            <w:noProof/>
          </w:rPr>
          <w:t>2.3</w:t>
        </w:r>
        <w:r w:rsidRPr="000E5B8C">
          <w:rPr>
            <w:rFonts w:ascii="Aptos" w:hAnsi="Aptos"/>
            <w:smallCaps w:val="0"/>
            <w:noProof/>
            <w:kern w:val="2"/>
            <w:sz w:val="24"/>
            <w:szCs w:val="24"/>
          </w:rPr>
          <w:tab/>
        </w:r>
        <w:r w:rsidRPr="00844BCE">
          <w:rPr>
            <w:rStyle w:val="Hyperlink"/>
            <w:noProof/>
          </w:rPr>
          <w:t>Security and Authorization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_Toc213670535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8CA606" w14:textId="77777777" w:rsidR="00FA29FA" w:rsidRPr="000E5B8C" w:rsidRDefault="00FA29FA">
      <w:pPr>
        <w:pStyle w:val="TOC1"/>
        <w:tabs>
          <w:tab w:val="left" w:pos="400"/>
          <w:tab w:val="right" w:leader="dot" w:pos="9628"/>
        </w:tabs>
        <w:rPr>
          <w:rFonts w:ascii="Aptos" w:hAnsi="Aptos"/>
          <w:b w:val="0"/>
          <w:caps w:val="0"/>
          <w:noProof/>
          <w:kern w:val="2"/>
          <w:sz w:val="24"/>
          <w:szCs w:val="24"/>
        </w:rPr>
      </w:pPr>
      <w:hyperlink w:anchor="_Toc213670536" w:history="1">
        <w:r w:rsidRPr="00844BCE">
          <w:rPr>
            <w:rStyle w:val="Hyperlink"/>
            <w:noProof/>
          </w:rPr>
          <w:t>3</w:t>
        </w:r>
        <w:r w:rsidRPr="000E5B8C">
          <w:rPr>
            <w:rFonts w:ascii="Aptos" w:hAnsi="Aptos"/>
            <w:b w:val="0"/>
            <w:caps w:val="0"/>
            <w:noProof/>
            <w:kern w:val="2"/>
            <w:sz w:val="24"/>
            <w:szCs w:val="24"/>
          </w:rPr>
          <w:tab/>
        </w:r>
        <w:r w:rsidRPr="00844BCE">
          <w:rPr>
            <w:rStyle w:val="Hyperlink"/>
            <w:noProof/>
          </w:rPr>
          <w:t>Testing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_Toc213670536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CA222D" w14:textId="77777777" w:rsidR="00FA29FA" w:rsidRPr="000E5B8C" w:rsidRDefault="00FA29FA">
      <w:pPr>
        <w:pStyle w:val="TOC2"/>
        <w:tabs>
          <w:tab w:val="left" w:pos="800"/>
          <w:tab w:val="right" w:leader="dot" w:pos="9628"/>
        </w:tabs>
        <w:rPr>
          <w:rFonts w:ascii="Aptos" w:hAnsi="Aptos"/>
          <w:smallCaps w:val="0"/>
          <w:noProof/>
          <w:kern w:val="2"/>
          <w:sz w:val="24"/>
          <w:szCs w:val="24"/>
        </w:rPr>
      </w:pPr>
      <w:hyperlink w:anchor="_Toc213670538" w:history="1">
        <w:r w:rsidRPr="00844BCE">
          <w:rPr>
            <w:rStyle w:val="Hyperlink"/>
            <w:noProof/>
          </w:rPr>
          <w:t>3.1</w:t>
        </w:r>
        <w:r w:rsidRPr="000E5B8C">
          <w:rPr>
            <w:rFonts w:ascii="Aptos" w:hAnsi="Aptos"/>
            <w:smallCaps w:val="0"/>
            <w:noProof/>
            <w:kern w:val="2"/>
            <w:sz w:val="24"/>
            <w:szCs w:val="24"/>
          </w:rPr>
          <w:tab/>
        </w:r>
        <w:r w:rsidRPr="00844BCE">
          <w:rPr>
            <w:rStyle w:val="Hyperlink"/>
            <w:noProof/>
          </w:rPr>
          <w:t>Unit Test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_Toc213670538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8DE4B2" w14:textId="77777777" w:rsidR="00BB20DB" w:rsidRPr="00742C91" w:rsidRDefault="00F048E5" w:rsidP="00742C91">
      <w:pPr>
        <w:pStyle w:val="BodyText"/>
        <w:jc w:val="both"/>
        <w:rPr>
          <w:rFonts w:cs="Arial"/>
          <w:b/>
          <w:sz w:val="20"/>
          <w:u w:val="single"/>
        </w:rPr>
      </w:pPr>
      <w:r w:rsidRPr="007C5504">
        <w:rPr>
          <w:rFonts w:cs="Arial"/>
          <w:sz w:val="20"/>
          <w:u w:val="single"/>
        </w:rPr>
        <w:fldChar w:fldCharType="end"/>
      </w:r>
      <w:bookmarkStart w:id="0" w:name="_Toc114561563"/>
      <w:bookmarkStart w:id="1" w:name="_Toc157843780"/>
    </w:p>
    <w:p w14:paraId="768B8463" w14:textId="77777777" w:rsidR="00A86FF0" w:rsidRDefault="00A86FF0" w:rsidP="00A86FF0"/>
    <w:p w14:paraId="6162B064" w14:textId="77777777" w:rsidR="00A86FF0" w:rsidRDefault="00A86FF0" w:rsidP="00A86FF0"/>
    <w:p w14:paraId="2215D1DC" w14:textId="77777777" w:rsidR="00A86FF0" w:rsidRDefault="00A86FF0" w:rsidP="00A86FF0"/>
    <w:p w14:paraId="3A209D1E" w14:textId="77777777" w:rsidR="00333A83" w:rsidRDefault="00333A83" w:rsidP="00A86FF0"/>
    <w:p w14:paraId="10386A95" w14:textId="77777777" w:rsidR="00333A83" w:rsidRDefault="00333A83" w:rsidP="00A86FF0"/>
    <w:p w14:paraId="5F5D9212" w14:textId="77777777" w:rsidR="00333A83" w:rsidRDefault="00333A83" w:rsidP="00A86FF0"/>
    <w:p w14:paraId="23B9A25E" w14:textId="77777777" w:rsidR="00333A83" w:rsidRDefault="00333A83" w:rsidP="00A86FF0"/>
    <w:p w14:paraId="2396C438" w14:textId="77777777" w:rsidR="00333A83" w:rsidRDefault="00333A83" w:rsidP="00A86FF0"/>
    <w:p w14:paraId="69F26A8A" w14:textId="77777777" w:rsidR="00333A83" w:rsidRDefault="00333A83" w:rsidP="00A86FF0"/>
    <w:p w14:paraId="13EE13F1" w14:textId="77777777" w:rsidR="00333A83" w:rsidRDefault="00333A83" w:rsidP="00A86FF0"/>
    <w:p w14:paraId="2F7FB5EE" w14:textId="77777777" w:rsidR="00333A83" w:rsidRDefault="00333A83" w:rsidP="00A86FF0"/>
    <w:p w14:paraId="517339D6" w14:textId="77777777" w:rsidR="00A86FF0" w:rsidRPr="00A86FF0" w:rsidRDefault="00A86FF0" w:rsidP="00A86FF0"/>
    <w:bookmarkEnd w:id="0"/>
    <w:bookmarkEnd w:id="1"/>
    <w:p w14:paraId="4C7EA06E" w14:textId="77777777" w:rsidR="00F048E5" w:rsidRDefault="00BB5BB9" w:rsidP="001E2550">
      <w:pPr>
        <w:pStyle w:val="Heading1"/>
        <w:numPr>
          <w:ilvl w:val="0"/>
          <w:numId w:val="6"/>
        </w:numPr>
      </w:pPr>
      <w:r>
        <w:br w:type="page"/>
      </w:r>
      <w:bookmarkStart w:id="2" w:name="_Toc213670528"/>
      <w:r w:rsidR="00F048E5" w:rsidRPr="00BB20DB">
        <w:lastRenderedPageBreak/>
        <w:t>Overview and Scope</w:t>
      </w:r>
      <w:bookmarkEnd w:id="2"/>
    </w:p>
    <w:p w14:paraId="30DD8610" w14:textId="77777777" w:rsidR="001F7C90" w:rsidRDefault="001F7C90" w:rsidP="001F7C90"/>
    <w:p w14:paraId="7FFB0B66" w14:textId="59D4EAC2" w:rsidR="005F3319" w:rsidRPr="00B0536A" w:rsidRDefault="00F81D70" w:rsidP="008C0425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Business Team </w:t>
      </w:r>
      <w:r w:rsidR="002D7986">
        <w:rPr>
          <w:rFonts w:ascii="Calibri" w:hAnsi="Calibri" w:cs="Calibri"/>
          <w:sz w:val="24"/>
          <w:szCs w:val="24"/>
        </w:rPr>
        <w:t>need</w:t>
      </w:r>
      <w:r w:rsidR="000B72A4">
        <w:rPr>
          <w:rFonts w:ascii="Calibri" w:hAnsi="Calibri" w:cs="Calibri"/>
          <w:sz w:val="24"/>
          <w:szCs w:val="24"/>
        </w:rPr>
        <w:t xml:space="preserve">s one MIS report which shows all the </w:t>
      </w:r>
      <w:r w:rsidR="004D10D9">
        <w:rPr>
          <w:rFonts w:ascii="Calibri" w:hAnsi="Calibri" w:cs="Calibri"/>
          <w:sz w:val="24"/>
          <w:szCs w:val="24"/>
        </w:rPr>
        <w:t xml:space="preserve">financial </w:t>
      </w:r>
      <w:r w:rsidR="000B72A4">
        <w:rPr>
          <w:rFonts w:ascii="Calibri" w:hAnsi="Calibri" w:cs="Calibri"/>
          <w:sz w:val="24"/>
          <w:szCs w:val="24"/>
        </w:rPr>
        <w:t>details of cus</w:t>
      </w:r>
      <w:r w:rsidR="00D27DF3">
        <w:rPr>
          <w:rFonts w:ascii="Calibri" w:hAnsi="Calibri" w:cs="Calibri"/>
          <w:sz w:val="24"/>
          <w:szCs w:val="24"/>
        </w:rPr>
        <w:t>tomer</w:t>
      </w:r>
      <w:r w:rsidR="00DF3E84">
        <w:rPr>
          <w:rFonts w:ascii="Calibri" w:hAnsi="Calibri" w:cs="Calibri"/>
          <w:sz w:val="24"/>
          <w:szCs w:val="24"/>
        </w:rPr>
        <w:t>s</w:t>
      </w:r>
      <w:r w:rsidR="00D27DF3">
        <w:rPr>
          <w:rFonts w:ascii="Calibri" w:hAnsi="Calibri" w:cs="Calibri"/>
          <w:sz w:val="24"/>
          <w:szCs w:val="24"/>
        </w:rPr>
        <w:t xml:space="preserve"> </w:t>
      </w:r>
      <w:r w:rsidR="00DF3E84">
        <w:rPr>
          <w:rFonts w:ascii="Calibri" w:hAnsi="Calibri" w:cs="Calibri"/>
          <w:sz w:val="24"/>
          <w:szCs w:val="24"/>
        </w:rPr>
        <w:t>belong</w:t>
      </w:r>
      <w:r w:rsidR="00D27DF3">
        <w:rPr>
          <w:rFonts w:ascii="Calibri" w:hAnsi="Calibri" w:cs="Calibri"/>
          <w:sz w:val="24"/>
          <w:szCs w:val="24"/>
        </w:rPr>
        <w:t xml:space="preserve"> to sales organization and particular division</w:t>
      </w:r>
      <w:r w:rsidR="00DF3E84">
        <w:rPr>
          <w:rFonts w:ascii="Calibri" w:hAnsi="Calibri" w:cs="Calibri"/>
          <w:sz w:val="24"/>
          <w:szCs w:val="24"/>
        </w:rPr>
        <w:t xml:space="preserve">. This report will show data </w:t>
      </w:r>
      <w:r w:rsidR="008F17E3">
        <w:rPr>
          <w:rFonts w:ascii="Calibri" w:hAnsi="Calibri" w:cs="Calibri"/>
          <w:sz w:val="24"/>
          <w:szCs w:val="24"/>
        </w:rPr>
        <w:t>li</w:t>
      </w:r>
      <w:r w:rsidR="002071AA">
        <w:rPr>
          <w:rFonts w:ascii="Calibri" w:hAnsi="Calibri" w:cs="Calibri"/>
          <w:sz w:val="24"/>
          <w:szCs w:val="24"/>
        </w:rPr>
        <w:t>k</w:t>
      </w:r>
      <w:r w:rsidR="008F17E3">
        <w:rPr>
          <w:rFonts w:ascii="Calibri" w:hAnsi="Calibri" w:cs="Calibri"/>
          <w:sz w:val="24"/>
          <w:szCs w:val="24"/>
        </w:rPr>
        <w:t>e customer</w:t>
      </w:r>
      <w:r w:rsidR="0012782C">
        <w:rPr>
          <w:rFonts w:ascii="Calibri" w:hAnsi="Calibri" w:cs="Calibri"/>
          <w:sz w:val="24"/>
          <w:szCs w:val="24"/>
        </w:rPr>
        <w:t>’s assigned sales officer position</w:t>
      </w:r>
      <w:r w:rsidR="00D82C7C">
        <w:rPr>
          <w:rFonts w:ascii="Calibri" w:hAnsi="Calibri" w:cs="Calibri"/>
          <w:sz w:val="24"/>
          <w:szCs w:val="24"/>
        </w:rPr>
        <w:t xml:space="preserve"> </w:t>
      </w:r>
      <w:r w:rsidR="0012782C">
        <w:rPr>
          <w:rFonts w:ascii="Calibri" w:hAnsi="Calibri" w:cs="Calibri"/>
          <w:sz w:val="24"/>
          <w:szCs w:val="24"/>
        </w:rPr>
        <w:t>(L</w:t>
      </w:r>
      <w:r w:rsidR="00F7191D">
        <w:rPr>
          <w:rFonts w:ascii="Calibri" w:hAnsi="Calibri" w:cs="Calibri"/>
          <w:sz w:val="24"/>
          <w:szCs w:val="24"/>
        </w:rPr>
        <w:t>ID</w:t>
      </w:r>
      <w:r w:rsidR="0012782C">
        <w:rPr>
          <w:rFonts w:ascii="Calibri" w:hAnsi="Calibri" w:cs="Calibri"/>
          <w:sz w:val="24"/>
          <w:szCs w:val="24"/>
        </w:rPr>
        <w:t>1-L</w:t>
      </w:r>
      <w:r w:rsidR="00F7191D">
        <w:rPr>
          <w:rFonts w:ascii="Calibri" w:hAnsi="Calibri" w:cs="Calibri"/>
          <w:sz w:val="24"/>
          <w:szCs w:val="24"/>
        </w:rPr>
        <w:t>ID</w:t>
      </w:r>
      <w:r w:rsidR="001805D1">
        <w:rPr>
          <w:rFonts w:ascii="Calibri" w:hAnsi="Calibri" w:cs="Calibri"/>
          <w:sz w:val="24"/>
          <w:szCs w:val="24"/>
        </w:rPr>
        <w:t>6</w:t>
      </w:r>
      <w:r w:rsidR="0012782C">
        <w:rPr>
          <w:rFonts w:ascii="Calibri" w:hAnsi="Calibri" w:cs="Calibri"/>
          <w:sz w:val="24"/>
          <w:szCs w:val="24"/>
        </w:rPr>
        <w:t>)</w:t>
      </w:r>
      <w:r w:rsidR="00496453">
        <w:rPr>
          <w:rFonts w:ascii="Calibri" w:hAnsi="Calibri" w:cs="Calibri"/>
          <w:sz w:val="24"/>
          <w:szCs w:val="24"/>
        </w:rPr>
        <w:t xml:space="preserve">, </w:t>
      </w:r>
      <w:r w:rsidR="00C75753">
        <w:rPr>
          <w:rFonts w:ascii="Calibri" w:hAnsi="Calibri" w:cs="Calibri"/>
          <w:sz w:val="24"/>
          <w:szCs w:val="24"/>
        </w:rPr>
        <w:t xml:space="preserve">customer basic details, </w:t>
      </w:r>
      <w:r w:rsidR="00496453">
        <w:rPr>
          <w:rFonts w:ascii="Calibri" w:hAnsi="Calibri" w:cs="Calibri"/>
          <w:sz w:val="24"/>
          <w:szCs w:val="24"/>
        </w:rPr>
        <w:t>financial data</w:t>
      </w:r>
      <w:r w:rsidR="00AD72CF">
        <w:rPr>
          <w:rFonts w:ascii="Calibri" w:hAnsi="Calibri" w:cs="Calibri"/>
          <w:sz w:val="24"/>
          <w:szCs w:val="24"/>
        </w:rPr>
        <w:t xml:space="preserve">, </w:t>
      </w:r>
      <w:r w:rsidR="001B3D9D">
        <w:rPr>
          <w:rFonts w:ascii="Calibri" w:hAnsi="Calibri" w:cs="Calibri"/>
          <w:sz w:val="24"/>
          <w:szCs w:val="24"/>
        </w:rPr>
        <w:t>bank collections</w:t>
      </w:r>
      <w:r w:rsidR="004E41FA">
        <w:rPr>
          <w:rFonts w:ascii="Calibri" w:hAnsi="Calibri" w:cs="Calibri"/>
          <w:sz w:val="24"/>
          <w:szCs w:val="24"/>
        </w:rPr>
        <w:t xml:space="preserve">, </w:t>
      </w:r>
      <w:r w:rsidR="00CF1287">
        <w:rPr>
          <w:rFonts w:ascii="Calibri" w:hAnsi="Calibri" w:cs="Calibri"/>
          <w:sz w:val="24"/>
          <w:szCs w:val="24"/>
        </w:rPr>
        <w:t xml:space="preserve">credit note data, </w:t>
      </w:r>
      <w:r w:rsidR="00C31D56">
        <w:rPr>
          <w:rFonts w:ascii="Calibri" w:hAnsi="Calibri" w:cs="Calibri"/>
          <w:sz w:val="24"/>
          <w:szCs w:val="24"/>
        </w:rPr>
        <w:t xml:space="preserve">Security deposit data, </w:t>
      </w:r>
      <w:r w:rsidR="001C3004">
        <w:rPr>
          <w:rFonts w:ascii="Calibri" w:hAnsi="Calibri" w:cs="Calibri"/>
          <w:sz w:val="24"/>
          <w:szCs w:val="24"/>
        </w:rPr>
        <w:t xml:space="preserve">Outstanding data, Overdue data, </w:t>
      </w:r>
      <w:r w:rsidR="00816909">
        <w:rPr>
          <w:rFonts w:ascii="Calibri" w:hAnsi="Calibri" w:cs="Calibri"/>
          <w:sz w:val="24"/>
          <w:szCs w:val="24"/>
        </w:rPr>
        <w:t>credit limit data</w:t>
      </w:r>
      <w:r w:rsidR="00EE6AC9">
        <w:rPr>
          <w:rFonts w:ascii="Calibri" w:hAnsi="Calibri" w:cs="Calibri"/>
          <w:sz w:val="24"/>
          <w:szCs w:val="24"/>
        </w:rPr>
        <w:t xml:space="preserve"> etc. </w:t>
      </w:r>
    </w:p>
    <w:p w14:paraId="30DF0538" w14:textId="77777777" w:rsidR="00EE6AC9" w:rsidRDefault="00EE6AC9" w:rsidP="00607E8C">
      <w:pPr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4761255A" w14:textId="717F0490" w:rsidR="00B02309" w:rsidRPr="00B0536A" w:rsidRDefault="003A7B40" w:rsidP="00607E8C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B0536A">
        <w:rPr>
          <w:rFonts w:ascii="Calibri" w:hAnsi="Calibri" w:cs="Calibri"/>
          <w:b/>
          <w:bCs/>
          <w:sz w:val="24"/>
          <w:szCs w:val="24"/>
        </w:rPr>
        <w:t>Requirements</w:t>
      </w:r>
      <w:r w:rsidR="00B02309" w:rsidRPr="00B0536A">
        <w:rPr>
          <w:rFonts w:ascii="Calibri" w:hAnsi="Calibri" w:cs="Calibri"/>
          <w:b/>
          <w:bCs/>
          <w:sz w:val="24"/>
          <w:szCs w:val="24"/>
        </w:rPr>
        <w:t>:</w:t>
      </w:r>
    </w:p>
    <w:p w14:paraId="6CC73ED2" w14:textId="4059FFF8" w:rsidR="005F3319" w:rsidRPr="00B0536A" w:rsidRDefault="00EE6AC9" w:rsidP="005F3319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To fetch data from multiple Z reports from existing </w:t>
      </w:r>
      <w:r w:rsidR="001C27B8">
        <w:rPr>
          <w:rFonts w:ascii="Calibri" w:hAnsi="Calibri" w:cs="Calibri"/>
          <w:sz w:val="24"/>
          <w:szCs w:val="24"/>
        </w:rPr>
        <w:t xml:space="preserve">systems. And the data which is not available in SAP systems </w:t>
      </w:r>
      <w:r w:rsidR="00F3478A">
        <w:rPr>
          <w:rFonts w:ascii="Calibri" w:hAnsi="Calibri" w:cs="Calibri"/>
          <w:sz w:val="24"/>
          <w:szCs w:val="24"/>
        </w:rPr>
        <w:t>users</w:t>
      </w:r>
      <w:r w:rsidR="001C27B8">
        <w:rPr>
          <w:rFonts w:ascii="Calibri" w:hAnsi="Calibri" w:cs="Calibri"/>
          <w:sz w:val="24"/>
          <w:szCs w:val="24"/>
        </w:rPr>
        <w:t xml:space="preserve"> will upload that data </w:t>
      </w:r>
      <w:r w:rsidR="00C11E99">
        <w:rPr>
          <w:rFonts w:ascii="Calibri" w:hAnsi="Calibri" w:cs="Calibri"/>
          <w:sz w:val="24"/>
          <w:szCs w:val="24"/>
        </w:rPr>
        <w:t>to</w:t>
      </w:r>
      <w:r w:rsidR="001C27B8">
        <w:rPr>
          <w:rFonts w:ascii="Calibri" w:hAnsi="Calibri" w:cs="Calibri"/>
          <w:sz w:val="24"/>
          <w:szCs w:val="24"/>
        </w:rPr>
        <w:t xml:space="preserve"> Z</w:t>
      </w:r>
      <w:r w:rsidR="00C11E99">
        <w:rPr>
          <w:rFonts w:ascii="Calibri" w:hAnsi="Calibri" w:cs="Calibri"/>
          <w:sz w:val="24"/>
          <w:szCs w:val="24"/>
        </w:rPr>
        <w:t>-</w:t>
      </w:r>
      <w:r w:rsidR="001C27B8">
        <w:rPr>
          <w:rFonts w:ascii="Calibri" w:hAnsi="Calibri" w:cs="Calibri"/>
          <w:sz w:val="24"/>
          <w:szCs w:val="24"/>
        </w:rPr>
        <w:t xml:space="preserve"> tables. </w:t>
      </w:r>
      <w:r w:rsidR="00073BF7">
        <w:rPr>
          <w:rFonts w:ascii="Calibri" w:hAnsi="Calibri" w:cs="Calibri"/>
          <w:sz w:val="24"/>
          <w:szCs w:val="24"/>
        </w:rPr>
        <w:t xml:space="preserve">And this data will </w:t>
      </w:r>
      <w:r w:rsidR="00B22CA0">
        <w:rPr>
          <w:rFonts w:ascii="Calibri" w:hAnsi="Calibri" w:cs="Calibri"/>
          <w:sz w:val="24"/>
          <w:szCs w:val="24"/>
        </w:rPr>
        <w:t>come in Report as per provided input data.</w:t>
      </w:r>
    </w:p>
    <w:p w14:paraId="1B0646EC" w14:textId="77777777" w:rsidR="008C5475" w:rsidRPr="00CB6A65" w:rsidRDefault="008C5475" w:rsidP="008C5475">
      <w:pPr>
        <w:jc w:val="both"/>
        <w:rPr>
          <w:rFonts w:ascii="Calibri" w:hAnsi="Calibri" w:cs="Calibri"/>
          <w:szCs w:val="22"/>
          <w:lang w:val="en-AU"/>
        </w:rPr>
      </w:pPr>
    </w:p>
    <w:p w14:paraId="60280290" w14:textId="5D7A6F32" w:rsidR="00B65216" w:rsidRDefault="00F048E5" w:rsidP="00734E7E">
      <w:pPr>
        <w:pStyle w:val="Heading2"/>
      </w:pPr>
      <w:bookmarkStart w:id="3" w:name="_Toc213670529"/>
      <w:r w:rsidRPr="00BB20DB">
        <w:t>Functional Description</w:t>
      </w:r>
      <w:bookmarkEnd w:id="3"/>
    </w:p>
    <w:p w14:paraId="7329A1C2" w14:textId="77777777" w:rsidR="006F383B" w:rsidRDefault="006F383B" w:rsidP="00E21095">
      <w:pPr>
        <w:ind w:left="708" w:hanging="708"/>
        <w:rPr>
          <w:rFonts w:ascii="Calibri" w:hAnsi="Calibri" w:cs="Calibri"/>
          <w:sz w:val="24"/>
          <w:szCs w:val="24"/>
        </w:rPr>
      </w:pPr>
    </w:p>
    <w:p w14:paraId="739E5A39" w14:textId="3E79F0AB" w:rsidR="001454C6" w:rsidRDefault="00921CB6" w:rsidP="007D7AD6">
      <w:r w:rsidRPr="00281F8B">
        <w:rPr>
          <w:rFonts w:ascii="Calibri" w:hAnsi="Calibri" w:cs="Calibri"/>
          <w:sz w:val="24"/>
          <w:szCs w:val="24"/>
        </w:rPr>
        <w:t xml:space="preserve">This </w:t>
      </w:r>
      <w:r>
        <w:rPr>
          <w:rFonts w:ascii="Calibri" w:hAnsi="Calibri" w:cs="Calibri"/>
          <w:sz w:val="24"/>
          <w:szCs w:val="24"/>
        </w:rPr>
        <w:t>R</w:t>
      </w:r>
      <w:r w:rsidRPr="00281F8B">
        <w:rPr>
          <w:rFonts w:ascii="Calibri" w:hAnsi="Calibri" w:cs="Calibri"/>
          <w:sz w:val="24"/>
          <w:szCs w:val="24"/>
        </w:rPr>
        <w:t xml:space="preserve">eport will show data for Paint </w:t>
      </w:r>
      <w:r w:rsidR="00920D7D">
        <w:rPr>
          <w:rFonts w:ascii="Calibri" w:hAnsi="Calibri" w:cs="Calibri"/>
          <w:sz w:val="24"/>
          <w:szCs w:val="24"/>
        </w:rPr>
        <w:t xml:space="preserve">&amp; Adhesive </w:t>
      </w:r>
      <w:r w:rsidRPr="00281F8B">
        <w:rPr>
          <w:rFonts w:ascii="Calibri" w:hAnsi="Calibri" w:cs="Calibri"/>
          <w:sz w:val="24"/>
          <w:szCs w:val="24"/>
        </w:rPr>
        <w:t>division. The data in report will come from multiple Z</w:t>
      </w:r>
      <w:r>
        <w:rPr>
          <w:rFonts w:ascii="Calibri" w:hAnsi="Calibri" w:cs="Calibri"/>
          <w:sz w:val="24"/>
          <w:szCs w:val="24"/>
        </w:rPr>
        <w:t xml:space="preserve"> </w:t>
      </w:r>
      <w:r w:rsidRPr="00281F8B">
        <w:rPr>
          <w:rFonts w:ascii="Calibri" w:hAnsi="Calibri" w:cs="Calibri"/>
          <w:sz w:val="24"/>
          <w:szCs w:val="24"/>
        </w:rPr>
        <w:t>reports</w:t>
      </w:r>
      <w:r w:rsidR="00D36479">
        <w:rPr>
          <w:rFonts w:ascii="Calibri" w:hAnsi="Calibri" w:cs="Calibri"/>
          <w:sz w:val="24"/>
          <w:szCs w:val="24"/>
        </w:rPr>
        <w:t xml:space="preserve"> (</w:t>
      </w:r>
      <w:r w:rsidR="00D36479" w:rsidRPr="00281F8B">
        <w:rPr>
          <w:rFonts w:ascii="Calibri" w:hAnsi="Calibri" w:cs="Calibri"/>
          <w:sz w:val="24"/>
          <w:szCs w:val="24"/>
        </w:rPr>
        <w:t>which are already working in SAP system</w:t>
      </w:r>
      <w:r w:rsidR="00D36479">
        <w:rPr>
          <w:rFonts w:ascii="Calibri" w:hAnsi="Calibri" w:cs="Calibri"/>
          <w:sz w:val="24"/>
          <w:szCs w:val="24"/>
        </w:rPr>
        <w:t>)</w:t>
      </w:r>
      <w:r w:rsidRPr="00281F8B">
        <w:rPr>
          <w:rFonts w:ascii="Calibri" w:hAnsi="Calibri" w:cs="Calibri"/>
          <w:sz w:val="24"/>
          <w:szCs w:val="24"/>
        </w:rPr>
        <w:t>,</w:t>
      </w:r>
      <w:r>
        <w:rPr>
          <w:rFonts w:ascii="Calibri" w:hAnsi="Calibri" w:cs="Calibri"/>
          <w:sz w:val="24"/>
          <w:szCs w:val="24"/>
        </w:rPr>
        <w:t xml:space="preserve"> </w:t>
      </w:r>
      <w:r w:rsidR="003B16CF">
        <w:rPr>
          <w:rFonts w:ascii="Calibri" w:hAnsi="Calibri" w:cs="Calibri"/>
          <w:sz w:val="24"/>
          <w:szCs w:val="24"/>
        </w:rPr>
        <w:t>&amp; Z- Table</w:t>
      </w:r>
      <w:r>
        <w:t xml:space="preserve">. </w:t>
      </w:r>
      <w:r w:rsidR="000E385C">
        <w:t xml:space="preserve"> </w:t>
      </w:r>
      <w:r>
        <w:t xml:space="preserve">   </w:t>
      </w:r>
    </w:p>
    <w:p w14:paraId="1B44BFF0" w14:textId="77777777" w:rsidR="00A079B8" w:rsidRDefault="00A079B8" w:rsidP="00A079B8">
      <w:pPr>
        <w:ind w:left="708" w:hanging="708"/>
      </w:pPr>
    </w:p>
    <w:p w14:paraId="3517E37B" w14:textId="39235370" w:rsidR="00A079B8" w:rsidRDefault="00A079B8" w:rsidP="00A079B8">
      <w:pPr>
        <w:ind w:left="708" w:hanging="708"/>
      </w:pPr>
      <w:r>
        <w:t xml:space="preserve">Name of Z report- </w:t>
      </w:r>
      <w:r w:rsidRPr="00A079B8">
        <w:rPr>
          <w:b/>
          <w:bCs/>
        </w:rPr>
        <w:t>ZSD_MIS_CUSTOMER</w:t>
      </w:r>
    </w:p>
    <w:p w14:paraId="0150F2C0" w14:textId="77777777" w:rsidR="00BD633B" w:rsidRDefault="00BD633B" w:rsidP="00E21095">
      <w:pPr>
        <w:ind w:left="708" w:hanging="708"/>
      </w:pPr>
    </w:p>
    <w:p w14:paraId="0E290345" w14:textId="41857BB8" w:rsidR="00E21095" w:rsidRDefault="003F1AF8" w:rsidP="00896355">
      <w:pPr>
        <w:ind w:left="708" w:hanging="708"/>
        <w:rPr>
          <w:rFonts w:ascii="Calibri" w:hAnsi="Calibri" w:cs="Calibri"/>
          <w:sz w:val="24"/>
          <w:szCs w:val="24"/>
        </w:rPr>
      </w:pPr>
      <w:r w:rsidRPr="006B66CD">
        <w:rPr>
          <w:rFonts w:ascii="Calibri" w:hAnsi="Calibri" w:cs="Calibri"/>
          <w:sz w:val="24"/>
          <w:szCs w:val="24"/>
        </w:rPr>
        <w:t xml:space="preserve">Data to be fetch from existing Z </w:t>
      </w:r>
      <w:r w:rsidR="00BD633B" w:rsidRPr="006B66CD">
        <w:rPr>
          <w:rFonts w:ascii="Calibri" w:hAnsi="Calibri" w:cs="Calibri"/>
          <w:sz w:val="24"/>
          <w:szCs w:val="24"/>
        </w:rPr>
        <w:t>reports are as below: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41"/>
        <w:gridCol w:w="3554"/>
        <w:gridCol w:w="670"/>
        <w:gridCol w:w="4853"/>
      </w:tblGrid>
      <w:tr w:rsidR="00851D5F" w:rsidRPr="00851D5F" w14:paraId="210E899E" w14:textId="77777777" w:rsidTr="009777CB">
        <w:trPr>
          <w:trHeight w:val="260"/>
        </w:trPr>
        <w:tc>
          <w:tcPr>
            <w:tcW w:w="281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hideMark/>
          </w:tcPr>
          <w:p w14:paraId="050BA54D" w14:textId="77777777" w:rsidR="00851D5F" w:rsidRPr="00851D5F" w:rsidRDefault="00851D5F" w:rsidP="00851D5F">
            <w:pPr>
              <w:jc w:val="center"/>
              <w:rPr>
                <w:rFonts w:ascii="Aptos" w:hAnsi="Aptos"/>
                <w:b/>
                <w:bCs/>
                <w:color w:val="000000"/>
              </w:rPr>
            </w:pPr>
            <w:proofErr w:type="gramStart"/>
            <w:r w:rsidRPr="00851D5F">
              <w:rPr>
                <w:rFonts w:ascii="Aptos" w:hAnsi="Aptos"/>
                <w:b/>
                <w:bCs/>
                <w:color w:val="000000"/>
              </w:rPr>
              <w:t>S.N</w:t>
            </w:r>
            <w:proofErr w:type="gramEnd"/>
          </w:p>
        </w:tc>
        <w:tc>
          <w:tcPr>
            <w:tcW w:w="184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hideMark/>
          </w:tcPr>
          <w:p w14:paraId="2AD12DA0" w14:textId="77777777" w:rsidR="00851D5F" w:rsidRPr="00851D5F" w:rsidRDefault="00851D5F" w:rsidP="00851D5F">
            <w:pPr>
              <w:jc w:val="center"/>
              <w:rPr>
                <w:rFonts w:ascii="Aptos" w:hAnsi="Aptos"/>
                <w:b/>
                <w:bCs/>
                <w:color w:val="000000"/>
              </w:rPr>
            </w:pPr>
            <w:r w:rsidRPr="00851D5F">
              <w:rPr>
                <w:rFonts w:ascii="Aptos" w:hAnsi="Aptos"/>
                <w:b/>
                <w:bCs/>
                <w:color w:val="000000"/>
              </w:rPr>
              <w:t>T CODE</w:t>
            </w:r>
          </w:p>
        </w:tc>
        <w:tc>
          <w:tcPr>
            <w:tcW w:w="34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hideMark/>
          </w:tcPr>
          <w:p w14:paraId="35D024DF" w14:textId="77777777" w:rsidR="00851D5F" w:rsidRPr="00851D5F" w:rsidRDefault="00851D5F" w:rsidP="00851D5F">
            <w:pPr>
              <w:jc w:val="center"/>
              <w:rPr>
                <w:rFonts w:ascii="Aptos" w:hAnsi="Aptos"/>
                <w:b/>
                <w:bCs/>
                <w:color w:val="000000"/>
              </w:rPr>
            </w:pPr>
            <w:r w:rsidRPr="00851D5F">
              <w:rPr>
                <w:rFonts w:ascii="Aptos" w:hAnsi="Aptos"/>
                <w:b/>
                <w:bCs/>
                <w:color w:val="000000"/>
              </w:rPr>
              <w:t>MOD</w:t>
            </w:r>
          </w:p>
        </w:tc>
        <w:tc>
          <w:tcPr>
            <w:tcW w:w="2523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94DCF8"/>
            <w:noWrap/>
            <w:hideMark/>
          </w:tcPr>
          <w:p w14:paraId="0D235F5F" w14:textId="77777777" w:rsidR="00851D5F" w:rsidRPr="00851D5F" w:rsidRDefault="00851D5F" w:rsidP="00851D5F">
            <w:pPr>
              <w:jc w:val="center"/>
              <w:rPr>
                <w:rFonts w:ascii="Aptos" w:hAnsi="Aptos"/>
                <w:b/>
                <w:bCs/>
                <w:color w:val="000000"/>
              </w:rPr>
            </w:pPr>
            <w:r w:rsidRPr="00851D5F">
              <w:rPr>
                <w:rFonts w:ascii="Aptos" w:hAnsi="Aptos"/>
                <w:b/>
                <w:bCs/>
                <w:color w:val="000000"/>
              </w:rPr>
              <w:t>DATA</w:t>
            </w:r>
          </w:p>
        </w:tc>
      </w:tr>
      <w:tr w:rsidR="00851D5F" w:rsidRPr="00851D5F" w14:paraId="61C722F8" w14:textId="77777777" w:rsidTr="009777CB">
        <w:trPr>
          <w:trHeight w:val="780"/>
        </w:trPr>
        <w:tc>
          <w:tcPr>
            <w:tcW w:w="28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C23E87" w14:textId="77777777" w:rsidR="00851D5F" w:rsidRPr="00851D5F" w:rsidRDefault="00851D5F" w:rsidP="00851D5F">
            <w:pPr>
              <w:jc w:val="center"/>
              <w:rPr>
                <w:rFonts w:ascii="Aptos" w:hAnsi="Aptos"/>
                <w:color w:val="000000"/>
              </w:rPr>
            </w:pPr>
            <w:r w:rsidRPr="00851D5F">
              <w:rPr>
                <w:rFonts w:ascii="Aptos" w:hAnsi="Aptos"/>
                <w:color w:val="000000"/>
              </w:rPr>
              <w:t>1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E58980" w14:textId="77777777" w:rsidR="00851D5F" w:rsidRPr="00851D5F" w:rsidRDefault="00851D5F" w:rsidP="00851D5F">
            <w:pPr>
              <w:rPr>
                <w:rFonts w:ascii="Aptos" w:hAnsi="Aptos"/>
                <w:color w:val="000000"/>
              </w:rPr>
            </w:pPr>
            <w:r w:rsidRPr="00851D5F">
              <w:rPr>
                <w:rFonts w:ascii="Aptos" w:hAnsi="Aptos"/>
                <w:color w:val="000000"/>
              </w:rPr>
              <w:t>ZSD_CUST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D8BFC7" w14:textId="77777777" w:rsidR="00851D5F" w:rsidRPr="00851D5F" w:rsidRDefault="00851D5F" w:rsidP="00851D5F">
            <w:pPr>
              <w:jc w:val="center"/>
              <w:rPr>
                <w:rFonts w:ascii="Aptos" w:hAnsi="Aptos"/>
                <w:color w:val="000000"/>
              </w:rPr>
            </w:pPr>
            <w:r w:rsidRPr="00851D5F">
              <w:rPr>
                <w:rFonts w:ascii="Aptos" w:hAnsi="Aptos"/>
                <w:color w:val="000000"/>
              </w:rPr>
              <w:t>SD</w:t>
            </w:r>
          </w:p>
        </w:tc>
        <w:tc>
          <w:tcPr>
            <w:tcW w:w="252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hideMark/>
          </w:tcPr>
          <w:p w14:paraId="55420BAF" w14:textId="1602AE9D" w:rsidR="00851D5F" w:rsidRPr="00851D5F" w:rsidRDefault="00851D5F" w:rsidP="00851D5F">
            <w:pPr>
              <w:rPr>
                <w:rFonts w:ascii="Aptos" w:hAnsi="Aptos"/>
                <w:color w:val="000000"/>
              </w:rPr>
            </w:pPr>
            <w:r w:rsidRPr="00851D5F">
              <w:rPr>
                <w:rFonts w:ascii="Aptos" w:hAnsi="Aptos"/>
                <w:color w:val="000000"/>
              </w:rPr>
              <w:t>LID1-LDI</w:t>
            </w:r>
            <w:r w:rsidR="00781E59">
              <w:rPr>
                <w:rFonts w:ascii="Aptos" w:hAnsi="Aptos"/>
                <w:color w:val="000000"/>
              </w:rPr>
              <w:t>6</w:t>
            </w:r>
            <w:r w:rsidRPr="00851D5F">
              <w:rPr>
                <w:rFonts w:ascii="Aptos" w:hAnsi="Aptos"/>
                <w:color w:val="000000"/>
              </w:rPr>
              <w:t xml:space="preserve"> with </w:t>
            </w:r>
            <w:r w:rsidR="006B34AE" w:rsidRPr="00851D5F">
              <w:rPr>
                <w:rFonts w:ascii="Aptos" w:hAnsi="Aptos"/>
                <w:color w:val="000000"/>
              </w:rPr>
              <w:t>description</w:t>
            </w:r>
            <w:r w:rsidR="00884B5B">
              <w:rPr>
                <w:rFonts w:ascii="Aptos" w:hAnsi="Aptos"/>
                <w:color w:val="000000"/>
              </w:rPr>
              <w:t xml:space="preserve">, Opening Date, </w:t>
            </w:r>
            <w:r w:rsidR="00610F42">
              <w:rPr>
                <w:rFonts w:ascii="Aptos" w:hAnsi="Aptos"/>
                <w:color w:val="000000"/>
              </w:rPr>
              <w:t xml:space="preserve">party code, </w:t>
            </w:r>
            <w:r w:rsidRPr="00851D5F">
              <w:rPr>
                <w:rFonts w:ascii="Aptos" w:hAnsi="Aptos"/>
                <w:color w:val="000000"/>
              </w:rPr>
              <w:t>Customer details like- customer name, grp1, grp2, Active/Inactive,</w:t>
            </w:r>
            <w:r w:rsidR="00FD4401">
              <w:rPr>
                <w:rFonts w:ascii="Aptos" w:hAnsi="Aptos"/>
                <w:color w:val="000000"/>
              </w:rPr>
              <w:t xml:space="preserve"> City, State, </w:t>
            </w:r>
            <w:r w:rsidRPr="00851D5F">
              <w:rPr>
                <w:rFonts w:ascii="Aptos" w:hAnsi="Aptos"/>
                <w:color w:val="000000"/>
              </w:rPr>
              <w:t>buying gr</w:t>
            </w:r>
            <w:r w:rsidR="003A11C1">
              <w:rPr>
                <w:rFonts w:ascii="Aptos" w:hAnsi="Aptos"/>
                <w:color w:val="000000"/>
              </w:rPr>
              <w:t>ou</w:t>
            </w:r>
            <w:r w:rsidRPr="00851D5F">
              <w:rPr>
                <w:rFonts w:ascii="Aptos" w:hAnsi="Aptos"/>
                <w:color w:val="000000"/>
              </w:rPr>
              <w:t>p, tele</w:t>
            </w:r>
            <w:r w:rsidR="003A11C1">
              <w:rPr>
                <w:rFonts w:ascii="Aptos" w:hAnsi="Aptos"/>
                <w:color w:val="000000"/>
              </w:rPr>
              <w:t>-</w:t>
            </w:r>
            <w:r w:rsidRPr="00851D5F">
              <w:rPr>
                <w:rFonts w:ascii="Aptos" w:hAnsi="Aptos"/>
                <w:color w:val="000000"/>
              </w:rPr>
              <w:t>b</w:t>
            </w:r>
            <w:r w:rsidR="006B34AE">
              <w:rPr>
                <w:rFonts w:ascii="Aptos" w:hAnsi="Aptos"/>
                <w:color w:val="000000"/>
              </w:rPr>
              <w:t>o</w:t>
            </w:r>
            <w:r w:rsidRPr="00851D5F">
              <w:rPr>
                <w:rFonts w:ascii="Aptos" w:hAnsi="Aptos"/>
                <w:color w:val="000000"/>
              </w:rPr>
              <w:t>x, data line, payment terms.</w:t>
            </w:r>
          </w:p>
        </w:tc>
      </w:tr>
      <w:tr w:rsidR="00851D5F" w:rsidRPr="00851D5F" w14:paraId="02819B77" w14:textId="77777777" w:rsidTr="009777CB">
        <w:trPr>
          <w:trHeight w:val="2080"/>
        </w:trPr>
        <w:tc>
          <w:tcPr>
            <w:tcW w:w="28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5819A" w14:textId="11001159" w:rsidR="00851D5F" w:rsidRPr="00851D5F" w:rsidRDefault="006B66CD" w:rsidP="00851D5F">
            <w:pPr>
              <w:jc w:val="right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2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FA811" w14:textId="77777777" w:rsidR="00FF5BB3" w:rsidRPr="00FF5BB3" w:rsidRDefault="00FF5BB3" w:rsidP="00FF5BB3">
            <w:pPr>
              <w:rPr>
                <w:rFonts w:ascii="Aptos" w:hAnsi="Aptos"/>
                <w:color w:val="000000"/>
              </w:rPr>
            </w:pPr>
            <w:r w:rsidRPr="00FF5BB3">
              <w:rPr>
                <w:rFonts w:ascii="Aptos" w:hAnsi="Aptos"/>
                <w:color w:val="000000"/>
              </w:rPr>
              <w:t>ZSD_RCL_NEW- ADH</w:t>
            </w:r>
          </w:p>
          <w:p w14:paraId="1599ADF1" w14:textId="3DFF61E0" w:rsidR="00851D5F" w:rsidRPr="00851D5F" w:rsidRDefault="00FF5BB3" w:rsidP="00FF5BB3">
            <w:pPr>
              <w:rPr>
                <w:rFonts w:ascii="Aptos" w:hAnsi="Aptos"/>
                <w:color w:val="000000"/>
              </w:rPr>
            </w:pPr>
            <w:r w:rsidRPr="00FF5BB3">
              <w:rPr>
                <w:rFonts w:ascii="Aptos" w:hAnsi="Aptos"/>
                <w:color w:val="000000"/>
              </w:rPr>
              <w:t>ZSD_SALRCL-Paint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2A47B" w14:textId="77777777" w:rsidR="00851D5F" w:rsidRPr="00851D5F" w:rsidRDefault="00851D5F" w:rsidP="00851D5F">
            <w:pPr>
              <w:rPr>
                <w:rFonts w:ascii="Aptos" w:hAnsi="Aptos"/>
                <w:color w:val="000000"/>
              </w:rPr>
            </w:pPr>
            <w:r w:rsidRPr="00851D5F">
              <w:rPr>
                <w:rFonts w:ascii="Aptos" w:hAnsi="Aptos"/>
                <w:color w:val="000000"/>
              </w:rPr>
              <w:t>SD</w:t>
            </w:r>
          </w:p>
        </w:tc>
        <w:tc>
          <w:tcPr>
            <w:tcW w:w="252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375CE9C9" w14:textId="18440013" w:rsidR="00851D5F" w:rsidRPr="00851D5F" w:rsidRDefault="003D7656" w:rsidP="00851D5F">
            <w:pPr>
              <w:rPr>
                <w:rFonts w:ascii="Aptos" w:hAnsi="Aptos"/>
                <w:color w:val="000000"/>
              </w:rPr>
            </w:pPr>
            <w:r w:rsidRPr="003D7656">
              <w:rPr>
                <w:rFonts w:ascii="Aptos" w:hAnsi="Aptos"/>
                <w:color w:val="000000"/>
              </w:rPr>
              <w:t>Net Sales of the Current Financial Year</w:t>
            </w:r>
            <w:r w:rsidR="00851D5F" w:rsidRPr="00851D5F">
              <w:rPr>
                <w:rFonts w:ascii="Aptos" w:hAnsi="Aptos"/>
                <w:color w:val="000000"/>
              </w:rPr>
              <w:t>, Gross sales of current year</w:t>
            </w:r>
            <w:r w:rsidR="000723AE">
              <w:rPr>
                <w:rFonts w:ascii="Aptos" w:hAnsi="Aptos"/>
                <w:color w:val="000000"/>
              </w:rPr>
              <w:t xml:space="preserve">, </w:t>
            </w:r>
            <w:r w:rsidR="00B27FA7" w:rsidRPr="00B27FA7">
              <w:rPr>
                <w:rFonts w:ascii="Aptos" w:hAnsi="Aptos"/>
                <w:color w:val="000000"/>
              </w:rPr>
              <w:t>Net Sales – Last Month of Current Financial Year (FY)</w:t>
            </w:r>
            <w:r w:rsidR="00B27FA7">
              <w:rPr>
                <w:rFonts w:ascii="Aptos" w:hAnsi="Aptos"/>
                <w:color w:val="000000"/>
              </w:rPr>
              <w:t xml:space="preserve">, </w:t>
            </w:r>
            <w:r w:rsidR="00B67403" w:rsidRPr="00B67403">
              <w:rPr>
                <w:rFonts w:ascii="Aptos" w:hAnsi="Aptos"/>
                <w:color w:val="000000"/>
              </w:rPr>
              <w:t>Gross – Last Month of Current Financial Year (FY)</w:t>
            </w:r>
            <w:r w:rsidR="00B67403">
              <w:rPr>
                <w:rFonts w:ascii="Aptos" w:hAnsi="Aptos"/>
                <w:color w:val="000000"/>
              </w:rPr>
              <w:t xml:space="preserve">, </w:t>
            </w:r>
            <w:r w:rsidR="00851D5F" w:rsidRPr="00851D5F">
              <w:rPr>
                <w:rFonts w:ascii="Aptos" w:hAnsi="Aptos"/>
                <w:color w:val="000000"/>
              </w:rPr>
              <w:t>Net Sales – Last Quarter of Current Financial Year</w:t>
            </w:r>
            <w:r w:rsidR="00851D5F" w:rsidRPr="00851D5F">
              <w:rPr>
                <w:rFonts w:ascii="Aptos" w:hAnsi="Aptos"/>
                <w:color w:val="000000"/>
              </w:rPr>
              <w:br/>
              <w:t>Net sales &amp; gross sales as per selected date.</w:t>
            </w:r>
            <w:r w:rsidR="00851D5F" w:rsidRPr="00851D5F">
              <w:rPr>
                <w:rFonts w:ascii="Aptos" w:hAnsi="Aptos"/>
                <w:color w:val="000000"/>
              </w:rPr>
              <w:br/>
              <w:t>Gross - Sales Return Current Financial Year</w:t>
            </w:r>
            <w:r w:rsidR="00851D5F" w:rsidRPr="00851D5F">
              <w:rPr>
                <w:rFonts w:ascii="Aptos" w:hAnsi="Aptos"/>
                <w:color w:val="000000"/>
              </w:rPr>
              <w:br/>
              <w:t>Net - Sales Return Current Financial Year</w:t>
            </w:r>
            <w:r w:rsidR="00851D5F" w:rsidRPr="00851D5F">
              <w:rPr>
                <w:rFonts w:ascii="Aptos" w:hAnsi="Aptos"/>
                <w:color w:val="000000"/>
              </w:rPr>
              <w:br/>
              <w:t>Gross - Sales Return Last Month of Current Financial Year (FY)</w:t>
            </w:r>
            <w:r w:rsidR="00851D5F" w:rsidRPr="00851D5F">
              <w:rPr>
                <w:rFonts w:ascii="Aptos" w:hAnsi="Aptos"/>
                <w:color w:val="000000"/>
              </w:rPr>
              <w:br/>
              <w:t>Net - Sales Return Last Month of Current Financial Year (FY)</w:t>
            </w:r>
          </w:p>
        </w:tc>
      </w:tr>
      <w:tr w:rsidR="00851D5F" w:rsidRPr="00851D5F" w14:paraId="3879491B" w14:textId="77777777" w:rsidTr="009777CB">
        <w:trPr>
          <w:trHeight w:val="1040"/>
        </w:trPr>
        <w:tc>
          <w:tcPr>
            <w:tcW w:w="28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5D6BB" w14:textId="63DF6866" w:rsidR="00851D5F" w:rsidRPr="00851D5F" w:rsidRDefault="006B66CD" w:rsidP="00851D5F">
            <w:pPr>
              <w:jc w:val="right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3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80CB6" w14:textId="77777777" w:rsidR="001E374C" w:rsidRPr="001E374C" w:rsidRDefault="001E374C" w:rsidP="001E374C">
            <w:pPr>
              <w:rPr>
                <w:rFonts w:ascii="Aptos" w:hAnsi="Aptos"/>
                <w:color w:val="000000"/>
              </w:rPr>
            </w:pPr>
            <w:r w:rsidRPr="001E374C">
              <w:rPr>
                <w:rFonts w:ascii="Aptos" w:hAnsi="Aptos"/>
                <w:color w:val="000000"/>
              </w:rPr>
              <w:t>ZFI_COLL_CRN_P- Paint</w:t>
            </w:r>
          </w:p>
          <w:p w14:paraId="497BAE1C" w14:textId="566C63AE" w:rsidR="00851D5F" w:rsidRPr="00851D5F" w:rsidRDefault="001E374C" w:rsidP="001E374C">
            <w:pPr>
              <w:rPr>
                <w:rFonts w:ascii="Aptos" w:hAnsi="Aptos"/>
                <w:color w:val="000000"/>
              </w:rPr>
            </w:pPr>
            <w:r w:rsidRPr="001E374C">
              <w:rPr>
                <w:rFonts w:ascii="Aptos" w:hAnsi="Aptos"/>
                <w:color w:val="000000"/>
              </w:rPr>
              <w:t xml:space="preserve">ZFI_COLL_CRN- </w:t>
            </w:r>
            <w:proofErr w:type="spellStart"/>
            <w:r w:rsidRPr="001E374C">
              <w:rPr>
                <w:rFonts w:ascii="Aptos" w:hAnsi="Aptos"/>
                <w:color w:val="000000"/>
              </w:rPr>
              <w:t>Adh</w:t>
            </w:r>
            <w:proofErr w:type="spellEnd"/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3416A" w14:textId="77777777" w:rsidR="00851D5F" w:rsidRPr="00851D5F" w:rsidRDefault="00851D5F" w:rsidP="00851D5F">
            <w:pPr>
              <w:rPr>
                <w:rFonts w:ascii="Aptos" w:hAnsi="Aptos"/>
                <w:color w:val="000000"/>
              </w:rPr>
            </w:pPr>
            <w:r w:rsidRPr="00851D5F">
              <w:rPr>
                <w:rFonts w:ascii="Aptos" w:hAnsi="Aptos"/>
                <w:color w:val="000000"/>
              </w:rPr>
              <w:t>FI</w:t>
            </w:r>
          </w:p>
        </w:tc>
        <w:tc>
          <w:tcPr>
            <w:tcW w:w="252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4B813FCC" w14:textId="77777777" w:rsidR="00851D5F" w:rsidRPr="00851D5F" w:rsidRDefault="00851D5F" w:rsidP="00851D5F">
            <w:pPr>
              <w:rPr>
                <w:rFonts w:ascii="Aptos" w:hAnsi="Aptos"/>
                <w:color w:val="000000"/>
              </w:rPr>
            </w:pPr>
            <w:r w:rsidRPr="00851D5F">
              <w:rPr>
                <w:rFonts w:ascii="Aptos" w:hAnsi="Aptos"/>
                <w:color w:val="000000"/>
              </w:rPr>
              <w:t>Bank collection Current Financial Year</w:t>
            </w:r>
            <w:r w:rsidRPr="00851D5F">
              <w:rPr>
                <w:rFonts w:ascii="Aptos" w:hAnsi="Aptos"/>
                <w:color w:val="000000"/>
              </w:rPr>
              <w:br/>
              <w:t>Credit note- Current Financial Year</w:t>
            </w:r>
            <w:r w:rsidRPr="00851D5F">
              <w:rPr>
                <w:rFonts w:ascii="Aptos" w:hAnsi="Aptos"/>
                <w:color w:val="000000"/>
              </w:rPr>
              <w:br/>
              <w:t>Bank Collection – Last Month of Current Financial Year (FY)</w:t>
            </w:r>
            <w:r w:rsidRPr="00851D5F">
              <w:rPr>
                <w:rFonts w:ascii="Aptos" w:hAnsi="Aptos"/>
                <w:color w:val="000000"/>
              </w:rPr>
              <w:br/>
              <w:t>Credit note – Last Month of Current Financial Year (FY)</w:t>
            </w:r>
          </w:p>
        </w:tc>
      </w:tr>
      <w:tr w:rsidR="00851D5F" w:rsidRPr="00851D5F" w14:paraId="08A61D45" w14:textId="77777777" w:rsidTr="009777CB">
        <w:trPr>
          <w:trHeight w:val="520"/>
        </w:trPr>
        <w:tc>
          <w:tcPr>
            <w:tcW w:w="28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65C0A" w14:textId="14D7B707" w:rsidR="00851D5F" w:rsidRPr="00851D5F" w:rsidRDefault="006B66CD" w:rsidP="00851D5F">
            <w:pPr>
              <w:jc w:val="right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4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5AD32" w14:textId="77777777" w:rsidR="00851D5F" w:rsidRPr="00851D5F" w:rsidRDefault="00851D5F" w:rsidP="00851D5F">
            <w:pPr>
              <w:rPr>
                <w:rFonts w:ascii="Aptos" w:hAnsi="Aptos"/>
                <w:color w:val="000000"/>
              </w:rPr>
            </w:pPr>
            <w:r w:rsidRPr="00851D5F">
              <w:rPr>
                <w:rFonts w:ascii="Aptos" w:hAnsi="Aptos"/>
                <w:color w:val="000000"/>
              </w:rPr>
              <w:t>ZFI_EXCP_APPROVAL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22E88" w14:textId="77777777" w:rsidR="00851D5F" w:rsidRPr="00851D5F" w:rsidRDefault="00851D5F" w:rsidP="00851D5F">
            <w:pPr>
              <w:rPr>
                <w:rFonts w:ascii="Aptos" w:hAnsi="Aptos"/>
                <w:color w:val="000000"/>
              </w:rPr>
            </w:pPr>
            <w:r w:rsidRPr="00851D5F">
              <w:rPr>
                <w:rFonts w:ascii="Aptos" w:hAnsi="Aptos"/>
                <w:color w:val="000000"/>
              </w:rPr>
              <w:t>FI</w:t>
            </w:r>
          </w:p>
        </w:tc>
        <w:tc>
          <w:tcPr>
            <w:tcW w:w="252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24FFE94E" w14:textId="0312B114" w:rsidR="00851D5F" w:rsidRPr="00851D5F" w:rsidRDefault="00851D5F" w:rsidP="00851D5F">
            <w:pPr>
              <w:rPr>
                <w:rFonts w:ascii="Aptos" w:hAnsi="Aptos"/>
                <w:color w:val="000000"/>
              </w:rPr>
            </w:pPr>
            <w:r w:rsidRPr="00851D5F">
              <w:rPr>
                <w:rFonts w:ascii="Aptos" w:hAnsi="Aptos"/>
                <w:color w:val="000000"/>
              </w:rPr>
              <w:t>Default Invoice % – Current Year (FY)</w:t>
            </w:r>
            <w:r w:rsidRPr="00851D5F">
              <w:rPr>
                <w:rFonts w:ascii="Aptos" w:hAnsi="Aptos"/>
                <w:color w:val="000000"/>
              </w:rPr>
              <w:br/>
              <w:t>CEI %- Current Year (FY)</w:t>
            </w:r>
            <w:r w:rsidR="00AF629B">
              <w:rPr>
                <w:rFonts w:ascii="Aptos" w:hAnsi="Aptos"/>
                <w:color w:val="000000"/>
              </w:rPr>
              <w:t xml:space="preserve">, </w:t>
            </w:r>
            <w:r w:rsidR="00AF629B" w:rsidRPr="00AF629B">
              <w:rPr>
                <w:rFonts w:ascii="Aptos" w:hAnsi="Aptos"/>
                <w:color w:val="000000"/>
              </w:rPr>
              <w:t>Balance confirmation</w:t>
            </w:r>
            <w:r w:rsidR="00AF629B">
              <w:rPr>
                <w:rFonts w:ascii="Aptos" w:hAnsi="Aptos"/>
                <w:color w:val="000000"/>
              </w:rPr>
              <w:t xml:space="preserve">, </w:t>
            </w:r>
            <w:r w:rsidR="00AF629B" w:rsidRPr="00AF629B">
              <w:rPr>
                <w:rFonts w:ascii="Aptos" w:hAnsi="Aptos"/>
                <w:color w:val="000000"/>
              </w:rPr>
              <w:t>E-Agreement</w:t>
            </w:r>
            <w:r w:rsidR="00AF629B">
              <w:rPr>
                <w:rFonts w:ascii="Aptos" w:hAnsi="Aptos"/>
                <w:color w:val="000000"/>
              </w:rPr>
              <w:t xml:space="preserve">, </w:t>
            </w:r>
            <w:r w:rsidR="00AF629B" w:rsidRPr="00AF629B">
              <w:rPr>
                <w:rFonts w:ascii="Aptos" w:hAnsi="Aptos"/>
                <w:color w:val="000000"/>
              </w:rPr>
              <w:t>Credit policy</w:t>
            </w:r>
          </w:p>
        </w:tc>
      </w:tr>
      <w:tr w:rsidR="00851D5F" w:rsidRPr="00851D5F" w14:paraId="4FFB16E5" w14:textId="77777777" w:rsidTr="009777CB">
        <w:trPr>
          <w:trHeight w:val="520"/>
        </w:trPr>
        <w:tc>
          <w:tcPr>
            <w:tcW w:w="28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DA1ED" w14:textId="24DD3FC5" w:rsidR="00851D5F" w:rsidRPr="00851D5F" w:rsidRDefault="006B66CD" w:rsidP="00851D5F">
            <w:pPr>
              <w:jc w:val="right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5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9F456" w14:textId="417C2959" w:rsidR="00851D5F" w:rsidRPr="00851D5F" w:rsidRDefault="00851D5F" w:rsidP="00851D5F">
            <w:pPr>
              <w:rPr>
                <w:rFonts w:ascii="Aptos" w:hAnsi="Aptos"/>
                <w:color w:val="000000"/>
              </w:rPr>
            </w:pPr>
            <w:r w:rsidRPr="00851D5F">
              <w:rPr>
                <w:rFonts w:ascii="Aptos" w:hAnsi="Aptos"/>
                <w:color w:val="000000"/>
              </w:rPr>
              <w:t>FBL5N</w:t>
            </w:r>
            <w:r w:rsidR="00896355">
              <w:rPr>
                <w:rFonts w:ascii="Aptos" w:hAnsi="Aptos"/>
                <w:color w:val="000000"/>
              </w:rPr>
              <w:t xml:space="preserve"> OR ZSD_SALRCL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F6F05" w14:textId="77777777" w:rsidR="00851D5F" w:rsidRPr="00851D5F" w:rsidRDefault="00851D5F" w:rsidP="00851D5F">
            <w:pPr>
              <w:rPr>
                <w:rFonts w:ascii="Aptos" w:hAnsi="Aptos"/>
                <w:color w:val="000000"/>
              </w:rPr>
            </w:pPr>
            <w:r w:rsidRPr="00851D5F">
              <w:rPr>
                <w:rFonts w:ascii="Aptos" w:hAnsi="Aptos"/>
                <w:color w:val="000000"/>
              </w:rPr>
              <w:t>FI</w:t>
            </w:r>
          </w:p>
        </w:tc>
        <w:tc>
          <w:tcPr>
            <w:tcW w:w="252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10F2DC53" w14:textId="280A70AF" w:rsidR="00851D5F" w:rsidRPr="00851D5F" w:rsidRDefault="00851D5F" w:rsidP="00851D5F">
            <w:pPr>
              <w:rPr>
                <w:rFonts w:ascii="Aptos" w:hAnsi="Aptos"/>
                <w:color w:val="000000"/>
              </w:rPr>
            </w:pPr>
            <w:r w:rsidRPr="00851D5F">
              <w:rPr>
                <w:rFonts w:ascii="Aptos" w:hAnsi="Aptos"/>
                <w:color w:val="000000"/>
              </w:rPr>
              <w:t>Security Deposit</w:t>
            </w:r>
            <w:r w:rsidRPr="00851D5F">
              <w:rPr>
                <w:rFonts w:ascii="Aptos" w:hAnsi="Aptos"/>
                <w:color w:val="000000"/>
              </w:rPr>
              <w:br/>
              <w:t>Add. Security Deposit</w:t>
            </w:r>
            <w:r w:rsidR="00896355">
              <w:rPr>
                <w:rFonts w:ascii="Aptos" w:hAnsi="Aptos"/>
                <w:color w:val="000000"/>
              </w:rPr>
              <w:t xml:space="preserve">, </w:t>
            </w:r>
            <w:r w:rsidR="00896355" w:rsidRPr="00896355">
              <w:rPr>
                <w:rFonts w:ascii="Aptos" w:hAnsi="Aptos"/>
                <w:color w:val="000000"/>
              </w:rPr>
              <w:t>Count of billing Month in YTM</w:t>
            </w:r>
          </w:p>
        </w:tc>
      </w:tr>
      <w:tr w:rsidR="00851D5F" w:rsidRPr="00851D5F" w14:paraId="13FDD6C4" w14:textId="77777777" w:rsidTr="009777CB">
        <w:trPr>
          <w:trHeight w:val="2080"/>
        </w:trPr>
        <w:tc>
          <w:tcPr>
            <w:tcW w:w="28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A389D" w14:textId="0CBD8E00" w:rsidR="00851D5F" w:rsidRPr="00851D5F" w:rsidRDefault="006B66CD" w:rsidP="00851D5F">
            <w:pPr>
              <w:jc w:val="right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lastRenderedPageBreak/>
              <w:t>6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36002" w14:textId="77777777" w:rsidR="00E91D50" w:rsidRPr="00E91D50" w:rsidRDefault="00E91D50" w:rsidP="00E91D50">
            <w:pPr>
              <w:rPr>
                <w:rFonts w:ascii="Aptos" w:hAnsi="Aptos"/>
                <w:color w:val="000000"/>
              </w:rPr>
            </w:pPr>
            <w:r w:rsidRPr="00E91D50">
              <w:rPr>
                <w:rFonts w:ascii="Aptos" w:hAnsi="Aptos"/>
                <w:color w:val="000000"/>
              </w:rPr>
              <w:t>ZFICUSTAG- Paint</w:t>
            </w:r>
          </w:p>
          <w:p w14:paraId="134ACEAE" w14:textId="05B6DABD" w:rsidR="00851D5F" w:rsidRPr="00851D5F" w:rsidRDefault="00E91D50" w:rsidP="00E91D50">
            <w:pPr>
              <w:rPr>
                <w:rFonts w:ascii="Aptos" w:hAnsi="Aptos"/>
                <w:color w:val="000000"/>
              </w:rPr>
            </w:pPr>
            <w:r w:rsidRPr="00E91D50">
              <w:rPr>
                <w:rFonts w:ascii="Aptos" w:hAnsi="Aptos"/>
                <w:color w:val="000000"/>
              </w:rPr>
              <w:t>ZFI_CRITICAL_OD- ADH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7B590" w14:textId="77777777" w:rsidR="00851D5F" w:rsidRPr="00851D5F" w:rsidRDefault="00851D5F" w:rsidP="00851D5F">
            <w:pPr>
              <w:rPr>
                <w:rFonts w:ascii="Aptos" w:hAnsi="Aptos"/>
                <w:color w:val="000000"/>
              </w:rPr>
            </w:pPr>
            <w:r w:rsidRPr="00851D5F">
              <w:rPr>
                <w:rFonts w:ascii="Aptos" w:hAnsi="Aptos"/>
                <w:color w:val="000000"/>
              </w:rPr>
              <w:t>FI</w:t>
            </w:r>
          </w:p>
        </w:tc>
        <w:tc>
          <w:tcPr>
            <w:tcW w:w="252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1AB9735A" w14:textId="77777777" w:rsidR="00506F4A" w:rsidRDefault="00851D5F" w:rsidP="00FF7D2C">
            <w:pPr>
              <w:rPr>
                <w:rFonts w:ascii="Aptos" w:hAnsi="Aptos"/>
                <w:color w:val="000000"/>
              </w:rPr>
            </w:pPr>
            <w:r w:rsidRPr="00851D5F">
              <w:rPr>
                <w:rFonts w:ascii="Aptos" w:hAnsi="Aptos"/>
                <w:color w:val="000000"/>
              </w:rPr>
              <w:t>1. Net Outstanding- (Last Month of Current Financial Year (FY)</w:t>
            </w:r>
          </w:p>
          <w:p w14:paraId="7A482CE0" w14:textId="2324873A" w:rsidR="00FF7D2C" w:rsidRPr="00FF7D2C" w:rsidRDefault="00506F4A" w:rsidP="00FF7D2C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 xml:space="preserve">2. </w:t>
            </w:r>
            <w:r w:rsidRPr="00851D5F">
              <w:rPr>
                <w:rFonts w:ascii="Aptos" w:hAnsi="Aptos"/>
                <w:color w:val="000000"/>
              </w:rPr>
              <w:t>OD as per Payment terms- (Last Month of Current Financial Year (FY)</w:t>
            </w:r>
            <w:r w:rsidR="00851D5F" w:rsidRPr="00851D5F">
              <w:rPr>
                <w:rFonts w:ascii="Aptos" w:hAnsi="Aptos"/>
                <w:color w:val="000000"/>
              </w:rPr>
              <w:br/>
            </w:r>
            <w:r>
              <w:rPr>
                <w:rFonts w:ascii="Aptos" w:hAnsi="Aptos"/>
                <w:color w:val="000000"/>
              </w:rPr>
              <w:t>3</w:t>
            </w:r>
            <w:r w:rsidR="00851D5F" w:rsidRPr="00851D5F">
              <w:rPr>
                <w:rFonts w:ascii="Aptos" w:hAnsi="Aptos"/>
                <w:color w:val="000000"/>
              </w:rPr>
              <w:t xml:space="preserve">. </w:t>
            </w:r>
            <w:r w:rsidR="00FF7D2C" w:rsidRPr="00FF7D2C">
              <w:rPr>
                <w:rFonts w:ascii="Aptos" w:hAnsi="Aptos"/>
                <w:color w:val="000000"/>
              </w:rPr>
              <w:t>ZFICUSTAG- Astral paint</w:t>
            </w:r>
          </w:p>
          <w:p w14:paraId="3DEE88C8" w14:textId="77777777" w:rsidR="00FF7D2C" w:rsidRPr="00FF7D2C" w:rsidRDefault="00FF7D2C" w:rsidP="00FF7D2C">
            <w:pPr>
              <w:rPr>
                <w:rFonts w:ascii="Aptos" w:hAnsi="Aptos"/>
                <w:color w:val="000000"/>
              </w:rPr>
            </w:pPr>
            <w:r w:rsidRPr="00FF7D2C">
              <w:rPr>
                <w:rFonts w:ascii="Aptos" w:hAnsi="Aptos"/>
                <w:color w:val="000000"/>
              </w:rPr>
              <w:t>Grp1 ASP = Grp2 dealer&gt;55.</w:t>
            </w:r>
          </w:p>
          <w:p w14:paraId="030240CB" w14:textId="77777777" w:rsidR="00FF7D2C" w:rsidRPr="00FF7D2C" w:rsidRDefault="00FF7D2C" w:rsidP="00FF7D2C">
            <w:pPr>
              <w:rPr>
                <w:rFonts w:ascii="Aptos" w:hAnsi="Aptos"/>
                <w:color w:val="000000"/>
              </w:rPr>
            </w:pPr>
            <w:r w:rsidRPr="00FF7D2C">
              <w:rPr>
                <w:rFonts w:ascii="Aptos" w:hAnsi="Aptos"/>
                <w:color w:val="000000"/>
              </w:rPr>
              <w:t xml:space="preserve">Grp1 ASP= GRP2 </w:t>
            </w:r>
            <w:proofErr w:type="spellStart"/>
            <w:r w:rsidRPr="00FF7D2C">
              <w:rPr>
                <w:rFonts w:ascii="Aptos" w:hAnsi="Aptos"/>
                <w:color w:val="000000"/>
              </w:rPr>
              <w:t>Dist</w:t>
            </w:r>
            <w:proofErr w:type="spellEnd"/>
            <w:r w:rsidRPr="00FF7D2C">
              <w:rPr>
                <w:rFonts w:ascii="Aptos" w:hAnsi="Aptos"/>
                <w:color w:val="000000"/>
              </w:rPr>
              <w:t>&gt;60</w:t>
            </w:r>
          </w:p>
          <w:p w14:paraId="3423AC86" w14:textId="548ED431" w:rsidR="00A46907" w:rsidRDefault="00FF7D2C" w:rsidP="00FF7D2C">
            <w:pPr>
              <w:rPr>
                <w:rFonts w:ascii="Aptos" w:hAnsi="Aptos"/>
                <w:color w:val="000000"/>
              </w:rPr>
            </w:pPr>
            <w:r w:rsidRPr="00FF7D2C">
              <w:rPr>
                <w:rFonts w:ascii="Aptos" w:hAnsi="Aptos"/>
                <w:color w:val="000000"/>
              </w:rPr>
              <w:t>Grp1 GEM/IPT&gt;120 days</w:t>
            </w:r>
            <w:r w:rsidR="00851D5F" w:rsidRPr="00851D5F">
              <w:rPr>
                <w:rFonts w:ascii="Aptos" w:hAnsi="Aptos"/>
                <w:color w:val="000000"/>
              </w:rPr>
              <w:br/>
              <w:t>(Last Month of Current Financial Year (FY)</w:t>
            </w:r>
            <w:r w:rsidR="00851D5F" w:rsidRPr="00851D5F">
              <w:rPr>
                <w:rFonts w:ascii="Aptos" w:hAnsi="Aptos"/>
                <w:color w:val="000000"/>
              </w:rPr>
              <w:br/>
            </w:r>
            <w:r w:rsidR="00506F4A">
              <w:rPr>
                <w:rFonts w:ascii="Aptos" w:hAnsi="Aptos"/>
                <w:color w:val="000000"/>
              </w:rPr>
              <w:t>4</w:t>
            </w:r>
            <w:r w:rsidR="00851D5F" w:rsidRPr="00851D5F">
              <w:rPr>
                <w:rFonts w:ascii="Aptos" w:hAnsi="Aptos"/>
                <w:color w:val="000000"/>
              </w:rPr>
              <w:t>. Total OS as on last date of month of Last quarter current year</w:t>
            </w:r>
          </w:p>
          <w:p w14:paraId="4F2D32AC" w14:textId="39DDBF98" w:rsidR="00851D5F" w:rsidRPr="00851D5F" w:rsidRDefault="00A46907" w:rsidP="00FF7D2C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5</w:t>
            </w:r>
            <w:r w:rsidR="004006F4">
              <w:rPr>
                <w:rFonts w:ascii="Aptos" w:hAnsi="Aptos"/>
                <w:color w:val="000000"/>
              </w:rPr>
              <w:t xml:space="preserve">. </w:t>
            </w:r>
            <w:r w:rsidR="004006F4" w:rsidRPr="004006F4">
              <w:rPr>
                <w:rFonts w:ascii="Aptos" w:hAnsi="Aptos"/>
                <w:color w:val="000000"/>
              </w:rPr>
              <w:t>Total OD as on last date of month of Last quarter current year</w:t>
            </w:r>
            <w:r w:rsidR="00851D5F" w:rsidRPr="00851D5F">
              <w:rPr>
                <w:rFonts w:ascii="Aptos" w:hAnsi="Aptos"/>
                <w:color w:val="000000"/>
              </w:rPr>
              <w:br/>
            </w:r>
            <w:r>
              <w:rPr>
                <w:rFonts w:ascii="Aptos" w:hAnsi="Aptos"/>
                <w:color w:val="000000"/>
              </w:rPr>
              <w:t>6</w:t>
            </w:r>
            <w:r w:rsidR="00851D5F" w:rsidRPr="00851D5F">
              <w:rPr>
                <w:rFonts w:ascii="Aptos" w:hAnsi="Aptos"/>
                <w:color w:val="000000"/>
              </w:rPr>
              <w:t>. Total Critical OD as on last date of month of Last quarter current year</w:t>
            </w:r>
          </w:p>
        </w:tc>
      </w:tr>
      <w:tr w:rsidR="009777CB" w:rsidRPr="00851D5F" w14:paraId="244917CD" w14:textId="77777777" w:rsidTr="00BF5378">
        <w:trPr>
          <w:trHeight w:val="521"/>
        </w:trPr>
        <w:tc>
          <w:tcPr>
            <w:tcW w:w="28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FA5733" w14:textId="2322E6A5" w:rsidR="009777CB" w:rsidRDefault="009777CB" w:rsidP="00851D5F">
            <w:pPr>
              <w:jc w:val="right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7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F1D74" w14:textId="77777777" w:rsidR="002C0AD5" w:rsidRPr="002C0AD5" w:rsidRDefault="002C0AD5" w:rsidP="002C0AD5">
            <w:pPr>
              <w:rPr>
                <w:rFonts w:ascii="Aptos" w:hAnsi="Aptos"/>
                <w:color w:val="000000"/>
              </w:rPr>
            </w:pPr>
            <w:r w:rsidRPr="002C0AD5">
              <w:rPr>
                <w:rFonts w:ascii="Aptos" w:hAnsi="Aptos"/>
                <w:color w:val="000000"/>
              </w:rPr>
              <w:t>BP- Attribute-2</w:t>
            </w:r>
          </w:p>
          <w:p w14:paraId="50F01864" w14:textId="0EF9C62F" w:rsidR="009777CB" w:rsidRPr="00E91D50" w:rsidRDefault="002C0AD5" w:rsidP="002C0AD5">
            <w:pPr>
              <w:rPr>
                <w:rFonts w:ascii="Aptos" w:hAnsi="Aptos"/>
                <w:color w:val="000000"/>
              </w:rPr>
            </w:pPr>
            <w:r w:rsidRPr="002C0AD5">
              <w:rPr>
                <w:rFonts w:ascii="Aptos" w:hAnsi="Aptos"/>
                <w:color w:val="000000"/>
              </w:rPr>
              <w:t>ZFI_CRITICAL_OD- ADH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49E81" w14:textId="7C499A79" w:rsidR="009777CB" w:rsidRPr="00851D5F" w:rsidRDefault="002C0AD5" w:rsidP="00851D5F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SD</w:t>
            </w:r>
          </w:p>
        </w:tc>
        <w:tc>
          <w:tcPr>
            <w:tcW w:w="252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4EA17D19" w14:textId="6036CEC5" w:rsidR="009777CB" w:rsidRPr="00851D5F" w:rsidRDefault="002C0AD5" w:rsidP="00FF7D2C">
            <w:pPr>
              <w:rPr>
                <w:rFonts w:ascii="Aptos" w:hAnsi="Aptos"/>
                <w:color w:val="000000"/>
              </w:rPr>
            </w:pPr>
            <w:r w:rsidRPr="002C0AD5">
              <w:rPr>
                <w:rFonts w:ascii="Aptos" w:hAnsi="Aptos"/>
                <w:color w:val="000000"/>
              </w:rPr>
              <w:t>Total Legal cases as on last date of month of Last quarter current year</w:t>
            </w:r>
          </w:p>
        </w:tc>
      </w:tr>
      <w:tr w:rsidR="00851D5F" w:rsidRPr="00851D5F" w14:paraId="4E882714" w14:textId="77777777" w:rsidTr="009777CB">
        <w:trPr>
          <w:trHeight w:val="270"/>
        </w:trPr>
        <w:tc>
          <w:tcPr>
            <w:tcW w:w="281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411FA7C6" w14:textId="0B62755D" w:rsidR="00851D5F" w:rsidRPr="00851D5F" w:rsidRDefault="006B66CD" w:rsidP="00851D5F">
            <w:pPr>
              <w:jc w:val="right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8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767424DA" w14:textId="77777777" w:rsidR="00851D5F" w:rsidRPr="00851D5F" w:rsidRDefault="00851D5F" w:rsidP="00851D5F">
            <w:pPr>
              <w:rPr>
                <w:rFonts w:ascii="Aptos" w:hAnsi="Aptos"/>
                <w:color w:val="000000"/>
              </w:rPr>
            </w:pPr>
            <w:r w:rsidRPr="00851D5F">
              <w:rPr>
                <w:rFonts w:ascii="Aptos" w:hAnsi="Aptos"/>
                <w:color w:val="000000"/>
              </w:rPr>
              <w:t>UKM_BP_DISPLAY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60B6BBCD" w14:textId="77777777" w:rsidR="00851D5F" w:rsidRPr="00851D5F" w:rsidRDefault="00851D5F" w:rsidP="00851D5F">
            <w:pPr>
              <w:rPr>
                <w:rFonts w:ascii="Aptos" w:hAnsi="Aptos"/>
                <w:color w:val="000000"/>
              </w:rPr>
            </w:pPr>
            <w:r w:rsidRPr="00851D5F">
              <w:rPr>
                <w:rFonts w:ascii="Aptos" w:hAnsi="Aptos"/>
                <w:color w:val="000000"/>
              </w:rPr>
              <w:t>SD</w:t>
            </w:r>
          </w:p>
        </w:tc>
        <w:tc>
          <w:tcPr>
            <w:tcW w:w="25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D4F8402" w14:textId="77777777" w:rsidR="00851D5F" w:rsidRPr="00851D5F" w:rsidRDefault="00851D5F" w:rsidP="00851D5F">
            <w:pPr>
              <w:rPr>
                <w:rFonts w:ascii="Aptos" w:hAnsi="Aptos"/>
                <w:color w:val="000000"/>
              </w:rPr>
            </w:pPr>
            <w:r w:rsidRPr="00851D5F">
              <w:rPr>
                <w:rFonts w:ascii="Aptos" w:hAnsi="Aptos"/>
                <w:color w:val="000000"/>
              </w:rPr>
              <w:t>Credit limit</w:t>
            </w:r>
          </w:p>
        </w:tc>
      </w:tr>
    </w:tbl>
    <w:p w14:paraId="5F1D58F3" w14:textId="77777777" w:rsidR="005B6E31" w:rsidRDefault="005B6E31" w:rsidP="00B0536A">
      <w:pPr>
        <w:rPr>
          <w:rFonts w:ascii="Calibri" w:hAnsi="Calibri" w:cs="Calibri"/>
          <w:sz w:val="24"/>
          <w:szCs w:val="24"/>
        </w:rPr>
      </w:pPr>
    </w:p>
    <w:p w14:paraId="78660FFC" w14:textId="299F6B46" w:rsidR="00BD633B" w:rsidRDefault="00BD633B" w:rsidP="00056C0C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Data to be fetched from Z table are as below:</w:t>
      </w:r>
    </w:p>
    <w:p w14:paraId="5C8677AE" w14:textId="1B68425A" w:rsidR="00A079B8" w:rsidRDefault="00DF028E" w:rsidP="00056C0C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 </w:t>
      </w:r>
      <w:r w:rsidR="00A079B8">
        <w:rPr>
          <w:rFonts w:ascii="Calibri" w:hAnsi="Calibri" w:cs="Calibri"/>
          <w:sz w:val="24"/>
        </w:rPr>
        <w:t xml:space="preserve">Name of Z table- </w:t>
      </w:r>
      <w:r w:rsidR="00A079B8" w:rsidRPr="00DB31A7">
        <w:rPr>
          <w:rFonts w:ascii="Calibri" w:hAnsi="Calibri" w:cs="Calibri"/>
          <w:b/>
          <w:bCs/>
          <w:sz w:val="24"/>
        </w:rPr>
        <w:t>ZSD_</w:t>
      </w:r>
      <w:r w:rsidR="00DB31A7" w:rsidRPr="00DB31A7">
        <w:rPr>
          <w:rFonts w:ascii="Calibri" w:hAnsi="Calibri" w:cs="Calibri"/>
          <w:b/>
          <w:bCs/>
          <w:sz w:val="24"/>
        </w:rPr>
        <w:t>CUST_</w:t>
      </w:r>
      <w:r w:rsidR="00DB31A7">
        <w:rPr>
          <w:rFonts w:ascii="Calibri" w:hAnsi="Calibri" w:cs="Calibri"/>
          <w:b/>
          <w:bCs/>
          <w:sz w:val="24"/>
        </w:rPr>
        <w:t>SD</w:t>
      </w:r>
      <w:r w:rsidR="00DB31A7" w:rsidRPr="00DB31A7">
        <w:rPr>
          <w:rFonts w:ascii="Calibri" w:hAnsi="Calibri" w:cs="Calibri"/>
          <w:b/>
          <w:bCs/>
          <w:sz w:val="24"/>
        </w:rPr>
        <w:t>FI_DATA</w:t>
      </w:r>
    </w:p>
    <w:p w14:paraId="7FFCC339" w14:textId="77777777" w:rsidR="00824CE7" w:rsidRDefault="00824CE7" w:rsidP="00056C0C">
      <w:pPr>
        <w:rPr>
          <w:rFonts w:ascii="Calibri" w:hAnsi="Calibri" w:cs="Calibri"/>
          <w:sz w:val="24"/>
        </w:rPr>
      </w:pPr>
    </w:p>
    <w:tbl>
      <w:tblPr>
        <w:tblW w:w="5141" w:type="pct"/>
        <w:tblLayout w:type="fixed"/>
        <w:tblLook w:val="04A0" w:firstRow="1" w:lastRow="0" w:firstColumn="1" w:lastColumn="0" w:noHBand="0" w:noVBand="1"/>
      </w:tblPr>
      <w:tblGrid>
        <w:gridCol w:w="487"/>
        <w:gridCol w:w="3969"/>
        <w:gridCol w:w="1204"/>
        <w:gridCol w:w="4229"/>
      </w:tblGrid>
      <w:tr w:rsidR="008E5014" w:rsidRPr="008E5014" w14:paraId="612A7965" w14:textId="77777777" w:rsidTr="008E5014">
        <w:trPr>
          <w:trHeight w:val="290"/>
        </w:trPr>
        <w:tc>
          <w:tcPr>
            <w:tcW w:w="24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hideMark/>
          </w:tcPr>
          <w:p w14:paraId="4E1F3DE2" w14:textId="77777777" w:rsidR="008E5014" w:rsidRPr="008E5014" w:rsidRDefault="008E5014" w:rsidP="008E5014">
            <w:pPr>
              <w:jc w:val="center"/>
              <w:rPr>
                <w:rFonts w:ascii="Aptos" w:hAnsi="Aptos" w:cs="Calibri"/>
                <w:b/>
                <w:bCs/>
                <w:color w:val="000000"/>
              </w:rPr>
            </w:pPr>
            <w:proofErr w:type="gramStart"/>
            <w:r w:rsidRPr="008E5014">
              <w:rPr>
                <w:rFonts w:ascii="Aptos" w:hAnsi="Aptos" w:cs="Calibri"/>
                <w:b/>
                <w:bCs/>
                <w:color w:val="000000"/>
              </w:rPr>
              <w:t>S.N</w:t>
            </w:r>
            <w:proofErr w:type="gramEnd"/>
          </w:p>
        </w:tc>
        <w:tc>
          <w:tcPr>
            <w:tcW w:w="2007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hideMark/>
          </w:tcPr>
          <w:p w14:paraId="1F95F8FF" w14:textId="77777777" w:rsidR="008E5014" w:rsidRPr="008E5014" w:rsidRDefault="008E5014" w:rsidP="008E5014">
            <w:pPr>
              <w:jc w:val="center"/>
              <w:rPr>
                <w:rFonts w:ascii="Aptos" w:hAnsi="Aptos" w:cs="Calibri"/>
                <w:b/>
                <w:bCs/>
                <w:color w:val="000000"/>
              </w:rPr>
            </w:pPr>
            <w:r w:rsidRPr="008E5014">
              <w:rPr>
                <w:rFonts w:ascii="Aptos" w:hAnsi="Aptos" w:cs="Calibri"/>
                <w:b/>
                <w:bCs/>
                <w:color w:val="000000"/>
              </w:rPr>
              <w:t>Z-TABLE</w:t>
            </w:r>
          </w:p>
        </w:tc>
        <w:tc>
          <w:tcPr>
            <w:tcW w:w="609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hideMark/>
          </w:tcPr>
          <w:p w14:paraId="577E05B5" w14:textId="77777777" w:rsidR="008E5014" w:rsidRPr="008E5014" w:rsidRDefault="008E5014" w:rsidP="008E5014">
            <w:pPr>
              <w:jc w:val="center"/>
              <w:rPr>
                <w:rFonts w:ascii="Aptos" w:hAnsi="Aptos" w:cs="Calibri"/>
                <w:b/>
                <w:bCs/>
                <w:color w:val="000000"/>
              </w:rPr>
            </w:pPr>
            <w:r w:rsidRPr="008E5014">
              <w:rPr>
                <w:rFonts w:ascii="Aptos" w:hAnsi="Aptos" w:cs="Calibri"/>
                <w:b/>
                <w:bCs/>
                <w:color w:val="000000"/>
              </w:rPr>
              <w:t>MODULE</w:t>
            </w:r>
          </w:p>
        </w:tc>
        <w:tc>
          <w:tcPr>
            <w:tcW w:w="213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E699"/>
            <w:noWrap/>
            <w:hideMark/>
          </w:tcPr>
          <w:p w14:paraId="18ADDE01" w14:textId="77777777" w:rsidR="008E5014" w:rsidRPr="008E5014" w:rsidRDefault="008E5014" w:rsidP="008E5014">
            <w:pPr>
              <w:jc w:val="center"/>
              <w:rPr>
                <w:rFonts w:ascii="Aptos" w:hAnsi="Aptos" w:cs="Calibri"/>
                <w:b/>
                <w:bCs/>
                <w:color w:val="000000"/>
              </w:rPr>
            </w:pPr>
            <w:r w:rsidRPr="008E5014">
              <w:rPr>
                <w:rFonts w:ascii="Aptos" w:hAnsi="Aptos" w:cs="Calibri"/>
                <w:b/>
                <w:bCs/>
                <w:color w:val="000000"/>
              </w:rPr>
              <w:t>DATA</w:t>
            </w:r>
          </w:p>
        </w:tc>
      </w:tr>
      <w:tr w:rsidR="008E5014" w:rsidRPr="008E5014" w14:paraId="305DB918" w14:textId="77777777" w:rsidTr="008E5014">
        <w:trPr>
          <w:trHeight w:val="290"/>
        </w:trPr>
        <w:tc>
          <w:tcPr>
            <w:tcW w:w="24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FF7E6" w14:textId="77777777" w:rsidR="008E5014" w:rsidRPr="008E5014" w:rsidRDefault="008E5014" w:rsidP="008E501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61517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Net Sales of Last FY</w:t>
            </w:r>
          </w:p>
        </w:tc>
        <w:tc>
          <w:tcPr>
            <w:tcW w:w="6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3C15D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213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CDD47D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Net Sales of Last FY</w:t>
            </w:r>
          </w:p>
        </w:tc>
      </w:tr>
      <w:tr w:rsidR="008E5014" w:rsidRPr="008E5014" w14:paraId="7BD2E87D" w14:textId="77777777" w:rsidTr="008E5014">
        <w:trPr>
          <w:trHeight w:val="290"/>
        </w:trPr>
        <w:tc>
          <w:tcPr>
            <w:tcW w:w="24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2A6F6" w14:textId="77777777" w:rsidR="008E5014" w:rsidRPr="008E5014" w:rsidRDefault="008E5014" w:rsidP="008E501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BEBA9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Gross Sales of Last FY</w:t>
            </w:r>
          </w:p>
        </w:tc>
        <w:tc>
          <w:tcPr>
            <w:tcW w:w="6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C6007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213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6CB7C6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Gross Sales of Last FY</w:t>
            </w:r>
          </w:p>
        </w:tc>
      </w:tr>
      <w:tr w:rsidR="008E5014" w:rsidRPr="008E5014" w14:paraId="64564A1A" w14:textId="77777777" w:rsidTr="008E5014">
        <w:trPr>
          <w:trHeight w:val="290"/>
        </w:trPr>
        <w:tc>
          <w:tcPr>
            <w:tcW w:w="24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E0123" w14:textId="77777777" w:rsidR="008E5014" w:rsidRPr="008E5014" w:rsidRDefault="008E5014" w:rsidP="008E501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EE9420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Net Sales – Last Month of Previous Financial Year (FY)</w:t>
            </w:r>
          </w:p>
        </w:tc>
        <w:tc>
          <w:tcPr>
            <w:tcW w:w="6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5657E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213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0372C3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Net Sales – Last Month of Previous Financial Year (FY)</w:t>
            </w:r>
          </w:p>
        </w:tc>
      </w:tr>
      <w:tr w:rsidR="008E5014" w:rsidRPr="008E5014" w14:paraId="4B9EC03E" w14:textId="77777777" w:rsidTr="008E5014">
        <w:trPr>
          <w:trHeight w:val="290"/>
        </w:trPr>
        <w:tc>
          <w:tcPr>
            <w:tcW w:w="24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5A82D" w14:textId="77777777" w:rsidR="008E5014" w:rsidRPr="008E5014" w:rsidRDefault="008E5014" w:rsidP="008E501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F1B34C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Gross – Last Month of Previous Financial Year (FY)</w:t>
            </w:r>
          </w:p>
        </w:tc>
        <w:tc>
          <w:tcPr>
            <w:tcW w:w="6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82222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213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C23CAF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Gross – Last Month of Previous Financial Year (FY)</w:t>
            </w:r>
          </w:p>
        </w:tc>
      </w:tr>
      <w:tr w:rsidR="008E5014" w:rsidRPr="008E5014" w14:paraId="2961E90F" w14:textId="77777777" w:rsidTr="008E5014">
        <w:trPr>
          <w:trHeight w:val="580"/>
        </w:trPr>
        <w:tc>
          <w:tcPr>
            <w:tcW w:w="24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1ECFB" w14:textId="77777777" w:rsidR="008E5014" w:rsidRPr="008E5014" w:rsidRDefault="008E5014" w:rsidP="008E501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2D2696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Net Sales – Last Quarter of Previous Financial Year (FY)</w:t>
            </w:r>
          </w:p>
        </w:tc>
        <w:tc>
          <w:tcPr>
            <w:tcW w:w="6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E1452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213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CE60BD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Net Sales – Last Quarter of Previous Financial Year (FY)</w:t>
            </w:r>
          </w:p>
        </w:tc>
      </w:tr>
      <w:tr w:rsidR="008E5014" w:rsidRPr="008E5014" w14:paraId="685DE8E8" w14:textId="77777777" w:rsidTr="008E5014">
        <w:trPr>
          <w:trHeight w:val="290"/>
        </w:trPr>
        <w:tc>
          <w:tcPr>
            <w:tcW w:w="24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6B958" w14:textId="77777777" w:rsidR="008E5014" w:rsidRPr="008E5014" w:rsidRDefault="008E5014" w:rsidP="008E501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713717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Bank collection of Last FY</w:t>
            </w:r>
          </w:p>
        </w:tc>
        <w:tc>
          <w:tcPr>
            <w:tcW w:w="6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B4A30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FI</w:t>
            </w:r>
          </w:p>
        </w:tc>
        <w:tc>
          <w:tcPr>
            <w:tcW w:w="213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3A15A9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Bank collection of Last FY</w:t>
            </w:r>
          </w:p>
        </w:tc>
      </w:tr>
      <w:tr w:rsidR="008E5014" w:rsidRPr="008E5014" w14:paraId="59D58857" w14:textId="77777777" w:rsidTr="008E5014">
        <w:trPr>
          <w:trHeight w:val="290"/>
        </w:trPr>
        <w:tc>
          <w:tcPr>
            <w:tcW w:w="24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CF780" w14:textId="77777777" w:rsidR="008E5014" w:rsidRPr="008E5014" w:rsidRDefault="008E5014" w:rsidP="008E501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FE6ED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Credit </w:t>
            </w:r>
            <w:proofErr w:type="gramStart"/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note</w:t>
            </w:r>
            <w:proofErr w:type="gramEnd"/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of Last FY</w:t>
            </w:r>
          </w:p>
        </w:tc>
        <w:tc>
          <w:tcPr>
            <w:tcW w:w="6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B14FF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FI</w:t>
            </w:r>
          </w:p>
        </w:tc>
        <w:tc>
          <w:tcPr>
            <w:tcW w:w="213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616110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Credit </w:t>
            </w:r>
            <w:proofErr w:type="gramStart"/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note</w:t>
            </w:r>
            <w:proofErr w:type="gramEnd"/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of Last FY</w:t>
            </w:r>
          </w:p>
        </w:tc>
      </w:tr>
      <w:tr w:rsidR="008E5014" w:rsidRPr="008E5014" w14:paraId="7CA70ED9" w14:textId="77777777" w:rsidTr="008E5014">
        <w:trPr>
          <w:trHeight w:val="290"/>
        </w:trPr>
        <w:tc>
          <w:tcPr>
            <w:tcW w:w="24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C502A" w14:textId="77777777" w:rsidR="008E5014" w:rsidRPr="008E5014" w:rsidRDefault="008E5014" w:rsidP="008E501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FC3DF0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Gross - Sales Return of Last FY</w:t>
            </w:r>
          </w:p>
        </w:tc>
        <w:tc>
          <w:tcPr>
            <w:tcW w:w="6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10291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213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2C618B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Gross - Sales Return of Last FY</w:t>
            </w:r>
          </w:p>
        </w:tc>
      </w:tr>
      <w:tr w:rsidR="008E5014" w:rsidRPr="008E5014" w14:paraId="3A7004D9" w14:textId="77777777" w:rsidTr="008E5014">
        <w:trPr>
          <w:trHeight w:val="290"/>
        </w:trPr>
        <w:tc>
          <w:tcPr>
            <w:tcW w:w="24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196B1" w14:textId="77777777" w:rsidR="008E5014" w:rsidRPr="008E5014" w:rsidRDefault="008E5014" w:rsidP="008E501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EC184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Net - Sales Return of Last FY</w:t>
            </w:r>
          </w:p>
        </w:tc>
        <w:tc>
          <w:tcPr>
            <w:tcW w:w="6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2CE27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213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6B88E7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Net - Sales Return of Last FY</w:t>
            </w:r>
          </w:p>
        </w:tc>
      </w:tr>
      <w:tr w:rsidR="008E5014" w:rsidRPr="008E5014" w14:paraId="74D7F24B" w14:textId="77777777" w:rsidTr="008E5014">
        <w:trPr>
          <w:trHeight w:val="290"/>
        </w:trPr>
        <w:tc>
          <w:tcPr>
            <w:tcW w:w="24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6C721" w14:textId="77777777" w:rsidR="008E5014" w:rsidRPr="008E5014" w:rsidRDefault="008E5014" w:rsidP="008E501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23613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Default Invoice % – Previous Financial Year (FY)</w:t>
            </w:r>
          </w:p>
        </w:tc>
        <w:tc>
          <w:tcPr>
            <w:tcW w:w="6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13EC2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FI</w:t>
            </w:r>
          </w:p>
        </w:tc>
        <w:tc>
          <w:tcPr>
            <w:tcW w:w="213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F179BC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Default Invoice % – Previous Financial Year (FY)</w:t>
            </w:r>
          </w:p>
        </w:tc>
      </w:tr>
      <w:tr w:rsidR="008E5014" w:rsidRPr="008E5014" w14:paraId="5B645185" w14:textId="77777777" w:rsidTr="008E5014">
        <w:trPr>
          <w:trHeight w:val="290"/>
        </w:trPr>
        <w:tc>
          <w:tcPr>
            <w:tcW w:w="24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70EA6" w14:textId="77777777" w:rsidR="008E5014" w:rsidRPr="008E5014" w:rsidRDefault="008E5014" w:rsidP="008E501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79C342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CEI %-Previous Financial Year (FY)</w:t>
            </w:r>
          </w:p>
        </w:tc>
        <w:tc>
          <w:tcPr>
            <w:tcW w:w="6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4835B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FI</w:t>
            </w:r>
          </w:p>
        </w:tc>
        <w:tc>
          <w:tcPr>
            <w:tcW w:w="213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7025BC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CEI %-Previous Financial Year (FY)</w:t>
            </w:r>
          </w:p>
        </w:tc>
      </w:tr>
      <w:tr w:rsidR="008E5014" w:rsidRPr="008E5014" w14:paraId="251EC173" w14:textId="77777777" w:rsidTr="008E5014">
        <w:trPr>
          <w:trHeight w:val="290"/>
        </w:trPr>
        <w:tc>
          <w:tcPr>
            <w:tcW w:w="24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84C4F" w14:textId="77777777" w:rsidR="008E5014" w:rsidRPr="008E5014" w:rsidRDefault="008E5014" w:rsidP="008E501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B4493F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Avg. clearing days Previous Financial Year (FY)</w:t>
            </w:r>
          </w:p>
        </w:tc>
        <w:tc>
          <w:tcPr>
            <w:tcW w:w="6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AA17E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FI</w:t>
            </w:r>
          </w:p>
        </w:tc>
        <w:tc>
          <w:tcPr>
            <w:tcW w:w="213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C25409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Avg. clearing days Previous Financial Year (FY)</w:t>
            </w:r>
          </w:p>
        </w:tc>
      </w:tr>
      <w:tr w:rsidR="008E5014" w:rsidRPr="008E5014" w14:paraId="616C1B03" w14:textId="77777777" w:rsidTr="008E5014">
        <w:trPr>
          <w:trHeight w:val="290"/>
        </w:trPr>
        <w:tc>
          <w:tcPr>
            <w:tcW w:w="24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02D00" w14:textId="77777777" w:rsidR="008E5014" w:rsidRPr="008E5014" w:rsidRDefault="008E5014" w:rsidP="008E501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B12C5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Exception Approval taken in -Current Year (FY)</w:t>
            </w:r>
          </w:p>
        </w:tc>
        <w:tc>
          <w:tcPr>
            <w:tcW w:w="6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BEB22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213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48297A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Exception Approval taken in -Current Year (FY)</w:t>
            </w:r>
          </w:p>
        </w:tc>
      </w:tr>
      <w:tr w:rsidR="008E5014" w:rsidRPr="008E5014" w14:paraId="1C59F42C" w14:textId="77777777" w:rsidTr="008E5014">
        <w:trPr>
          <w:trHeight w:val="290"/>
        </w:trPr>
        <w:tc>
          <w:tcPr>
            <w:tcW w:w="24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53F4C" w14:textId="77777777" w:rsidR="008E5014" w:rsidRPr="008E5014" w:rsidRDefault="008E5014" w:rsidP="008E501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A0E17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Security cheques</w:t>
            </w:r>
          </w:p>
        </w:tc>
        <w:tc>
          <w:tcPr>
            <w:tcW w:w="6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B6D22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FI</w:t>
            </w:r>
          </w:p>
        </w:tc>
        <w:tc>
          <w:tcPr>
            <w:tcW w:w="213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8696F4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Security cheques</w:t>
            </w:r>
          </w:p>
        </w:tc>
      </w:tr>
      <w:tr w:rsidR="008E5014" w:rsidRPr="008E5014" w14:paraId="003D4849" w14:textId="77777777" w:rsidTr="008E5014">
        <w:trPr>
          <w:trHeight w:val="290"/>
        </w:trPr>
        <w:tc>
          <w:tcPr>
            <w:tcW w:w="24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8F42E" w14:textId="77777777" w:rsidR="008E5014" w:rsidRPr="008E5014" w:rsidRDefault="008E5014" w:rsidP="008E501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C6B65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Legal- status</w:t>
            </w:r>
          </w:p>
        </w:tc>
        <w:tc>
          <w:tcPr>
            <w:tcW w:w="6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0BDA3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FI</w:t>
            </w:r>
          </w:p>
        </w:tc>
        <w:tc>
          <w:tcPr>
            <w:tcW w:w="213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27D5AE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Legal- status</w:t>
            </w:r>
          </w:p>
        </w:tc>
      </w:tr>
      <w:tr w:rsidR="008E5014" w:rsidRPr="008E5014" w14:paraId="63520E40" w14:textId="77777777" w:rsidTr="008E5014">
        <w:trPr>
          <w:trHeight w:val="290"/>
        </w:trPr>
        <w:tc>
          <w:tcPr>
            <w:tcW w:w="24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AC45A" w14:textId="77777777" w:rsidR="008E5014" w:rsidRPr="008E5014" w:rsidRDefault="008E5014" w:rsidP="008E501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B9481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Dispute/Sales Return/CN Pending/DN amount</w:t>
            </w:r>
          </w:p>
        </w:tc>
        <w:tc>
          <w:tcPr>
            <w:tcW w:w="6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CD8A1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FI</w:t>
            </w:r>
          </w:p>
        </w:tc>
        <w:tc>
          <w:tcPr>
            <w:tcW w:w="213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AF6212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Dispute/Sales Return/CN Pending/DN amount</w:t>
            </w:r>
          </w:p>
        </w:tc>
      </w:tr>
      <w:tr w:rsidR="008E5014" w:rsidRPr="008E5014" w14:paraId="4382801B" w14:textId="77777777" w:rsidTr="008E5014">
        <w:trPr>
          <w:trHeight w:val="290"/>
        </w:trPr>
        <w:tc>
          <w:tcPr>
            <w:tcW w:w="24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9928D" w14:textId="77777777" w:rsidR="008E5014" w:rsidRPr="008E5014" w:rsidRDefault="008E5014" w:rsidP="008E501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826B4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Projected-Legal /Demand Notice (Under Approval)</w:t>
            </w:r>
          </w:p>
        </w:tc>
        <w:tc>
          <w:tcPr>
            <w:tcW w:w="6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1AE6A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FI</w:t>
            </w:r>
          </w:p>
        </w:tc>
        <w:tc>
          <w:tcPr>
            <w:tcW w:w="213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3D0F58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Projected-Legal /Demand Notice (Under Approval)</w:t>
            </w:r>
          </w:p>
        </w:tc>
      </w:tr>
      <w:tr w:rsidR="008E5014" w:rsidRPr="008E5014" w14:paraId="07CED0BE" w14:textId="77777777" w:rsidTr="008E5014">
        <w:trPr>
          <w:trHeight w:val="300"/>
        </w:trPr>
        <w:tc>
          <w:tcPr>
            <w:tcW w:w="24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95D2F" w14:textId="77777777" w:rsidR="008E5014" w:rsidRPr="008E5014" w:rsidRDefault="008E5014" w:rsidP="008E501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4AF89197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Debts Collection Agency</w:t>
            </w:r>
          </w:p>
        </w:tc>
        <w:tc>
          <w:tcPr>
            <w:tcW w:w="60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3CF62C91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FI</w:t>
            </w:r>
          </w:p>
        </w:tc>
        <w:tc>
          <w:tcPr>
            <w:tcW w:w="21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B188C65" w14:textId="77777777" w:rsidR="008E5014" w:rsidRPr="008E5014" w:rsidRDefault="008E5014" w:rsidP="008E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5014">
              <w:rPr>
                <w:rFonts w:ascii="Calibri" w:hAnsi="Calibri" w:cs="Calibri"/>
                <w:color w:val="000000"/>
                <w:sz w:val="22"/>
                <w:szCs w:val="22"/>
              </w:rPr>
              <w:t>Debts Collection Agency</w:t>
            </w:r>
          </w:p>
        </w:tc>
      </w:tr>
    </w:tbl>
    <w:p w14:paraId="1ED30CB9" w14:textId="77777777" w:rsidR="00BD633B" w:rsidRDefault="00BD633B" w:rsidP="00056C0C">
      <w:pPr>
        <w:rPr>
          <w:rFonts w:ascii="Calibri" w:hAnsi="Calibri" w:cs="Calibri"/>
          <w:sz w:val="24"/>
        </w:rPr>
      </w:pPr>
    </w:p>
    <w:p w14:paraId="569359A2" w14:textId="77777777" w:rsidR="0048490E" w:rsidRDefault="00056C0C" w:rsidP="00056C0C">
      <w:pPr>
        <w:rPr>
          <w:rFonts w:ascii="Calibri" w:hAnsi="Calibri" w:cs="Calibri"/>
          <w:b/>
          <w:bCs/>
          <w:sz w:val="24"/>
        </w:rPr>
      </w:pPr>
      <w:r w:rsidRPr="00056C0C">
        <w:rPr>
          <w:rFonts w:ascii="Calibri" w:hAnsi="Calibri" w:cs="Calibri"/>
          <w:b/>
          <w:bCs/>
          <w:sz w:val="24"/>
        </w:rPr>
        <w:t>PRE-ASSUMPTION-</w:t>
      </w:r>
    </w:p>
    <w:p w14:paraId="03E94E12" w14:textId="12D6B5D3" w:rsidR="00056C0C" w:rsidRPr="0048490E" w:rsidRDefault="006B34AE" w:rsidP="0048490E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</w:rPr>
      </w:pPr>
      <w:r w:rsidRPr="0048490E">
        <w:rPr>
          <w:rFonts w:ascii="Calibri" w:hAnsi="Calibri" w:cs="Calibri"/>
          <w:sz w:val="24"/>
        </w:rPr>
        <w:t xml:space="preserve">All the data </w:t>
      </w:r>
      <w:r w:rsidR="00236BB5" w:rsidRPr="0048490E">
        <w:rPr>
          <w:rFonts w:ascii="Calibri" w:hAnsi="Calibri" w:cs="Calibri"/>
          <w:sz w:val="24"/>
        </w:rPr>
        <w:t xml:space="preserve">fetching </w:t>
      </w:r>
      <w:r w:rsidR="0031585E" w:rsidRPr="0048490E">
        <w:rPr>
          <w:rFonts w:ascii="Calibri" w:hAnsi="Calibri" w:cs="Calibri"/>
          <w:sz w:val="24"/>
        </w:rPr>
        <w:t xml:space="preserve">from Z report </w:t>
      </w:r>
      <w:r w:rsidR="0048490E" w:rsidRPr="0048490E">
        <w:rPr>
          <w:rFonts w:ascii="Calibri" w:hAnsi="Calibri" w:cs="Calibri"/>
          <w:sz w:val="24"/>
        </w:rPr>
        <w:t>is validated by user.</w:t>
      </w:r>
    </w:p>
    <w:p w14:paraId="23D209DC" w14:textId="57A274C3" w:rsidR="0048490E" w:rsidRDefault="001E1143" w:rsidP="0048490E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The </w:t>
      </w:r>
      <w:r w:rsidR="000A4E1C">
        <w:rPr>
          <w:rFonts w:ascii="Calibri" w:hAnsi="Calibri" w:cs="Calibri"/>
          <w:sz w:val="24"/>
        </w:rPr>
        <w:t xml:space="preserve">validated </w:t>
      </w:r>
      <w:r>
        <w:rPr>
          <w:rFonts w:ascii="Calibri" w:hAnsi="Calibri" w:cs="Calibri"/>
          <w:sz w:val="24"/>
        </w:rPr>
        <w:t>data will be filled by user in Z table</w:t>
      </w:r>
      <w:r w:rsidR="0040571C">
        <w:rPr>
          <w:rFonts w:ascii="Calibri" w:hAnsi="Calibri" w:cs="Calibri"/>
          <w:sz w:val="24"/>
        </w:rPr>
        <w:t>.</w:t>
      </w:r>
      <w:r w:rsidR="007046D1">
        <w:rPr>
          <w:rFonts w:ascii="Calibri" w:hAnsi="Calibri" w:cs="Calibri"/>
          <w:sz w:val="24"/>
        </w:rPr>
        <w:t xml:space="preserve"> No Uploader program will be provided</w:t>
      </w:r>
      <w:r w:rsidR="00EA7098">
        <w:rPr>
          <w:rFonts w:ascii="Calibri" w:hAnsi="Calibri" w:cs="Calibri"/>
          <w:sz w:val="24"/>
        </w:rPr>
        <w:t>.</w:t>
      </w:r>
    </w:p>
    <w:p w14:paraId="5DBFC51F" w14:textId="77777777" w:rsidR="00B93740" w:rsidRDefault="00C811D7" w:rsidP="00624B7D">
      <w:pPr>
        <w:pStyle w:val="ListParagraph"/>
        <w:numPr>
          <w:ilvl w:val="0"/>
          <w:numId w:val="29"/>
        </w:numPr>
      </w:pPr>
      <w:r w:rsidRPr="00F8008B">
        <w:t xml:space="preserve">Maintain </w:t>
      </w:r>
      <w:r w:rsidRPr="00624B7D">
        <w:rPr>
          <w:b/>
          <w:bCs/>
        </w:rPr>
        <w:t>STVARV Table</w:t>
      </w:r>
      <w:r w:rsidRPr="00F8008B">
        <w:t xml:space="preserve"> for Paint division to identify Dealer/Distributor &amp; Old Dealer/ Distributor in Customer group2 field in Business Partner</w:t>
      </w:r>
      <w:r w:rsidR="00B93740">
        <w:t xml:space="preserve"> </w:t>
      </w:r>
    </w:p>
    <w:p w14:paraId="531DC72A" w14:textId="39949055" w:rsidR="00C811D7" w:rsidRPr="00624B7D" w:rsidRDefault="00C811D7" w:rsidP="00B93740">
      <w:pPr>
        <w:pStyle w:val="ListParagraph"/>
        <w:ind w:left="410"/>
      </w:pPr>
      <w:r w:rsidRPr="00EB4712">
        <w:t xml:space="preserve">STVARV= </w:t>
      </w:r>
      <w:r w:rsidRPr="008E5014">
        <w:rPr>
          <w:b/>
          <w:bCs/>
        </w:rPr>
        <w:t>ZSD_PAINT_CUSTGRP2</w:t>
      </w:r>
      <w:r w:rsidRPr="00EB4712">
        <w:t xml:space="preserve"> (Dealer= 38,39,40,43,44,45,46/ Distributor= 47,</w:t>
      </w:r>
      <w:r>
        <w:t>53</w:t>
      </w:r>
      <w:r w:rsidR="00624B7D">
        <w:t>)        S</w:t>
      </w:r>
      <w:r w:rsidRPr="00C811D7">
        <w:t>TVARV=</w:t>
      </w:r>
      <w:r w:rsidRPr="008E5014">
        <w:rPr>
          <w:b/>
          <w:bCs/>
        </w:rPr>
        <w:t>ZSD_PAINT_OLDCUSTGRP2</w:t>
      </w:r>
      <w:r w:rsidR="008E5014">
        <w:rPr>
          <w:b/>
          <w:bCs/>
        </w:rPr>
        <w:t xml:space="preserve"> </w:t>
      </w:r>
      <w:r w:rsidRPr="00C811D7">
        <w:t>(</w:t>
      </w:r>
      <w:r w:rsidR="00B93740">
        <w:t xml:space="preserve">Old= 38, </w:t>
      </w:r>
      <w:r w:rsidR="00F1537F">
        <w:t xml:space="preserve">New= </w:t>
      </w:r>
      <w:r w:rsidR="00F1537F" w:rsidRPr="00F1537F">
        <w:t>39,40,43,44,45,46,47</w:t>
      </w:r>
      <w:r w:rsidR="00F1537F">
        <w:t>)</w:t>
      </w:r>
    </w:p>
    <w:p w14:paraId="0D3C559A" w14:textId="77777777" w:rsidR="00C811D7" w:rsidRPr="00624B7D" w:rsidRDefault="00C811D7" w:rsidP="00624B7D">
      <w:pPr>
        <w:rPr>
          <w:rFonts w:ascii="Calibri" w:hAnsi="Calibri" w:cs="Calibri"/>
          <w:sz w:val="24"/>
        </w:rPr>
      </w:pPr>
    </w:p>
    <w:p w14:paraId="1814E14E" w14:textId="77777777" w:rsidR="00251EC3" w:rsidRPr="00533027" w:rsidRDefault="00F14F61" w:rsidP="001E2550">
      <w:pPr>
        <w:pStyle w:val="Heading1"/>
        <w:numPr>
          <w:ilvl w:val="0"/>
          <w:numId w:val="6"/>
        </w:numPr>
      </w:pPr>
      <w:bookmarkStart w:id="4" w:name="_Toc213670531"/>
      <w:bookmarkStart w:id="5" w:name="_Toc63843664"/>
      <w:bookmarkStart w:id="6" w:name="_Toc63844235"/>
      <w:bookmarkStart w:id="7" w:name="_Toc63844972"/>
      <w:bookmarkStart w:id="8" w:name="_Toc63845242"/>
      <w:r w:rsidRPr="00533027">
        <w:t>Detailed Functional Requirements</w:t>
      </w:r>
      <w:bookmarkEnd w:id="4"/>
    </w:p>
    <w:p w14:paraId="7414374A" w14:textId="77777777" w:rsidR="00E031B8" w:rsidRDefault="00E031B8" w:rsidP="00E031B8"/>
    <w:p w14:paraId="4699F670" w14:textId="77777777" w:rsidR="007B3D49" w:rsidRPr="007B3D49" w:rsidRDefault="007B3D49" w:rsidP="007B3D49">
      <w:pPr>
        <w:pStyle w:val="ListParagraph"/>
        <w:keepNext/>
        <w:numPr>
          <w:ilvl w:val="0"/>
          <w:numId w:val="5"/>
        </w:numPr>
        <w:tabs>
          <w:tab w:val="clear" w:pos="2059"/>
          <w:tab w:val="clear" w:pos="2419"/>
        </w:tabs>
        <w:spacing w:line="240" w:lineRule="auto"/>
        <w:ind w:right="0"/>
        <w:contextualSpacing w:val="0"/>
        <w:outlineLvl w:val="1"/>
        <w:rPr>
          <w:b/>
          <w:vanish/>
          <w:sz w:val="24"/>
          <w:szCs w:val="20"/>
          <w:lang w:val="en-US"/>
        </w:rPr>
      </w:pPr>
      <w:bookmarkStart w:id="9" w:name="_Toc158054438"/>
      <w:bookmarkStart w:id="10" w:name="_Toc212800234"/>
      <w:bookmarkStart w:id="11" w:name="_Toc212800247"/>
      <w:bookmarkStart w:id="12" w:name="_Toc213670532"/>
      <w:bookmarkStart w:id="13" w:name="_Toc158054310"/>
      <w:bookmarkEnd w:id="9"/>
      <w:bookmarkEnd w:id="10"/>
      <w:bookmarkEnd w:id="11"/>
      <w:bookmarkEnd w:id="12"/>
    </w:p>
    <w:p w14:paraId="1B8FF78A" w14:textId="77777777" w:rsidR="007B3D49" w:rsidRDefault="007B3D49" w:rsidP="007B3D49">
      <w:pPr>
        <w:pStyle w:val="Heading2"/>
      </w:pPr>
      <w:bookmarkStart w:id="14" w:name="_Toc213670533"/>
      <w:r>
        <w:t>Functional Details</w:t>
      </w:r>
      <w:bookmarkEnd w:id="13"/>
      <w:bookmarkEnd w:id="14"/>
    </w:p>
    <w:p w14:paraId="7D181C3B" w14:textId="77777777" w:rsidR="009E43E7" w:rsidRDefault="009E43E7" w:rsidP="008C3D13"/>
    <w:p w14:paraId="6A51AFE5" w14:textId="0E1D29D4" w:rsidR="00DE0827" w:rsidRDefault="00DE0827" w:rsidP="008C3D13">
      <w:r>
        <w:t xml:space="preserve">Logic Sheet: </w:t>
      </w:r>
    </w:p>
    <w:p w14:paraId="1D0E2925" w14:textId="4FF85933" w:rsidR="00DE0827" w:rsidRDefault="00DE0827" w:rsidP="008C3D13"/>
    <w:p w14:paraId="05332300" w14:textId="77777777" w:rsidR="008A7B27" w:rsidRDefault="008A7B27" w:rsidP="008C3D13"/>
    <w:p w14:paraId="42D5ECCE" w14:textId="77777777" w:rsidR="008A7B27" w:rsidRDefault="008A7B27" w:rsidP="008C3D13"/>
    <w:p w14:paraId="1EBCDE48" w14:textId="77777777" w:rsidR="006B7340" w:rsidRDefault="006B7340" w:rsidP="008C3D13"/>
    <w:p w14:paraId="20FFFEFE" w14:textId="77777777" w:rsidR="0059368D" w:rsidRDefault="00A311F2" w:rsidP="001E2550">
      <w:pPr>
        <w:numPr>
          <w:ilvl w:val="0"/>
          <w:numId w:val="7"/>
        </w:numPr>
        <w:rPr>
          <w:b/>
          <w:bCs/>
        </w:rPr>
      </w:pPr>
      <w:r w:rsidRPr="00A311F2">
        <w:rPr>
          <w:b/>
          <w:bCs/>
        </w:rPr>
        <w:t>Program Specification:</w:t>
      </w:r>
    </w:p>
    <w:p w14:paraId="56784597" w14:textId="77777777" w:rsidR="006B1D6A" w:rsidRDefault="006B1D6A" w:rsidP="006B1D6A">
      <w:pPr>
        <w:rPr>
          <w:b/>
          <w:bCs/>
        </w:rPr>
      </w:pPr>
    </w:p>
    <w:p w14:paraId="33CD7C79" w14:textId="418893B3" w:rsidR="00F732D0" w:rsidRPr="0062144A" w:rsidRDefault="006B1D6A" w:rsidP="00506568">
      <w:pPr>
        <w:rPr>
          <w:rFonts w:ascii="Calibri" w:hAnsi="Calibri" w:cs="Calibri"/>
          <w:b/>
          <w:bCs/>
          <w:sz w:val="24"/>
          <w:szCs w:val="24"/>
        </w:rPr>
      </w:pPr>
      <w:r w:rsidRPr="0062144A">
        <w:rPr>
          <w:rFonts w:ascii="Calibri" w:hAnsi="Calibri" w:cs="Calibri"/>
          <w:b/>
          <w:bCs/>
          <w:sz w:val="24"/>
          <w:szCs w:val="24"/>
        </w:rPr>
        <w:t xml:space="preserve">Input Screen </w:t>
      </w:r>
    </w:p>
    <w:p w14:paraId="3264EC10" w14:textId="77777777" w:rsidR="00506568" w:rsidRPr="0062144A" w:rsidRDefault="00506568" w:rsidP="00506568">
      <w:pPr>
        <w:rPr>
          <w:rFonts w:ascii="Calibri" w:hAnsi="Calibri" w:cs="Calibri"/>
          <w:sz w:val="24"/>
          <w:szCs w:val="24"/>
        </w:rPr>
      </w:pPr>
    </w:p>
    <w:p w14:paraId="162D4B69" w14:textId="48EE8064" w:rsidR="00D54F1F" w:rsidRPr="0062144A" w:rsidRDefault="004C5109" w:rsidP="00F14F79">
      <w:pPr>
        <w:pStyle w:val="ListParagraph"/>
        <w:numPr>
          <w:ilvl w:val="0"/>
          <w:numId w:val="28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Company code</w:t>
      </w:r>
    </w:p>
    <w:p w14:paraId="40EA7136" w14:textId="730771C0" w:rsidR="00F14F79" w:rsidRDefault="004C5109" w:rsidP="00006ECF">
      <w:pPr>
        <w:pStyle w:val="ListParagraph"/>
        <w:numPr>
          <w:ilvl w:val="0"/>
          <w:numId w:val="28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Sales organization</w:t>
      </w:r>
    </w:p>
    <w:p w14:paraId="4857099D" w14:textId="1D3B452C" w:rsidR="004C5109" w:rsidRDefault="004C5109" w:rsidP="00006ECF">
      <w:pPr>
        <w:pStyle w:val="ListParagraph"/>
        <w:numPr>
          <w:ilvl w:val="0"/>
          <w:numId w:val="28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Division</w:t>
      </w:r>
    </w:p>
    <w:p w14:paraId="0104724A" w14:textId="40B62F37" w:rsidR="004C5109" w:rsidRDefault="004C5109" w:rsidP="00006ECF">
      <w:pPr>
        <w:pStyle w:val="ListParagraph"/>
        <w:numPr>
          <w:ilvl w:val="0"/>
          <w:numId w:val="28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Customer group1</w:t>
      </w:r>
    </w:p>
    <w:p w14:paraId="73BE4ECE" w14:textId="320283EC" w:rsidR="004C5109" w:rsidRDefault="004C5109" w:rsidP="00006ECF">
      <w:pPr>
        <w:pStyle w:val="ListParagraph"/>
        <w:numPr>
          <w:ilvl w:val="0"/>
          <w:numId w:val="28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Customer group2</w:t>
      </w:r>
    </w:p>
    <w:p w14:paraId="00836370" w14:textId="1E277A8E" w:rsidR="004C5109" w:rsidRDefault="00FB57EF" w:rsidP="00006ECF">
      <w:pPr>
        <w:pStyle w:val="ListParagraph"/>
        <w:numPr>
          <w:ilvl w:val="0"/>
          <w:numId w:val="28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Last financial year</w:t>
      </w:r>
    </w:p>
    <w:p w14:paraId="5A106C9A" w14:textId="055743AB" w:rsidR="00FB57EF" w:rsidRDefault="00FB57EF" w:rsidP="00006ECF">
      <w:pPr>
        <w:pStyle w:val="ListParagraph"/>
        <w:numPr>
          <w:ilvl w:val="0"/>
          <w:numId w:val="28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Current financial year</w:t>
      </w:r>
    </w:p>
    <w:p w14:paraId="41121BA3" w14:textId="34F9FBF8" w:rsidR="00FB57EF" w:rsidRDefault="00FB57EF" w:rsidP="00006ECF">
      <w:pPr>
        <w:pStyle w:val="ListParagraph"/>
        <w:numPr>
          <w:ilvl w:val="0"/>
          <w:numId w:val="28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Quarter of </w:t>
      </w:r>
      <w:r w:rsidR="00F93F7D">
        <w:rPr>
          <w:rFonts w:ascii="Calibri" w:hAnsi="Calibri" w:cs="Calibri"/>
          <w:sz w:val="24"/>
        </w:rPr>
        <w:t>Previous financial year</w:t>
      </w:r>
    </w:p>
    <w:p w14:paraId="2F56CCEC" w14:textId="183F3D40" w:rsidR="00F93F7D" w:rsidRDefault="00F93F7D" w:rsidP="00F93F7D">
      <w:pPr>
        <w:pStyle w:val="ListParagraph"/>
        <w:numPr>
          <w:ilvl w:val="0"/>
          <w:numId w:val="28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Quarter of Current financial year</w:t>
      </w:r>
    </w:p>
    <w:p w14:paraId="508BB8BA" w14:textId="70491196" w:rsidR="00F93F7D" w:rsidRDefault="00E921F2" w:rsidP="00006ECF">
      <w:pPr>
        <w:pStyle w:val="ListParagraph"/>
        <w:numPr>
          <w:ilvl w:val="0"/>
          <w:numId w:val="28"/>
        </w:numPr>
        <w:rPr>
          <w:rFonts w:ascii="Calibri" w:hAnsi="Calibri" w:cs="Calibri"/>
          <w:sz w:val="24"/>
        </w:rPr>
      </w:pPr>
      <w:r w:rsidRPr="00E921F2">
        <w:rPr>
          <w:rFonts w:ascii="Calibri" w:hAnsi="Calibri" w:cs="Calibri"/>
          <w:sz w:val="24"/>
        </w:rPr>
        <w:t>Month of Previous Financial Year (FY)</w:t>
      </w:r>
    </w:p>
    <w:p w14:paraId="04CD2C85" w14:textId="72AB64B5" w:rsidR="00E921F2" w:rsidRDefault="00E921F2" w:rsidP="00006ECF">
      <w:pPr>
        <w:pStyle w:val="ListParagraph"/>
        <w:numPr>
          <w:ilvl w:val="0"/>
          <w:numId w:val="28"/>
        </w:numPr>
        <w:rPr>
          <w:rFonts w:ascii="Calibri" w:hAnsi="Calibri" w:cs="Calibri"/>
          <w:sz w:val="24"/>
        </w:rPr>
      </w:pPr>
      <w:r w:rsidRPr="00E921F2">
        <w:rPr>
          <w:rFonts w:ascii="Calibri" w:hAnsi="Calibri" w:cs="Calibri"/>
          <w:sz w:val="24"/>
        </w:rPr>
        <w:t xml:space="preserve">Month of </w:t>
      </w:r>
      <w:r>
        <w:rPr>
          <w:rFonts w:ascii="Calibri" w:hAnsi="Calibri" w:cs="Calibri"/>
          <w:sz w:val="24"/>
        </w:rPr>
        <w:t xml:space="preserve">Current </w:t>
      </w:r>
      <w:r w:rsidRPr="00E921F2">
        <w:rPr>
          <w:rFonts w:ascii="Calibri" w:hAnsi="Calibri" w:cs="Calibri"/>
          <w:sz w:val="24"/>
        </w:rPr>
        <w:t>Financial Year (FY)</w:t>
      </w:r>
    </w:p>
    <w:p w14:paraId="1851ABF2" w14:textId="3E82767B" w:rsidR="00E921F2" w:rsidRPr="00006ECF" w:rsidRDefault="00E921F2" w:rsidP="00006ECF">
      <w:pPr>
        <w:pStyle w:val="ListParagraph"/>
        <w:numPr>
          <w:ilvl w:val="0"/>
          <w:numId w:val="28"/>
        </w:numPr>
        <w:rPr>
          <w:rFonts w:ascii="Calibri" w:hAnsi="Calibri" w:cs="Calibri"/>
          <w:sz w:val="24"/>
        </w:rPr>
      </w:pPr>
      <w:r w:rsidRPr="00E921F2">
        <w:rPr>
          <w:rFonts w:ascii="Calibri" w:hAnsi="Calibri" w:cs="Calibri"/>
          <w:sz w:val="24"/>
        </w:rPr>
        <w:t>Net and Gross Sale as per date range</w:t>
      </w:r>
    </w:p>
    <w:p w14:paraId="73B7886A" w14:textId="77777777" w:rsidR="00B20AA0" w:rsidRPr="0062144A" w:rsidRDefault="00B20AA0" w:rsidP="00D54F1F">
      <w:pPr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716DAE92" w14:textId="4204A4D6" w:rsidR="004270D8" w:rsidRPr="00076C11" w:rsidRDefault="00BC7AF8" w:rsidP="00076C11">
      <w:pPr>
        <w:rPr>
          <w:rFonts w:ascii="Calibri" w:hAnsi="Calibri" w:cs="Calibri"/>
          <w:b/>
          <w:bCs/>
          <w:sz w:val="24"/>
        </w:rPr>
      </w:pPr>
      <w:r w:rsidRPr="00076C11">
        <w:rPr>
          <w:rFonts w:ascii="Calibri" w:hAnsi="Calibri" w:cs="Calibri"/>
          <w:b/>
          <w:bCs/>
          <w:sz w:val="24"/>
        </w:rPr>
        <w:t xml:space="preserve">Output screen </w:t>
      </w:r>
    </w:p>
    <w:p w14:paraId="3223C95D" w14:textId="77777777" w:rsidR="005D63F2" w:rsidRPr="0062144A" w:rsidRDefault="005D63F2" w:rsidP="004270D8">
      <w:pPr>
        <w:rPr>
          <w:rFonts w:ascii="Calibri" w:hAnsi="Calibri" w:cs="Calibri"/>
          <w:b/>
          <w:bCs/>
          <w:sz w:val="24"/>
          <w:szCs w:val="24"/>
        </w:rPr>
      </w:pPr>
    </w:p>
    <w:p w14:paraId="0906032D" w14:textId="0A75C4F3" w:rsidR="00A10F26" w:rsidRDefault="006D2FA2" w:rsidP="00A10F2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MIS report</w:t>
      </w:r>
      <w:r w:rsidR="00D03953">
        <w:rPr>
          <w:rFonts w:ascii="Calibri" w:hAnsi="Calibri" w:cs="Calibri"/>
          <w:sz w:val="24"/>
          <w:szCs w:val="24"/>
        </w:rPr>
        <w:t xml:space="preserve"> output data</w:t>
      </w:r>
      <w:r w:rsidR="003F7CA4">
        <w:rPr>
          <w:rFonts w:ascii="Calibri" w:hAnsi="Calibri" w:cs="Calibri"/>
          <w:sz w:val="24"/>
          <w:szCs w:val="24"/>
        </w:rPr>
        <w:t xml:space="preserve"> as per provided input</w:t>
      </w:r>
    </w:p>
    <w:p w14:paraId="6FB534EB" w14:textId="77777777" w:rsidR="00B66C99" w:rsidRDefault="00B66C99" w:rsidP="00A10F26">
      <w:pPr>
        <w:rPr>
          <w:rFonts w:ascii="Calibri" w:hAnsi="Calibri" w:cs="Calibri"/>
          <w:sz w:val="24"/>
          <w:szCs w:val="24"/>
        </w:rPr>
      </w:pPr>
    </w:p>
    <w:p w14:paraId="697B2A9A" w14:textId="3F1A1FD2" w:rsidR="00B66C99" w:rsidRPr="007926B5" w:rsidRDefault="00B66C99" w:rsidP="007926B5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sz w:val="24"/>
        </w:rPr>
      </w:pPr>
      <w:r w:rsidRPr="007926B5">
        <w:rPr>
          <w:rFonts w:ascii="Calibri" w:hAnsi="Calibri" w:cs="Calibri"/>
          <w:b/>
          <w:bCs/>
          <w:sz w:val="24"/>
        </w:rPr>
        <w:t>System Development:</w:t>
      </w:r>
    </w:p>
    <w:p w14:paraId="04359F3B" w14:textId="4B9008A3" w:rsidR="00B66C99" w:rsidRDefault="00440672" w:rsidP="00440672">
      <w:pPr>
        <w:pStyle w:val="ListParagraph"/>
        <w:numPr>
          <w:ilvl w:val="0"/>
          <w:numId w:val="30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Z report to fetch data as per provided input data</w:t>
      </w:r>
      <w:r w:rsidR="0094396F">
        <w:rPr>
          <w:rFonts w:ascii="Calibri" w:hAnsi="Calibri" w:cs="Calibri"/>
          <w:sz w:val="24"/>
        </w:rPr>
        <w:t xml:space="preserve"> (</w:t>
      </w:r>
      <w:r w:rsidR="0094396F" w:rsidRPr="00A079B8">
        <w:rPr>
          <w:b/>
          <w:bCs/>
        </w:rPr>
        <w:t>ZSD_MIS_CUSTOMER</w:t>
      </w:r>
      <w:r w:rsidR="0094396F">
        <w:rPr>
          <w:b/>
          <w:bCs/>
        </w:rPr>
        <w:t>)</w:t>
      </w:r>
    </w:p>
    <w:p w14:paraId="4135ED72" w14:textId="661AC179" w:rsidR="00440672" w:rsidRPr="0094396F" w:rsidRDefault="00440672" w:rsidP="00440672">
      <w:pPr>
        <w:pStyle w:val="ListParagraph"/>
        <w:numPr>
          <w:ilvl w:val="0"/>
          <w:numId w:val="30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Custom </w:t>
      </w:r>
      <w:r w:rsidR="00A079B8">
        <w:rPr>
          <w:rFonts w:ascii="Calibri" w:hAnsi="Calibri" w:cs="Calibri"/>
          <w:sz w:val="24"/>
        </w:rPr>
        <w:t xml:space="preserve">Z table </w:t>
      </w:r>
      <w:r w:rsidR="0094396F">
        <w:rPr>
          <w:rFonts w:ascii="Calibri" w:hAnsi="Calibri" w:cs="Calibri"/>
          <w:sz w:val="24"/>
        </w:rPr>
        <w:t>(</w:t>
      </w:r>
      <w:r w:rsidR="0094396F" w:rsidRPr="00DB31A7">
        <w:rPr>
          <w:rFonts w:ascii="Calibri" w:hAnsi="Calibri" w:cs="Calibri"/>
          <w:b/>
          <w:bCs/>
          <w:sz w:val="24"/>
        </w:rPr>
        <w:t>ZSD_CUST_</w:t>
      </w:r>
      <w:r w:rsidR="0094396F">
        <w:rPr>
          <w:rFonts w:ascii="Calibri" w:hAnsi="Calibri" w:cs="Calibri"/>
          <w:b/>
          <w:bCs/>
          <w:sz w:val="24"/>
        </w:rPr>
        <w:t>SD</w:t>
      </w:r>
      <w:r w:rsidR="0094396F" w:rsidRPr="00DB31A7">
        <w:rPr>
          <w:rFonts w:ascii="Calibri" w:hAnsi="Calibri" w:cs="Calibri"/>
          <w:b/>
          <w:bCs/>
          <w:sz w:val="24"/>
        </w:rPr>
        <w:t>FI_DATA</w:t>
      </w:r>
      <w:r w:rsidR="0094396F">
        <w:rPr>
          <w:rFonts w:ascii="Calibri" w:hAnsi="Calibri" w:cs="Calibri"/>
          <w:b/>
          <w:bCs/>
          <w:sz w:val="24"/>
        </w:rPr>
        <w:t>)</w:t>
      </w:r>
    </w:p>
    <w:p w14:paraId="3A295C0B" w14:textId="77777777" w:rsidR="006E4916" w:rsidRDefault="006E4916" w:rsidP="00A10F26"/>
    <w:p w14:paraId="073587B1" w14:textId="77777777" w:rsidR="00065665" w:rsidRDefault="00065665" w:rsidP="00A10F26"/>
    <w:p w14:paraId="3127FCC0" w14:textId="77777777" w:rsidR="00065665" w:rsidRDefault="00065665" w:rsidP="00A10F26"/>
    <w:p w14:paraId="481673FC" w14:textId="77777777" w:rsidR="00065665" w:rsidRDefault="00065665" w:rsidP="00A10F26"/>
    <w:p w14:paraId="62CCF63F" w14:textId="5211704A" w:rsidR="0059368D" w:rsidRDefault="00123F8E" w:rsidP="001E2550">
      <w:pPr>
        <w:numPr>
          <w:ilvl w:val="0"/>
          <w:numId w:val="7"/>
        </w:numPr>
        <w:rPr>
          <w:b/>
          <w:bCs/>
        </w:rPr>
      </w:pPr>
      <w:r w:rsidRPr="00123F8E">
        <w:rPr>
          <w:b/>
          <w:bCs/>
        </w:rPr>
        <w:lastRenderedPageBreak/>
        <w:t xml:space="preserve">Additional </w:t>
      </w:r>
      <w:r w:rsidR="005445A0">
        <w:rPr>
          <w:b/>
          <w:bCs/>
        </w:rPr>
        <w:t>Details</w:t>
      </w:r>
    </w:p>
    <w:p w14:paraId="5423E45C" w14:textId="49FA8FED" w:rsidR="00C811D7" w:rsidRDefault="00C811D7" w:rsidP="008B69DC">
      <w:pPr>
        <w:rPr>
          <w:b/>
          <w:bCs/>
        </w:rPr>
      </w:pPr>
    </w:p>
    <w:p w14:paraId="251180D0" w14:textId="6A247C31" w:rsidR="00065665" w:rsidRDefault="005A3F37" w:rsidP="00065665">
      <w:pPr>
        <w:pStyle w:val="ListParagraph"/>
        <w:numPr>
          <w:ilvl w:val="0"/>
          <w:numId w:val="28"/>
        </w:numPr>
        <w:spacing w:line="300" w:lineRule="atLeast"/>
        <w:jc w:val="both"/>
        <w:rPr>
          <w:rFonts w:ascii="Segoe UI" w:hAnsi="Segoe UI" w:cs="Segoe UI"/>
          <w:sz w:val="21"/>
          <w:szCs w:val="21"/>
        </w:rPr>
      </w:pPr>
      <w:bookmarkStart w:id="15" w:name="_Toc213670534"/>
      <w:bookmarkStart w:id="16" w:name="_Toc64276647"/>
      <w:bookmarkStart w:id="17" w:name="_Toc48019171"/>
      <w:r w:rsidRPr="005A3F37">
        <w:rPr>
          <w:rFonts w:ascii="Segoe UI" w:hAnsi="Segoe UI" w:cs="Segoe UI"/>
          <w:sz w:val="21"/>
          <w:szCs w:val="21"/>
        </w:rPr>
        <w:t>Since the MIS report sources data from several custom Z reports and Z tables, performance may be affected when executing the report for large datasets.</w:t>
      </w:r>
    </w:p>
    <w:p w14:paraId="5C4E7A8C" w14:textId="66AA4C23" w:rsidR="00935596" w:rsidRDefault="00935596" w:rsidP="00065665">
      <w:pPr>
        <w:pStyle w:val="ListParagraph"/>
        <w:numPr>
          <w:ilvl w:val="0"/>
          <w:numId w:val="28"/>
        </w:numPr>
        <w:spacing w:line="300" w:lineRule="atLeast"/>
        <w:jc w:val="both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Channel finance data is Not Required in </w:t>
      </w:r>
      <w:r w:rsidR="008C098B">
        <w:rPr>
          <w:rFonts w:ascii="Segoe UI" w:hAnsi="Segoe UI" w:cs="Segoe UI"/>
          <w:sz w:val="21"/>
          <w:szCs w:val="21"/>
        </w:rPr>
        <w:t xml:space="preserve">output in </w:t>
      </w:r>
      <w:r>
        <w:rPr>
          <w:rFonts w:ascii="Segoe UI" w:hAnsi="Segoe UI" w:cs="Segoe UI"/>
          <w:sz w:val="21"/>
          <w:szCs w:val="21"/>
        </w:rPr>
        <w:t>this MIS report.</w:t>
      </w:r>
    </w:p>
    <w:p w14:paraId="3B9946C0" w14:textId="77777777" w:rsidR="00065665" w:rsidRPr="00065665" w:rsidRDefault="00065665" w:rsidP="00065665">
      <w:pPr>
        <w:pStyle w:val="ListParagraph"/>
        <w:spacing w:line="300" w:lineRule="atLeast"/>
        <w:jc w:val="both"/>
        <w:rPr>
          <w:rFonts w:ascii="Segoe UI" w:hAnsi="Segoe UI" w:cs="Segoe UI"/>
          <w:sz w:val="21"/>
          <w:szCs w:val="21"/>
        </w:rPr>
      </w:pPr>
    </w:p>
    <w:p w14:paraId="6C2F9636" w14:textId="77777777" w:rsidR="00F048E5" w:rsidRDefault="00F048E5" w:rsidP="001B3D95">
      <w:pPr>
        <w:pStyle w:val="Heading2"/>
      </w:pPr>
      <w:r w:rsidRPr="001B3D95">
        <w:t>Messages</w:t>
      </w:r>
      <w:bookmarkEnd w:id="15"/>
    </w:p>
    <w:p w14:paraId="0C3B7A6D" w14:textId="77777777" w:rsidR="001B3D95" w:rsidRPr="00E3606B" w:rsidRDefault="001B3D95">
      <w:pPr>
        <w:pStyle w:val="ABLOCKPARA"/>
        <w:rPr>
          <w:rFonts w:ascii="Verdana" w:hAnsi="Verdana"/>
          <w:i w:val="0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2"/>
        <w:gridCol w:w="4766"/>
        <w:gridCol w:w="3032"/>
      </w:tblGrid>
      <w:tr w:rsidR="00F048E5" w:rsidRPr="007C5504" w14:paraId="515545F5" w14:textId="77777777" w:rsidTr="00333A83">
        <w:trPr>
          <w:trHeight w:val="367"/>
          <w:tblHeader/>
        </w:trPr>
        <w:tc>
          <w:tcPr>
            <w:tcW w:w="1552" w:type="dxa"/>
            <w:shd w:val="clear" w:color="auto" w:fill="CCCCCC"/>
          </w:tcPr>
          <w:p w14:paraId="60D46AF5" w14:textId="77777777" w:rsidR="00F048E5" w:rsidRPr="007C5504" w:rsidRDefault="00F048E5" w:rsidP="007C5504">
            <w:pPr>
              <w:pStyle w:val="BodyText"/>
              <w:jc w:val="center"/>
              <w:rPr>
                <w:rFonts w:cs="Arial"/>
                <w:b/>
                <w:i/>
                <w:sz w:val="20"/>
              </w:rPr>
            </w:pPr>
            <w:r w:rsidRPr="007C5504">
              <w:rPr>
                <w:rFonts w:cs="Arial"/>
                <w:b/>
                <w:i/>
                <w:sz w:val="20"/>
              </w:rPr>
              <w:t>Message ID</w:t>
            </w:r>
          </w:p>
        </w:tc>
        <w:tc>
          <w:tcPr>
            <w:tcW w:w="4766" w:type="dxa"/>
            <w:shd w:val="clear" w:color="auto" w:fill="CCCCCC"/>
          </w:tcPr>
          <w:p w14:paraId="50181E28" w14:textId="77777777" w:rsidR="00F048E5" w:rsidRPr="007C5504" w:rsidRDefault="00F048E5" w:rsidP="007C5504">
            <w:pPr>
              <w:pStyle w:val="BodyText"/>
              <w:jc w:val="center"/>
              <w:rPr>
                <w:rFonts w:cs="Arial"/>
                <w:b/>
                <w:i/>
                <w:sz w:val="20"/>
              </w:rPr>
            </w:pPr>
            <w:r w:rsidRPr="007C5504">
              <w:rPr>
                <w:rFonts w:cs="Arial"/>
                <w:b/>
                <w:i/>
                <w:sz w:val="20"/>
              </w:rPr>
              <w:t>Text</w:t>
            </w:r>
          </w:p>
        </w:tc>
        <w:tc>
          <w:tcPr>
            <w:tcW w:w="3032" w:type="dxa"/>
            <w:shd w:val="clear" w:color="auto" w:fill="CCCCCC"/>
          </w:tcPr>
          <w:p w14:paraId="4849C69D" w14:textId="77777777" w:rsidR="00F048E5" w:rsidRPr="007C5504" w:rsidRDefault="00F048E5" w:rsidP="007C5504">
            <w:pPr>
              <w:pStyle w:val="BodyText"/>
              <w:jc w:val="center"/>
              <w:rPr>
                <w:rFonts w:cs="Arial"/>
                <w:b/>
                <w:i/>
                <w:sz w:val="20"/>
              </w:rPr>
            </w:pPr>
            <w:r w:rsidRPr="007C5504">
              <w:rPr>
                <w:rFonts w:cs="Arial"/>
                <w:b/>
                <w:i/>
                <w:sz w:val="20"/>
              </w:rPr>
              <w:t>Notes</w:t>
            </w:r>
          </w:p>
        </w:tc>
      </w:tr>
      <w:tr w:rsidR="00F048E5" w:rsidRPr="007C5504" w14:paraId="10F1B6AA" w14:textId="77777777" w:rsidTr="00333A83">
        <w:trPr>
          <w:trHeight w:val="342"/>
        </w:trPr>
        <w:tc>
          <w:tcPr>
            <w:tcW w:w="1552" w:type="dxa"/>
          </w:tcPr>
          <w:p w14:paraId="4F69A870" w14:textId="77777777" w:rsidR="00F048E5" w:rsidRPr="00D456D5" w:rsidRDefault="00F048E5" w:rsidP="007C5504">
            <w:pPr>
              <w:rPr>
                <w:rFonts w:cs="Arial"/>
              </w:rPr>
            </w:pPr>
          </w:p>
        </w:tc>
        <w:tc>
          <w:tcPr>
            <w:tcW w:w="4766" w:type="dxa"/>
          </w:tcPr>
          <w:p w14:paraId="236FA1C3" w14:textId="020C97C4" w:rsidR="00F048E5" w:rsidRPr="00D456D5" w:rsidRDefault="00F048E5" w:rsidP="0054524F">
            <w:pPr>
              <w:rPr>
                <w:rFonts w:cs="Arial"/>
              </w:rPr>
            </w:pPr>
          </w:p>
        </w:tc>
        <w:tc>
          <w:tcPr>
            <w:tcW w:w="3032" w:type="dxa"/>
          </w:tcPr>
          <w:p w14:paraId="0C9D7DD9" w14:textId="02BDACFA" w:rsidR="00F048E5" w:rsidRPr="00D456D5" w:rsidRDefault="00F048E5">
            <w:pPr>
              <w:rPr>
                <w:rFonts w:cs="Arial"/>
              </w:rPr>
            </w:pPr>
          </w:p>
        </w:tc>
      </w:tr>
      <w:tr w:rsidR="00BC25A5" w:rsidRPr="000905BD" w14:paraId="47EF8D5C" w14:textId="77777777" w:rsidTr="00333A83">
        <w:trPr>
          <w:trHeight w:val="342"/>
        </w:trPr>
        <w:tc>
          <w:tcPr>
            <w:tcW w:w="1552" w:type="dxa"/>
          </w:tcPr>
          <w:p w14:paraId="23F96084" w14:textId="77777777" w:rsidR="00BC25A5" w:rsidRPr="00D456D5" w:rsidRDefault="00BC25A5" w:rsidP="007C5504">
            <w:pPr>
              <w:rPr>
                <w:rFonts w:cs="Arial"/>
              </w:rPr>
            </w:pPr>
          </w:p>
        </w:tc>
        <w:tc>
          <w:tcPr>
            <w:tcW w:w="4766" w:type="dxa"/>
          </w:tcPr>
          <w:p w14:paraId="30F869BE" w14:textId="41A1B6A1" w:rsidR="00BC25A5" w:rsidRDefault="00BC25A5" w:rsidP="0054524F"/>
        </w:tc>
        <w:tc>
          <w:tcPr>
            <w:tcW w:w="3032" w:type="dxa"/>
          </w:tcPr>
          <w:p w14:paraId="44FD63EE" w14:textId="7CC4EF7B" w:rsidR="00273B24" w:rsidRPr="000905BD" w:rsidRDefault="00273B24">
            <w:pPr>
              <w:rPr>
                <w:rFonts w:cs="Arial"/>
              </w:rPr>
            </w:pPr>
          </w:p>
        </w:tc>
      </w:tr>
    </w:tbl>
    <w:p w14:paraId="4C0ECB7A" w14:textId="77777777" w:rsidR="00143214" w:rsidRPr="000905BD" w:rsidRDefault="00143214" w:rsidP="00143214">
      <w:bookmarkStart w:id="18" w:name="_Toc64276651"/>
      <w:bookmarkEnd w:id="16"/>
    </w:p>
    <w:p w14:paraId="6EA0E4FA" w14:textId="77777777" w:rsidR="00143214" w:rsidRPr="000905BD" w:rsidRDefault="00143214" w:rsidP="00143214"/>
    <w:p w14:paraId="2D7D4CF9" w14:textId="77777777" w:rsidR="00F048E5" w:rsidRDefault="00F048E5" w:rsidP="001B3D95">
      <w:pPr>
        <w:pStyle w:val="Heading2"/>
      </w:pPr>
      <w:bookmarkStart w:id="19" w:name="_Toc213670535"/>
      <w:r w:rsidRPr="001B3D95">
        <w:t>Security and Authorization</w:t>
      </w:r>
      <w:bookmarkEnd w:id="18"/>
      <w:bookmarkEnd w:id="19"/>
    </w:p>
    <w:p w14:paraId="583B839D" w14:textId="77777777" w:rsidR="00143214" w:rsidRPr="00143214" w:rsidRDefault="00143214" w:rsidP="00143214">
      <w:bookmarkStart w:id="20" w:name="_Toc48019175"/>
      <w:bookmarkStart w:id="21" w:name="_Toc64276661"/>
      <w:bookmarkStart w:id="22" w:name="_Toc46036007"/>
      <w:bookmarkEnd w:id="17"/>
    </w:p>
    <w:p w14:paraId="7E34F1E0" w14:textId="77777777" w:rsidR="00F048E5" w:rsidRPr="00FF4547" w:rsidRDefault="00F048E5" w:rsidP="001E2550">
      <w:pPr>
        <w:pStyle w:val="Heading1"/>
        <w:numPr>
          <w:ilvl w:val="0"/>
          <w:numId w:val="6"/>
        </w:numPr>
      </w:pPr>
      <w:bookmarkStart w:id="23" w:name="_Toc213670536"/>
      <w:r w:rsidRPr="00FF4547">
        <w:t>Testing Requirements</w:t>
      </w:r>
      <w:bookmarkEnd w:id="20"/>
      <w:bookmarkEnd w:id="21"/>
      <w:bookmarkEnd w:id="23"/>
    </w:p>
    <w:p w14:paraId="50302864" w14:textId="77777777" w:rsidR="001B3D95" w:rsidRDefault="001B3D95" w:rsidP="001B3D95"/>
    <w:p w14:paraId="628A74A5" w14:textId="77777777" w:rsidR="001B3D95" w:rsidRPr="001B3D95" w:rsidRDefault="001B3D95" w:rsidP="001B3D95"/>
    <w:p w14:paraId="74A9C27E" w14:textId="77777777" w:rsidR="00225683" w:rsidRPr="00225683" w:rsidRDefault="00225683" w:rsidP="00225683">
      <w:pPr>
        <w:pStyle w:val="ListParagraph"/>
        <w:keepNext/>
        <w:numPr>
          <w:ilvl w:val="0"/>
          <w:numId w:val="5"/>
        </w:numPr>
        <w:tabs>
          <w:tab w:val="clear" w:pos="2059"/>
          <w:tab w:val="clear" w:pos="2419"/>
        </w:tabs>
        <w:spacing w:line="240" w:lineRule="auto"/>
        <w:ind w:right="0"/>
        <w:contextualSpacing w:val="0"/>
        <w:outlineLvl w:val="1"/>
        <w:rPr>
          <w:b/>
          <w:vanish/>
          <w:sz w:val="24"/>
          <w:szCs w:val="20"/>
          <w:lang w:val="en-US"/>
        </w:rPr>
      </w:pPr>
      <w:bookmarkStart w:id="24" w:name="_Toc158054450"/>
      <w:bookmarkStart w:id="25" w:name="_Toc212800240"/>
      <w:bookmarkStart w:id="26" w:name="_Toc212800253"/>
      <w:bookmarkStart w:id="27" w:name="_Toc213670537"/>
      <w:bookmarkEnd w:id="22"/>
      <w:bookmarkEnd w:id="24"/>
      <w:bookmarkEnd w:id="25"/>
      <w:bookmarkEnd w:id="26"/>
      <w:bookmarkEnd w:id="27"/>
    </w:p>
    <w:p w14:paraId="2F9752D6" w14:textId="77777777" w:rsidR="00F048E5" w:rsidRDefault="00BB5BB9" w:rsidP="00225683">
      <w:pPr>
        <w:pStyle w:val="Heading2"/>
      </w:pPr>
      <w:bookmarkStart w:id="28" w:name="_Toc213670538"/>
      <w:r>
        <w:t>Unit Test Results</w:t>
      </w:r>
      <w:bookmarkEnd w:id="28"/>
    </w:p>
    <w:p w14:paraId="5B51A758" w14:textId="77777777" w:rsidR="001B3D95" w:rsidRPr="001B3D95" w:rsidRDefault="001B3D95" w:rsidP="001B3D95"/>
    <w:p w14:paraId="66F388A2" w14:textId="77777777" w:rsidR="00F048E5" w:rsidRPr="00E3606B" w:rsidRDefault="00F048E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6"/>
        <w:gridCol w:w="3142"/>
        <w:gridCol w:w="3870"/>
        <w:gridCol w:w="1632"/>
      </w:tblGrid>
      <w:tr w:rsidR="00F048E5" w:rsidRPr="007C5504" w14:paraId="008AB651" w14:textId="77777777" w:rsidTr="00333A83">
        <w:trPr>
          <w:trHeight w:val="422"/>
          <w:tblHeader/>
        </w:trPr>
        <w:tc>
          <w:tcPr>
            <w:tcW w:w="746" w:type="dxa"/>
            <w:shd w:val="clear" w:color="auto" w:fill="CCCCCC"/>
          </w:tcPr>
          <w:p w14:paraId="27CDA8FD" w14:textId="77777777" w:rsidR="00F048E5" w:rsidRPr="007C5504" w:rsidRDefault="00F048E5" w:rsidP="007C5504">
            <w:pPr>
              <w:pStyle w:val="BodyText"/>
              <w:jc w:val="center"/>
              <w:rPr>
                <w:rFonts w:cs="Arial"/>
                <w:b/>
                <w:i/>
                <w:sz w:val="20"/>
              </w:rPr>
            </w:pPr>
            <w:r w:rsidRPr="007C5504">
              <w:rPr>
                <w:rFonts w:cs="Arial"/>
                <w:b/>
                <w:i/>
                <w:sz w:val="20"/>
              </w:rPr>
              <w:t>ID</w:t>
            </w:r>
          </w:p>
        </w:tc>
        <w:tc>
          <w:tcPr>
            <w:tcW w:w="3142" w:type="dxa"/>
            <w:shd w:val="clear" w:color="auto" w:fill="CCCCCC"/>
          </w:tcPr>
          <w:p w14:paraId="17D8A83C" w14:textId="77777777" w:rsidR="00F048E5" w:rsidRPr="007C5504" w:rsidRDefault="00F048E5" w:rsidP="007C5504">
            <w:pPr>
              <w:pStyle w:val="BodyText"/>
              <w:jc w:val="center"/>
              <w:rPr>
                <w:rFonts w:cs="Arial"/>
                <w:b/>
                <w:i/>
                <w:sz w:val="20"/>
              </w:rPr>
            </w:pPr>
            <w:r w:rsidRPr="007C5504">
              <w:rPr>
                <w:rFonts w:cs="Arial"/>
                <w:b/>
                <w:i/>
                <w:sz w:val="20"/>
              </w:rPr>
              <w:t>Condition</w:t>
            </w:r>
          </w:p>
        </w:tc>
        <w:tc>
          <w:tcPr>
            <w:tcW w:w="3870" w:type="dxa"/>
            <w:tcBorders>
              <w:bottom w:val="single" w:sz="4" w:space="0" w:color="auto"/>
            </w:tcBorders>
            <w:shd w:val="clear" w:color="auto" w:fill="CCCCCC"/>
          </w:tcPr>
          <w:p w14:paraId="6DBAD3B8" w14:textId="77777777" w:rsidR="00F048E5" w:rsidRPr="007C5504" w:rsidRDefault="00F048E5" w:rsidP="007C5504">
            <w:pPr>
              <w:pStyle w:val="BodyText"/>
              <w:jc w:val="center"/>
              <w:rPr>
                <w:rFonts w:cs="Arial"/>
                <w:b/>
                <w:i/>
                <w:sz w:val="20"/>
              </w:rPr>
            </w:pPr>
            <w:r w:rsidRPr="007C5504">
              <w:rPr>
                <w:rFonts w:cs="Arial"/>
                <w:b/>
                <w:i/>
                <w:sz w:val="20"/>
              </w:rPr>
              <w:t>Expected results</w:t>
            </w:r>
          </w:p>
        </w:tc>
        <w:tc>
          <w:tcPr>
            <w:tcW w:w="1632" w:type="dxa"/>
            <w:tcBorders>
              <w:bottom w:val="single" w:sz="4" w:space="0" w:color="auto"/>
            </w:tcBorders>
            <w:shd w:val="clear" w:color="auto" w:fill="CCCCCC"/>
          </w:tcPr>
          <w:p w14:paraId="33593673" w14:textId="77777777" w:rsidR="00F048E5" w:rsidRPr="007C5504" w:rsidRDefault="00F048E5" w:rsidP="007C5504">
            <w:pPr>
              <w:pStyle w:val="BodyText"/>
              <w:jc w:val="center"/>
              <w:rPr>
                <w:rFonts w:cs="Arial"/>
                <w:b/>
                <w:i/>
                <w:sz w:val="20"/>
              </w:rPr>
            </w:pPr>
            <w:r w:rsidRPr="007C5504">
              <w:rPr>
                <w:rFonts w:cs="Arial"/>
                <w:b/>
                <w:i/>
                <w:sz w:val="20"/>
              </w:rPr>
              <w:t>Cycle Ref.</w:t>
            </w:r>
          </w:p>
        </w:tc>
      </w:tr>
      <w:tr w:rsidR="00F048E5" w:rsidRPr="007C5504" w14:paraId="0386F82F" w14:textId="77777777" w:rsidTr="00333A83">
        <w:trPr>
          <w:trHeight w:val="336"/>
        </w:trPr>
        <w:tc>
          <w:tcPr>
            <w:tcW w:w="746" w:type="dxa"/>
          </w:tcPr>
          <w:p w14:paraId="6481016A" w14:textId="77777777" w:rsidR="00F048E5" w:rsidRPr="00C9022F" w:rsidRDefault="00F048E5">
            <w:pPr>
              <w:rPr>
                <w:rFonts w:cs="Arial"/>
              </w:rPr>
            </w:pPr>
          </w:p>
        </w:tc>
        <w:tc>
          <w:tcPr>
            <w:tcW w:w="3142" w:type="dxa"/>
          </w:tcPr>
          <w:p w14:paraId="44201DFE" w14:textId="77777777" w:rsidR="00F048E5" w:rsidRPr="00DC1CD9" w:rsidRDefault="00F048E5" w:rsidP="00DC1CD9">
            <w:pPr>
              <w:rPr>
                <w:rFonts w:cs="Arial"/>
              </w:rPr>
            </w:pPr>
          </w:p>
        </w:tc>
        <w:tc>
          <w:tcPr>
            <w:tcW w:w="3870" w:type="dxa"/>
          </w:tcPr>
          <w:p w14:paraId="1F2B8074" w14:textId="77777777" w:rsidR="00F048E5" w:rsidRPr="00C9022F" w:rsidRDefault="00F048E5" w:rsidP="007C5504">
            <w:pPr>
              <w:rPr>
                <w:rFonts w:cs="Arial"/>
              </w:rPr>
            </w:pPr>
          </w:p>
        </w:tc>
        <w:tc>
          <w:tcPr>
            <w:tcW w:w="1632" w:type="dxa"/>
          </w:tcPr>
          <w:p w14:paraId="62EB9A2F" w14:textId="77777777" w:rsidR="00F048E5" w:rsidRPr="00C9022F" w:rsidRDefault="00F048E5" w:rsidP="007C5504">
            <w:pPr>
              <w:rPr>
                <w:rFonts w:cs="Arial"/>
              </w:rPr>
            </w:pPr>
          </w:p>
        </w:tc>
      </w:tr>
      <w:tr w:rsidR="00F048E5" w:rsidRPr="007C5504" w14:paraId="23B337FD" w14:textId="77777777" w:rsidTr="00333A83">
        <w:trPr>
          <w:trHeight w:val="312"/>
        </w:trPr>
        <w:tc>
          <w:tcPr>
            <w:tcW w:w="746" w:type="dxa"/>
          </w:tcPr>
          <w:p w14:paraId="6BEBE742" w14:textId="77777777" w:rsidR="00F048E5" w:rsidRPr="00C9022F" w:rsidRDefault="00F048E5">
            <w:pPr>
              <w:rPr>
                <w:rFonts w:cs="Arial"/>
              </w:rPr>
            </w:pPr>
          </w:p>
        </w:tc>
        <w:tc>
          <w:tcPr>
            <w:tcW w:w="3142" w:type="dxa"/>
          </w:tcPr>
          <w:p w14:paraId="5413B40E" w14:textId="77777777" w:rsidR="00A43FF5" w:rsidRPr="00C9022F" w:rsidRDefault="00A43FF5">
            <w:pPr>
              <w:rPr>
                <w:rFonts w:cs="Arial"/>
              </w:rPr>
            </w:pPr>
          </w:p>
        </w:tc>
        <w:tc>
          <w:tcPr>
            <w:tcW w:w="3870" w:type="dxa"/>
          </w:tcPr>
          <w:p w14:paraId="12EF5847" w14:textId="77777777" w:rsidR="00F048E5" w:rsidRPr="00C9022F" w:rsidRDefault="00F048E5">
            <w:pPr>
              <w:rPr>
                <w:rFonts w:cs="Arial"/>
              </w:rPr>
            </w:pPr>
          </w:p>
        </w:tc>
        <w:tc>
          <w:tcPr>
            <w:tcW w:w="1632" w:type="dxa"/>
          </w:tcPr>
          <w:p w14:paraId="031A5172" w14:textId="77777777" w:rsidR="00F048E5" w:rsidRPr="00C9022F" w:rsidRDefault="00F048E5">
            <w:pPr>
              <w:rPr>
                <w:rFonts w:cs="Arial"/>
              </w:rPr>
            </w:pPr>
          </w:p>
        </w:tc>
      </w:tr>
      <w:tr w:rsidR="00BF479B" w:rsidRPr="007C5504" w14:paraId="6A83C8B6" w14:textId="77777777" w:rsidTr="00333A83">
        <w:trPr>
          <w:trHeight w:val="312"/>
        </w:trPr>
        <w:tc>
          <w:tcPr>
            <w:tcW w:w="746" w:type="dxa"/>
          </w:tcPr>
          <w:p w14:paraId="2D77B9E2" w14:textId="77777777" w:rsidR="00BF479B" w:rsidRPr="00C9022F" w:rsidRDefault="00BF479B">
            <w:pPr>
              <w:rPr>
                <w:rFonts w:cs="Arial"/>
              </w:rPr>
            </w:pPr>
          </w:p>
        </w:tc>
        <w:tc>
          <w:tcPr>
            <w:tcW w:w="3142" w:type="dxa"/>
          </w:tcPr>
          <w:p w14:paraId="6522DCD4" w14:textId="77777777" w:rsidR="00BF479B" w:rsidRPr="00C9022F" w:rsidRDefault="00BF479B">
            <w:pPr>
              <w:rPr>
                <w:rFonts w:cs="Arial"/>
              </w:rPr>
            </w:pPr>
          </w:p>
        </w:tc>
        <w:tc>
          <w:tcPr>
            <w:tcW w:w="3870" w:type="dxa"/>
          </w:tcPr>
          <w:p w14:paraId="057EA708" w14:textId="77777777" w:rsidR="00BF479B" w:rsidRPr="00C9022F" w:rsidRDefault="00BF479B">
            <w:pPr>
              <w:rPr>
                <w:rFonts w:cs="Arial"/>
              </w:rPr>
            </w:pPr>
          </w:p>
        </w:tc>
        <w:tc>
          <w:tcPr>
            <w:tcW w:w="1632" w:type="dxa"/>
          </w:tcPr>
          <w:p w14:paraId="66DA949A" w14:textId="77777777" w:rsidR="00BF479B" w:rsidRPr="00C9022F" w:rsidRDefault="00BF479B">
            <w:pPr>
              <w:rPr>
                <w:rFonts w:cs="Arial"/>
              </w:rPr>
            </w:pPr>
          </w:p>
        </w:tc>
      </w:tr>
      <w:tr w:rsidR="00C9465D" w:rsidRPr="007C5504" w14:paraId="19B12176" w14:textId="77777777" w:rsidTr="00333A83">
        <w:trPr>
          <w:trHeight w:val="361"/>
        </w:trPr>
        <w:tc>
          <w:tcPr>
            <w:tcW w:w="746" w:type="dxa"/>
          </w:tcPr>
          <w:p w14:paraId="5CB7D61E" w14:textId="77777777" w:rsidR="00C9465D" w:rsidRPr="00C9022F" w:rsidRDefault="00C9465D" w:rsidP="00C9465D">
            <w:pPr>
              <w:rPr>
                <w:rFonts w:cs="Arial"/>
              </w:rPr>
            </w:pPr>
          </w:p>
        </w:tc>
        <w:tc>
          <w:tcPr>
            <w:tcW w:w="3142" w:type="dxa"/>
          </w:tcPr>
          <w:p w14:paraId="139E1B3C" w14:textId="77777777" w:rsidR="00C9465D" w:rsidRPr="00C9022F" w:rsidRDefault="00C9465D" w:rsidP="00C9465D">
            <w:pPr>
              <w:rPr>
                <w:rFonts w:cs="Arial"/>
              </w:rPr>
            </w:pPr>
          </w:p>
        </w:tc>
        <w:tc>
          <w:tcPr>
            <w:tcW w:w="3870" w:type="dxa"/>
          </w:tcPr>
          <w:p w14:paraId="33879A93" w14:textId="77777777" w:rsidR="00C9465D" w:rsidRPr="00C9022F" w:rsidRDefault="00C9465D" w:rsidP="00C9465D">
            <w:pPr>
              <w:rPr>
                <w:rFonts w:cs="Arial"/>
              </w:rPr>
            </w:pPr>
          </w:p>
        </w:tc>
        <w:tc>
          <w:tcPr>
            <w:tcW w:w="1632" w:type="dxa"/>
          </w:tcPr>
          <w:p w14:paraId="7441C1B5" w14:textId="77777777" w:rsidR="00C9465D" w:rsidRPr="00C9022F" w:rsidRDefault="00C9465D" w:rsidP="00C9465D">
            <w:pPr>
              <w:rPr>
                <w:rFonts w:cs="Arial"/>
              </w:rPr>
            </w:pPr>
          </w:p>
        </w:tc>
      </w:tr>
      <w:tr w:rsidR="00C9465D" w:rsidRPr="007C5504" w14:paraId="28216529" w14:textId="77777777" w:rsidTr="00333A83">
        <w:trPr>
          <w:trHeight w:val="361"/>
        </w:trPr>
        <w:tc>
          <w:tcPr>
            <w:tcW w:w="746" w:type="dxa"/>
          </w:tcPr>
          <w:p w14:paraId="3B5D6424" w14:textId="77777777" w:rsidR="00C9465D" w:rsidRPr="00C9022F" w:rsidRDefault="00C9465D" w:rsidP="00C9465D">
            <w:pPr>
              <w:rPr>
                <w:rFonts w:cs="Arial"/>
              </w:rPr>
            </w:pPr>
          </w:p>
        </w:tc>
        <w:tc>
          <w:tcPr>
            <w:tcW w:w="3142" w:type="dxa"/>
          </w:tcPr>
          <w:p w14:paraId="08D77C5E" w14:textId="77777777" w:rsidR="00C9465D" w:rsidRPr="00C9022F" w:rsidRDefault="00C9465D" w:rsidP="00C9465D">
            <w:pPr>
              <w:rPr>
                <w:rFonts w:cs="Arial"/>
              </w:rPr>
            </w:pPr>
          </w:p>
        </w:tc>
        <w:tc>
          <w:tcPr>
            <w:tcW w:w="3870" w:type="dxa"/>
          </w:tcPr>
          <w:p w14:paraId="4DCAD9F8" w14:textId="77777777" w:rsidR="00C9465D" w:rsidRDefault="00C9465D" w:rsidP="00C9465D">
            <w:pPr>
              <w:rPr>
                <w:rFonts w:cs="Arial"/>
              </w:rPr>
            </w:pPr>
          </w:p>
        </w:tc>
        <w:tc>
          <w:tcPr>
            <w:tcW w:w="1632" w:type="dxa"/>
          </w:tcPr>
          <w:p w14:paraId="7A18E54B" w14:textId="77777777" w:rsidR="00C9465D" w:rsidRPr="00C9022F" w:rsidRDefault="00C9465D" w:rsidP="00C9465D">
            <w:pPr>
              <w:rPr>
                <w:rFonts w:cs="Arial"/>
              </w:rPr>
            </w:pPr>
          </w:p>
        </w:tc>
      </w:tr>
      <w:tr w:rsidR="00C9465D" w:rsidRPr="007C5504" w14:paraId="4BAE1870" w14:textId="77777777" w:rsidTr="00333A83">
        <w:trPr>
          <w:trHeight w:val="361"/>
        </w:trPr>
        <w:tc>
          <w:tcPr>
            <w:tcW w:w="746" w:type="dxa"/>
          </w:tcPr>
          <w:p w14:paraId="24329390" w14:textId="77777777" w:rsidR="00C9465D" w:rsidRDefault="00C9465D" w:rsidP="00C9465D">
            <w:pPr>
              <w:rPr>
                <w:rFonts w:cs="Arial"/>
              </w:rPr>
            </w:pPr>
          </w:p>
        </w:tc>
        <w:tc>
          <w:tcPr>
            <w:tcW w:w="3142" w:type="dxa"/>
          </w:tcPr>
          <w:p w14:paraId="4353C198" w14:textId="77777777" w:rsidR="00C9465D" w:rsidRPr="00AC693B" w:rsidRDefault="00C9465D" w:rsidP="00C9465D">
            <w:pPr>
              <w:rPr>
                <w:rFonts w:cs="Arial"/>
                <w:vertAlign w:val="superscript"/>
              </w:rPr>
            </w:pPr>
          </w:p>
        </w:tc>
        <w:tc>
          <w:tcPr>
            <w:tcW w:w="3870" w:type="dxa"/>
          </w:tcPr>
          <w:p w14:paraId="7F36CC97" w14:textId="77777777" w:rsidR="00C9465D" w:rsidRDefault="00C9465D" w:rsidP="00C9465D">
            <w:pPr>
              <w:rPr>
                <w:rFonts w:cs="Arial"/>
              </w:rPr>
            </w:pPr>
          </w:p>
        </w:tc>
        <w:tc>
          <w:tcPr>
            <w:tcW w:w="1632" w:type="dxa"/>
          </w:tcPr>
          <w:p w14:paraId="7453BE07" w14:textId="77777777" w:rsidR="00C9465D" w:rsidRPr="00C9022F" w:rsidRDefault="00C9465D" w:rsidP="00C9465D">
            <w:pPr>
              <w:rPr>
                <w:rFonts w:cs="Arial"/>
              </w:rPr>
            </w:pPr>
          </w:p>
        </w:tc>
      </w:tr>
      <w:tr w:rsidR="00AC693B" w:rsidRPr="007C5504" w14:paraId="61A31BDE" w14:textId="77777777" w:rsidTr="00333A83">
        <w:trPr>
          <w:trHeight w:val="361"/>
        </w:trPr>
        <w:tc>
          <w:tcPr>
            <w:tcW w:w="746" w:type="dxa"/>
          </w:tcPr>
          <w:p w14:paraId="70EC714D" w14:textId="77777777" w:rsidR="00AC693B" w:rsidRDefault="00AC693B" w:rsidP="00C9465D">
            <w:pPr>
              <w:rPr>
                <w:rFonts w:cs="Arial"/>
              </w:rPr>
            </w:pPr>
          </w:p>
        </w:tc>
        <w:tc>
          <w:tcPr>
            <w:tcW w:w="3142" w:type="dxa"/>
          </w:tcPr>
          <w:p w14:paraId="39C39767" w14:textId="77777777" w:rsidR="00AC693B" w:rsidRDefault="00AC693B" w:rsidP="00AC69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F940AC9" w14:textId="77777777" w:rsidR="00AC693B" w:rsidRDefault="00AC693B" w:rsidP="00AC69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32" w:type="dxa"/>
          </w:tcPr>
          <w:p w14:paraId="0D6E759F" w14:textId="77777777" w:rsidR="00AC693B" w:rsidRPr="00C9022F" w:rsidRDefault="00AC693B" w:rsidP="00C9465D">
            <w:pPr>
              <w:rPr>
                <w:rFonts w:cs="Arial"/>
              </w:rPr>
            </w:pPr>
          </w:p>
        </w:tc>
      </w:tr>
      <w:tr w:rsidR="00AC693B" w:rsidRPr="007C5504" w14:paraId="2A75DAF7" w14:textId="77777777" w:rsidTr="00333A83">
        <w:trPr>
          <w:trHeight w:val="361"/>
        </w:trPr>
        <w:tc>
          <w:tcPr>
            <w:tcW w:w="746" w:type="dxa"/>
          </w:tcPr>
          <w:p w14:paraId="4970FBF3" w14:textId="77777777" w:rsidR="00AC693B" w:rsidRDefault="00AC693B" w:rsidP="00C9465D">
            <w:pPr>
              <w:rPr>
                <w:rFonts w:cs="Arial"/>
              </w:rPr>
            </w:pPr>
          </w:p>
        </w:tc>
        <w:tc>
          <w:tcPr>
            <w:tcW w:w="3142" w:type="dxa"/>
          </w:tcPr>
          <w:p w14:paraId="0E7E6D20" w14:textId="77777777" w:rsidR="00AC693B" w:rsidRDefault="00AC693B" w:rsidP="00AC69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32D21EB" w14:textId="77777777" w:rsidR="00AC693B" w:rsidRDefault="00AC693B" w:rsidP="00AC69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32" w:type="dxa"/>
          </w:tcPr>
          <w:p w14:paraId="157AFE2E" w14:textId="77777777" w:rsidR="00AC693B" w:rsidRPr="00C9022F" w:rsidRDefault="00AC693B" w:rsidP="00C9465D">
            <w:pPr>
              <w:rPr>
                <w:rFonts w:cs="Arial"/>
              </w:rPr>
            </w:pPr>
          </w:p>
        </w:tc>
      </w:tr>
      <w:tr w:rsidR="00AC693B" w:rsidRPr="007C5504" w14:paraId="4718AA77" w14:textId="77777777" w:rsidTr="00333A83">
        <w:trPr>
          <w:trHeight w:val="361"/>
        </w:trPr>
        <w:tc>
          <w:tcPr>
            <w:tcW w:w="746" w:type="dxa"/>
          </w:tcPr>
          <w:p w14:paraId="065E0EAD" w14:textId="77777777" w:rsidR="00AC693B" w:rsidRDefault="00AC693B" w:rsidP="00C9465D">
            <w:pPr>
              <w:rPr>
                <w:rFonts w:cs="Arial"/>
              </w:rPr>
            </w:pPr>
          </w:p>
        </w:tc>
        <w:tc>
          <w:tcPr>
            <w:tcW w:w="3142" w:type="dxa"/>
          </w:tcPr>
          <w:p w14:paraId="6165A743" w14:textId="77777777" w:rsidR="00AC693B" w:rsidRDefault="00AC693B" w:rsidP="00AC69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3CE99D2" w14:textId="77777777" w:rsidR="00AC693B" w:rsidRDefault="00AC693B" w:rsidP="00AC69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32" w:type="dxa"/>
          </w:tcPr>
          <w:p w14:paraId="77EFD704" w14:textId="77777777" w:rsidR="00AC693B" w:rsidRPr="00C9022F" w:rsidRDefault="00AC693B" w:rsidP="00C9465D">
            <w:pPr>
              <w:rPr>
                <w:rFonts w:cs="Arial"/>
              </w:rPr>
            </w:pPr>
          </w:p>
        </w:tc>
      </w:tr>
    </w:tbl>
    <w:p w14:paraId="1850745E" w14:textId="77777777" w:rsidR="001B3D95" w:rsidRDefault="001B3D95" w:rsidP="00C9022F">
      <w:pPr>
        <w:pStyle w:val="Heading2"/>
        <w:numPr>
          <w:ilvl w:val="0"/>
          <w:numId w:val="0"/>
        </w:numPr>
      </w:pPr>
      <w:bookmarkStart w:id="29" w:name="_Toc64276663"/>
    </w:p>
    <w:bookmarkEnd w:id="5"/>
    <w:bookmarkEnd w:id="6"/>
    <w:bookmarkEnd w:id="7"/>
    <w:bookmarkEnd w:id="8"/>
    <w:bookmarkEnd w:id="29"/>
    <w:p w14:paraId="618D0B85" w14:textId="77777777" w:rsidR="004E2C83" w:rsidRPr="004E2C83" w:rsidRDefault="004E2C83" w:rsidP="004E2C83"/>
    <w:sectPr w:rsidR="004E2C83" w:rsidRPr="004E2C83" w:rsidSect="008E46B1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134" w:right="1134" w:bottom="1134" w:left="1134" w:header="720" w:footer="439" w:gutter="0"/>
      <w:pgBorders w:offsetFrom="page">
        <w:top w:val="none" w:sz="0" w:space="0" w:color="000000" w:shadow="1"/>
        <w:left w:val="none" w:sz="0" w:space="0" w:color="000000" w:shadow="1"/>
        <w:bottom w:val="none" w:sz="0" w:space="0" w:color="000000" w:shadow="1"/>
        <w:right w:val="none" w:sz="0" w:space="0" w:color="000000" w:shadow="1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A4AE7" w14:textId="77777777" w:rsidR="00F01FB1" w:rsidRDefault="00F01FB1">
      <w:r>
        <w:separator/>
      </w:r>
    </w:p>
  </w:endnote>
  <w:endnote w:type="continuationSeparator" w:id="0">
    <w:p w14:paraId="14B2D06E" w14:textId="77777777" w:rsidR="00F01FB1" w:rsidRDefault="00F01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5E112" w14:textId="1CBDBF96" w:rsidR="00E5508F" w:rsidRPr="0020251B" w:rsidRDefault="001E2550" w:rsidP="00BA658C">
    <w:pPr>
      <w:rPr>
        <w:rFonts w:cs="Arial"/>
        <w:noProof/>
        <w:sz w:val="12"/>
        <w:szCs w:val="12"/>
      </w:rPr>
    </w:pPr>
    <w:r>
      <w:rPr>
        <w:rFonts w:cs="Arial"/>
        <w:noProof/>
        <w:sz w:val="12"/>
        <w:szCs w:val="12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44E8589" wp14:editId="7F0C7A53">
              <wp:simplePos x="0" y="0"/>
              <wp:positionH relativeFrom="column">
                <wp:posOffset>-11430</wp:posOffset>
              </wp:positionH>
              <wp:positionV relativeFrom="paragraph">
                <wp:posOffset>-52705</wp:posOffset>
              </wp:positionV>
              <wp:extent cx="5996940" cy="0"/>
              <wp:effectExtent l="0" t="0" r="0" b="0"/>
              <wp:wrapNone/>
              <wp:docPr id="880090014" name="AutoShap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9694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1FB49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0" o:spid="_x0000_s1026" type="#_x0000_t32" style="position:absolute;margin-left:-.9pt;margin-top:-4.15pt;width:472.2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"/>
          </w:pict>
        </mc:Fallback>
      </mc:AlternateContent>
    </w:r>
  </w:p>
  <w:p w14:paraId="741854D7" w14:textId="77777777" w:rsidR="00E5508F" w:rsidRDefault="00E5508F" w:rsidP="00BA658C">
    <w:pPr>
      <w:pStyle w:val="Footer"/>
      <w:rPr>
        <w:snapToGrid w:val="0"/>
        <w:sz w:val="16"/>
      </w:rPr>
    </w:pPr>
    <w:r>
      <w:rPr>
        <w:rFonts w:cs="Arial"/>
        <w:color w:val="000000"/>
        <w:sz w:val="16"/>
        <w:szCs w:val="16"/>
      </w:rPr>
      <w:tab/>
    </w:r>
    <w:r>
      <w:rPr>
        <w:rStyle w:val="PageNumber"/>
      </w:rPr>
      <w:tab/>
      <w:t xml:space="preserve">                                                                                                                                                                          </w:t>
    </w:r>
  </w:p>
  <w:p w14:paraId="647BAC1F" w14:textId="77777777" w:rsidR="00E5508F" w:rsidRPr="00BA658C" w:rsidRDefault="00E5508F" w:rsidP="00BA658C">
    <w:pPr>
      <w:pStyle w:val="Footer"/>
      <w:jc w:val="right"/>
    </w:pPr>
    <w:r>
      <w:rPr>
        <w:snapToGrid w:val="0"/>
        <w:sz w:val="16"/>
      </w:rPr>
      <w:t xml:space="preserve">                                                                                                       </w:t>
    </w:r>
    <w:r>
      <w:rPr>
        <w:snapToGrid w:val="0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24629">
      <w:rPr>
        <w:rStyle w:val="PageNumber"/>
        <w:noProof/>
      </w:rPr>
      <w:t>6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24629">
      <w:rPr>
        <w:rStyle w:val="PageNumber"/>
        <w:noProof/>
      </w:rPr>
      <w:t>6</w:t>
    </w:r>
    <w:r>
      <w:rPr>
        <w:rStyle w:val="PageNumber"/>
      </w:rPr>
      <w:fldChar w:fldCharType="end"/>
    </w:r>
    <w:r>
      <w:rPr>
        <w:snapToGrid w:val="0"/>
        <w:sz w:val="16"/>
      </w:rPr>
      <w:t xml:space="preserve">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A8581" w14:textId="474E1F67" w:rsidR="00E5508F" w:rsidRPr="0020251B" w:rsidRDefault="001E2550" w:rsidP="002A5E21">
    <w:pPr>
      <w:rPr>
        <w:rFonts w:cs="Arial"/>
        <w:noProof/>
        <w:sz w:val="12"/>
        <w:szCs w:val="12"/>
      </w:rPr>
    </w:pPr>
    <w:r>
      <w:rPr>
        <w:rFonts w:cs="Arial"/>
        <w:noProof/>
        <w:sz w:val="12"/>
        <w:szCs w:val="12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365BDB3" wp14:editId="684201DB">
              <wp:simplePos x="0" y="0"/>
              <wp:positionH relativeFrom="column">
                <wp:posOffset>-11430</wp:posOffset>
              </wp:positionH>
              <wp:positionV relativeFrom="paragraph">
                <wp:posOffset>-52705</wp:posOffset>
              </wp:positionV>
              <wp:extent cx="5996940" cy="0"/>
              <wp:effectExtent l="0" t="0" r="0" b="0"/>
              <wp:wrapNone/>
              <wp:docPr id="189124203" name="AutoShap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9694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E2DDA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9" o:spid="_x0000_s1026" type="#_x0000_t32" style="position:absolute;margin-left:-.9pt;margin-top:-4.15pt;width:472.2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"/>
          </w:pict>
        </mc:Fallback>
      </mc:AlternateContent>
    </w:r>
  </w:p>
  <w:p w14:paraId="43705DFC" w14:textId="77777777" w:rsidR="00E5508F" w:rsidRDefault="00E5508F" w:rsidP="002A5E21">
    <w:pPr>
      <w:pStyle w:val="Footer"/>
      <w:rPr>
        <w:snapToGrid w:val="0"/>
        <w:sz w:val="16"/>
      </w:rPr>
    </w:pPr>
    <w:r>
      <w:rPr>
        <w:rFonts w:cs="Arial"/>
        <w:color w:val="000000"/>
        <w:sz w:val="16"/>
        <w:szCs w:val="16"/>
      </w:rPr>
      <w:tab/>
    </w:r>
    <w:r>
      <w:rPr>
        <w:rStyle w:val="PageNumber"/>
      </w:rPr>
      <w:tab/>
      <w:t xml:space="preserve">                                                                                                                                                                          </w:t>
    </w:r>
  </w:p>
  <w:p w14:paraId="48D26842" w14:textId="77777777" w:rsidR="00E5508F" w:rsidRDefault="00E5508F" w:rsidP="002A5E21">
    <w:pPr>
      <w:pStyle w:val="Footer"/>
      <w:jc w:val="right"/>
    </w:pPr>
    <w:r>
      <w:rPr>
        <w:snapToGrid w:val="0"/>
        <w:sz w:val="16"/>
      </w:rPr>
      <w:t xml:space="preserve">                                                                                                       </w:t>
    </w:r>
    <w:r>
      <w:rPr>
        <w:snapToGrid w:val="0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  <w:noProof/>
      </w:rPr>
      <w:t>12</w:t>
    </w:r>
    <w:r>
      <w:rPr>
        <w:rStyle w:val="PageNumber"/>
      </w:rPr>
      <w:fldChar w:fldCharType="end"/>
    </w:r>
    <w:r>
      <w:rPr>
        <w:snapToGrid w:val="0"/>
        <w:sz w:val="16"/>
      </w:rPr>
      <w:t xml:space="preserve">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5CFA6" w14:textId="77777777" w:rsidR="00F01FB1" w:rsidRDefault="00F01FB1">
      <w:r>
        <w:separator/>
      </w:r>
    </w:p>
  </w:footnote>
  <w:footnote w:type="continuationSeparator" w:id="0">
    <w:p w14:paraId="181EE74D" w14:textId="77777777" w:rsidR="00F01FB1" w:rsidRDefault="00F01F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DC4CE" w14:textId="033D7DE3" w:rsidR="00E5508F" w:rsidRDefault="001E2550">
    <w:pPr>
      <w:pStyle w:val="Header"/>
    </w:pPr>
    <w:r>
      <w:rPr>
        <w:noProof/>
      </w:rPr>
      <w:drawing>
        <wp:inline distT="0" distB="0" distL="0" distR="0" wp14:anchorId="0103D11E" wp14:editId="728F6C5F">
          <wp:extent cx="730250" cy="685800"/>
          <wp:effectExtent l="0" t="0" r="0" b="0"/>
          <wp:docPr id="163526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025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5DBE3" w14:textId="59026DF6" w:rsidR="00E5508F" w:rsidRDefault="001E2550" w:rsidP="00850D2A">
    <w:pPr>
      <w:pStyle w:val="Header"/>
      <w:ind w:left="-1890" w:firstLine="1182"/>
      <w:jc w:val="center"/>
      <w:rPr>
        <w:sz w:val="32"/>
      </w:rPr>
    </w:pPr>
    <w:r>
      <w:rPr>
        <w:noProof/>
      </w:rPr>
      <w:drawing>
        <wp:anchor distT="0" distB="0" distL="114300" distR="114300" simplePos="0" relativeHeight="251658244" behindDoc="0" locked="0" layoutInCell="1" allowOverlap="1" wp14:anchorId="7C536899" wp14:editId="0B3300DA">
          <wp:simplePos x="0" y="0"/>
          <wp:positionH relativeFrom="margin">
            <wp:posOffset>4667250</wp:posOffset>
          </wp:positionH>
          <wp:positionV relativeFrom="paragraph">
            <wp:posOffset>-108585</wp:posOffset>
          </wp:positionV>
          <wp:extent cx="1363980" cy="565150"/>
          <wp:effectExtent l="0" t="0" r="0" b="0"/>
          <wp:wrapNone/>
          <wp:docPr id="1134083649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980" cy="565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3" behindDoc="0" locked="0" layoutInCell="1" allowOverlap="1" wp14:anchorId="26E0C2D3" wp14:editId="03BB7D8D">
          <wp:simplePos x="0" y="0"/>
          <wp:positionH relativeFrom="column">
            <wp:posOffset>-158115</wp:posOffset>
          </wp:positionH>
          <wp:positionV relativeFrom="paragraph">
            <wp:posOffset>-180975</wp:posOffset>
          </wp:positionV>
          <wp:extent cx="1280795" cy="742950"/>
          <wp:effectExtent l="0" t="0" r="0" b="0"/>
          <wp:wrapNone/>
          <wp:docPr id="1367417699" name="Picture 3" descr="KPMG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KPMG Logo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8" r="85999" b="32143"/>
                  <a:stretch>
                    <a:fillRect/>
                  </a:stretch>
                </pic:blipFill>
                <pic:spPr bwMode="auto">
                  <a:xfrm>
                    <a:off x="0" y="0"/>
                    <a:ext cx="128079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2" behindDoc="0" locked="0" layoutInCell="1" allowOverlap="1" wp14:anchorId="179EDB44" wp14:editId="02AC17BF">
          <wp:simplePos x="0" y="0"/>
          <wp:positionH relativeFrom="column">
            <wp:posOffset>6724650</wp:posOffset>
          </wp:positionH>
          <wp:positionV relativeFrom="paragraph">
            <wp:posOffset>0</wp:posOffset>
          </wp:positionV>
          <wp:extent cx="876300" cy="866775"/>
          <wp:effectExtent l="0" t="0" r="0" b="0"/>
          <wp:wrapNone/>
          <wp:docPr id="2051402969" name="Picture 4" descr="n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new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866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24629">
      <w:t xml:space="preserve"> </w:t>
    </w:r>
    <w:r w:rsidR="00661FD7">
      <w:t xml:space="preserve">                                          </w:t>
    </w:r>
    <w:r w:rsidR="00850D2A">
      <w:t xml:space="preserve">   </w:t>
    </w:r>
    <w:r w:rsidR="00824629" w:rsidRPr="00824629">
      <w:rPr>
        <w:sz w:val="32"/>
      </w:rPr>
      <w:t>Functional Specification Document</w:t>
    </w:r>
    <w:r w:rsidR="00850D2A">
      <w:rPr>
        <w:sz w:val="32"/>
      </w:rPr>
      <w:tab/>
    </w:r>
    <w:r w:rsidR="00850D2A">
      <w:rPr>
        <w:sz w:val="32"/>
      </w:rPr>
      <w:tab/>
    </w:r>
  </w:p>
  <w:p w14:paraId="774161E9" w14:textId="77777777" w:rsidR="003627DB" w:rsidRDefault="003627DB" w:rsidP="00824629">
    <w:pPr>
      <w:pStyle w:val="Header"/>
      <w:ind w:left="-1890"/>
      <w:jc w:val="right"/>
      <w:rPr>
        <w:sz w:val="32"/>
      </w:rPr>
    </w:pPr>
  </w:p>
  <w:p w14:paraId="22562EAB" w14:textId="77777777" w:rsidR="003627DB" w:rsidRPr="00AC795E" w:rsidRDefault="003627DB" w:rsidP="00824629">
    <w:pPr>
      <w:pStyle w:val="Header"/>
      <w:ind w:left="-1890"/>
      <w:jc w:val="right"/>
    </w:pPr>
  </w:p>
  <w:p w14:paraId="5F4915E2" w14:textId="77777777" w:rsidR="00E5508F" w:rsidRPr="002A5E21" w:rsidRDefault="00E5508F" w:rsidP="002A5E21">
    <w:pPr>
      <w:pStyle w:val="Header"/>
      <w:tabs>
        <w:tab w:val="center" w:pos="4680"/>
        <w:tab w:val="right" w:pos="9630"/>
      </w:tabs>
      <w:spacing w:line="360" w:lineRule="auto"/>
      <w:rPr>
        <w:sz w:val="12"/>
        <w:szCs w:val="12"/>
      </w:rPr>
    </w:pPr>
    <w:r w:rsidRPr="008E46B1">
      <w:t xml:space="preserve"> </w:t>
    </w:r>
    <w:r>
      <w:tab/>
    </w:r>
    <w:r>
      <w:tab/>
    </w:r>
    <w:r>
      <w:tab/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C4164" w14:textId="77777777" w:rsidR="00E5508F" w:rsidRDefault="00E5508F">
    <w:pPr>
      <w:pStyle w:val="Header"/>
    </w:pPr>
    <w:r>
      <w:t>[Type here]</w:t>
    </w:r>
  </w:p>
  <w:p w14:paraId="06B55F64" w14:textId="77777777" w:rsidR="00E5508F" w:rsidRDefault="00E550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5906"/>
    <w:multiLevelType w:val="hybridMultilevel"/>
    <w:tmpl w:val="EDFEC7BA"/>
    <w:lvl w:ilvl="0" w:tplc="19BEF0C2">
      <w:start w:val="1"/>
      <w:numFmt w:val="lowerLetter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" w15:restartNumberingAfterBreak="0">
    <w:nsid w:val="07C551B4"/>
    <w:multiLevelType w:val="multilevel"/>
    <w:tmpl w:val="5AB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70804"/>
    <w:multiLevelType w:val="hybridMultilevel"/>
    <w:tmpl w:val="79F899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C199F"/>
    <w:multiLevelType w:val="hybridMultilevel"/>
    <w:tmpl w:val="7E3C5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530162"/>
    <w:multiLevelType w:val="hybridMultilevel"/>
    <w:tmpl w:val="EE5A8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0B020D"/>
    <w:multiLevelType w:val="hybridMultilevel"/>
    <w:tmpl w:val="99CE199C"/>
    <w:lvl w:ilvl="0" w:tplc="0AACBDD8">
      <w:start w:val="1"/>
      <w:numFmt w:val="decimal"/>
      <w:lvlText w:val="%1."/>
      <w:lvlJc w:val="left"/>
      <w:pPr>
        <w:ind w:left="1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0" w:hanging="360"/>
      </w:pPr>
    </w:lvl>
    <w:lvl w:ilvl="2" w:tplc="0409001B" w:tentative="1">
      <w:start w:val="1"/>
      <w:numFmt w:val="lowerRoman"/>
      <w:lvlText w:val="%3."/>
      <w:lvlJc w:val="right"/>
      <w:pPr>
        <w:ind w:left="2870" w:hanging="180"/>
      </w:pPr>
    </w:lvl>
    <w:lvl w:ilvl="3" w:tplc="0409000F" w:tentative="1">
      <w:start w:val="1"/>
      <w:numFmt w:val="decimal"/>
      <w:lvlText w:val="%4."/>
      <w:lvlJc w:val="left"/>
      <w:pPr>
        <w:ind w:left="3590" w:hanging="360"/>
      </w:pPr>
    </w:lvl>
    <w:lvl w:ilvl="4" w:tplc="04090019" w:tentative="1">
      <w:start w:val="1"/>
      <w:numFmt w:val="lowerLetter"/>
      <w:lvlText w:val="%5."/>
      <w:lvlJc w:val="left"/>
      <w:pPr>
        <w:ind w:left="4310" w:hanging="360"/>
      </w:pPr>
    </w:lvl>
    <w:lvl w:ilvl="5" w:tplc="0409001B" w:tentative="1">
      <w:start w:val="1"/>
      <w:numFmt w:val="lowerRoman"/>
      <w:lvlText w:val="%6."/>
      <w:lvlJc w:val="right"/>
      <w:pPr>
        <w:ind w:left="5030" w:hanging="180"/>
      </w:pPr>
    </w:lvl>
    <w:lvl w:ilvl="6" w:tplc="0409000F" w:tentative="1">
      <w:start w:val="1"/>
      <w:numFmt w:val="decimal"/>
      <w:lvlText w:val="%7."/>
      <w:lvlJc w:val="left"/>
      <w:pPr>
        <w:ind w:left="5750" w:hanging="360"/>
      </w:pPr>
    </w:lvl>
    <w:lvl w:ilvl="7" w:tplc="04090019" w:tentative="1">
      <w:start w:val="1"/>
      <w:numFmt w:val="lowerLetter"/>
      <w:lvlText w:val="%8."/>
      <w:lvlJc w:val="left"/>
      <w:pPr>
        <w:ind w:left="6470" w:hanging="360"/>
      </w:pPr>
    </w:lvl>
    <w:lvl w:ilvl="8" w:tplc="04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6" w15:restartNumberingAfterBreak="0">
    <w:nsid w:val="196D293C"/>
    <w:multiLevelType w:val="hybridMultilevel"/>
    <w:tmpl w:val="02A497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542E5F"/>
    <w:multiLevelType w:val="hybridMultilevel"/>
    <w:tmpl w:val="FD3C7AF4"/>
    <w:lvl w:ilvl="0" w:tplc="D56406A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0103B40"/>
    <w:multiLevelType w:val="hybridMultilevel"/>
    <w:tmpl w:val="1B18C5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0A1959"/>
    <w:multiLevelType w:val="hybridMultilevel"/>
    <w:tmpl w:val="5EAEC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0516BF"/>
    <w:multiLevelType w:val="hybridMultilevel"/>
    <w:tmpl w:val="F9D2725E"/>
    <w:lvl w:ilvl="0" w:tplc="D3F62EC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1" w15:restartNumberingAfterBreak="0">
    <w:nsid w:val="2C5C76D3"/>
    <w:multiLevelType w:val="hybridMultilevel"/>
    <w:tmpl w:val="C18C8E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EB681F"/>
    <w:multiLevelType w:val="multilevel"/>
    <w:tmpl w:val="A5B6B16E"/>
    <w:lvl w:ilvl="0">
      <w:start w:val="1"/>
      <w:numFmt w:val="lowerLetter"/>
      <w:pStyle w:val="ListNumber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39EF33C6"/>
    <w:multiLevelType w:val="hybridMultilevel"/>
    <w:tmpl w:val="4AE83508"/>
    <w:lvl w:ilvl="0" w:tplc="51580C4E">
      <w:start w:val="1"/>
      <w:numFmt w:val="decimal"/>
      <w:lvlText w:val="%1."/>
      <w:lvlJc w:val="left"/>
      <w:pPr>
        <w:ind w:left="1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0" w:hanging="360"/>
      </w:pPr>
    </w:lvl>
    <w:lvl w:ilvl="2" w:tplc="0409001B" w:tentative="1">
      <w:start w:val="1"/>
      <w:numFmt w:val="lowerRoman"/>
      <w:lvlText w:val="%3."/>
      <w:lvlJc w:val="right"/>
      <w:pPr>
        <w:ind w:left="3220" w:hanging="180"/>
      </w:pPr>
    </w:lvl>
    <w:lvl w:ilvl="3" w:tplc="0409000F" w:tentative="1">
      <w:start w:val="1"/>
      <w:numFmt w:val="decimal"/>
      <w:lvlText w:val="%4."/>
      <w:lvlJc w:val="left"/>
      <w:pPr>
        <w:ind w:left="3940" w:hanging="360"/>
      </w:pPr>
    </w:lvl>
    <w:lvl w:ilvl="4" w:tplc="04090019" w:tentative="1">
      <w:start w:val="1"/>
      <w:numFmt w:val="lowerLetter"/>
      <w:lvlText w:val="%5."/>
      <w:lvlJc w:val="left"/>
      <w:pPr>
        <w:ind w:left="4660" w:hanging="360"/>
      </w:pPr>
    </w:lvl>
    <w:lvl w:ilvl="5" w:tplc="0409001B" w:tentative="1">
      <w:start w:val="1"/>
      <w:numFmt w:val="lowerRoman"/>
      <w:lvlText w:val="%6."/>
      <w:lvlJc w:val="right"/>
      <w:pPr>
        <w:ind w:left="5380" w:hanging="180"/>
      </w:pPr>
    </w:lvl>
    <w:lvl w:ilvl="6" w:tplc="0409000F" w:tentative="1">
      <w:start w:val="1"/>
      <w:numFmt w:val="decimal"/>
      <w:lvlText w:val="%7."/>
      <w:lvlJc w:val="left"/>
      <w:pPr>
        <w:ind w:left="6100" w:hanging="360"/>
      </w:pPr>
    </w:lvl>
    <w:lvl w:ilvl="7" w:tplc="04090019" w:tentative="1">
      <w:start w:val="1"/>
      <w:numFmt w:val="lowerLetter"/>
      <w:lvlText w:val="%8."/>
      <w:lvlJc w:val="left"/>
      <w:pPr>
        <w:ind w:left="6820" w:hanging="360"/>
      </w:pPr>
    </w:lvl>
    <w:lvl w:ilvl="8" w:tplc="0409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14" w15:restartNumberingAfterBreak="0">
    <w:nsid w:val="414069B3"/>
    <w:multiLevelType w:val="hybridMultilevel"/>
    <w:tmpl w:val="99CE199C"/>
    <w:lvl w:ilvl="0" w:tplc="FFFFFFFF">
      <w:start w:val="1"/>
      <w:numFmt w:val="decimal"/>
      <w:lvlText w:val="%1."/>
      <w:lvlJc w:val="left"/>
      <w:pPr>
        <w:ind w:left="14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50" w:hanging="360"/>
      </w:pPr>
    </w:lvl>
    <w:lvl w:ilvl="2" w:tplc="FFFFFFFF" w:tentative="1">
      <w:start w:val="1"/>
      <w:numFmt w:val="lowerRoman"/>
      <w:lvlText w:val="%3."/>
      <w:lvlJc w:val="right"/>
      <w:pPr>
        <w:ind w:left="2870" w:hanging="180"/>
      </w:pPr>
    </w:lvl>
    <w:lvl w:ilvl="3" w:tplc="FFFFFFFF" w:tentative="1">
      <w:start w:val="1"/>
      <w:numFmt w:val="decimal"/>
      <w:lvlText w:val="%4."/>
      <w:lvlJc w:val="left"/>
      <w:pPr>
        <w:ind w:left="3590" w:hanging="360"/>
      </w:pPr>
    </w:lvl>
    <w:lvl w:ilvl="4" w:tplc="FFFFFFFF" w:tentative="1">
      <w:start w:val="1"/>
      <w:numFmt w:val="lowerLetter"/>
      <w:lvlText w:val="%5."/>
      <w:lvlJc w:val="left"/>
      <w:pPr>
        <w:ind w:left="4310" w:hanging="360"/>
      </w:pPr>
    </w:lvl>
    <w:lvl w:ilvl="5" w:tplc="FFFFFFFF" w:tentative="1">
      <w:start w:val="1"/>
      <w:numFmt w:val="lowerRoman"/>
      <w:lvlText w:val="%6."/>
      <w:lvlJc w:val="right"/>
      <w:pPr>
        <w:ind w:left="5030" w:hanging="180"/>
      </w:pPr>
    </w:lvl>
    <w:lvl w:ilvl="6" w:tplc="FFFFFFFF" w:tentative="1">
      <w:start w:val="1"/>
      <w:numFmt w:val="decimal"/>
      <w:lvlText w:val="%7."/>
      <w:lvlJc w:val="left"/>
      <w:pPr>
        <w:ind w:left="5750" w:hanging="360"/>
      </w:pPr>
    </w:lvl>
    <w:lvl w:ilvl="7" w:tplc="FFFFFFFF" w:tentative="1">
      <w:start w:val="1"/>
      <w:numFmt w:val="lowerLetter"/>
      <w:lvlText w:val="%8."/>
      <w:lvlJc w:val="left"/>
      <w:pPr>
        <w:ind w:left="6470" w:hanging="360"/>
      </w:pPr>
    </w:lvl>
    <w:lvl w:ilvl="8" w:tplc="FFFFFFFF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15" w15:restartNumberingAfterBreak="0">
    <w:nsid w:val="43D86530"/>
    <w:multiLevelType w:val="hybridMultilevel"/>
    <w:tmpl w:val="B4C43974"/>
    <w:lvl w:ilvl="0" w:tplc="67FED76A">
      <w:start w:val="1"/>
      <w:numFmt w:val="upperLetter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6" w15:restartNumberingAfterBreak="0">
    <w:nsid w:val="46C94242"/>
    <w:multiLevelType w:val="hybridMultilevel"/>
    <w:tmpl w:val="2850F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DE083A"/>
    <w:multiLevelType w:val="hybridMultilevel"/>
    <w:tmpl w:val="EC16B326"/>
    <w:lvl w:ilvl="0" w:tplc="6AD4E914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1905F9"/>
    <w:multiLevelType w:val="singleLevel"/>
    <w:tmpl w:val="C47A02FE"/>
    <w:lvl w:ilvl="0">
      <w:start w:val="1"/>
      <w:numFmt w:val="bullet"/>
      <w:pStyle w:val="DelBullets"/>
      <w:lvlText w:val="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9" w15:restartNumberingAfterBreak="0">
    <w:nsid w:val="4D1A1660"/>
    <w:multiLevelType w:val="multilevel"/>
    <w:tmpl w:val="9CF038B4"/>
    <w:lvl w:ilvl="0">
      <w:start w:val="1"/>
      <w:numFmt w:val="decimal"/>
      <w:lvlText w:val="%1"/>
      <w:lvlJc w:val="left"/>
      <w:pPr>
        <w:tabs>
          <w:tab w:val="num" w:pos="3420"/>
        </w:tabs>
        <w:ind w:left="34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810"/>
        </w:tabs>
        <w:ind w:left="810" w:hanging="720"/>
      </w:pPr>
      <w:rPr>
        <w:i w:val="0"/>
        <w:color w:val="auto"/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0" w15:restartNumberingAfterBreak="0">
    <w:nsid w:val="524F5CD3"/>
    <w:multiLevelType w:val="hybridMultilevel"/>
    <w:tmpl w:val="B01E0B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0A2A50"/>
    <w:multiLevelType w:val="hybridMultilevel"/>
    <w:tmpl w:val="142C4B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925DEE"/>
    <w:multiLevelType w:val="hybridMultilevel"/>
    <w:tmpl w:val="F2265C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400B8C"/>
    <w:multiLevelType w:val="hybridMultilevel"/>
    <w:tmpl w:val="F0E083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3201DB"/>
    <w:multiLevelType w:val="hybridMultilevel"/>
    <w:tmpl w:val="9CE0B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8570EB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6" w15:restartNumberingAfterBreak="0">
    <w:nsid w:val="741A5576"/>
    <w:multiLevelType w:val="hybridMultilevel"/>
    <w:tmpl w:val="8A4ABD2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609052C"/>
    <w:multiLevelType w:val="hybridMultilevel"/>
    <w:tmpl w:val="626432DE"/>
    <w:lvl w:ilvl="0" w:tplc="EB1420D8">
      <w:start w:val="1"/>
      <w:numFmt w:val="lowerLetter"/>
      <w:lvlText w:val="%1."/>
      <w:lvlJc w:val="left"/>
      <w:pPr>
        <w:ind w:left="4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8" w15:restartNumberingAfterBreak="0">
    <w:nsid w:val="76C958CE"/>
    <w:multiLevelType w:val="hybridMultilevel"/>
    <w:tmpl w:val="BB2AB2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413338"/>
    <w:multiLevelType w:val="hybridMultilevel"/>
    <w:tmpl w:val="8A7E9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E779DF"/>
    <w:multiLevelType w:val="hybridMultilevel"/>
    <w:tmpl w:val="A7749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BC000D"/>
    <w:multiLevelType w:val="hybridMultilevel"/>
    <w:tmpl w:val="50EE3A50"/>
    <w:lvl w:ilvl="0" w:tplc="FFFFFFFF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pStyle w:val="ListBullet"/>
      <w:lvlText w:val="-"/>
      <w:lvlJc w:val="left"/>
      <w:pPr>
        <w:tabs>
          <w:tab w:val="num" w:pos="1440"/>
        </w:tabs>
        <w:ind w:left="1440" w:hanging="360"/>
      </w:pPr>
      <w:rPr>
        <w:rFonts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69499251">
    <w:abstractNumId w:val="12"/>
  </w:num>
  <w:num w:numId="2" w16cid:durableId="740325414">
    <w:abstractNumId w:val="31"/>
  </w:num>
  <w:num w:numId="3" w16cid:durableId="380712290">
    <w:abstractNumId w:val="25"/>
  </w:num>
  <w:num w:numId="4" w16cid:durableId="838348770">
    <w:abstractNumId w:val="18"/>
  </w:num>
  <w:num w:numId="5" w16cid:durableId="919367497">
    <w:abstractNumId w:val="19"/>
  </w:num>
  <w:num w:numId="6" w16cid:durableId="1235358575">
    <w:abstractNumId w:val="7"/>
  </w:num>
  <w:num w:numId="7" w16cid:durableId="568462422">
    <w:abstractNumId w:val="26"/>
  </w:num>
  <w:num w:numId="8" w16cid:durableId="560141578">
    <w:abstractNumId w:val="11"/>
  </w:num>
  <w:num w:numId="9" w16cid:durableId="527068498">
    <w:abstractNumId w:val="15"/>
  </w:num>
  <w:num w:numId="10" w16cid:durableId="1348093907">
    <w:abstractNumId w:val="13"/>
  </w:num>
  <w:num w:numId="11" w16cid:durableId="75128692">
    <w:abstractNumId w:val="3"/>
  </w:num>
  <w:num w:numId="12" w16cid:durableId="1045834800">
    <w:abstractNumId w:val="10"/>
  </w:num>
  <w:num w:numId="13" w16cid:durableId="1733694742">
    <w:abstractNumId w:val="9"/>
  </w:num>
  <w:num w:numId="14" w16cid:durableId="80492729">
    <w:abstractNumId w:val="24"/>
  </w:num>
  <w:num w:numId="15" w16cid:durableId="1326472574">
    <w:abstractNumId w:val="6"/>
  </w:num>
  <w:num w:numId="16" w16cid:durableId="1003123811">
    <w:abstractNumId w:val="30"/>
  </w:num>
  <w:num w:numId="17" w16cid:durableId="102771380">
    <w:abstractNumId w:val="23"/>
  </w:num>
  <w:num w:numId="18" w16cid:durableId="775516280">
    <w:abstractNumId w:val="4"/>
  </w:num>
  <w:num w:numId="19" w16cid:durableId="1635871190">
    <w:abstractNumId w:val="0"/>
  </w:num>
  <w:num w:numId="20" w16cid:durableId="1910117153">
    <w:abstractNumId w:val="5"/>
  </w:num>
  <w:num w:numId="21" w16cid:durableId="1483161485">
    <w:abstractNumId w:val="14"/>
  </w:num>
  <w:num w:numId="22" w16cid:durableId="1328823772">
    <w:abstractNumId w:val="20"/>
  </w:num>
  <w:num w:numId="23" w16cid:durableId="415829295">
    <w:abstractNumId w:val="22"/>
  </w:num>
  <w:num w:numId="24" w16cid:durableId="642005824">
    <w:abstractNumId w:val="29"/>
  </w:num>
  <w:num w:numId="25" w16cid:durableId="1444612266">
    <w:abstractNumId w:val="8"/>
  </w:num>
  <w:num w:numId="26" w16cid:durableId="22632259">
    <w:abstractNumId w:val="28"/>
  </w:num>
  <w:num w:numId="27" w16cid:durableId="1515652506">
    <w:abstractNumId w:val="16"/>
  </w:num>
  <w:num w:numId="28" w16cid:durableId="1361542494">
    <w:abstractNumId w:val="1"/>
  </w:num>
  <w:num w:numId="29" w16cid:durableId="23487647">
    <w:abstractNumId w:val="27"/>
  </w:num>
  <w:num w:numId="30" w16cid:durableId="28652998">
    <w:abstractNumId w:val="2"/>
  </w:num>
  <w:num w:numId="31" w16cid:durableId="1565800484">
    <w:abstractNumId w:val="21"/>
  </w:num>
  <w:num w:numId="32" w16cid:durableId="844245630">
    <w:abstractNumId w:val="1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A7A"/>
    <w:rsid w:val="00006ECF"/>
    <w:rsid w:val="00007034"/>
    <w:rsid w:val="000079E9"/>
    <w:rsid w:val="00012651"/>
    <w:rsid w:val="00012D52"/>
    <w:rsid w:val="00012F28"/>
    <w:rsid w:val="0001324C"/>
    <w:rsid w:val="00014F25"/>
    <w:rsid w:val="00015831"/>
    <w:rsid w:val="00016D99"/>
    <w:rsid w:val="0001702A"/>
    <w:rsid w:val="00017049"/>
    <w:rsid w:val="000175AB"/>
    <w:rsid w:val="000200BC"/>
    <w:rsid w:val="0002149A"/>
    <w:rsid w:val="000220B7"/>
    <w:rsid w:val="00023C68"/>
    <w:rsid w:val="00024018"/>
    <w:rsid w:val="00025F0B"/>
    <w:rsid w:val="00026903"/>
    <w:rsid w:val="00026959"/>
    <w:rsid w:val="00030747"/>
    <w:rsid w:val="00034FAB"/>
    <w:rsid w:val="00035221"/>
    <w:rsid w:val="000377A2"/>
    <w:rsid w:val="00040071"/>
    <w:rsid w:val="00041AA5"/>
    <w:rsid w:val="00042536"/>
    <w:rsid w:val="000438FC"/>
    <w:rsid w:val="00044B70"/>
    <w:rsid w:val="000458C7"/>
    <w:rsid w:val="00047C0C"/>
    <w:rsid w:val="00051B40"/>
    <w:rsid w:val="0005326A"/>
    <w:rsid w:val="0005339F"/>
    <w:rsid w:val="00054180"/>
    <w:rsid w:val="000563E0"/>
    <w:rsid w:val="00056544"/>
    <w:rsid w:val="0005658A"/>
    <w:rsid w:val="00056C0C"/>
    <w:rsid w:val="00056EE3"/>
    <w:rsid w:val="00057505"/>
    <w:rsid w:val="00057FD4"/>
    <w:rsid w:val="0006084F"/>
    <w:rsid w:val="00065665"/>
    <w:rsid w:val="00066E16"/>
    <w:rsid w:val="00067521"/>
    <w:rsid w:val="0007215D"/>
    <w:rsid w:val="000723AE"/>
    <w:rsid w:val="0007388E"/>
    <w:rsid w:val="00073BF7"/>
    <w:rsid w:val="00073EE8"/>
    <w:rsid w:val="00074314"/>
    <w:rsid w:val="00075C90"/>
    <w:rsid w:val="000766D0"/>
    <w:rsid w:val="000769B3"/>
    <w:rsid w:val="00076C11"/>
    <w:rsid w:val="0007717D"/>
    <w:rsid w:val="00077350"/>
    <w:rsid w:val="00080087"/>
    <w:rsid w:val="000814EC"/>
    <w:rsid w:val="00081A64"/>
    <w:rsid w:val="00081A6B"/>
    <w:rsid w:val="00081F17"/>
    <w:rsid w:val="000825B1"/>
    <w:rsid w:val="00083340"/>
    <w:rsid w:val="00084243"/>
    <w:rsid w:val="00084527"/>
    <w:rsid w:val="0008475C"/>
    <w:rsid w:val="00084A23"/>
    <w:rsid w:val="000876D9"/>
    <w:rsid w:val="00087F20"/>
    <w:rsid w:val="00090172"/>
    <w:rsid w:val="000905BD"/>
    <w:rsid w:val="00091C73"/>
    <w:rsid w:val="00092968"/>
    <w:rsid w:val="00092AD8"/>
    <w:rsid w:val="000933EC"/>
    <w:rsid w:val="0009424D"/>
    <w:rsid w:val="00094930"/>
    <w:rsid w:val="00094ECC"/>
    <w:rsid w:val="0009564F"/>
    <w:rsid w:val="00095A78"/>
    <w:rsid w:val="000962AE"/>
    <w:rsid w:val="0009767F"/>
    <w:rsid w:val="000A2B8D"/>
    <w:rsid w:val="000A3085"/>
    <w:rsid w:val="000A3435"/>
    <w:rsid w:val="000A4C9C"/>
    <w:rsid w:val="000A4E1C"/>
    <w:rsid w:val="000A7294"/>
    <w:rsid w:val="000A78F7"/>
    <w:rsid w:val="000B164F"/>
    <w:rsid w:val="000B18E7"/>
    <w:rsid w:val="000B22C2"/>
    <w:rsid w:val="000B3D6F"/>
    <w:rsid w:val="000B5EA6"/>
    <w:rsid w:val="000B67F8"/>
    <w:rsid w:val="000B6C73"/>
    <w:rsid w:val="000B72A4"/>
    <w:rsid w:val="000B7642"/>
    <w:rsid w:val="000C0E83"/>
    <w:rsid w:val="000C2FB1"/>
    <w:rsid w:val="000C34E3"/>
    <w:rsid w:val="000C3553"/>
    <w:rsid w:val="000C3A73"/>
    <w:rsid w:val="000C4719"/>
    <w:rsid w:val="000C5FA5"/>
    <w:rsid w:val="000D0F90"/>
    <w:rsid w:val="000D2013"/>
    <w:rsid w:val="000D2B9B"/>
    <w:rsid w:val="000D41CE"/>
    <w:rsid w:val="000E0228"/>
    <w:rsid w:val="000E2313"/>
    <w:rsid w:val="000E3520"/>
    <w:rsid w:val="000E385C"/>
    <w:rsid w:val="000E5B8C"/>
    <w:rsid w:val="000E7184"/>
    <w:rsid w:val="000F0525"/>
    <w:rsid w:val="000F1517"/>
    <w:rsid w:val="000F1763"/>
    <w:rsid w:val="000F298F"/>
    <w:rsid w:val="000F3B77"/>
    <w:rsid w:val="000F40C1"/>
    <w:rsid w:val="000F529F"/>
    <w:rsid w:val="000F6120"/>
    <w:rsid w:val="00100F28"/>
    <w:rsid w:val="001030C8"/>
    <w:rsid w:val="00103156"/>
    <w:rsid w:val="00105447"/>
    <w:rsid w:val="00105D3B"/>
    <w:rsid w:val="00107893"/>
    <w:rsid w:val="00107E65"/>
    <w:rsid w:val="00107FAA"/>
    <w:rsid w:val="0011069C"/>
    <w:rsid w:val="001109FB"/>
    <w:rsid w:val="00111EC4"/>
    <w:rsid w:val="00114676"/>
    <w:rsid w:val="00114A15"/>
    <w:rsid w:val="00115C8D"/>
    <w:rsid w:val="00120124"/>
    <w:rsid w:val="00121381"/>
    <w:rsid w:val="001220E1"/>
    <w:rsid w:val="00123F8E"/>
    <w:rsid w:val="00126962"/>
    <w:rsid w:val="0012782C"/>
    <w:rsid w:val="00127ED3"/>
    <w:rsid w:val="001303ED"/>
    <w:rsid w:val="00131040"/>
    <w:rsid w:val="00131116"/>
    <w:rsid w:val="00131312"/>
    <w:rsid w:val="001331B6"/>
    <w:rsid w:val="001334A4"/>
    <w:rsid w:val="00134342"/>
    <w:rsid w:val="00136458"/>
    <w:rsid w:val="001401A0"/>
    <w:rsid w:val="00140D8F"/>
    <w:rsid w:val="00141671"/>
    <w:rsid w:val="00141961"/>
    <w:rsid w:val="0014204C"/>
    <w:rsid w:val="001423A0"/>
    <w:rsid w:val="00142616"/>
    <w:rsid w:val="00143214"/>
    <w:rsid w:val="001444D6"/>
    <w:rsid w:val="001454C6"/>
    <w:rsid w:val="00145A2C"/>
    <w:rsid w:val="00146551"/>
    <w:rsid w:val="001468A1"/>
    <w:rsid w:val="0015051A"/>
    <w:rsid w:val="001512D0"/>
    <w:rsid w:val="00152274"/>
    <w:rsid w:val="00152B5C"/>
    <w:rsid w:val="00153BD6"/>
    <w:rsid w:val="00154E9D"/>
    <w:rsid w:val="001552A5"/>
    <w:rsid w:val="00160A24"/>
    <w:rsid w:val="001622FF"/>
    <w:rsid w:val="00162721"/>
    <w:rsid w:val="001627C4"/>
    <w:rsid w:val="00164BB6"/>
    <w:rsid w:val="00170693"/>
    <w:rsid w:val="00173D4C"/>
    <w:rsid w:val="00176FF2"/>
    <w:rsid w:val="0017704B"/>
    <w:rsid w:val="001805D1"/>
    <w:rsid w:val="0018253F"/>
    <w:rsid w:val="00182698"/>
    <w:rsid w:val="00183362"/>
    <w:rsid w:val="0018597E"/>
    <w:rsid w:val="00186040"/>
    <w:rsid w:val="0018636D"/>
    <w:rsid w:val="00186B30"/>
    <w:rsid w:val="00187608"/>
    <w:rsid w:val="001918B9"/>
    <w:rsid w:val="00193868"/>
    <w:rsid w:val="001942B2"/>
    <w:rsid w:val="00196DCD"/>
    <w:rsid w:val="001A0CF8"/>
    <w:rsid w:val="001A2841"/>
    <w:rsid w:val="001A32F4"/>
    <w:rsid w:val="001A445F"/>
    <w:rsid w:val="001A482A"/>
    <w:rsid w:val="001A48B6"/>
    <w:rsid w:val="001B3D95"/>
    <w:rsid w:val="001B3D9D"/>
    <w:rsid w:val="001B5382"/>
    <w:rsid w:val="001B558B"/>
    <w:rsid w:val="001B7CD3"/>
    <w:rsid w:val="001C17F6"/>
    <w:rsid w:val="001C27B8"/>
    <w:rsid w:val="001C3004"/>
    <w:rsid w:val="001C394E"/>
    <w:rsid w:val="001C3AF9"/>
    <w:rsid w:val="001C42C0"/>
    <w:rsid w:val="001C4731"/>
    <w:rsid w:val="001C4ED1"/>
    <w:rsid w:val="001C5B01"/>
    <w:rsid w:val="001C7EC7"/>
    <w:rsid w:val="001D058B"/>
    <w:rsid w:val="001D082D"/>
    <w:rsid w:val="001D3593"/>
    <w:rsid w:val="001D377D"/>
    <w:rsid w:val="001D3837"/>
    <w:rsid w:val="001D4BF4"/>
    <w:rsid w:val="001D617B"/>
    <w:rsid w:val="001D71DF"/>
    <w:rsid w:val="001E0CCC"/>
    <w:rsid w:val="001E1143"/>
    <w:rsid w:val="001E17BF"/>
    <w:rsid w:val="001E1D44"/>
    <w:rsid w:val="001E21B8"/>
    <w:rsid w:val="001E2550"/>
    <w:rsid w:val="001E374C"/>
    <w:rsid w:val="001E45BA"/>
    <w:rsid w:val="001E4663"/>
    <w:rsid w:val="001E5854"/>
    <w:rsid w:val="001E647E"/>
    <w:rsid w:val="001F0017"/>
    <w:rsid w:val="001F2890"/>
    <w:rsid w:val="001F430E"/>
    <w:rsid w:val="001F5942"/>
    <w:rsid w:val="001F6CF3"/>
    <w:rsid w:val="001F7C90"/>
    <w:rsid w:val="0020158C"/>
    <w:rsid w:val="00202E79"/>
    <w:rsid w:val="00203582"/>
    <w:rsid w:val="00204745"/>
    <w:rsid w:val="00206073"/>
    <w:rsid w:val="002070BB"/>
    <w:rsid w:val="002071AA"/>
    <w:rsid w:val="00211C9E"/>
    <w:rsid w:val="00211D8C"/>
    <w:rsid w:val="0021248D"/>
    <w:rsid w:val="00212D32"/>
    <w:rsid w:val="002156E8"/>
    <w:rsid w:val="00215EC2"/>
    <w:rsid w:val="00216C90"/>
    <w:rsid w:val="0021745E"/>
    <w:rsid w:val="0021750B"/>
    <w:rsid w:val="00217730"/>
    <w:rsid w:val="0022067B"/>
    <w:rsid w:val="002206F0"/>
    <w:rsid w:val="00222455"/>
    <w:rsid w:val="00222BB7"/>
    <w:rsid w:val="0022393B"/>
    <w:rsid w:val="00224AC3"/>
    <w:rsid w:val="00225683"/>
    <w:rsid w:val="00226F75"/>
    <w:rsid w:val="0023064D"/>
    <w:rsid w:val="0023068B"/>
    <w:rsid w:val="00231517"/>
    <w:rsid w:val="00233E7B"/>
    <w:rsid w:val="00233E93"/>
    <w:rsid w:val="002347B8"/>
    <w:rsid w:val="002357BE"/>
    <w:rsid w:val="00235C42"/>
    <w:rsid w:val="00235FEA"/>
    <w:rsid w:val="002360DC"/>
    <w:rsid w:val="00236BB5"/>
    <w:rsid w:val="002377AA"/>
    <w:rsid w:val="002444D2"/>
    <w:rsid w:val="002445C6"/>
    <w:rsid w:val="002448F1"/>
    <w:rsid w:val="00244A4F"/>
    <w:rsid w:val="00244E82"/>
    <w:rsid w:val="0024703C"/>
    <w:rsid w:val="002477FC"/>
    <w:rsid w:val="0024793F"/>
    <w:rsid w:val="00250363"/>
    <w:rsid w:val="00251162"/>
    <w:rsid w:val="00251EC3"/>
    <w:rsid w:val="0025423B"/>
    <w:rsid w:val="00254AC1"/>
    <w:rsid w:val="00254ADF"/>
    <w:rsid w:val="00255993"/>
    <w:rsid w:val="00256406"/>
    <w:rsid w:val="00257625"/>
    <w:rsid w:val="00261B92"/>
    <w:rsid w:val="00261E3D"/>
    <w:rsid w:val="002622CF"/>
    <w:rsid w:val="00263C98"/>
    <w:rsid w:val="00264272"/>
    <w:rsid w:val="0026504A"/>
    <w:rsid w:val="00265486"/>
    <w:rsid w:val="002656F5"/>
    <w:rsid w:val="00267238"/>
    <w:rsid w:val="00273042"/>
    <w:rsid w:val="00273B24"/>
    <w:rsid w:val="00274999"/>
    <w:rsid w:val="00274C80"/>
    <w:rsid w:val="00275742"/>
    <w:rsid w:val="002816B5"/>
    <w:rsid w:val="00281F8B"/>
    <w:rsid w:val="00282497"/>
    <w:rsid w:val="00283071"/>
    <w:rsid w:val="00283135"/>
    <w:rsid w:val="00286F6F"/>
    <w:rsid w:val="002905EC"/>
    <w:rsid w:val="00290D1E"/>
    <w:rsid w:val="00290E2A"/>
    <w:rsid w:val="00291695"/>
    <w:rsid w:val="00291A22"/>
    <w:rsid w:val="00292D08"/>
    <w:rsid w:val="002933D4"/>
    <w:rsid w:val="00293AA4"/>
    <w:rsid w:val="00293F8E"/>
    <w:rsid w:val="0029736F"/>
    <w:rsid w:val="002A1455"/>
    <w:rsid w:val="002A16D8"/>
    <w:rsid w:val="002A39C7"/>
    <w:rsid w:val="002A5E21"/>
    <w:rsid w:val="002A76D4"/>
    <w:rsid w:val="002A7E61"/>
    <w:rsid w:val="002B00A9"/>
    <w:rsid w:val="002B574C"/>
    <w:rsid w:val="002B592B"/>
    <w:rsid w:val="002B6367"/>
    <w:rsid w:val="002C03E1"/>
    <w:rsid w:val="002C0AD5"/>
    <w:rsid w:val="002C1629"/>
    <w:rsid w:val="002C170D"/>
    <w:rsid w:val="002C279A"/>
    <w:rsid w:val="002C40EE"/>
    <w:rsid w:val="002C75B6"/>
    <w:rsid w:val="002C7870"/>
    <w:rsid w:val="002C7F36"/>
    <w:rsid w:val="002D22B2"/>
    <w:rsid w:val="002D35D6"/>
    <w:rsid w:val="002D3801"/>
    <w:rsid w:val="002D453F"/>
    <w:rsid w:val="002D4543"/>
    <w:rsid w:val="002D57D0"/>
    <w:rsid w:val="002D6DA1"/>
    <w:rsid w:val="002D7273"/>
    <w:rsid w:val="002D7986"/>
    <w:rsid w:val="002E0B38"/>
    <w:rsid w:val="002E12B8"/>
    <w:rsid w:val="002E18B7"/>
    <w:rsid w:val="002E37BA"/>
    <w:rsid w:val="002E3979"/>
    <w:rsid w:val="002E48DD"/>
    <w:rsid w:val="002E5316"/>
    <w:rsid w:val="002E55B2"/>
    <w:rsid w:val="002E5DAF"/>
    <w:rsid w:val="002E6123"/>
    <w:rsid w:val="002E7A0A"/>
    <w:rsid w:val="002F0D71"/>
    <w:rsid w:val="002F1B27"/>
    <w:rsid w:val="002F1FF3"/>
    <w:rsid w:val="002F2D40"/>
    <w:rsid w:val="002F3718"/>
    <w:rsid w:val="002F74D9"/>
    <w:rsid w:val="00302CFB"/>
    <w:rsid w:val="00303B71"/>
    <w:rsid w:val="00304912"/>
    <w:rsid w:val="003066AE"/>
    <w:rsid w:val="003066C5"/>
    <w:rsid w:val="00306A9C"/>
    <w:rsid w:val="003101C2"/>
    <w:rsid w:val="00310C17"/>
    <w:rsid w:val="0031179C"/>
    <w:rsid w:val="00314351"/>
    <w:rsid w:val="00314E6E"/>
    <w:rsid w:val="00314F0E"/>
    <w:rsid w:val="0031585E"/>
    <w:rsid w:val="00320227"/>
    <w:rsid w:val="00320A41"/>
    <w:rsid w:val="00321556"/>
    <w:rsid w:val="00321DD6"/>
    <w:rsid w:val="00322432"/>
    <w:rsid w:val="00323706"/>
    <w:rsid w:val="00324EE2"/>
    <w:rsid w:val="00331EB4"/>
    <w:rsid w:val="0033206B"/>
    <w:rsid w:val="00333A83"/>
    <w:rsid w:val="00333EA8"/>
    <w:rsid w:val="003344A6"/>
    <w:rsid w:val="00336338"/>
    <w:rsid w:val="00336877"/>
    <w:rsid w:val="00340EE2"/>
    <w:rsid w:val="00341A5F"/>
    <w:rsid w:val="003427B1"/>
    <w:rsid w:val="00343860"/>
    <w:rsid w:val="00345E5C"/>
    <w:rsid w:val="003462DD"/>
    <w:rsid w:val="003474C1"/>
    <w:rsid w:val="00347913"/>
    <w:rsid w:val="00350C0C"/>
    <w:rsid w:val="00350F72"/>
    <w:rsid w:val="0035154B"/>
    <w:rsid w:val="0035442F"/>
    <w:rsid w:val="00356401"/>
    <w:rsid w:val="00356AEA"/>
    <w:rsid w:val="00360479"/>
    <w:rsid w:val="00361026"/>
    <w:rsid w:val="00361147"/>
    <w:rsid w:val="00362688"/>
    <w:rsid w:val="003627DB"/>
    <w:rsid w:val="003657A8"/>
    <w:rsid w:val="003663E7"/>
    <w:rsid w:val="00366CD4"/>
    <w:rsid w:val="003701D9"/>
    <w:rsid w:val="00370249"/>
    <w:rsid w:val="00370694"/>
    <w:rsid w:val="00370CF9"/>
    <w:rsid w:val="003724A2"/>
    <w:rsid w:val="003751EE"/>
    <w:rsid w:val="003761D9"/>
    <w:rsid w:val="0037787B"/>
    <w:rsid w:val="00382F23"/>
    <w:rsid w:val="00383775"/>
    <w:rsid w:val="0038439E"/>
    <w:rsid w:val="003863A5"/>
    <w:rsid w:val="00387D29"/>
    <w:rsid w:val="003905AB"/>
    <w:rsid w:val="003919EF"/>
    <w:rsid w:val="003952D0"/>
    <w:rsid w:val="00396E7A"/>
    <w:rsid w:val="003972C2"/>
    <w:rsid w:val="003A11C1"/>
    <w:rsid w:val="003A220A"/>
    <w:rsid w:val="003A49D7"/>
    <w:rsid w:val="003A7B40"/>
    <w:rsid w:val="003B16CF"/>
    <w:rsid w:val="003B216C"/>
    <w:rsid w:val="003B21AD"/>
    <w:rsid w:val="003B5A3E"/>
    <w:rsid w:val="003B71D3"/>
    <w:rsid w:val="003B7604"/>
    <w:rsid w:val="003B7A93"/>
    <w:rsid w:val="003C251E"/>
    <w:rsid w:val="003C2ABC"/>
    <w:rsid w:val="003C3AAA"/>
    <w:rsid w:val="003C6638"/>
    <w:rsid w:val="003C7000"/>
    <w:rsid w:val="003C74F0"/>
    <w:rsid w:val="003D0745"/>
    <w:rsid w:val="003D23A1"/>
    <w:rsid w:val="003D4AD3"/>
    <w:rsid w:val="003D5194"/>
    <w:rsid w:val="003D7656"/>
    <w:rsid w:val="003D7F26"/>
    <w:rsid w:val="003E101C"/>
    <w:rsid w:val="003E1D82"/>
    <w:rsid w:val="003E258F"/>
    <w:rsid w:val="003E3E23"/>
    <w:rsid w:val="003E58E2"/>
    <w:rsid w:val="003F1AF8"/>
    <w:rsid w:val="003F1FED"/>
    <w:rsid w:val="003F200F"/>
    <w:rsid w:val="003F254A"/>
    <w:rsid w:val="003F2810"/>
    <w:rsid w:val="003F3F91"/>
    <w:rsid w:val="003F68C0"/>
    <w:rsid w:val="003F6A52"/>
    <w:rsid w:val="003F6E0D"/>
    <w:rsid w:val="003F71D9"/>
    <w:rsid w:val="003F7361"/>
    <w:rsid w:val="003F7CA4"/>
    <w:rsid w:val="00400251"/>
    <w:rsid w:val="004006F4"/>
    <w:rsid w:val="00400CC4"/>
    <w:rsid w:val="004026CB"/>
    <w:rsid w:val="00403A0E"/>
    <w:rsid w:val="0040501B"/>
    <w:rsid w:val="0040571C"/>
    <w:rsid w:val="00407AE3"/>
    <w:rsid w:val="00410B8F"/>
    <w:rsid w:val="00412B46"/>
    <w:rsid w:val="00413653"/>
    <w:rsid w:val="00413D4D"/>
    <w:rsid w:val="00414D7B"/>
    <w:rsid w:val="00415641"/>
    <w:rsid w:val="00415AF8"/>
    <w:rsid w:val="004164B4"/>
    <w:rsid w:val="00416DC2"/>
    <w:rsid w:val="00420C97"/>
    <w:rsid w:val="00421918"/>
    <w:rsid w:val="00422A41"/>
    <w:rsid w:val="00424AD1"/>
    <w:rsid w:val="004265D5"/>
    <w:rsid w:val="00426942"/>
    <w:rsid w:val="004269C7"/>
    <w:rsid w:val="004270D8"/>
    <w:rsid w:val="004274B9"/>
    <w:rsid w:val="00427EDC"/>
    <w:rsid w:val="00427FAD"/>
    <w:rsid w:val="004304DF"/>
    <w:rsid w:val="00431741"/>
    <w:rsid w:val="00431B7B"/>
    <w:rsid w:val="00432E46"/>
    <w:rsid w:val="00433382"/>
    <w:rsid w:val="00433BB1"/>
    <w:rsid w:val="004344B8"/>
    <w:rsid w:val="0043584B"/>
    <w:rsid w:val="00435EA0"/>
    <w:rsid w:val="00440672"/>
    <w:rsid w:val="00441E06"/>
    <w:rsid w:val="004430CA"/>
    <w:rsid w:val="00450555"/>
    <w:rsid w:val="00450620"/>
    <w:rsid w:val="00451817"/>
    <w:rsid w:val="004535F9"/>
    <w:rsid w:val="00453BF6"/>
    <w:rsid w:val="00455FDF"/>
    <w:rsid w:val="004566BE"/>
    <w:rsid w:val="0045682D"/>
    <w:rsid w:val="00457922"/>
    <w:rsid w:val="00460674"/>
    <w:rsid w:val="004620F0"/>
    <w:rsid w:val="00463581"/>
    <w:rsid w:val="00463791"/>
    <w:rsid w:val="00464131"/>
    <w:rsid w:val="00466B10"/>
    <w:rsid w:val="00467D7B"/>
    <w:rsid w:val="00467DFC"/>
    <w:rsid w:val="004703CC"/>
    <w:rsid w:val="00470F74"/>
    <w:rsid w:val="0047235F"/>
    <w:rsid w:val="00473142"/>
    <w:rsid w:val="004732ED"/>
    <w:rsid w:val="004756E8"/>
    <w:rsid w:val="004757CB"/>
    <w:rsid w:val="00475A68"/>
    <w:rsid w:val="0048065B"/>
    <w:rsid w:val="0048099D"/>
    <w:rsid w:val="00481A66"/>
    <w:rsid w:val="004843C9"/>
    <w:rsid w:val="0048490E"/>
    <w:rsid w:val="00484923"/>
    <w:rsid w:val="004860BC"/>
    <w:rsid w:val="004866FF"/>
    <w:rsid w:val="0048718E"/>
    <w:rsid w:val="004875DB"/>
    <w:rsid w:val="00487F7F"/>
    <w:rsid w:val="00490170"/>
    <w:rsid w:val="00490745"/>
    <w:rsid w:val="004931AE"/>
    <w:rsid w:val="004941DD"/>
    <w:rsid w:val="0049483A"/>
    <w:rsid w:val="00495B2C"/>
    <w:rsid w:val="00496453"/>
    <w:rsid w:val="004966A5"/>
    <w:rsid w:val="00496C95"/>
    <w:rsid w:val="00497178"/>
    <w:rsid w:val="004A05DD"/>
    <w:rsid w:val="004A0F0D"/>
    <w:rsid w:val="004A1991"/>
    <w:rsid w:val="004A502D"/>
    <w:rsid w:val="004A58E9"/>
    <w:rsid w:val="004A6881"/>
    <w:rsid w:val="004A713C"/>
    <w:rsid w:val="004A781A"/>
    <w:rsid w:val="004A786A"/>
    <w:rsid w:val="004B2638"/>
    <w:rsid w:val="004B2D8D"/>
    <w:rsid w:val="004B3B9B"/>
    <w:rsid w:val="004B3E9E"/>
    <w:rsid w:val="004B4CFB"/>
    <w:rsid w:val="004B5BB7"/>
    <w:rsid w:val="004B69DF"/>
    <w:rsid w:val="004C07CF"/>
    <w:rsid w:val="004C452A"/>
    <w:rsid w:val="004C5109"/>
    <w:rsid w:val="004C5B8E"/>
    <w:rsid w:val="004D02B2"/>
    <w:rsid w:val="004D10D9"/>
    <w:rsid w:val="004D4530"/>
    <w:rsid w:val="004D6EE2"/>
    <w:rsid w:val="004D7BA9"/>
    <w:rsid w:val="004E02EE"/>
    <w:rsid w:val="004E07A8"/>
    <w:rsid w:val="004E1849"/>
    <w:rsid w:val="004E1D19"/>
    <w:rsid w:val="004E2C83"/>
    <w:rsid w:val="004E37D2"/>
    <w:rsid w:val="004E41FA"/>
    <w:rsid w:val="004E559B"/>
    <w:rsid w:val="004E5803"/>
    <w:rsid w:val="004E7937"/>
    <w:rsid w:val="004F0834"/>
    <w:rsid w:val="004F137A"/>
    <w:rsid w:val="004F2A30"/>
    <w:rsid w:val="004F674A"/>
    <w:rsid w:val="004F6835"/>
    <w:rsid w:val="005006EB"/>
    <w:rsid w:val="00501888"/>
    <w:rsid w:val="00503DBA"/>
    <w:rsid w:val="00506568"/>
    <w:rsid w:val="00506F4A"/>
    <w:rsid w:val="00507ABC"/>
    <w:rsid w:val="00513457"/>
    <w:rsid w:val="005134AA"/>
    <w:rsid w:val="00514D8E"/>
    <w:rsid w:val="00515044"/>
    <w:rsid w:val="00521881"/>
    <w:rsid w:val="00521FA9"/>
    <w:rsid w:val="00523273"/>
    <w:rsid w:val="005237EC"/>
    <w:rsid w:val="00524055"/>
    <w:rsid w:val="00525107"/>
    <w:rsid w:val="00526A74"/>
    <w:rsid w:val="00526DE6"/>
    <w:rsid w:val="00527C91"/>
    <w:rsid w:val="00530119"/>
    <w:rsid w:val="00530840"/>
    <w:rsid w:val="00530E91"/>
    <w:rsid w:val="00532332"/>
    <w:rsid w:val="00533027"/>
    <w:rsid w:val="00540B8F"/>
    <w:rsid w:val="005414A9"/>
    <w:rsid w:val="00541FB8"/>
    <w:rsid w:val="005436BE"/>
    <w:rsid w:val="005445A0"/>
    <w:rsid w:val="0054524F"/>
    <w:rsid w:val="005472DC"/>
    <w:rsid w:val="00550444"/>
    <w:rsid w:val="0055094A"/>
    <w:rsid w:val="00550ACE"/>
    <w:rsid w:val="00551ABF"/>
    <w:rsid w:val="0055297F"/>
    <w:rsid w:val="00554D2E"/>
    <w:rsid w:val="00555A3B"/>
    <w:rsid w:val="00556419"/>
    <w:rsid w:val="00560215"/>
    <w:rsid w:val="00560D1D"/>
    <w:rsid w:val="00561574"/>
    <w:rsid w:val="00562C59"/>
    <w:rsid w:val="005638AF"/>
    <w:rsid w:val="00564651"/>
    <w:rsid w:val="0056600E"/>
    <w:rsid w:val="005670F2"/>
    <w:rsid w:val="00570794"/>
    <w:rsid w:val="00570921"/>
    <w:rsid w:val="005716F0"/>
    <w:rsid w:val="00571CCF"/>
    <w:rsid w:val="00572C0B"/>
    <w:rsid w:val="00573B05"/>
    <w:rsid w:val="00573CCE"/>
    <w:rsid w:val="00576160"/>
    <w:rsid w:val="00581063"/>
    <w:rsid w:val="00582879"/>
    <w:rsid w:val="00582950"/>
    <w:rsid w:val="00582987"/>
    <w:rsid w:val="0058676A"/>
    <w:rsid w:val="00587971"/>
    <w:rsid w:val="005909C4"/>
    <w:rsid w:val="0059342B"/>
    <w:rsid w:val="0059368D"/>
    <w:rsid w:val="005954E4"/>
    <w:rsid w:val="00595F03"/>
    <w:rsid w:val="0059768B"/>
    <w:rsid w:val="005A0914"/>
    <w:rsid w:val="005A1277"/>
    <w:rsid w:val="005A1B36"/>
    <w:rsid w:val="005A3789"/>
    <w:rsid w:val="005A3D68"/>
    <w:rsid w:val="005A3F37"/>
    <w:rsid w:val="005A44B3"/>
    <w:rsid w:val="005A4657"/>
    <w:rsid w:val="005A473E"/>
    <w:rsid w:val="005A5B0A"/>
    <w:rsid w:val="005A6EEB"/>
    <w:rsid w:val="005A7724"/>
    <w:rsid w:val="005B0143"/>
    <w:rsid w:val="005B6E31"/>
    <w:rsid w:val="005B7524"/>
    <w:rsid w:val="005B7A27"/>
    <w:rsid w:val="005C0DC1"/>
    <w:rsid w:val="005C1B04"/>
    <w:rsid w:val="005C2436"/>
    <w:rsid w:val="005C2878"/>
    <w:rsid w:val="005C3E82"/>
    <w:rsid w:val="005C42EF"/>
    <w:rsid w:val="005C4476"/>
    <w:rsid w:val="005C4D4D"/>
    <w:rsid w:val="005C5229"/>
    <w:rsid w:val="005D136C"/>
    <w:rsid w:val="005D207E"/>
    <w:rsid w:val="005D41C8"/>
    <w:rsid w:val="005D60AB"/>
    <w:rsid w:val="005D63F2"/>
    <w:rsid w:val="005D6F32"/>
    <w:rsid w:val="005E1C29"/>
    <w:rsid w:val="005E27E5"/>
    <w:rsid w:val="005E3348"/>
    <w:rsid w:val="005E4631"/>
    <w:rsid w:val="005F0B85"/>
    <w:rsid w:val="005F3319"/>
    <w:rsid w:val="005F5659"/>
    <w:rsid w:val="005F7337"/>
    <w:rsid w:val="006021BF"/>
    <w:rsid w:val="00602675"/>
    <w:rsid w:val="006026BF"/>
    <w:rsid w:val="0060280C"/>
    <w:rsid w:val="006029D8"/>
    <w:rsid w:val="006048C1"/>
    <w:rsid w:val="00604B83"/>
    <w:rsid w:val="006060F6"/>
    <w:rsid w:val="0060761C"/>
    <w:rsid w:val="00607E8C"/>
    <w:rsid w:val="00610802"/>
    <w:rsid w:val="00610F42"/>
    <w:rsid w:val="00611914"/>
    <w:rsid w:val="00611B9A"/>
    <w:rsid w:val="0061248F"/>
    <w:rsid w:val="00613E46"/>
    <w:rsid w:val="006149CC"/>
    <w:rsid w:val="00615202"/>
    <w:rsid w:val="00615545"/>
    <w:rsid w:val="006157AA"/>
    <w:rsid w:val="00616AAA"/>
    <w:rsid w:val="00617DCC"/>
    <w:rsid w:val="006205CE"/>
    <w:rsid w:val="0062071D"/>
    <w:rsid w:val="006207E5"/>
    <w:rsid w:val="0062144A"/>
    <w:rsid w:val="006221B3"/>
    <w:rsid w:val="00623507"/>
    <w:rsid w:val="00624B7D"/>
    <w:rsid w:val="0062590B"/>
    <w:rsid w:val="00625A99"/>
    <w:rsid w:val="00625D81"/>
    <w:rsid w:val="0063334A"/>
    <w:rsid w:val="0063375D"/>
    <w:rsid w:val="006342BA"/>
    <w:rsid w:val="00636B32"/>
    <w:rsid w:val="00637421"/>
    <w:rsid w:val="0064010D"/>
    <w:rsid w:val="00640A61"/>
    <w:rsid w:val="00641329"/>
    <w:rsid w:val="00643822"/>
    <w:rsid w:val="006445E0"/>
    <w:rsid w:val="006458F8"/>
    <w:rsid w:val="00645F9F"/>
    <w:rsid w:val="00646DA4"/>
    <w:rsid w:val="00647818"/>
    <w:rsid w:val="00647BB4"/>
    <w:rsid w:val="00650AFE"/>
    <w:rsid w:val="00650C98"/>
    <w:rsid w:val="00651940"/>
    <w:rsid w:val="006533EA"/>
    <w:rsid w:val="0066065B"/>
    <w:rsid w:val="00661FD7"/>
    <w:rsid w:val="00670F99"/>
    <w:rsid w:val="00671415"/>
    <w:rsid w:val="00674482"/>
    <w:rsid w:val="00677C76"/>
    <w:rsid w:val="00683216"/>
    <w:rsid w:val="0068338E"/>
    <w:rsid w:val="00684C03"/>
    <w:rsid w:val="00686908"/>
    <w:rsid w:val="00690692"/>
    <w:rsid w:val="00691747"/>
    <w:rsid w:val="00694929"/>
    <w:rsid w:val="00697FCC"/>
    <w:rsid w:val="006A0C22"/>
    <w:rsid w:val="006A213E"/>
    <w:rsid w:val="006A5613"/>
    <w:rsid w:val="006A6A42"/>
    <w:rsid w:val="006A6BC4"/>
    <w:rsid w:val="006A7A9B"/>
    <w:rsid w:val="006A7FDB"/>
    <w:rsid w:val="006B1D6A"/>
    <w:rsid w:val="006B26EC"/>
    <w:rsid w:val="006B34AE"/>
    <w:rsid w:val="006B3DE9"/>
    <w:rsid w:val="006B66CD"/>
    <w:rsid w:val="006B687A"/>
    <w:rsid w:val="006B700E"/>
    <w:rsid w:val="006B7016"/>
    <w:rsid w:val="006B7340"/>
    <w:rsid w:val="006B73B4"/>
    <w:rsid w:val="006C07F9"/>
    <w:rsid w:val="006C1A16"/>
    <w:rsid w:val="006C29A6"/>
    <w:rsid w:val="006C3CD4"/>
    <w:rsid w:val="006C6F78"/>
    <w:rsid w:val="006D1F98"/>
    <w:rsid w:val="006D2FA2"/>
    <w:rsid w:val="006D5E3B"/>
    <w:rsid w:val="006D67B7"/>
    <w:rsid w:val="006D7D4B"/>
    <w:rsid w:val="006E00F0"/>
    <w:rsid w:val="006E244B"/>
    <w:rsid w:val="006E4916"/>
    <w:rsid w:val="006E5075"/>
    <w:rsid w:val="006E7097"/>
    <w:rsid w:val="006F04F0"/>
    <w:rsid w:val="006F2051"/>
    <w:rsid w:val="006F299E"/>
    <w:rsid w:val="006F383B"/>
    <w:rsid w:val="006F3943"/>
    <w:rsid w:val="006F3BB4"/>
    <w:rsid w:val="006F40DE"/>
    <w:rsid w:val="006F44A1"/>
    <w:rsid w:val="006F5518"/>
    <w:rsid w:val="007018A7"/>
    <w:rsid w:val="00702559"/>
    <w:rsid w:val="007046D1"/>
    <w:rsid w:val="00706E4D"/>
    <w:rsid w:val="00707917"/>
    <w:rsid w:val="007079DD"/>
    <w:rsid w:val="00710CA5"/>
    <w:rsid w:val="007170C5"/>
    <w:rsid w:val="00722316"/>
    <w:rsid w:val="00722409"/>
    <w:rsid w:val="00724A22"/>
    <w:rsid w:val="00726363"/>
    <w:rsid w:val="00731A7A"/>
    <w:rsid w:val="00732607"/>
    <w:rsid w:val="00734E7E"/>
    <w:rsid w:val="00734EBC"/>
    <w:rsid w:val="00735465"/>
    <w:rsid w:val="00735D15"/>
    <w:rsid w:val="00735EE3"/>
    <w:rsid w:val="00741657"/>
    <w:rsid w:val="00742C91"/>
    <w:rsid w:val="00742D28"/>
    <w:rsid w:val="00743002"/>
    <w:rsid w:val="00743199"/>
    <w:rsid w:val="00747D02"/>
    <w:rsid w:val="00752BBA"/>
    <w:rsid w:val="00752BC3"/>
    <w:rsid w:val="0075395E"/>
    <w:rsid w:val="00753F4D"/>
    <w:rsid w:val="00754E36"/>
    <w:rsid w:val="00756791"/>
    <w:rsid w:val="00762B99"/>
    <w:rsid w:val="00762BB8"/>
    <w:rsid w:val="00763E10"/>
    <w:rsid w:val="00765FB4"/>
    <w:rsid w:val="00770BE5"/>
    <w:rsid w:val="0077126D"/>
    <w:rsid w:val="00773145"/>
    <w:rsid w:val="00773249"/>
    <w:rsid w:val="00773FE8"/>
    <w:rsid w:val="007760C1"/>
    <w:rsid w:val="00776D68"/>
    <w:rsid w:val="007779FD"/>
    <w:rsid w:val="00781548"/>
    <w:rsid w:val="00781E59"/>
    <w:rsid w:val="0078301D"/>
    <w:rsid w:val="00783D4F"/>
    <w:rsid w:val="00784DE1"/>
    <w:rsid w:val="00787A0E"/>
    <w:rsid w:val="00790745"/>
    <w:rsid w:val="007907A6"/>
    <w:rsid w:val="00791D27"/>
    <w:rsid w:val="00791D7B"/>
    <w:rsid w:val="007922CE"/>
    <w:rsid w:val="007926B5"/>
    <w:rsid w:val="007931D0"/>
    <w:rsid w:val="007A0B99"/>
    <w:rsid w:val="007A10E2"/>
    <w:rsid w:val="007A1B69"/>
    <w:rsid w:val="007A32C4"/>
    <w:rsid w:val="007A4364"/>
    <w:rsid w:val="007A62CF"/>
    <w:rsid w:val="007A7C3D"/>
    <w:rsid w:val="007A7EC2"/>
    <w:rsid w:val="007B1ACD"/>
    <w:rsid w:val="007B2CB8"/>
    <w:rsid w:val="007B3C72"/>
    <w:rsid w:val="007B3D49"/>
    <w:rsid w:val="007B48E7"/>
    <w:rsid w:val="007B54D9"/>
    <w:rsid w:val="007B64C5"/>
    <w:rsid w:val="007B7BD6"/>
    <w:rsid w:val="007C0C8B"/>
    <w:rsid w:val="007C0D29"/>
    <w:rsid w:val="007C3180"/>
    <w:rsid w:val="007C4184"/>
    <w:rsid w:val="007C486C"/>
    <w:rsid w:val="007C5504"/>
    <w:rsid w:val="007C5DEA"/>
    <w:rsid w:val="007D08FC"/>
    <w:rsid w:val="007D36E4"/>
    <w:rsid w:val="007D46AE"/>
    <w:rsid w:val="007D478F"/>
    <w:rsid w:val="007D4A5C"/>
    <w:rsid w:val="007D65EB"/>
    <w:rsid w:val="007D75FE"/>
    <w:rsid w:val="007D78D2"/>
    <w:rsid w:val="007D7929"/>
    <w:rsid w:val="007D7AD6"/>
    <w:rsid w:val="007E17D0"/>
    <w:rsid w:val="007E2B1C"/>
    <w:rsid w:val="007E2F91"/>
    <w:rsid w:val="007E67B7"/>
    <w:rsid w:val="007E6F2E"/>
    <w:rsid w:val="007F1297"/>
    <w:rsid w:val="007F2E69"/>
    <w:rsid w:val="007F53AD"/>
    <w:rsid w:val="007F56E0"/>
    <w:rsid w:val="007F6A84"/>
    <w:rsid w:val="00800854"/>
    <w:rsid w:val="0080213F"/>
    <w:rsid w:val="00803E55"/>
    <w:rsid w:val="00804F02"/>
    <w:rsid w:val="00805BA2"/>
    <w:rsid w:val="00806FE6"/>
    <w:rsid w:val="008070D9"/>
    <w:rsid w:val="008100DB"/>
    <w:rsid w:val="00810C49"/>
    <w:rsid w:val="008110B3"/>
    <w:rsid w:val="00814BAE"/>
    <w:rsid w:val="00815163"/>
    <w:rsid w:val="008160D6"/>
    <w:rsid w:val="00816555"/>
    <w:rsid w:val="00816909"/>
    <w:rsid w:val="0081723C"/>
    <w:rsid w:val="00817876"/>
    <w:rsid w:val="0082041C"/>
    <w:rsid w:val="00820A98"/>
    <w:rsid w:val="00821161"/>
    <w:rsid w:val="00821C63"/>
    <w:rsid w:val="00821D3C"/>
    <w:rsid w:val="00821D73"/>
    <w:rsid w:val="0082340E"/>
    <w:rsid w:val="00824629"/>
    <w:rsid w:val="00824CE7"/>
    <w:rsid w:val="00824DB5"/>
    <w:rsid w:val="00825095"/>
    <w:rsid w:val="008252DB"/>
    <w:rsid w:val="00825563"/>
    <w:rsid w:val="00826C34"/>
    <w:rsid w:val="00827258"/>
    <w:rsid w:val="00831A62"/>
    <w:rsid w:val="00835234"/>
    <w:rsid w:val="008359D7"/>
    <w:rsid w:val="00841BE2"/>
    <w:rsid w:val="00842A5B"/>
    <w:rsid w:val="0084422D"/>
    <w:rsid w:val="00844C24"/>
    <w:rsid w:val="008459FF"/>
    <w:rsid w:val="00846077"/>
    <w:rsid w:val="00846353"/>
    <w:rsid w:val="00847C72"/>
    <w:rsid w:val="00850590"/>
    <w:rsid w:val="00850D2A"/>
    <w:rsid w:val="00850D6C"/>
    <w:rsid w:val="00851D5F"/>
    <w:rsid w:val="00852352"/>
    <w:rsid w:val="0085290F"/>
    <w:rsid w:val="00853AC5"/>
    <w:rsid w:val="0085412F"/>
    <w:rsid w:val="008543F8"/>
    <w:rsid w:val="00856B22"/>
    <w:rsid w:val="00857CC6"/>
    <w:rsid w:val="00857F74"/>
    <w:rsid w:val="0086143C"/>
    <w:rsid w:val="0086263F"/>
    <w:rsid w:val="00863F4B"/>
    <w:rsid w:val="00864A4E"/>
    <w:rsid w:val="00865D6D"/>
    <w:rsid w:val="00866DE5"/>
    <w:rsid w:val="00870455"/>
    <w:rsid w:val="00870726"/>
    <w:rsid w:val="008739D9"/>
    <w:rsid w:val="00875103"/>
    <w:rsid w:val="00877CB1"/>
    <w:rsid w:val="008831AD"/>
    <w:rsid w:val="0088372D"/>
    <w:rsid w:val="008848A1"/>
    <w:rsid w:val="00884A9D"/>
    <w:rsid w:val="00884B5B"/>
    <w:rsid w:val="00884D7C"/>
    <w:rsid w:val="0088508E"/>
    <w:rsid w:val="008857A2"/>
    <w:rsid w:val="008859F4"/>
    <w:rsid w:val="00886739"/>
    <w:rsid w:val="008870BA"/>
    <w:rsid w:val="008879ED"/>
    <w:rsid w:val="00892548"/>
    <w:rsid w:val="0089322A"/>
    <w:rsid w:val="00894EEA"/>
    <w:rsid w:val="00896355"/>
    <w:rsid w:val="00896503"/>
    <w:rsid w:val="0089676B"/>
    <w:rsid w:val="00896E64"/>
    <w:rsid w:val="008A0C1B"/>
    <w:rsid w:val="008A1410"/>
    <w:rsid w:val="008A1490"/>
    <w:rsid w:val="008A4955"/>
    <w:rsid w:val="008A68E2"/>
    <w:rsid w:val="008A6C56"/>
    <w:rsid w:val="008A75A9"/>
    <w:rsid w:val="008A7AF1"/>
    <w:rsid w:val="008A7B27"/>
    <w:rsid w:val="008B09E2"/>
    <w:rsid w:val="008B0E91"/>
    <w:rsid w:val="008B24C7"/>
    <w:rsid w:val="008B2E7B"/>
    <w:rsid w:val="008B2EF0"/>
    <w:rsid w:val="008B40DC"/>
    <w:rsid w:val="008B41FB"/>
    <w:rsid w:val="008B50F7"/>
    <w:rsid w:val="008B5B81"/>
    <w:rsid w:val="008B5DB5"/>
    <w:rsid w:val="008B69DC"/>
    <w:rsid w:val="008B7C31"/>
    <w:rsid w:val="008C0425"/>
    <w:rsid w:val="008C098B"/>
    <w:rsid w:val="008C0C36"/>
    <w:rsid w:val="008C0FB3"/>
    <w:rsid w:val="008C2200"/>
    <w:rsid w:val="008C2315"/>
    <w:rsid w:val="008C344B"/>
    <w:rsid w:val="008C3D13"/>
    <w:rsid w:val="008C4348"/>
    <w:rsid w:val="008C4DF8"/>
    <w:rsid w:val="008C5475"/>
    <w:rsid w:val="008C694E"/>
    <w:rsid w:val="008D329F"/>
    <w:rsid w:val="008D35AC"/>
    <w:rsid w:val="008E03AA"/>
    <w:rsid w:val="008E0C14"/>
    <w:rsid w:val="008E13A2"/>
    <w:rsid w:val="008E2334"/>
    <w:rsid w:val="008E2E1B"/>
    <w:rsid w:val="008E3159"/>
    <w:rsid w:val="008E430A"/>
    <w:rsid w:val="008E4345"/>
    <w:rsid w:val="008E46A7"/>
    <w:rsid w:val="008E46B1"/>
    <w:rsid w:val="008E5014"/>
    <w:rsid w:val="008E750A"/>
    <w:rsid w:val="008F0670"/>
    <w:rsid w:val="008F080E"/>
    <w:rsid w:val="008F0927"/>
    <w:rsid w:val="008F17E3"/>
    <w:rsid w:val="008F1EF8"/>
    <w:rsid w:val="008F228C"/>
    <w:rsid w:val="008F239B"/>
    <w:rsid w:val="008F2EBD"/>
    <w:rsid w:val="008F357E"/>
    <w:rsid w:val="008F5CBA"/>
    <w:rsid w:val="00901592"/>
    <w:rsid w:val="00901FDE"/>
    <w:rsid w:val="00902F76"/>
    <w:rsid w:val="009039B0"/>
    <w:rsid w:val="00903D6D"/>
    <w:rsid w:val="009042D4"/>
    <w:rsid w:val="009054CC"/>
    <w:rsid w:val="00906F2D"/>
    <w:rsid w:val="00910392"/>
    <w:rsid w:val="00912401"/>
    <w:rsid w:val="009148F9"/>
    <w:rsid w:val="0091762A"/>
    <w:rsid w:val="009178A2"/>
    <w:rsid w:val="00917C71"/>
    <w:rsid w:val="00920D7D"/>
    <w:rsid w:val="00921CB6"/>
    <w:rsid w:val="009236B3"/>
    <w:rsid w:val="00924C4B"/>
    <w:rsid w:val="009254E9"/>
    <w:rsid w:val="0092586B"/>
    <w:rsid w:val="0092591B"/>
    <w:rsid w:val="00927E23"/>
    <w:rsid w:val="00931EF4"/>
    <w:rsid w:val="00931FAD"/>
    <w:rsid w:val="00932939"/>
    <w:rsid w:val="00933482"/>
    <w:rsid w:val="00933A74"/>
    <w:rsid w:val="00935596"/>
    <w:rsid w:val="009355FA"/>
    <w:rsid w:val="00935BA6"/>
    <w:rsid w:val="00940A9D"/>
    <w:rsid w:val="00940C4B"/>
    <w:rsid w:val="00940DFB"/>
    <w:rsid w:val="00941F3A"/>
    <w:rsid w:val="0094315A"/>
    <w:rsid w:val="00943623"/>
    <w:rsid w:val="0094396F"/>
    <w:rsid w:val="0094477A"/>
    <w:rsid w:val="00947339"/>
    <w:rsid w:val="00947ECC"/>
    <w:rsid w:val="009523DE"/>
    <w:rsid w:val="009533DE"/>
    <w:rsid w:val="0095449E"/>
    <w:rsid w:val="00954578"/>
    <w:rsid w:val="009550B5"/>
    <w:rsid w:val="00956075"/>
    <w:rsid w:val="009575D4"/>
    <w:rsid w:val="0095787E"/>
    <w:rsid w:val="00957B6F"/>
    <w:rsid w:val="00960BD7"/>
    <w:rsid w:val="00961288"/>
    <w:rsid w:val="009624E2"/>
    <w:rsid w:val="00963E34"/>
    <w:rsid w:val="00964039"/>
    <w:rsid w:val="00964AC6"/>
    <w:rsid w:val="00965C26"/>
    <w:rsid w:val="009664C4"/>
    <w:rsid w:val="009674F3"/>
    <w:rsid w:val="00970566"/>
    <w:rsid w:val="009712C8"/>
    <w:rsid w:val="009713C4"/>
    <w:rsid w:val="00971825"/>
    <w:rsid w:val="00971AE3"/>
    <w:rsid w:val="009777CB"/>
    <w:rsid w:val="0098036E"/>
    <w:rsid w:val="009803F6"/>
    <w:rsid w:val="00980BE0"/>
    <w:rsid w:val="00980F02"/>
    <w:rsid w:val="00982D08"/>
    <w:rsid w:val="009848AF"/>
    <w:rsid w:val="009852E3"/>
    <w:rsid w:val="009865D7"/>
    <w:rsid w:val="009905B7"/>
    <w:rsid w:val="00990A03"/>
    <w:rsid w:val="009910C3"/>
    <w:rsid w:val="00991C08"/>
    <w:rsid w:val="00991E1C"/>
    <w:rsid w:val="0099249B"/>
    <w:rsid w:val="00992AAE"/>
    <w:rsid w:val="00993523"/>
    <w:rsid w:val="00996E3A"/>
    <w:rsid w:val="009971F5"/>
    <w:rsid w:val="009A105A"/>
    <w:rsid w:val="009A25D6"/>
    <w:rsid w:val="009A2B77"/>
    <w:rsid w:val="009A3A36"/>
    <w:rsid w:val="009A4AB0"/>
    <w:rsid w:val="009A50AC"/>
    <w:rsid w:val="009A55B5"/>
    <w:rsid w:val="009A5A63"/>
    <w:rsid w:val="009B03F2"/>
    <w:rsid w:val="009B0664"/>
    <w:rsid w:val="009B0986"/>
    <w:rsid w:val="009B1870"/>
    <w:rsid w:val="009B2F7E"/>
    <w:rsid w:val="009B3FFE"/>
    <w:rsid w:val="009C0123"/>
    <w:rsid w:val="009C1D25"/>
    <w:rsid w:val="009C3EAA"/>
    <w:rsid w:val="009C4B1E"/>
    <w:rsid w:val="009D0CD0"/>
    <w:rsid w:val="009D318F"/>
    <w:rsid w:val="009D6C01"/>
    <w:rsid w:val="009E0A5D"/>
    <w:rsid w:val="009E0C8A"/>
    <w:rsid w:val="009E0E5C"/>
    <w:rsid w:val="009E190C"/>
    <w:rsid w:val="009E26FD"/>
    <w:rsid w:val="009E3892"/>
    <w:rsid w:val="009E43E7"/>
    <w:rsid w:val="009E5FD6"/>
    <w:rsid w:val="009E7352"/>
    <w:rsid w:val="009E7769"/>
    <w:rsid w:val="009E7BF7"/>
    <w:rsid w:val="009F03CB"/>
    <w:rsid w:val="009F09C9"/>
    <w:rsid w:val="009F26BC"/>
    <w:rsid w:val="009F5C5F"/>
    <w:rsid w:val="009F6C60"/>
    <w:rsid w:val="00A009C5"/>
    <w:rsid w:val="00A016F4"/>
    <w:rsid w:val="00A04C60"/>
    <w:rsid w:val="00A050FF"/>
    <w:rsid w:val="00A079B8"/>
    <w:rsid w:val="00A10F26"/>
    <w:rsid w:val="00A150BE"/>
    <w:rsid w:val="00A16298"/>
    <w:rsid w:val="00A16B83"/>
    <w:rsid w:val="00A16FD6"/>
    <w:rsid w:val="00A209A7"/>
    <w:rsid w:val="00A22512"/>
    <w:rsid w:val="00A2260D"/>
    <w:rsid w:val="00A22B66"/>
    <w:rsid w:val="00A2717F"/>
    <w:rsid w:val="00A27F29"/>
    <w:rsid w:val="00A30103"/>
    <w:rsid w:val="00A301E7"/>
    <w:rsid w:val="00A311F2"/>
    <w:rsid w:val="00A3249F"/>
    <w:rsid w:val="00A32D4E"/>
    <w:rsid w:val="00A337BA"/>
    <w:rsid w:val="00A42646"/>
    <w:rsid w:val="00A43FF5"/>
    <w:rsid w:val="00A44304"/>
    <w:rsid w:val="00A45CDB"/>
    <w:rsid w:val="00A46907"/>
    <w:rsid w:val="00A5014F"/>
    <w:rsid w:val="00A5383E"/>
    <w:rsid w:val="00A53D0A"/>
    <w:rsid w:val="00A54696"/>
    <w:rsid w:val="00A54951"/>
    <w:rsid w:val="00A56317"/>
    <w:rsid w:val="00A564FB"/>
    <w:rsid w:val="00A56510"/>
    <w:rsid w:val="00A573BA"/>
    <w:rsid w:val="00A575D1"/>
    <w:rsid w:val="00A6115B"/>
    <w:rsid w:val="00A617DE"/>
    <w:rsid w:val="00A62D43"/>
    <w:rsid w:val="00A647E5"/>
    <w:rsid w:val="00A667FB"/>
    <w:rsid w:val="00A66A37"/>
    <w:rsid w:val="00A74C0F"/>
    <w:rsid w:val="00A82B04"/>
    <w:rsid w:val="00A83AB0"/>
    <w:rsid w:val="00A83B5A"/>
    <w:rsid w:val="00A84D15"/>
    <w:rsid w:val="00A8608C"/>
    <w:rsid w:val="00A86316"/>
    <w:rsid w:val="00A86887"/>
    <w:rsid w:val="00A8688B"/>
    <w:rsid w:val="00A86FF0"/>
    <w:rsid w:val="00A90A87"/>
    <w:rsid w:val="00A96828"/>
    <w:rsid w:val="00A9735F"/>
    <w:rsid w:val="00A97971"/>
    <w:rsid w:val="00A97F84"/>
    <w:rsid w:val="00AA079D"/>
    <w:rsid w:val="00AA0ED9"/>
    <w:rsid w:val="00AA3368"/>
    <w:rsid w:val="00AA4BB1"/>
    <w:rsid w:val="00AA5200"/>
    <w:rsid w:val="00AA78A1"/>
    <w:rsid w:val="00AA7927"/>
    <w:rsid w:val="00AB12EB"/>
    <w:rsid w:val="00AB1A95"/>
    <w:rsid w:val="00AB1FAB"/>
    <w:rsid w:val="00AB20F5"/>
    <w:rsid w:val="00AB5A54"/>
    <w:rsid w:val="00AB7E7C"/>
    <w:rsid w:val="00AC373A"/>
    <w:rsid w:val="00AC3994"/>
    <w:rsid w:val="00AC492A"/>
    <w:rsid w:val="00AC4FF0"/>
    <w:rsid w:val="00AC63B6"/>
    <w:rsid w:val="00AC693B"/>
    <w:rsid w:val="00AC73B5"/>
    <w:rsid w:val="00AC7E53"/>
    <w:rsid w:val="00AC7F44"/>
    <w:rsid w:val="00AD09D4"/>
    <w:rsid w:val="00AD09FB"/>
    <w:rsid w:val="00AD509E"/>
    <w:rsid w:val="00AD6CE8"/>
    <w:rsid w:val="00AD72CF"/>
    <w:rsid w:val="00AD7AA8"/>
    <w:rsid w:val="00AE56F0"/>
    <w:rsid w:val="00AE5C8B"/>
    <w:rsid w:val="00AE6D78"/>
    <w:rsid w:val="00AF11A9"/>
    <w:rsid w:val="00AF11B8"/>
    <w:rsid w:val="00AF3084"/>
    <w:rsid w:val="00AF3167"/>
    <w:rsid w:val="00AF3F87"/>
    <w:rsid w:val="00AF5F53"/>
    <w:rsid w:val="00AF629B"/>
    <w:rsid w:val="00AF63B1"/>
    <w:rsid w:val="00B00D23"/>
    <w:rsid w:val="00B02309"/>
    <w:rsid w:val="00B02EEB"/>
    <w:rsid w:val="00B03141"/>
    <w:rsid w:val="00B03D6C"/>
    <w:rsid w:val="00B03F1E"/>
    <w:rsid w:val="00B043B9"/>
    <w:rsid w:val="00B0536A"/>
    <w:rsid w:val="00B05CF3"/>
    <w:rsid w:val="00B06DED"/>
    <w:rsid w:val="00B07588"/>
    <w:rsid w:val="00B10FB7"/>
    <w:rsid w:val="00B11671"/>
    <w:rsid w:val="00B144B1"/>
    <w:rsid w:val="00B1471F"/>
    <w:rsid w:val="00B15700"/>
    <w:rsid w:val="00B165FC"/>
    <w:rsid w:val="00B170D9"/>
    <w:rsid w:val="00B17124"/>
    <w:rsid w:val="00B1746A"/>
    <w:rsid w:val="00B17752"/>
    <w:rsid w:val="00B20AA0"/>
    <w:rsid w:val="00B21098"/>
    <w:rsid w:val="00B21455"/>
    <w:rsid w:val="00B22808"/>
    <w:rsid w:val="00B2286E"/>
    <w:rsid w:val="00B22A5F"/>
    <w:rsid w:val="00B22CA0"/>
    <w:rsid w:val="00B26377"/>
    <w:rsid w:val="00B27595"/>
    <w:rsid w:val="00B2779E"/>
    <w:rsid w:val="00B27FA7"/>
    <w:rsid w:val="00B30F5A"/>
    <w:rsid w:val="00B31243"/>
    <w:rsid w:val="00B343E7"/>
    <w:rsid w:val="00B354FE"/>
    <w:rsid w:val="00B355FD"/>
    <w:rsid w:val="00B35EAD"/>
    <w:rsid w:val="00B3751F"/>
    <w:rsid w:val="00B37FEA"/>
    <w:rsid w:val="00B404D7"/>
    <w:rsid w:val="00B4223D"/>
    <w:rsid w:val="00B44109"/>
    <w:rsid w:val="00B46122"/>
    <w:rsid w:val="00B4650F"/>
    <w:rsid w:val="00B46942"/>
    <w:rsid w:val="00B47F1D"/>
    <w:rsid w:val="00B50F06"/>
    <w:rsid w:val="00B51712"/>
    <w:rsid w:val="00B54495"/>
    <w:rsid w:val="00B54C01"/>
    <w:rsid w:val="00B56A7E"/>
    <w:rsid w:val="00B57AE3"/>
    <w:rsid w:val="00B65216"/>
    <w:rsid w:val="00B658D4"/>
    <w:rsid w:val="00B65CE2"/>
    <w:rsid w:val="00B66C99"/>
    <w:rsid w:val="00B66EE6"/>
    <w:rsid w:val="00B67403"/>
    <w:rsid w:val="00B6773C"/>
    <w:rsid w:val="00B67C38"/>
    <w:rsid w:val="00B707F3"/>
    <w:rsid w:val="00B70840"/>
    <w:rsid w:val="00B71ABC"/>
    <w:rsid w:val="00B76C05"/>
    <w:rsid w:val="00B77835"/>
    <w:rsid w:val="00B910D3"/>
    <w:rsid w:val="00B91FEB"/>
    <w:rsid w:val="00B92869"/>
    <w:rsid w:val="00B92C62"/>
    <w:rsid w:val="00B93740"/>
    <w:rsid w:val="00B95CAE"/>
    <w:rsid w:val="00B96332"/>
    <w:rsid w:val="00B96826"/>
    <w:rsid w:val="00B96A9F"/>
    <w:rsid w:val="00BA00E0"/>
    <w:rsid w:val="00BA015D"/>
    <w:rsid w:val="00BA02A8"/>
    <w:rsid w:val="00BA137E"/>
    <w:rsid w:val="00BA4381"/>
    <w:rsid w:val="00BA5D84"/>
    <w:rsid w:val="00BA5FE3"/>
    <w:rsid w:val="00BA658C"/>
    <w:rsid w:val="00BB032B"/>
    <w:rsid w:val="00BB056C"/>
    <w:rsid w:val="00BB1A1F"/>
    <w:rsid w:val="00BB20DB"/>
    <w:rsid w:val="00BB2C05"/>
    <w:rsid w:val="00BB5BB9"/>
    <w:rsid w:val="00BB7319"/>
    <w:rsid w:val="00BC1873"/>
    <w:rsid w:val="00BC250E"/>
    <w:rsid w:val="00BC25A5"/>
    <w:rsid w:val="00BC5113"/>
    <w:rsid w:val="00BC662D"/>
    <w:rsid w:val="00BC6F7C"/>
    <w:rsid w:val="00BC7176"/>
    <w:rsid w:val="00BC74BF"/>
    <w:rsid w:val="00BC7AF8"/>
    <w:rsid w:val="00BC7CFE"/>
    <w:rsid w:val="00BD190D"/>
    <w:rsid w:val="00BD2BCF"/>
    <w:rsid w:val="00BD4395"/>
    <w:rsid w:val="00BD566D"/>
    <w:rsid w:val="00BD633B"/>
    <w:rsid w:val="00BD6FC4"/>
    <w:rsid w:val="00BD7EF0"/>
    <w:rsid w:val="00BE04E4"/>
    <w:rsid w:val="00BE0656"/>
    <w:rsid w:val="00BE0856"/>
    <w:rsid w:val="00BE0B2E"/>
    <w:rsid w:val="00BE21FA"/>
    <w:rsid w:val="00BE41DC"/>
    <w:rsid w:val="00BE5B2B"/>
    <w:rsid w:val="00BE6A63"/>
    <w:rsid w:val="00BE7162"/>
    <w:rsid w:val="00BF0738"/>
    <w:rsid w:val="00BF0D03"/>
    <w:rsid w:val="00BF122C"/>
    <w:rsid w:val="00BF1CBC"/>
    <w:rsid w:val="00BF2921"/>
    <w:rsid w:val="00BF3ECD"/>
    <w:rsid w:val="00BF479B"/>
    <w:rsid w:val="00BF4BE6"/>
    <w:rsid w:val="00BF5378"/>
    <w:rsid w:val="00BF5492"/>
    <w:rsid w:val="00BF68F0"/>
    <w:rsid w:val="00BF72E3"/>
    <w:rsid w:val="00BF7433"/>
    <w:rsid w:val="00BF77B2"/>
    <w:rsid w:val="00C00440"/>
    <w:rsid w:val="00C01D4B"/>
    <w:rsid w:val="00C027DE"/>
    <w:rsid w:val="00C02C86"/>
    <w:rsid w:val="00C0340D"/>
    <w:rsid w:val="00C0479B"/>
    <w:rsid w:val="00C05CAE"/>
    <w:rsid w:val="00C0702C"/>
    <w:rsid w:val="00C10D77"/>
    <w:rsid w:val="00C11E99"/>
    <w:rsid w:val="00C12EB2"/>
    <w:rsid w:val="00C142A4"/>
    <w:rsid w:val="00C2027B"/>
    <w:rsid w:val="00C22325"/>
    <w:rsid w:val="00C24F28"/>
    <w:rsid w:val="00C2596F"/>
    <w:rsid w:val="00C2647A"/>
    <w:rsid w:val="00C27332"/>
    <w:rsid w:val="00C31D56"/>
    <w:rsid w:val="00C31EB2"/>
    <w:rsid w:val="00C32F63"/>
    <w:rsid w:val="00C3552B"/>
    <w:rsid w:val="00C35A9E"/>
    <w:rsid w:val="00C35D95"/>
    <w:rsid w:val="00C37A42"/>
    <w:rsid w:val="00C419AA"/>
    <w:rsid w:val="00C42E20"/>
    <w:rsid w:val="00C44DB8"/>
    <w:rsid w:val="00C456A1"/>
    <w:rsid w:val="00C46352"/>
    <w:rsid w:val="00C46970"/>
    <w:rsid w:val="00C46C1B"/>
    <w:rsid w:val="00C47C00"/>
    <w:rsid w:val="00C50035"/>
    <w:rsid w:val="00C51CE7"/>
    <w:rsid w:val="00C542CF"/>
    <w:rsid w:val="00C5459C"/>
    <w:rsid w:val="00C562B8"/>
    <w:rsid w:val="00C57775"/>
    <w:rsid w:val="00C579B0"/>
    <w:rsid w:val="00C60C56"/>
    <w:rsid w:val="00C6118F"/>
    <w:rsid w:val="00C61929"/>
    <w:rsid w:val="00C623E8"/>
    <w:rsid w:val="00C64D46"/>
    <w:rsid w:val="00C65014"/>
    <w:rsid w:val="00C65370"/>
    <w:rsid w:val="00C65496"/>
    <w:rsid w:val="00C65CB5"/>
    <w:rsid w:val="00C66F05"/>
    <w:rsid w:val="00C67598"/>
    <w:rsid w:val="00C676BD"/>
    <w:rsid w:val="00C678BC"/>
    <w:rsid w:val="00C7121C"/>
    <w:rsid w:val="00C716D0"/>
    <w:rsid w:val="00C73948"/>
    <w:rsid w:val="00C73A55"/>
    <w:rsid w:val="00C75753"/>
    <w:rsid w:val="00C759B3"/>
    <w:rsid w:val="00C75C74"/>
    <w:rsid w:val="00C7680A"/>
    <w:rsid w:val="00C77360"/>
    <w:rsid w:val="00C803B6"/>
    <w:rsid w:val="00C811D7"/>
    <w:rsid w:val="00C84429"/>
    <w:rsid w:val="00C847BF"/>
    <w:rsid w:val="00C84E2B"/>
    <w:rsid w:val="00C85457"/>
    <w:rsid w:val="00C8585D"/>
    <w:rsid w:val="00C86BBD"/>
    <w:rsid w:val="00C86BDC"/>
    <w:rsid w:val="00C8744A"/>
    <w:rsid w:val="00C9022F"/>
    <w:rsid w:val="00C9111C"/>
    <w:rsid w:val="00C92E30"/>
    <w:rsid w:val="00C93948"/>
    <w:rsid w:val="00C9465D"/>
    <w:rsid w:val="00C94B15"/>
    <w:rsid w:val="00C9534F"/>
    <w:rsid w:val="00C9581A"/>
    <w:rsid w:val="00CA01EC"/>
    <w:rsid w:val="00CA0216"/>
    <w:rsid w:val="00CA0866"/>
    <w:rsid w:val="00CA1556"/>
    <w:rsid w:val="00CA4814"/>
    <w:rsid w:val="00CA4BF5"/>
    <w:rsid w:val="00CA55F7"/>
    <w:rsid w:val="00CB1EF8"/>
    <w:rsid w:val="00CB3624"/>
    <w:rsid w:val="00CB3F0A"/>
    <w:rsid w:val="00CB5964"/>
    <w:rsid w:val="00CB5C0D"/>
    <w:rsid w:val="00CB6A65"/>
    <w:rsid w:val="00CB6DF6"/>
    <w:rsid w:val="00CC3476"/>
    <w:rsid w:val="00CC39AF"/>
    <w:rsid w:val="00CC62C7"/>
    <w:rsid w:val="00CC6A16"/>
    <w:rsid w:val="00CD05E5"/>
    <w:rsid w:val="00CD10D8"/>
    <w:rsid w:val="00CD1258"/>
    <w:rsid w:val="00CD299D"/>
    <w:rsid w:val="00CD32D2"/>
    <w:rsid w:val="00CD36E9"/>
    <w:rsid w:val="00CD3DE4"/>
    <w:rsid w:val="00CD3FC1"/>
    <w:rsid w:val="00CD52AD"/>
    <w:rsid w:val="00CD56DB"/>
    <w:rsid w:val="00CD5B14"/>
    <w:rsid w:val="00CD600C"/>
    <w:rsid w:val="00CD6AB5"/>
    <w:rsid w:val="00CD70D0"/>
    <w:rsid w:val="00CD74BC"/>
    <w:rsid w:val="00CE216A"/>
    <w:rsid w:val="00CE48DB"/>
    <w:rsid w:val="00CE65F8"/>
    <w:rsid w:val="00CF0433"/>
    <w:rsid w:val="00CF1287"/>
    <w:rsid w:val="00CF339E"/>
    <w:rsid w:val="00CF4AE2"/>
    <w:rsid w:val="00CF4F86"/>
    <w:rsid w:val="00CF5A3C"/>
    <w:rsid w:val="00CF6C06"/>
    <w:rsid w:val="00D007CC"/>
    <w:rsid w:val="00D01A7F"/>
    <w:rsid w:val="00D01BEF"/>
    <w:rsid w:val="00D01F64"/>
    <w:rsid w:val="00D02259"/>
    <w:rsid w:val="00D036EB"/>
    <w:rsid w:val="00D03953"/>
    <w:rsid w:val="00D03CC7"/>
    <w:rsid w:val="00D03E2D"/>
    <w:rsid w:val="00D05317"/>
    <w:rsid w:val="00D069D7"/>
    <w:rsid w:val="00D079FA"/>
    <w:rsid w:val="00D1411F"/>
    <w:rsid w:val="00D1502F"/>
    <w:rsid w:val="00D161EE"/>
    <w:rsid w:val="00D16E66"/>
    <w:rsid w:val="00D16F3E"/>
    <w:rsid w:val="00D1714A"/>
    <w:rsid w:val="00D20B23"/>
    <w:rsid w:val="00D21B46"/>
    <w:rsid w:val="00D22A00"/>
    <w:rsid w:val="00D232C7"/>
    <w:rsid w:val="00D23C92"/>
    <w:rsid w:val="00D24430"/>
    <w:rsid w:val="00D27167"/>
    <w:rsid w:val="00D27DF3"/>
    <w:rsid w:val="00D27E84"/>
    <w:rsid w:val="00D30135"/>
    <w:rsid w:val="00D3083E"/>
    <w:rsid w:val="00D30D16"/>
    <w:rsid w:val="00D33A6E"/>
    <w:rsid w:val="00D34155"/>
    <w:rsid w:val="00D34B02"/>
    <w:rsid w:val="00D3508E"/>
    <w:rsid w:val="00D36479"/>
    <w:rsid w:val="00D375D9"/>
    <w:rsid w:val="00D3792D"/>
    <w:rsid w:val="00D37FFC"/>
    <w:rsid w:val="00D41412"/>
    <w:rsid w:val="00D4336D"/>
    <w:rsid w:val="00D44CE1"/>
    <w:rsid w:val="00D44E4E"/>
    <w:rsid w:val="00D456D5"/>
    <w:rsid w:val="00D468EA"/>
    <w:rsid w:val="00D50763"/>
    <w:rsid w:val="00D50C05"/>
    <w:rsid w:val="00D54F1F"/>
    <w:rsid w:val="00D55C2D"/>
    <w:rsid w:val="00D56A54"/>
    <w:rsid w:val="00D56AC0"/>
    <w:rsid w:val="00D57532"/>
    <w:rsid w:val="00D5796A"/>
    <w:rsid w:val="00D60F85"/>
    <w:rsid w:val="00D60FF6"/>
    <w:rsid w:val="00D61639"/>
    <w:rsid w:val="00D61917"/>
    <w:rsid w:val="00D61A1F"/>
    <w:rsid w:val="00D66AA1"/>
    <w:rsid w:val="00D6755D"/>
    <w:rsid w:val="00D7137D"/>
    <w:rsid w:val="00D71549"/>
    <w:rsid w:val="00D718E4"/>
    <w:rsid w:val="00D72147"/>
    <w:rsid w:val="00D775D1"/>
    <w:rsid w:val="00D824E9"/>
    <w:rsid w:val="00D82A98"/>
    <w:rsid w:val="00D82C7C"/>
    <w:rsid w:val="00D85440"/>
    <w:rsid w:val="00D858C1"/>
    <w:rsid w:val="00D86D42"/>
    <w:rsid w:val="00D91A72"/>
    <w:rsid w:val="00D92522"/>
    <w:rsid w:val="00D94073"/>
    <w:rsid w:val="00D94ABF"/>
    <w:rsid w:val="00D95DED"/>
    <w:rsid w:val="00D961CA"/>
    <w:rsid w:val="00DA27AA"/>
    <w:rsid w:val="00DA38B2"/>
    <w:rsid w:val="00DA38E7"/>
    <w:rsid w:val="00DA5638"/>
    <w:rsid w:val="00DA716A"/>
    <w:rsid w:val="00DA7303"/>
    <w:rsid w:val="00DA730C"/>
    <w:rsid w:val="00DB228F"/>
    <w:rsid w:val="00DB25C7"/>
    <w:rsid w:val="00DB2F50"/>
    <w:rsid w:val="00DB316F"/>
    <w:rsid w:val="00DB31A7"/>
    <w:rsid w:val="00DB3231"/>
    <w:rsid w:val="00DB3B7C"/>
    <w:rsid w:val="00DB4EAA"/>
    <w:rsid w:val="00DB6750"/>
    <w:rsid w:val="00DB785D"/>
    <w:rsid w:val="00DC19DD"/>
    <w:rsid w:val="00DC1CD9"/>
    <w:rsid w:val="00DC36FF"/>
    <w:rsid w:val="00DC41E8"/>
    <w:rsid w:val="00DC6A4B"/>
    <w:rsid w:val="00DD14E8"/>
    <w:rsid w:val="00DD331E"/>
    <w:rsid w:val="00DD5925"/>
    <w:rsid w:val="00DE0827"/>
    <w:rsid w:val="00DE2B13"/>
    <w:rsid w:val="00DE2CA9"/>
    <w:rsid w:val="00DE3185"/>
    <w:rsid w:val="00DE34F7"/>
    <w:rsid w:val="00DE47FC"/>
    <w:rsid w:val="00DE54BA"/>
    <w:rsid w:val="00DE7B1A"/>
    <w:rsid w:val="00DF0044"/>
    <w:rsid w:val="00DF028E"/>
    <w:rsid w:val="00DF25C4"/>
    <w:rsid w:val="00DF3155"/>
    <w:rsid w:val="00DF3E84"/>
    <w:rsid w:val="00DF4CB2"/>
    <w:rsid w:val="00E017BD"/>
    <w:rsid w:val="00E01C9E"/>
    <w:rsid w:val="00E028BE"/>
    <w:rsid w:val="00E031B8"/>
    <w:rsid w:val="00E03FF5"/>
    <w:rsid w:val="00E054A1"/>
    <w:rsid w:val="00E06D2E"/>
    <w:rsid w:val="00E0753F"/>
    <w:rsid w:val="00E0798B"/>
    <w:rsid w:val="00E13300"/>
    <w:rsid w:val="00E148C8"/>
    <w:rsid w:val="00E15745"/>
    <w:rsid w:val="00E16468"/>
    <w:rsid w:val="00E16733"/>
    <w:rsid w:val="00E17A39"/>
    <w:rsid w:val="00E17F30"/>
    <w:rsid w:val="00E20890"/>
    <w:rsid w:val="00E21095"/>
    <w:rsid w:val="00E2161B"/>
    <w:rsid w:val="00E253E1"/>
    <w:rsid w:val="00E260B6"/>
    <w:rsid w:val="00E26D2A"/>
    <w:rsid w:val="00E2784C"/>
    <w:rsid w:val="00E2788D"/>
    <w:rsid w:val="00E27CAC"/>
    <w:rsid w:val="00E303BE"/>
    <w:rsid w:val="00E315F8"/>
    <w:rsid w:val="00E359F5"/>
    <w:rsid w:val="00E3606B"/>
    <w:rsid w:val="00E36310"/>
    <w:rsid w:val="00E36469"/>
    <w:rsid w:val="00E36886"/>
    <w:rsid w:val="00E36C01"/>
    <w:rsid w:val="00E370A2"/>
    <w:rsid w:val="00E400DA"/>
    <w:rsid w:val="00E40DDD"/>
    <w:rsid w:val="00E41DDE"/>
    <w:rsid w:val="00E42D98"/>
    <w:rsid w:val="00E46F9F"/>
    <w:rsid w:val="00E53872"/>
    <w:rsid w:val="00E53A1A"/>
    <w:rsid w:val="00E546F7"/>
    <w:rsid w:val="00E5492C"/>
    <w:rsid w:val="00E54E6D"/>
    <w:rsid w:val="00E5508F"/>
    <w:rsid w:val="00E57A8C"/>
    <w:rsid w:val="00E61E54"/>
    <w:rsid w:val="00E61F2D"/>
    <w:rsid w:val="00E62376"/>
    <w:rsid w:val="00E62F42"/>
    <w:rsid w:val="00E63686"/>
    <w:rsid w:val="00E63819"/>
    <w:rsid w:val="00E64461"/>
    <w:rsid w:val="00E64546"/>
    <w:rsid w:val="00E6550F"/>
    <w:rsid w:val="00E67120"/>
    <w:rsid w:val="00E6738A"/>
    <w:rsid w:val="00E70BC4"/>
    <w:rsid w:val="00E73E33"/>
    <w:rsid w:val="00E7641F"/>
    <w:rsid w:val="00E7665C"/>
    <w:rsid w:val="00E76A91"/>
    <w:rsid w:val="00E826F5"/>
    <w:rsid w:val="00E840F0"/>
    <w:rsid w:val="00E84F9A"/>
    <w:rsid w:val="00E901E4"/>
    <w:rsid w:val="00E9123D"/>
    <w:rsid w:val="00E91969"/>
    <w:rsid w:val="00E91D50"/>
    <w:rsid w:val="00E921F2"/>
    <w:rsid w:val="00E93E2C"/>
    <w:rsid w:val="00E9470F"/>
    <w:rsid w:val="00E9755B"/>
    <w:rsid w:val="00E97E22"/>
    <w:rsid w:val="00EA0907"/>
    <w:rsid w:val="00EA228E"/>
    <w:rsid w:val="00EA3AF0"/>
    <w:rsid w:val="00EA4A9E"/>
    <w:rsid w:val="00EA7098"/>
    <w:rsid w:val="00EB2E54"/>
    <w:rsid w:val="00EB44C3"/>
    <w:rsid w:val="00EB4712"/>
    <w:rsid w:val="00EB688A"/>
    <w:rsid w:val="00EB7B68"/>
    <w:rsid w:val="00EB7BE9"/>
    <w:rsid w:val="00EB7BF1"/>
    <w:rsid w:val="00EB7E63"/>
    <w:rsid w:val="00EC25F4"/>
    <w:rsid w:val="00EC3395"/>
    <w:rsid w:val="00EC3F0D"/>
    <w:rsid w:val="00EC4299"/>
    <w:rsid w:val="00EC57A1"/>
    <w:rsid w:val="00EC5E3E"/>
    <w:rsid w:val="00ED13E2"/>
    <w:rsid w:val="00ED166F"/>
    <w:rsid w:val="00ED17FD"/>
    <w:rsid w:val="00ED55CD"/>
    <w:rsid w:val="00ED689F"/>
    <w:rsid w:val="00EE2E7B"/>
    <w:rsid w:val="00EE402D"/>
    <w:rsid w:val="00EE65B1"/>
    <w:rsid w:val="00EE6AC9"/>
    <w:rsid w:val="00EE7495"/>
    <w:rsid w:val="00EE7696"/>
    <w:rsid w:val="00EE78BC"/>
    <w:rsid w:val="00EF0845"/>
    <w:rsid w:val="00EF21E6"/>
    <w:rsid w:val="00EF31BC"/>
    <w:rsid w:val="00EF5FE4"/>
    <w:rsid w:val="00EF68C4"/>
    <w:rsid w:val="00EF6E4E"/>
    <w:rsid w:val="00F01D2E"/>
    <w:rsid w:val="00F01FB1"/>
    <w:rsid w:val="00F02202"/>
    <w:rsid w:val="00F0338C"/>
    <w:rsid w:val="00F0369C"/>
    <w:rsid w:val="00F04869"/>
    <w:rsid w:val="00F048E5"/>
    <w:rsid w:val="00F053A9"/>
    <w:rsid w:val="00F0553F"/>
    <w:rsid w:val="00F0609E"/>
    <w:rsid w:val="00F06391"/>
    <w:rsid w:val="00F078C6"/>
    <w:rsid w:val="00F10B9E"/>
    <w:rsid w:val="00F10C60"/>
    <w:rsid w:val="00F12D2F"/>
    <w:rsid w:val="00F14853"/>
    <w:rsid w:val="00F14F61"/>
    <w:rsid w:val="00F14F79"/>
    <w:rsid w:val="00F1537F"/>
    <w:rsid w:val="00F16055"/>
    <w:rsid w:val="00F20571"/>
    <w:rsid w:val="00F21DE3"/>
    <w:rsid w:val="00F23152"/>
    <w:rsid w:val="00F235D7"/>
    <w:rsid w:val="00F259F1"/>
    <w:rsid w:val="00F265D1"/>
    <w:rsid w:val="00F266A9"/>
    <w:rsid w:val="00F308C3"/>
    <w:rsid w:val="00F30B35"/>
    <w:rsid w:val="00F31706"/>
    <w:rsid w:val="00F3194C"/>
    <w:rsid w:val="00F3478A"/>
    <w:rsid w:val="00F35143"/>
    <w:rsid w:val="00F35A7A"/>
    <w:rsid w:val="00F35ADB"/>
    <w:rsid w:val="00F409FA"/>
    <w:rsid w:val="00F410B6"/>
    <w:rsid w:val="00F41274"/>
    <w:rsid w:val="00F41571"/>
    <w:rsid w:val="00F41C23"/>
    <w:rsid w:val="00F43228"/>
    <w:rsid w:val="00F4335A"/>
    <w:rsid w:val="00F4376C"/>
    <w:rsid w:val="00F4514C"/>
    <w:rsid w:val="00F46BCE"/>
    <w:rsid w:val="00F47598"/>
    <w:rsid w:val="00F47ABA"/>
    <w:rsid w:val="00F47CBC"/>
    <w:rsid w:val="00F500D6"/>
    <w:rsid w:val="00F51871"/>
    <w:rsid w:val="00F533BE"/>
    <w:rsid w:val="00F53F16"/>
    <w:rsid w:val="00F55A0B"/>
    <w:rsid w:val="00F55A42"/>
    <w:rsid w:val="00F56FA5"/>
    <w:rsid w:val="00F57359"/>
    <w:rsid w:val="00F57565"/>
    <w:rsid w:val="00F57DC3"/>
    <w:rsid w:val="00F57E8A"/>
    <w:rsid w:val="00F618BD"/>
    <w:rsid w:val="00F66210"/>
    <w:rsid w:val="00F67DEE"/>
    <w:rsid w:val="00F70096"/>
    <w:rsid w:val="00F7191D"/>
    <w:rsid w:val="00F71EF9"/>
    <w:rsid w:val="00F72E45"/>
    <w:rsid w:val="00F73251"/>
    <w:rsid w:val="00F732D0"/>
    <w:rsid w:val="00F73435"/>
    <w:rsid w:val="00F75361"/>
    <w:rsid w:val="00F8008B"/>
    <w:rsid w:val="00F803C4"/>
    <w:rsid w:val="00F81D70"/>
    <w:rsid w:val="00F82ABF"/>
    <w:rsid w:val="00F831E2"/>
    <w:rsid w:val="00F84C4C"/>
    <w:rsid w:val="00F85295"/>
    <w:rsid w:val="00F859B5"/>
    <w:rsid w:val="00F900D9"/>
    <w:rsid w:val="00F907DB"/>
    <w:rsid w:val="00F907EA"/>
    <w:rsid w:val="00F92175"/>
    <w:rsid w:val="00F9315D"/>
    <w:rsid w:val="00F93F7D"/>
    <w:rsid w:val="00F94C37"/>
    <w:rsid w:val="00F978C4"/>
    <w:rsid w:val="00FA29FA"/>
    <w:rsid w:val="00FA2E9F"/>
    <w:rsid w:val="00FA3D45"/>
    <w:rsid w:val="00FB0A83"/>
    <w:rsid w:val="00FB1E45"/>
    <w:rsid w:val="00FB2348"/>
    <w:rsid w:val="00FB39DE"/>
    <w:rsid w:val="00FB47CE"/>
    <w:rsid w:val="00FB5220"/>
    <w:rsid w:val="00FB57EF"/>
    <w:rsid w:val="00FB6170"/>
    <w:rsid w:val="00FB7656"/>
    <w:rsid w:val="00FC1C19"/>
    <w:rsid w:val="00FC2031"/>
    <w:rsid w:val="00FC2A2C"/>
    <w:rsid w:val="00FC3801"/>
    <w:rsid w:val="00FC4888"/>
    <w:rsid w:val="00FC4D88"/>
    <w:rsid w:val="00FC5A6B"/>
    <w:rsid w:val="00FC5E5C"/>
    <w:rsid w:val="00FC74D1"/>
    <w:rsid w:val="00FC783E"/>
    <w:rsid w:val="00FD08D3"/>
    <w:rsid w:val="00FD18C4"/>
    <w:rsid w:val="00FD2713"/>
    <w:rsid w:val="00FD420F"/>
    <w:rsid w:val="00FD4216"/>
    <w:rsid w:val="00FD4401"/>
    <w:rsid w:val="00FD45C7"/>
    <w:rsid w:val="00FD63E1"/>
    <w:rsid w:val="00FD6554"/>
    <w:rsid w:val="00FD7EAB"/>
    <w:rsid w:val="00FE26F0"/>
    <w:rsid w:val="00FE28CC"/>
    <w:rsid w:val="00FE356C"/>
    <w:rsid w:val="00FE5887"/>
    <w:rsid w:val="00FE595F"/>
    <w:rsid w:val="00FF035A"/>
    <w:rsid w:val="00FF18A1"/>
    <w:rsid w:val="00FF385F"/>
    <w:rsid w:val="00FF4173"/>
    <w:rsid w:val="00FF4547"/>
    <w:rsid w:val="00FF568E"/>
    <w:rsid w:val="00FF5BB3"/>
    <w:rsid w:val="00FF5E98"/>
    <w:rsid w:val="00FF67DB"/>
    <w:rsid w:val="00FF695C"/>
    <w:rsid w:val="00FF7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A42D2D"/>
  <w15:chartTrackingRefBased/>
  <w15:docId w15:val="{E5EEFD15-6F61-4EA0-8655-1FC093FBB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73B05"/>
    <w:rPr>
      <w:rFonts w:ascii="Arial" w:hAnsi="Arial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5"/>
      </w:numPr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5"/>
      </w:numPr>
      <w:outlineLvl w:val="2"/>
    </w:pPr>
    <w:rPr>
      <w:rFonts w:cs="Arial"/>
      <w:bCs/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5"/>
      </w:numPr>
      <w:ind w:right="-210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5"/>
      </w:numPr>
      <w:outlineLvl w:val="4"/>
    </w:pPr>
    <w:rPr>
      <w:color w:val="000000"/>
      <w:sz w:val="24"/>
      <w:lang w:val="en-GB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5"/>
      </w:numPr>
      <w:outlineLvl w:val="5"/>
    </w:pPr>
    <w:rPr>
      <w:sz w:val="24"/>
      <w:lang w:val="en-GB"/>
    </w:rPr>
  </w:style>
  <w:style w:type="paragraph" w:styleId="Heading7">
    <w:name w:val="heading 7"/>
    <w:basedOn w:val="Normal"/>
    <w:next w:val="Normal"/>
    <w:qFormat/>
    <w:pPr>
      <w:numPr>
        <w:ilvl w:val="6"/>
        <w:numId w:val="5"/>
      </w:num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5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5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x,h,AC Brand Left,AC Brand,Alt Header,ho,header odd,En-tête1,E.e,head"/>
    <w:basedOn w:val="Normal"/>
    <w:link w:val="HeaderChar"/>
    <w:pPr>
      <w:tabs>
        <w:tab w:val="center" w:pos="4536"/>
        <w:tab w:val="right" w:pos="9072"/>
      </w:tabs>
    </w:pPr>
  </w:style>
  <w:style w:type="paragraph" w:styleId="Footer">
    <w:name w:val="footer"/>
    <w:aliases w:val="f,Footer1,ft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link w:val="BodyTextChar"/>
    <w:rPr>
      <w:iCs/>
      <w:sz w:val="22"/>
    </w:rPr>
  </w:style>
  <w:style w:type="paragraph" w:customStyle="1" w:styleId="BodyText21">
    <w:name w:val="Body Text 21"/>
    <w:basedOn w:val="Normal"/>
    <w:rPr>
      <w:i/>
      <w:sz w:val="24"/>
    </w:rPr>
  </w:style>
  <w:style w:type="paragraph" w:styleId="BodyText2">
    <w:name w:val="Body Text 2"/>
    <w:basedOn w:val="Normal"/>
    <w:pPr>
      <w:jc w:val="center"/>
    </w:pPr>
  </w:style>
  <w:style w:type="paragraph" w:styleId="BodyText3">
    <w:name w:val="Body Text 3"/>
    <w:basedOn w:val="Normal"/>
    <w:rPr>
      <w:sz w:val="18"/>
    </w:rPr>
  </w:style>
  <w:style w:type="paragraph" w:styleId="ListNumber">
    <w:name w:val="List Number"/>
    <w:basedOn w:val="Normal"/>
    <w:pPr>
      <w:numPr>
        <w:numId w:val="1"/>
      </w:numPr>
    </w:pPr>
    <w:rPr>
      <w:b/>
      <w:szCs w:val="24"/>
    </w:rPr>
  </w:style>
  <w:style w:type="paragraph" w:styleId="TOC1">
    <w:name w:val="toc 1"/>
    <w:basedOn w:val="Normal"/>
    <w:next w:val="Normal"/>
    <w:autoRedefine/>
    <w:uiPriority w:val="39"/>
    <w:pPr>
      <w:spacing w:before="120" w:after="120"/>
    </w:pPr>
    <w:rPr>
      <w:b/>
      <w:caps/>
    </w:rPr>
  </w:style>
  <w:style w:type="paragraph" w:styleId="TOC2">
    <w:name w:val="toc 2"/>
    <w:basedOn w:val="Normal"/>
    <w:next w:val="Normal"/>
    <w:autoRedefine/>
    <w:uiPriority w:val="39"/>
    <w:pPr>
      <w:ind w:left="200"/>
    </w:pPr>
    <w:rPr>
      <w:smallCaps/>
    </w:rPr>
  </w:style>
  <w:style w:type="paragraph" w:styleId="TOC3">
    <w:name w:val="toc 3"/>
    <w:basedOn w:val="Normal"/>
    <w:next w:val="Normal"/>
    <w:autoRedefine/>
    <w:uiPriority w:val="39"/>
    <w:pPr>
      <w:ind w:left="400"/>
    </w:pPr>
    <w:rPr>
      <w:i/>
    </w:r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lockText">
    <w:name w:val="Block Text"/>
    <w:basedOn w:val="Normal"/>
    <w:pPr>
      <w:ind w:left="567" w:right="566"/>
      <w:jc w:val="both"/>
    </w:pPr>
    <w:rPr>
      <w:color w:val="0000FF"/>
      <w:sz w:val="22"/>
    </w:rPr>
  </w:style>
  <w:style w:type="paragraph" w:styleId="ListBullet">
    <w:name w:val="List Bullet"/>
    <w:basedOn w:val="Normal"/>
    <w:autoRedefine/>
    <w:pPr>
      <w:numPr>
        <w:ilvl w:val="1"/>
        <w:numId w:val="2"/>
      </w:numPr>
    </w:pPr>
    <w:rPr>
      <w:sz w:val="22"/>
    </w:rPr>
  </w:style>
  <w:style w:type="numbering" w:styleId="111111">
    <w:name w:val="Outline List 2"/>
    <w:basedOn w:val="NoList"/>
    <w:pPr>
      <w:numPr>
        <w:numId w:val="3"/>
      </w:numPr>
    </w:pPr>
  </w:style>
  <w:style w:type="character" w:customStyle="1" w:styleId="Commentinred">
    <w:name w:val="Comment in red"/>
    <w:rPr>
      <w:rFonts w:ascii="Tahoma" w:hAnsi="Tahoma"/>
      <w:b/>
      <w:bCs/>
      <w:color w:val="FF0000"/>
      <w:sz w:val="18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rFonts w:ascii="Tahoma" w:hAnsi="Tahoma" w:cs="Tahoma"/>
      <w:b/>
      <w:sz w:val="22"/>
      <w:szCs w:val="22"/>
    </w:rPr>
  </w:style>
  <w:style w:type="paragraph" w:customStyle="1" w:styleId="FrontPageTitle">
    <w:name w:val="Front Page Title"/>
    <w:basedOn w:val="Normal"/>
    <w:pPr>
      <w:pBdr>
        <w:left w:val="single" w:sz="8" w:space="4" w:color="808080"/>
        <w:bottom w:val="single" w:sz="24" w:space="1" w:color="808080"/>
      </w:pBdr>
      <w:ind w:left="720"/>
    </w:pPr>
    <w:rPr>
      <w:rFonts w:ascii="Tahoma" w:hAnsi="Tahoma" w:cs="Tahoma"/>
      <w:b/>
      <w:sz w:val="32"/>
      <w:szCs w:val="22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LOCKPARA">
    <w:name w:val="A BLOCK PARA"/>
    <w:basedOn w:val="Normal"/>
    <w:rPr>
      <w:rFonts w:cs="Arial"/>
      <w:i/>
      <w:sz w:val="18"/>
      <w:lang w:val="en-GB"/>
    </w:rPr>
  </w:style>
  <w:style w:type="paragraph" w:customStyle="1" w:styleId="FigureCaptions">
    <w:name w:val="Figure Captions"/>
    <w:basedOn w:val="Normal"/>
    <w:pPr>
      <w:spacing w:before="240" w:after="240"/>
    </w:pPr>
    <w:rPr>
      <w:i/>
      <w:lang w:val="en-GB"/>
    </w:rPr>
  </w:style>
  <w:style w:type="paragraph" w:customStyle="1" w:styleId="DelBullets">
    <w:name w:val="Del Bullets"/>
    <w:basedOn w:val="Normal"/>
    <w:pPr>
      <w:numPr>
        <w:numId w:val="4"/>
      </w:numPr>
      <w:spacing w:before="120" w:after="120"/>
    </w:pPr>
    <w:rPr>
      <w:lang w:val="en-GB"/>
    </w:rPr>
  </w:style>
  <w:style w:type="paragraph" w:customStyle="1" w:styleId="StyleHeading2After6pt">
    <w:name w:val="Style Heading 2 + After:  6 pt"/>
    <w:basedOn w:val="Heading2"/>
    <w:pPr>
      <w:spacing w:before="240" w:after="120"/>
    </w:pPr>
    <w:rPr>
      <w:bCs/>
      <w:lang w:val="en-GB"/>
    </w:rPr>
  </w:style>
  <w:style w:type="paragraph" w:customStyle="1" w:styleId="Style15ptBoldWhiteBefore12ptAfter12pt">
    <w:name w:val="Style 15 pt Bold White Before:  12 pt After:  12 pt"/>
    <w:basedOn w:val="Normal"/>
    <w:rsid w:val="002E55B2"/>
    <w:pPr>
      <w:shd w:val="clear" w:color="auto" w:fill="C40000"/>
      <w:spacing w:before="240" w:after="240"/>
    </w:pPr>
    <w:rPr>
      <w:rFonts w:ascii="Verdana" w:hAnsi="Verdana"/>
      <w:b/>
      <w:bCs/>
      <w:color w:val="FFFFFF"/>
      <w:sz w:val="30"/>
      <w:lang w:val="en-GB"/>
    </w:rPr>
  </w:style>
  <w:style w:type="character" w:customStyle="1" w:styleId="HeaderChar">
    <w:name w:val="Header Char"/>
    <w:aliases w:val="Header x Char,h Char,AC Brand Left Char,AC Brand Char,Alt Header Char,ho Char,header odd Char,En-tête1 Char,E.e Char,head Char"/>
    <w:link w:val="Header"/>
    <w:rsid w:val="002A5E21"/>
    <w:rPr>
      <w:rFonts w:ascii="Arial" w:hAnsi="Arial"/>
    </w:rPr>
  </w:style>
  <w:style w:type="character" w:customStyle="1" w:styleId="BodyTextChar">
    <w:name w:val="Body Text Char"/>
    <w:link w:val="BodyText"/>
    <w:rsid w:val="00791D27"/>
    <w:rPr>
      <w:rFonts w:ascii="Arial" w:hAnsi="Arial"/>
      <w:iCs/>
      <w:sz w:val="22"/>
    </w:rPr>
  </w:style>
  <w:style w:type="paragraph" w:styleId="ListParagraph">
    <w:name w:val="List Paragraph"/>
    <w:basedOn w:val="Normal"/>
    <w:uiPriority w:val="34"/>
    <w:qFormat/>
    <w:rsid w:val="0033206B"/>
    <w:pPr>
      <w:tabs>
        <w:tab w:val="left" w:pos="2059"/>
        <w:tab w:val="left" w:pos="2419"/>
      </w:tabs>
      <w:spacing w:line="288" w:lineRule="auto"/>
      <w:ind w:left="720" w:right="504"/>
      <w:contextualSpacing/>
    </w:pPr>
    <w:rPr>
      <w:sz w:val="22"/>
      <w:szCs w:val="24"/>
      <w:lang w:val="en-AU"/>
    </w:rPr>
  </w:style>
  <w:style w:type="character" w:styleId="CommentReference">
    <w:name w:val="annotation reference"/>
    <w:rsid w:val="00C46C1B"/>
    <w:rPr>
      <w:sz w:val="16"/>
      <w:szCs w:val="16"/>
    </w:rPr>
  </w:style>
  <w:style w:type="paragraph" w:styleId="CommentText">
    <w:name w:val="annotation text"/>
    <w:basedOn w:val="Normal"/>
    <w:link w:val="CommentTextChar"/>
    <w:rsid w:val="00C46C1B"/>
  </w:style>
  <w:style w:type="character" w:customStyle="1" w:styleId="CommentTextChar">
    <w:name w:val="Comment Text Char"/>
    <w:link w:val="CommentText"/>
    <w:rsid w:val="00C46C1B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C46C1B"/>
    <w:rPr>
      <w:b/>
      <w:bCs/>
    </w:rPr>
  </w:style>
  <w:style w:type="character" w:customStyle="1" w:styleId="CommentSubjectChar">
    <w:name w:val="Comment Subject Char"/>
    <w:link w:val="CommentSubject"/>
    <w:rsid w:val="00C46C1B"/>
    <w:rPr>
      <w:rFonts w:ascii="Arial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9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0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8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0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9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9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1FBF285A9BD9428BA0BF917D7E64EF" ma:contentTypeVersion="7" ma:contentTypeDescription="Create a new document." ma:contentTypeScope="" ma:versionID="5a2000342c3054dff767c39a98ff784d">
  <xsd:schema xmlns:xsd="http://www.w3.org/2001/XMLSchema" xmlns:xs="http://www.w3.org/2001/XMLSchema" xmlns:p="http://schemas.microsoft.com/office/2006/metadata/properties" xmlns:ns2="c43ebee9-d364-4dd3-af19-84690ac03d5e" targetNamespace="http://schemas.microsoft.com/office/2006/metadata/properties" ma:root="true" ma:fieldsID="2957cbb529ff630e4aa2539b3f8183f5" ns2:_="">
    <xsd:import namespace="c43ebee9-d364-4dd3-af19-84690ac03d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3ebee9-d364-4dd3-af19-84690ac03d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F5123E-0A8D-4103-BBCB-C115EB4B03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CC4FED-6D76-402F-A973-07692D0FE22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A4A09F4-9847-413B-9C49-A1684B0BEB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3ebee9-d364-4dd3-af19-84690ac03d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9C2FE52-3E6D-4B54-9819-A0EFABF0DFA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129b2cc-4393-4691-814d-95eb8359c06c}" enabled="1" method="Standard" siteId="{deff24bb-2089-4400-8c8e-f71e680378b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2383</TotalTime>
  <Pages>6</Pages>
  <Words>1065</Words>
  <Characters>6072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7123</CharactersWithSpaces>
  <SharedDoc>false</SharedDoc>
  <HLinks>
    <vt:vector size="54" baseType="variant">
      <vt:variant>
        <vt:i4>1245235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_Toc213670538</vt:lpwstr>
      </vt:variant>
      <vt:variant>
        <vt:i4>1245235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_Toc213670536</vt:lpwstr>
      </vt:variant>
      <vt:variant>
        <vt:i4>1245235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_Toc213670535</vt:lpwstr>
      </vt:variant>
      <vt:variant>
        <vt:i4>1245235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_Toc213670534</vt:lpwstr>
      </vt:variant>
      <vt:variant>
        <vt:i4>1245235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_Toc213670533</vt:lpwstr>
      </vt:variant>
      <vt:variant>
        <vt:i4>1245235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_Toc213670531</vt:lpwstr>
      </vt:variant>
      <vt:variant>
        <vt:i4>1245235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_Toc213670530</vt:lpwstr>
      </vt:variant>
      <vt:variant>
        <vt:i4>1179699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_Toc213670529</vt:lpwstr>
      </vt:variant>
      <vt:variant>
        <vt:i4>1179699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_Toc213670528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Singh, Satyendra</cp:lastModifiedBy>
  <cp:revision>356</cp:revision>
  <dcterms:created xsi:type="dcterms:W3CDTF">2025-12-10T05:11:00Z</dcterms:created>
  <dcterms:modified xsi:type="dcterms:W3CDTF">2026-08-18T06:32:00Z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f76f155ced4ddcb4097134ff3c332f">
    <vt:lpwstr/>
  </property>
</Properties>
</file>