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83EB" w14:textId="1265CDCD" w:rsidR="005A49AD" w:rsidRDefault="00DF115C" w:rsidP="00DF115C">
      <w:pPr>
        <w:pStyle w:val="Title"/>
        <w:jc w:val="center"/>
      </w:pPr>
      <w:r>
        <w:t>Title*</w:t>
      </w:r>
    </w:p>
    <w:p w14:paraId="7B3F5781" w14:textId="6EF7D326" w:rsidR="00DF115C" w:rsidRDefault="00DF115C" w:rsidP="00DF115C">
      <w:pPr>
        <w:jc w:val="center"/>
      </w:pPr>
      <w:r>
        <w:t>*</w:t>
      </w:r>
      <w:r>
        <w:t>A concise and descriptive title that reflects the content of the article.</w:t>
      </w:r>
    </w:p>
    <w:p w14:paraId="39356F34" w14:textId="1D294700" w:rsidR="00DF115C" w:rsidRPr="00DA6985" w:rsidRDefault="00DA6985" w:rsidP="00DF115C">
      <w:pPr>
        <w:jc w:val="center"/>
        <w:rPr>
          <w:i/>
          <w:iCs/>
        </w:rPr>
      </w:pPr>
      <w:r>
        <w:t xml:space="preserve">Author; </w:t>
      </w:r>
      <w:r w:rsidRPr="00DA6985">
        <w:rPr>
          <w:i/>
          <w:iCs/>
        </w:rPr>
        <w:t>Affiliation, Email</w:t>
      </w:r>
    </w:p>
    <w:p w14:paraId="36FE9015" w14:textId="77777777" w:rsidR="00DF115C" w:rsidRPr="00DF115C" w:rsidRDefault="00DF115C" w:rsidP="00DF115C">
      <w:pPr>
        <w:pStyle w:val="Heading1"/>
      </w:pPr>
      <w:r w:rsidRPr="00DF115C">
        <w:t>Abstract</w:t>
      </w:r>
    </w:p>
    <w:p w14:paraId="5EEA4C05" w14:textId="77777777" w:rsidR="00DF115C" w:rsidRPr="00DF115C" w:rsidRDefault="00DF115C" w:rsidP="00DF115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A brief summary (150–200 words) covering the objective, methodology, key findings, and conclusion.</w:t>
      </w:r>
    </w:p>
    <w:p w14:paraId="5D734637" w14:textId="77777777" w:rsidR="00DF115C" w:rsidRPr="00DF115C" w:rsidRDefault="00DF115C" w:rsidP="00DF115C">
      <w:pPr>
        <w:pStyle w:val="Heading1"/>
      </w:pPr>
      <w:r w:rsidRPr="00DF115C">
        <w:t>Introduction</w:t>
      </w:r>
    </w:p>
    <w:p w14:paraId="2A598320" w14:textId="77777777" w:rsidR="00DF115C" w:rsidRPr="00DF115C" w:rsidRDefault="00DF115C" w:rsidP="00DF115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Introduce the topic, explain its significance, identify the research gap, and state the objective of the article.</w:t>
      </w:r>
    </w:p>
    <w:p w14:paraId="47081F9E" w14:textId="77777777" w:rsidR="00DF115C" w:rsidRPr="00DF115C" w:rsidRDefault="00DF115C" w:rsidP="00DF115C">
      <w:pPr>
        <w:pStyle w:val="Heading1"/>
      </w:pPr>
      <w:r w:rsidRPr="00DF115C">
        <w:t>Main Sections</w:t>
      </w:r>
    </w:p>
    <w:p w14:paraId="1DB1C4B2" w14:textId="77777777" w:rsidR="00DF115C" w:rsidRPr="00DF115C" w:rsidRDefault="00DF115C" w:rsidP="00DF115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Organize the content into logical sections such as Literature Review, Methodology, Results, Discussion, Applications, or Future Directions.</w:t>
      </w:r>
    </w:p>
    <w:p w14:paraId="47D3A167" w14:textId="77777777" w:rsidR="00DF115C" w:rsidRPr="00DF115C" w:rsidRDefault="00DF115C" w:rsidP="00DF115C">
      <w:pPr>
        <w:pStyle w:val="Heading1"/>
      </w:pPr>
      <w:r w:rsidRPr="00DF115C">
        <w:t>Conclusion</w:t>
      </w:r>
    </w:p>
    <w:p w14:paraId="1CE3C3DD" w14:textId="77777777" w:rsidR="00DF115C" w:rsidRPr="00DF115C" w:rsidRDefault="00DF115C" w:rsidP="00DF115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Summarize the key findings, highlight the contribution of the article, and suggest future research directions.</w:t>
      </w:r>
    </w:p>
    <w:p w14:paraId="68DDA7C9" w14:textId="77777777" w:rsidR="00DF115C" w:rsidRPr="00DF115C" w:rsidRDefault="00DF115C" w:rsidP="00DF115C">
      <w:pPr>
        <w:pStyle w:val="Heading1"/>
      </w:pPr>
      <w:r w:rsidRPr="00DF115C">
        <w:t>References</w:t>
      </w:r>
    </w:p>
    <w:p w14:paraId="1A7AB432" w14:textId="3F9A0071" w:rsidR="00DF115C" w:rsidRPr="00DF115C" w:rsidRDefault="00DF115C" w:rsidP="00DF115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Include at least 10 credible references cited within the text using a consistent citation style.</w:t>
      </w:r>
    </w:p>
    <w:p w14:paraId="3D7B37B7" w14:textId="77777777" w:rsidR="00DF115C" w:rsidRPr="00DF115C" w:rsidRDefault="00DF115C" w:rsidP="00DF115C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b/>
          <w:bCs/>
          <w:kern w:val="0"/>
          <w14:ligatures w14:val="none"/>
        </w:rPr>
        <w:t>Figures and Tables</w:t>
      </w:r>
    </w:p>
    <w:p w14:paraId="3B154418" w14:textId="2ED6C9EE" w:rsidR="00DF115C" w:rsidRPr="00DF115C" w:rsidRDefault="00DF115C" w:rsidP="00DF11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 xml:space="preserve">Each article must contain at least </w:t>
      </w:r>
      <w:r w:rsidR="00A62BE5">
        <w:rPr>
          <w:rFonts w:eastAsia="Times New Roman" w:cs="Times New Roman"/>
          <w:kern w:val="0"/>
          <w14:ligatures w14:val="none"/>
        </w:rPr>
        <w:t>two</w:t>
      </w:r>
      <w:r w:rsidRPr="00DF115C">
        <w:rPr>
          <w:rFonts w:eastAsia="Times New Roman" w:cs="Times New Roman"/>
          <w:kern w:val="0"/>
          <w14:ligatures w14:val="none"/>
        </w:rPr>
        <w:t xml:space="preserve"> figure</w:t>
      </w:r>
      <w:r w:rsidR="00A62BE5">
        <w:rPr>
          <w:rFonts w:eastAsia="Times New Roman" w:cs="Times New Roman"/>
          <w:kern w:val="0"/>
          <w14:ligatures w14:val="none"/>
        </w:rPr>
        <w:t>s</w:t>
      </w:r>
      <w:r w:rsidRPr="00DF115C">
        <w:rPr>
          <w:rFonts w:eastAsia="Times New Roman" w:cs="Times New Roman"/>
          <w:kern w:val="0"/>
          <w14:ligatures w14:val="none"/>
        </w:rPr>
        <w:t xml:space="preserve"> and </w:t>
      </w:r>
      <w:r w:rsidR="00A62BE5">
        <w:rPr>
          <w:rFonts w:eastAsia="Times New Roman" w:cs="Times New Roman"/>
          <w:kern w:val="0"/>
          <w14:ligatures w14:val="none"/>
        </w:rPr>
        <w:t>two</w:t>
      </w:r>
      <w:r w:rsidRPr="00DF115C">
        <w:rPr>
          <w:rFonts w:eastAsia="Times New Roman" w:cs="Times New Roman"/>
          <w:kern w:val="0"/>
          <w14:ligatures w14:val="none"/>
        </w:rPr>
        <w:t xml:space="preserve"> table</w:t>
      </w:r>
      <w:r w:rsidR="00A62BE5">
        <w:rPr>
          <w:rFonts w:eastAsia="Times New Roman" w:cs="Times New Roman"/>
          <w:kern w:val="0"/>
          <w14:ligatures w14:val="none"/>
        </w:rPr>
        <w:t>s</w:t>
      </w:r>
      <w:r w:rsidRPr="00DF115C">
        <w:rPr>
          <w:rFonts w:eastAsia="Times New Roman" w:cs="Times New Roman"/>
          <w:kern w:val="0"/>
          <w14:ligatures w14:val="none"/>
        </w:rPr>
        <w:t>.</w:t>
      </w:r>
    </w:p>
    <w:p w14:paraId="39E213AD" w14:textId="77777777" w:rsidR="00DF115C" w:rsidRPr="00DF115C" w:rsidRDefault="00DF115C" w:rsidP="00DF11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All figures and tables should be clearly labeled (e.g., Figure 1, Table 1).</w:t>
      </w:r>
    </w:p>
    <w:p w14:paraId="3119AE36" w14:textId="77777777" w:rsidR="00DF115C" w:rsidRPr="00DF115C" w:rsidRDefault="00DF115C" w:rsidP="00DF11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Each figure and table must include a descriptive caption.</w:t>
      </w:r>
    </w:p>
    <w:p w14:paraId="413D29B4" w14:textId="77777777" w:rsidR="00DF115C" w:rsidRPr="00DF115C" w:rsidRDefault="00DF115C" w:rsidP="00DF11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Figures and tables should be cited within the text (e.g., "As shown in Figure 1...").</w:t>
      </w:r>
    </w:p>
    <w:p w14:paraId="6275C14B" w14:textId="77777777" w:rsidR="00DF115C" w:rsidRPr="00DF115C" w:rsidRDefault="00DF115C" w:rsidP="00DF115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DF115C">
        <w:rPr>
          <w:rFonts w:eastAsia="Times New Roman" w:cs="Times New Roman"/>
          <w:kern w:val="0"/>
          <w14:ligatures w14:val="none"/>
        </w:rPr>
        <w:t>Visual elements should be relevant and help improve the reader's understanding of the topic.</w:t>
      </w:r>
    </w:p>
    <w:p w14:paraId="5D7BDF1C" w14:textId="77777777" w:rsidR="00DF115C" w:rsidRDefault="00DF115C" w:rsidP="00DF115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14:ligatures w14:val="none"/>
        </w:rPr>
      </w:pPr>
    </w:p>
    <w:p w14:paraId="4AE370A9" w14:textId="77777777" w:rsidR="00DF115C" w:rsidRPr="00DF115C" w:rsidRDefault="00DF115C" w:rsidP="00DF115C"/>
    <w:sectPr w:rsidR="00DF115C" w:rsidRPr="00DF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4DC"/>
    <w:multiLevelType w:val="multilevel"/>
    <w:tmpl w:val="438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5385"/>
    <w:multiLevelType w:val="multilevel"/>
    <w:tmpl w:val="B25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00FB0"/>
    <w:multiLevelType w:val="multilevel"/>
    <w:tmpl w:val="2A1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E189A"/>
    <w:multiLevelType w:val="multilevel"/>
    <w:tmpl w:val="184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C176F"/>
    <w:multiLevelType w:val="multilevel"/>
    <w:tmpl w:val="5B1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60126"/>
    <w:multiLevelType w:val="multilevel"/>
    <w:tmpl w:val="577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A1163"/>
    <w:multiLevelType w:val="multilevel"/>
    <w:tmpl w:val="6C4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136949">
    <w:abstractNumId w:val="0"/>
  </w:num>
  <w:num w:numId="2" w16cid:durableId="1818568093">
    <w:abstractNumId w:val="6"/>
  </w:num>
  <w:num w:numId="3" w16cid:durableId="129590075">
    <w:abstractNumId w:val="4"/>
  </w:num>
  <w:num w:numId="4" w16cid:durableId="806968633">
    <w:abstractNumId w:val="1"/>
  </w:num>
  <w:num w:numId="5" w16cid:durableId="1829903829">
    <w:abstractNumId w:val="3"/>
  </w:num>
  <w:num w:numId="6" w16cid:durableId="656349629">
    <w:abstractNumId w:val="5"/>
  </w:num>
  <w:num w:numId="7" w16cid:durableId="1651904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31B"/>
    <w:rsid w:val="00067E08"/>
    <w:rsid w:val="001D67C7"/>
    <w:rsid w:val="00362ABE"/>
    <w:rsid w:val="0049686A"/>
    <w:rsid w:val="005A49AD"/>
    <w:rsid w:val="005F3B62"/>
    <w:rsid w:val="008120EC"/>
    <w:rsid w:val="00921C4D"/>
    <w:rsid w:val="00A62BE5"/>
    <w:rsid w:val="00AC6B71"/>
    <w:rsid w:val="00AE5E0A"/>
    <w:rsid w:val="00C6531B"/>
    <w:rsid w:val="00CA4916"/>
    <w:rsid w:val="00DA6985"/>
    <w:rsid w:val="00DF115C"/>
    <w:rsid w:val="00F442A2"/>
    <w:rsid w:val="00F5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995D"/>
  <w15:chartTrackingRefBased/>
  <w15:docId w15:val="{627B39FC-F84C-46ED-9D2C-35366966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6A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1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1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1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DF115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DF1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GAURAV</dc:creator>
  <cp:keywords/>
  <dc:description/>
  <cp:lastModifiedBy>AKSHAT GAURAV</cp:lastModifiedBy>
  <cp:revision>6</cp:revision>
  <dcterms:created xsi:type="dcterms:W3CDTF">2026-06-20T02:52:00Z</dcterms:created>
  <dcterms:modified xsi:type="dcterms:W3CDTF">2026-06-20T02:57:00Z</dcterms:modified>
</cp:coreProperties>
</file>