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62976CD1" w14:textId="54D3874B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  <w:r w:rsidR="001B4C10">
        <w:t xml:space="preserve"> </w:t>
      </w:r>
      <w:r w:rsidR="001B4C10" w:rsidRPr="001B4C10">
        <w:rPr>
          <w:b/>
          <w:bCs/>
        </w:rPr>
        <w:t>(DONE)</w:t>
      </w:r>
    </w:p>
    <w:p w14:paraId="0B43BC1C" w14:textId="3BBD8767" w:rsidR="000922FE" w:rsidRPr="00266FF8" w:rsidRDefault="00AF6E97" w:rsidP="00266FF8">
      <w:pPr>
        <w:pStyle w:val="ListParagraph"/>
        <w:numPr>
          <w:ilvl w:val="0"/>
          <w:numId w:val="1"/>
        </w:numPr>
      </w:pPr>
      <w:r>
        <w:t xml:space="preserve">Monthly Recurring expense feature </w:t>
      </w: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3B21CB86" w:rsidR="000922FE" w:rsidRPr="006775D1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  <w:r w:rsidR="006775D1" w:rsidRPr="006775D1">
        <w:rPr>
          <w:b/>
          <w:bCs/>
        </w:rPr>
        <w:t>(DONE)</w:t>
      </w:r>
    </w:p>
    <w:p w14:paraId="2F3FD413" w14:textId="71B27477" w:rsidR="006775D1" w:rsidRDefault="006775D1" w:rsidP="000922FE">
      <w:pPr>
        <w:pStyle w:val="ListParagraph"/>
        <w:numPr>
          <w:ilvl w:val="0"/>
          <w:numId w:val="1"/>
        </w:numPr>
      </w:pPr>
      <w:r>
        <w:t>Delete Functionality not working properly</w:t>
      </w:r>
      <w:r w:rsidR="00214203">
        <w:t xml:space="preserve">. (Arnav) </w:t>
      </w:r>
    </w:p>
    <w:p w14:paraId="05CC22B8" w14:textId="22F08193" w:rsidR="001B4C10" w:rsidRPr="00CB6AA7" w:rsidRDefault="001B4C10" w:rsidP="000922FE">
      <w:pPr>
        <w:pStyle w:val="ListParagraph"/>
        <w:numPr>
          <w:ilvl w:val="0"/>
          <w:numId w:val="1"/>
        </w:numPr>
      </w:pPr>
      <w:r>
        <w:t>Bugs related to Change Password</w:t>
      </w:r>
      <w:r w:rsidR="00CB6AA7">
        <w:t xml:space="preserve"> </w:t>
      </w:r>
      <w:r w:rsidR="00CB6AA7" w:rsidRPr="00CB6AA7">
        <w:rPr>
          <w:b/>
          <w:bCs/>
        </w:rPr>
        <w:t>(DONE)</w:t>
      </w:r>
      <w:r w:rsidRPr="00CB6AA7">
        <w:rPr>
          <w:b/>
          <w:bCs/>
        </w:rPr>
        <w:t>.</w:t>
      </w:r>
    </w:p>
    <w:p w14:paraId="5B6C050E" w14:textId="3308BDC9" w:rsidR="00CB6AA7" w:rsidRPr="00364011" w:rsidRDefault="00CB6AA7" w:rsidP="000922FE">
      <w:pPr>
        <w:pStyle w:val="ListParagraph"/>
        <w:numPr>
          <w:ilvl w:val="0"/>
          <w:numId w:val="1"/>
        </w:numPr>
      </w:pPr>
      <w:r>
        <w:t xml:space="preserve">Fetching data based on users </w:t>
      </w:r>
      <w:r w:rsidRPr="00CB6AA7">
        <w:rPr>
          <w:b/>
          <w:bCs/>
        </w:rPr>
        <w:t>(DONE).</w:t>
      </w:r>
    </w:p>
    <w:p w14:paraId="0E8A4C8C" w14:textId="17A362BB" w:rsidR="00364011" w:rsidRPr="000922FE" w:rsidRDefault="00364011" w:rsidP="000922FE">
      <w:pPr>
        <w:pStyle w:val="ListParagraph"/>
        <w:numPr>
          <w:ilvl w:val="0"/>
          <w:numId w:val="1"/>
        </w:numPr>
      </w:pPr>
      <w:r>
        <w:t xml:space="preserve">Validation changes in change pass window </w:t>
      </w:r>
      <w:r w:rsidRPr="006775D1">
        <w:rPr>
          <w:b/>
          <w:bCs/>
        </w:rPr>
        <w:t>(DONE)</w:t>
      </w:r>
    </w:p>
    <w:p w14:paraId="45EBE1CB" w14:textId="77777777" w:rsidR="00266FF8" w:rsidRDefault="00266FF8" w:rsidP="00266FF8">
      <w:pPr>
        <w:pStyle w:val="ListParagraph"/>
      </w:pP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0C"/>
    <w:rsid w:val="000B5A1E"/>
    <w:rsid w:val="000C46E5"/>
    <w:rsid w:val="0013680C"/>
    <w:rsid w:val="0016694C"/>
    <w:rsid w:val="00184F05"/>
    <w:rsid w:val="001B18D1"/>
    <w:rsid w:val="001B4C10"/>
    <w:rsid w:val="001D4CAF"/>
    <w:rsid w:val="001F1A1F"/>
    <w:rsid w:val="00214203"/>
    <w:rsid w:val="00266FF8"/>
    <w:rsid w:val="002C2E64"/>
    <w:rsid w:val="002C6D9F"/>
    <w:rsid w:val="002D6256"/>
    <w:rsid w:val="002F2077"/>
    <w:rsid w:val="00302BAC"/>
    <w:rsid w:val="00323FF8"/>
    <w:rsid w:val="0033219F"/>
    <w:rsid w:val="00360313"/>
    <w:rsid w:val="00364011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B512A"/>
    <w:rsid w:val="006449F7"/>
    <w:rsid w:val="006775D1"/>
    <w:rsid w:val="006E3955"/>
    <w:rsid w:val="00705A99"/>
    <w:rsid w:val="007477AC"/>
    <w:rsid w:val="00776EC6"/>
    <w:rsid w:val="0079156A"/>
    <w:rsid w:val="00797086"/>
    <w:rsid w:val="007E3D65"/>
    <w:rsid w:val="00802330"/>
    <w:rsid w:val="00805B43"/>
    <w:rsid w:val="008510AA"/>
    <w:rsid w:val="00893672"/>
    <w:rsid w:val="008F2EE7"/>
    <w:rsid w:val="00924668"/>
    <w:rsid w:val="00935355"/>
    <w:rsid w:val="00936AE8"/>
    <w:rsid w:val="009E1593"/>
    <w:rsid w:val="00A10E1C"/>
    <w:rsid w:val="00A370ED"/>
    <w:rsid w:val="00A72687"/>
    <w:rsid w:val="00AA301F"/>
    <w:rsid w:val="00AC285C"/>
    <w:rsid w:val="00AD5ED7"/>
    <w:rsid w:val="00AF33EC"/>
    <w:rsid w:val="00AF6E97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CB6AA7"/>
    <w:rsid w:val="00D2094B"/>
    <w:rsid w:val="00D22F5C"/>
    <w:rsid w:val="00D360F8"/>
    <w:rsid w:val="00D94646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63</cp:revision>
  <dcterms:created xsi:type="dcterms:W3CDTF">2024-12-23T08:05:00Z</dcterms:created>
  <dcterms:modified xsi:type="dcterms:W3CDTF">2025-01-19T16:21:00Z</dcterms:modified>
</cp:coreProperties>
</file>