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pStyle w:val="Title"/>
        <w:jc w:val="center"/>
      </w:pPr>
      <w:r>
        <w:rPr>
          <w:color w:val="0070C0"/>
          <w:sz w:val="56"/>
          <w:szCs w:val="56"/>
          <w:rFonts w:ascii="Calibri Light" w:cs="Calibri Light" w:eastAsia="Calibri Light" w:hAnsi="Calibri Light"/>
        </w:rPr>
        <w:t xml:space="preserve">Prospective Candidate Info</w:t>
      </w:r>
    </w:p>
    <w:p>
      <w:pPr>
        <w:spacing w:after="400"/>
      </w:pPr>
      <w:r>
        <w:rPr>
          <w:sz w:val="20"/>
          <w:szCs w:val="20"/>
        </w:rPr>
      </w:r>
    </w:p>
    <w:p>
      <w:pPr>
        <w:jc w:val="center"/>
      </w:pPr>
      <w:r>
        <w:rPr>
          <w:color w:val="595959"/>
          <w:sz w:val="28"/>
          <w:szCs w:val="28"/>
        </w:rPr>
        <w:t xml:space="preserve">Search Name: Head of Corporate Strategy and Planning</w:t>
      </w:r>
    </w:p>
    <w:p>
      <w:pPr>
        <w:jc w:val="center"/>
      </w:pPr>
      <w:r>
        <w:rPr>
          <w:color w:val="595959"/>
          <w:sz w:val="28"/>
          <w:szCs w:val="28"/>
        </w:rPr>
        <w:t xml:space="preserve">Job Location: Mumbai</w:t>
      </w:r>
    </w:p>
    <w:p>
      <w:pPr>
        <w:spacing w:after="400"/>
        <w:jc w:val="center"/>
      </w:pPr>
      <w:r>
        <w:rPr>
          <w:i/>
          <w:iCs/>
          <w:color w:val="808080"/>
          <w:sz w:val="20"/>
          <w:szCs w:val="20"/>
        </w:rPr>
        <w:t xml:space="preserve">Presented on: 2025-10-02</w:t>
      </w:r>
    </w:p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spacing w:after="400"/>
      </w:pPr>
      <w:r>
        <w:rPr>
          <w:sz w:val="20"/>
          <w:szCs w:val="20"/>
        </w:rPr>
      </w:r>
    </w:p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Amit Agarwal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Amit Agarwal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35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12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PGDM in Strategy &amp; Finance from IIM Indore, B.E in Electrical &amp; Electronics from Birla Institute of Technology, Mesra, Ranchi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IIM Indore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Manager – Strategy &amp; Transactions at EY Parthenon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Director in EY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5 individuals in corporate strategy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Not specified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Reason for Leaving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Not specified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54 lpa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Expected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75 lpa (Negotiable)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Joining Period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 months (Negotiable)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Dinu Poonacha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Dinu Poonacha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28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Post Graduate Diploma in Business Management (MBA equivalent in India), Bachelor of Engineering (Hons.) Chemical Engineering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XLRI Jamshedpur, BITS Pilani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Independent Strategy Advisor at Self-employed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Client CEOs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Reason for Leaving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Currently work as an independent strategy advisor. Seeking new opportunities, considering current compensation is low especially for Mumbai.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70-80 lakh per annum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Expected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Around 72 lakh per annum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Joining Period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1-2 months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Tuhin Banerjee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Tuhin Banerjee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14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MBA in Operations &amp; Business Analytics from O P Jindal Global University (2018-2020), B-Tech in Electronics &amp; Communication Engineering from West Bengal University Of Technology (2006-2010)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Jindal Global Business School | O P Jindal Global University, BPPIMT | West Bengal University Of Technology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Assistant General Manager – Head of Business Excellence and Intelligence at Jindal Steel &amp; Power Limited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Head of Raigarh Business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Business Excellence &amp; Intelligence team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India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Viswesh S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Viswesh 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33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12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MBA - Strategy &amp; Operations, Indian Institute of Management, Kozhikode, 2013-15; B. Tech - Production Engineering, National Institute of Technology (NIT), Trichy, 2007-11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Indian Institute of Management, Kozhikode; National Institute of Technology (NIT), Trichy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Chief of Staff at Adani Group (Family Office)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MD Adani family office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Strategy, MIS and Market Intelligence teams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Mumbai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75lpa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Expected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85lpa+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Joining Period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 months official (negotiable to 1 month)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Chandama Dutta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Chandama Dutta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 at 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Viswesh S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Viswesh 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33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12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B. Tech in Production Engineering from National Institute of Technology (NIT), Trichy; MBA in Strategy &amp; Operations from Indian Institute of Management, Kozhikode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National Institute of Technology (NIT), Trichy; Indian Institute of Management, Kozhikode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Chief of Staff – Chairman &amp; MD Office at Adani Group (Family Office)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MD Adani family office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75 LPA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Expected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85 LPA+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Joining Period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 months official (negotiable to 1 month)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Tuhin Banerjee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Tuhin Banerjee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14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MBA in Operations &amp; Business Analytics, B-Tech in Electronics &amp; Communication Engineering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Jindal Global Business School, O P Jindal Global University, Sonipat; BPPIMT, West Bengal University Of Technology, Kolkata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Assistant General Manager – Head of Business Excellence and Intelligence at Jindal Steel &amp; Power Limited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Head of Raigarh++ Business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Business Excellence &amp; Intelligence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India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Nitin R Gurav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Nitin R Gurav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51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32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BE (Mechanical Engineering)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SPCE, Mumbai University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Chief Executive Officer at YOSHIKA ENGINEERING P Ltd.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Collaborative working with MD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Financial, Operational Excellence Teams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Mumbai, INDIA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Tuhin Banerjee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Tuhin Banerjee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14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MBA in Operations &amp; Business Analytics from Jindal Global Business School, O P Jindal Global University, Sonipat; B-Tech in Electronics &amp; Communication Engineering from BPPIMT, West Bengal University Of Technology, Kolkata.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Jindal Global Business School, O P Jindal Global University, Sonipat; BPPIMT, West Bengal University Of Technology, Kolkata.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Assistant General Manager – Head of Business Excellence and Intelligence at Jindal Steel &amp; Power Limited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Head of Raigarh Business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Business Excellence &amp; Intelligence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India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Rahul Kamat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Rahul Kamat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41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20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M.B.A. (Global Business), B.E. (Mechanical)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Narsee Monjee Institute of Management Studies (NMIMS University), Rizvi College of Engineering (University of Mumbai)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Director – Strategy &amp; Planning at Vertiv Energy Pvt. Ltd.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CEO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Sales, Operations, Inventory Planning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Goregaon, Mumbai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Nitin Gurav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Nitin Gurav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51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32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BE (Mechanical Engineering) from SPCE, Mumbai University – Bachelor’s Degree 68.33%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SPCE, Mumbai University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Chief Executive Officer at YOSHIKA ENGINEERING P Ltd.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MD of the company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Leadership team and various operational functions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Mumbai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Madhur Maheshwari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Madhur Maheshwari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17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MBA – IIM Indore, B.Tech. – U.P. Technical University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IIM Indore, U.P. Technical University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Associate Vice President, Strategy at Bharat Forge Ltd.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CEO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Pune, Maharashtra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Rahul Kamat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Rahul Kamat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41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18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M.B.A. (Global Business) from Narsee Monjee Institute of Management Studies, B.E. (Mechanical) from Rizvi College of Engineering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Narsee Monjee Institute of Management Studies, Rizvi College of Engineering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Director – Strategy &amp; Planning at Vertiv Energy Pvt. Ltd.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CEO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Sales, Operations, Inventory Planning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Goregaon (E), Mumbai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Nitin Gurav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Nitin Gurav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51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32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BE (Mechanical Engineering) from SPCE, Mumbai University – Bachelor’s Degree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SPCE, Mumbai University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Chief Executive Officer at Yoshika Engineering P Ltd.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MD (Managing Director)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All organization teams for operational excellence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Mumbai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Rahul Kamat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Rahul Kamat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41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20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M.B.A. (Global Business) from Narsee Monjee Institute of Management Studies (NMIMS University), Mumbai; B.E. (Mechanical) from Rizvi College of Engineering (University of Mumbai)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Narsee Monjee Institute of Management Studies (NMIMS University), Mumbai; Rizvi College of Engineering (University of Mumbai)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Director – Strategy &amp; Planning at Vertiv Energy Pvt. Ltd. (Erstwhile Emerson Network Power)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CEO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Sales, Operations &amp; Inventory Planning, Business Analytics and MIS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Goregaon (E), Mumbai - 400063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Viswesh S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Viswesh 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33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12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MBA - Strategy &amp; Operations, Indian Institute of Management, Kozhikode, 2013-15; B. Tech - Production Engineering, National Institute of Technology (NIT), Trichy, 2007-11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Indian Institute of Management, Kozhikode; National Institute of Technology (NIT), Trichy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Chief of Staff – Chairman &amp; MD Office at Adani Group (Family Office)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MD Adani family office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Strategy, MIS and Market Intelligence teams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Mumbai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75 LPA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Expected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85 LPA+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Joining Period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 months (negotiable to 1 month)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Tarun Negi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Tarun Negi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18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B.E. in Electrical Engineering, MBA in Power Management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University of Rajasthan, NPTI MDU Faridabad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General Manager, Strategy (Solar Manufacturing) at ReNew Power Pvt Ltd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New Delhi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Reason for Leaving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Current CTC is higher than the budget for the role being offered, but open to discussion as the budget is flexible.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Amit Agarwal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Amit Agarwal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35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12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PGDM , Strategy &amp; Finance from IIM Indore, B.E, Electrical &amp; Electronics from Birla Institute of Technology, Mesra, Ranchi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IIM Indore, Birla Institute of Technology, Mesra, Ranchi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Manager – Strategy &amp; Transactions at EY Parthenon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Director in EY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5 individuals in corporate strategy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54 lpa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Expected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75 lpa (Negotiable)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Joining Period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 months (Negotiable)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Tarun Negi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Tarun Negi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18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MBA Power Management, BE Electrical Engineering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NPTI MDU Faridabad, University of Rajasthan Jaipur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General Manager, Strategy (Solar Manufacturing) at ReNew Power Pvt Ltd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New Delhi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Reason for Leaving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This is very good but my current CTC is higher than the budget for this role.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Amit Agarwal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Amit Agarwal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35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12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PGDM, Strategy &amp; Finance from IIM Indore, B.E, Electrical &amp; Electronics from Birla Institute of Technology, Mesra, Ranchi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IIM Indore, Birla Institute of Technology, Mesra, Ranchi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Manager – Strategy &amp; Transactions at EY Parthenon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Director in EY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5 individuals in corporate strategy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54 lpa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Expected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75 lpa (Negotiable)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Joining Period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 months (Negotiable)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Rahul Kamat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Rahul Kamat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41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18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M.B.A. (Global Business), B.E. (Mechanical)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Narsee Monjee Institute of Management Studies (NMIMS University), Rizvi College of Engineering (University of Mumbai)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Director – Strategy &amp; Planning at Vertiv Energy Pvt. Ltd.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CEO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Goregaon (E), Mumbai - 400063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Nitin R Gurav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Nitin R Gurav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51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32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BE (Mechanical Engineering) from SPCE, Mumbai University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SPCE, Mumbai University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Chief Executive Officer at YOSHIKA ENGINEERING P Ltd.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MD (Managing Director)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Mumbai, Maharashtra, India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Madhur Maheshwari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Madhur Maheshwari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17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MBA – IIM Indore, B.Tech. (Mechanical Engineering) – U.P. Technical University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IIM Indore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Associate Vice President, Strategy at Bharat Forge Ltd.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CEO's Office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Pune, Maharashtra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Viswesh S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Viswesh 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33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12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MBA - Strategy &amp; Operations, Indian Institute of Management, Kozhikode, 2013-15. B. Tech - Production Engineering, National Institute of Technology (NIT), Trichy, 2007-11.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Indian Institute of Management, Kozhikode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Chief of Staff at Adani Group (Family Office)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MD, Adani family office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75 LPA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Expected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85 LPA+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Joining Period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 months official (negotiable to 1 month)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Dinu Poonacha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Dinu Poonacha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28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Bachelor of Engineering (Hons.) Chemical Engineering, Post Graduate Diploma in Business Management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BITS Pilani, XLRI Jamshedpur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Independent Strategy Advisor at 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Client CEOs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70-80 lakh per annum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Expected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72 L p.a.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Joining Period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1-2 months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Tarun Negi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Tarun Negi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17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MBA Power Management, NPTI MDU Faridabad; B E Electrical Engineering, University of Rajasthan Jaipur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NPTI MDU Faridabad; University of Rajasthan Jaipur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General Manager, Strategy (Solar Manufacturing) at ReNew Power Pvt Ltd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New Delhi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Dinu Poonacha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Dinu Poonacha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28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Post Graduate Diploma in Business Management (MBA equivalent) from XLRI Jamshedpur, Bachelor of Engineering (Hons.) Chemical Engineering from BITS Pilani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XLRI Jamshedpur, BITS Pilani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Strategy Advisor at Independent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India &amp; Middle East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Amit Agarwal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Amit Agarwal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35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12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PGDM in Strategy &amp; Finance from IIM Indore; B.E in Electrical &amp; Electronics from Birla Institute of Technology, Mesra, Ranchi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IIM Indore; Birla Institute of Technology, Mesra, Ranchi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Manager – Strategy &amp; Transactions at EY Parthenon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Director in EY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5 individuals in corporate strategy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54 lpa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Expected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75 lpa (Negotiable)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Joining Period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 months (Negotiable)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Viswesh S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Viswesh 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33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12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MBA - Strategy &amp; Operations, Indian Institute of Management, Kozhikode; B. Tech - Production Engineering, National Institute of Technology (NIT), Trichy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Indian Institute of Management, Kozhikode; National Institute of Technology (NIT), Trichy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Chief of Staff – Chairman &amp; MD Office at Adani Group (Family Office)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MD Adani family office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75 LPA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Expected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85 LPA+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Joining Period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 months official (negotiable to 1 month)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Viswesh S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Viswesh 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33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12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MBA - Strategy &amp; Operations, Indian Institute of Management, Kozhikode, 2013 -15; B. Tech - Production Engineering, National Institute of Technology (NIT), Trichy, 2007 -11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Indian Institute of Management, Kozhikode; National Institute of Technology (NIT), Trichy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Chief of staff – Chairman &amp; MD Office at Adani Group (Family Office)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MD Adani family office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75 LPA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Expected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85 LPA+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Joining Period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 months official (negotiable to 1 month)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Tuhin Banerjee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Tuhin Banerjee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14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MBA | Operations &amp; Business Analytics | DGPA - 7.9/8.0; B-Tech | Electronics &amp; Communication Engineering | DGPA - 8.9/10.0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Jindal Global Business School | O P Jindal Global University, Sonipat; BPPIMT | West Bengal University Of Technology, Kolkata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Assistant General Manager – Head of Business Excellence and Intelligence at Jindal Steel &amp; Power Limited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Head of Raigarh Business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Business Excellence &amp; Intelligence Team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India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Amit Agarwal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Amit Agarwal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35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12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PGDM, Strategy &amp; Finance from IIM Indore, B.E, Electrical &amp; Electronics from Birla Institute of Technology, Mesra, Ranchi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IIM Indore; Birla Institute of Technology, Mesra, Ranchi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Manager – Strategy &amp; Transactions at EY Parthenon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Director in EY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5 individuals in corporate strategy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India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54 lpa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Expected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75 lpa (Negotiable)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Joining Period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 months (Negotiable)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Tarun Negi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Tarun Negi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18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 Year Executive Program in Applied Finance from IIM Calcutta, CFA Level I &amp; II, MDP in Financial Modeling from SPJIMR Mumbai, MBA in Power Management from NPTI MDU Faridabad, B.E. in Electrical Engineering from University of Rajasthan Jaipur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IIM Calcutta, CFA Institute USA, SPJIMR Mumbai, NPTI MDU Faridabad, University of Rajasthan Jaipur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General Manager, Strategy (Solar Manufacturing) at ReNew Power Pvt Ltd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New Delhi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Madhur Maheshwari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Madhur Maheshwari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17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MBA (1 Year, Full Time), B.Tech. (Mechanical Engineering)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IIM Indore, U.P. Technical University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Associate Vice President, Strategy at Bharat Forge Ltd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CEO's Office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Pune, Maharashtra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Tuhin Banerjee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Tuhin Banerjee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14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MBA | Operations &amp; Business Analytics Jindal Global Business School | O P Jindal Global University, Sonipat | DGPA - 7.9/8.0 | 2018 - 2020; B-Tech | Electronics &amp; Communication Engineering | BPPIMT | West Bengal University Of Technology, Kolkata | DGPA - 8.9/10.0 | 2006 - 2010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Jindal Global Business School | O P Jindal Global University, Sonipat; West Bengal University Of Technology, Kolkata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Assistant General Manager – Head of Business Excellence and Intelligence at Jindal Steel &amp; Power Limited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Head of Raigarh++ Business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Business Excellence &amp; Intelligence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India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Reason for Leaving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Not provided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Viswesh S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Viswesh 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33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12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MBA - Strategy &amp; Operations, Indian Institute of Management, Kozhikode, 2013-15. B. Tech - Production Engineering, National Institute of Technology (NIT), Trichy, 2007-11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Indian Institute of Management, Kozhikode; National Institute of Technology (NIT), Trichy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Chief of Staff at Adani Group (Family Office)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MD Adani family office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75 LPA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Expected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85 LPA+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Joining Period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 months official (negotiable to 1 month)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Dinu Poonacha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Dinu Poonacha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28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MBA equivalent (PGDBM) from XLRI Jamshedpur; Bachelor of Engineering (Hons.) Chemical Engineering from BITS Pilani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XLRI Jamshedpur; BITS Pilani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Independent Strategy Advisor at Self-employed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Client CEOs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Reason for Leaving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Compensation seems very low for Mumbai. Considering a head role opportunity. Expected increment on current salary.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70-80 lakh per annum, depending on workload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Expected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60-72 lakh per annum, with variations based on office location and housing arrangements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Joining Period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1-2 months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Amit Agarwal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Amit Agarwal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35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12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PGDM, Strategy &amp; Finance from IIM Indore; B.E, Electrical &amp; Electronics from Birla Institute of Technology, Mesra, Ranchi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IIM Indore and Birla Institute of Technology, Mesra, Ranchi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Manager – Strategy &amp; Transactions at EY Parthenon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Director in EY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Corporate strategy (5 individuals)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54 lpa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Expected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75 lpa (Negotiable)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Joining Period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 months (Negotiable)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Tarun Negi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Tarun Negi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18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MBA Power Management, CFA Level I &amp; II, Executive Program in Applied Finance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University of Rajasthan, NPTI MDU Faridabad, IIM Calcutta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General Manager, Strategy (Solar Manufacturing) at ReNew Power Pvt Ltd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New Delhi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Tuhin Banerjee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Tuhin Banerjee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14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MBA in Operations &amp; Business Analytics, B-Tech in Electronics &amp; Communication Engineering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Jindal Global Business School, O P Jindal Global University; West Bengal University Of Technology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Assistant General Manager – Head of Business Excellence and Intelligence at Jindal Steel &amp; Power Limited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Head of Raigarh++ Business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Business Excellence &amp; Intelligence team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India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Madhur Maheshwari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Madhur Maheshwari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17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MBA (Full Time) – IIM Indore, India [Class of 2016]; B.Tech. (Mechanical Engineering) – U.P. Technical University, India [Class of 2006]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IIM Indore; U.P. Technical University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Associate Vice President, Strategy at Bharat Forge Ltd.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CEO's Office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Pune, Maharashtra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Viswesh S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Viswesh 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33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12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MBA - Strategy &amp; Operations, Indian Institute of Management, Kozhikode, 2013-15; B. Tech - Production Engineering, National Institute of Technology (NIT), Trichy, 2007-11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Indian Institute of Management, Kozhikode; National Institute of Technology (NIT), Trichy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Chief of Staff – Chairman &amp; MD Office at Adani Group (Family Office)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MD Adani family office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75lpa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Expected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85lpa+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Joining Period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 months official (negotiable to 1 month)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Nitin R Gurav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Nitin R Gurav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51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32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BE (Mechanical Engineering) from SPCE, Mumbai University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SPCE, Mumbai University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Chief Executive Officer at Yoshika Engineering P Ltd.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Leadership Team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Mumbai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Madhur Maheshwari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Madhur Maheshwari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17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MBA, B.Tech. in Mechanical Engineering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IIM Indore, U.P. Technical University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Associate Vice President, Strategy at Bharat Forge Ltd.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CEO’s Office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Pune, Maharashtra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Nitin R Gurav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Nitin R Gurav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51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32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BE (Mechanical Engineering)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SPCE, Mumbai University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Chief Executive Officer at YOSHIKA ENGINEERING P Ltd.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Mumbai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Nitin R Gurav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Nitin R Gurav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51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32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BE (Mechanical Engineering) from SPCE, Mumbai University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SPCE, Mumbai University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Chief Executive Officer at YOSHIKA ENGINEERING P Ltd.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Mumbai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Amit Agarwal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Amit Agarwal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35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12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PGDM, Strategy &amp; Finance, IIM Indore; B.E, Electrical &amp; Electronics, Birla Institute of Technology, Mesra, Ranchi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IIM Indore; Birla Institute of Technology, Mesra, Ranchi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Manager – Strategy &amp; Transactions at EY Parthenon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Director in EY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5 individuals in corporate strategy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54 lpa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Expected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75 lpa (Negotiable)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Joining Period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 months (Negotiable)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Tarun Negi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Tarun Negi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18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 Year Executive Program in Applied Finance from IIM Calcutta, CFA Level I &amp; II in Finance from CFA Institute USA, MDP in Financial Modeling from SPJIMR Mumbai, MBA in Power Management from NPTI MDU Faridabad, B.E in Electrical Engineering from University of Rajasthan Jaipur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IIM Calcutta, CFA Institute USA, SPJIMR Mumbai, NPTI MDU Faridabad, University of Rajasthan Jaipur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General Manager, Strategy (Solar Manufacturing) at ReNew Power Pvt Ltd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New Delhi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Nitin R Gurav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Nitin R Gurav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51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32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BE (Mechanical Engineering) from SPCE, Mumbai University.To Diploma in Mechanical Engineering from BV Polytechnic, Mumbai University.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SPCE, Mumbai University. BV Polytechnic, Mumbai University.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Chief Executive Officer at Yoshika Engineering P Ltd.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Managing Director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Leadership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Mumbai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Tarun Negi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Tarun Negi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18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MBA Power Management, NPTI MDU Faridabad; B.E. Electrical Engineering, University of Rajasthan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University of Rajasthan, NPTI MDU Faridabad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General Manager, Strategy (Solar Manufacturing) at ReNew Power Pvt Ltd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New Delhi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Rahul Kamat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Rahul Kamat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41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20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B.E. (Mechanical), M.B.A. (Global Business)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Rizvi College of Engineering (University of Mumbai), Narsee Monjee Institute of Management Studies (NMIMS University)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Director – Strategy &amp; Planning at Vertiv Energy Pvt. Ltd.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CEO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Sales, Operations &amp; Inventory Planning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Goregaon (E), Mumbai - 400063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Amit Agarwal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Amit Agarwal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35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7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PGDM, Strategy &amp; Finance, IIM Indore, 2016; B.E, Electrical &amp; Electronics, Birla Institute of Technology, Mesra, Ranchi, 2011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IIM Indore; Birla Institute of Technology, Mesra, Ranchi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Manager – Strategy &amp; Transactions at EY Parthenon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Director in EY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5 individuals in corporate strategy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54 lpa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Expected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75 lpa (Negotiable)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Joining Period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 months (Negotiable)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Madhur Maheshwari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Madhur Maheshwari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17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MBA (1 Year, Full Time) – IIM Indore, India [Class of 2016]; B.Tech. (Mechanical Engineering) – U.P. Technical University, India [Class of 2006]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IIM Indore; U.P. Technical University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Associate Vice President, Strategy at Bharat Forge Ltd.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CEO's Office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Pune, Maharashtra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Viswesh S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Viswesh 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33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13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MBA - Strategy &amp; Operations, Indian Institute of Management, Kozhikode, 2013-15. B. Tech - Production Engineering, National Institute of Technology (NIT), Trichy, 2007-11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Indian Institute of Management, Kozhikode; National Institute of Technology (NIT), Trichy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Chief of Staff – Chairman &amp; MD Office at Adani Group (Family Office)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MD Adani family office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Mumbai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75 LPA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Expected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85 LPA+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Joining Period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 months official (negotiable to 1 month)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Madhur Maheshwari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Madhur Maheshwari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17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MBA - IIM Indore, B.Tech in Mechanical Engineering - U.P. Technical University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IIM Indore, U.P. Technical University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Associate Vice President, Strategy at Bharat Forge Ltd.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CEO’s Office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Pune, Maharashtra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Amit Agarwal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Amit Agarwal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35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12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PGDM, Strategy &amp; Finance from IIM Indore in 2016; B.E, Electrical &amp; Electronics from Birla Institute of Technology, Mesra, Ranchi in 2011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IIM Indore; Birla Institute of Technology, Mesra, Ranchi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Manager – Strategy &amp; Transactions at EY Parthenon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Director in EY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5 individuals in corporate strategy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54 lpa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Expected Salary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75 lpa (Negotiable)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Joining Period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 months (Negotiable)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Madhur Maheshwari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Madhur Maheshwari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17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MBA (Full Time) from IIM Indore (Class of 2016), B.Tech. in Mechanical Engineering from U.P. Technical University (Class of 2006)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IIM Indore, U.P. Technical University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Associate Vice President, Strategy at Bharat Forge Ltd.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CEO's Office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Pune, Maharashtra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Dinu Poonacha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Dinu Poonacha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28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Bachelor of Engineering (Hons.) Chemical Engineering, Post Graduate Diploma in Business Management (MBA equivalent in India)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BITS Pilani, XLRI Jamshedpur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Strategy Advisor at Independent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Nitin R Gurav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Nitin R Gurav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51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32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BE (Mechanical Engineering) from SPCE, Mumbai University – Bachelor’s Degree 68.33%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SPCE, Mumbai University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Chief Executive Officer at YOSHIKA ENGINEERING P Ltd.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Leadership Team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Mumbai</w:t>
            </w:r>
          </w:p>
        </w:tc>
      </w:tr>
    </w:tbl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Tarun Negi</w:t>
      </w:r>
    </w:p>
    <w:p>
      <w:pPr>
        <w:spacing w:after="400"/>
      </w:pPr>
      <w:r>
        <w:rPr>
          <w:i/>
          <w:iCs/>
          <w:color w:val="808080"/>
        </w:rPr>
        <w:t xml:space="preserve">[Photo Not Available]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Tarun Negi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17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MBA Power Management NPTI MDU Faridabad 2006-2008, B E Electrical Engineering University of Rajasthan Jaipur 2000-2004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University of Rajasthan, Jaipur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General Manager, Strategy (Solar Manufacturing) at ReNew Power Pvt Ltd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New Delhi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Reason for Leaving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Current CTC is higher than the budget for the offered role.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color w:val="808080"/>
        <w:sz w:val="18"/>
        <w:szCs w:val="18"/>
      </w:rPr>
      <w:t xml:space="preserve">	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2025-10-02T12:32:53.283Z</dcterms:created>
  <dcterms:modified xsi:type="dcterms:W3CDTF">2025-10-02T12:32:53.283Z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