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85AD9" w14:textId="0AFAA66F" w:rsidR="000B3B31" w:rsidRPr="00347BBF" w:rsidRDefault="006937B1" w:rsidP="006937B1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347BBF">
        <w:rPr>
          <w:rFonts w:asciiTheme="majorHAnsi" w:hAnsiTheme="majorHAnsi"/>
          <w:b/>
          <w:bCs/>
          <w:sz w:val="32"/>
          <w:szCs w:val="32"/>
        </w:rPr>
        <w:t xml:space="preserve">Using Artificial Intelligence on </w:t>
      </w:r>
      <w:r w:rsidR="00347BBF" w:rsidRPr="00347BBF">
        <w:rPr>
          <w:rFonts w:asciiTheme="majorHAnsi" w:hAnsiTheme="majorHAnsi"/>
          <w:b/>
          <w:bCs/>
          <w:sz w:val="32"/>
          <w:szCs w:val="32"/>
        </w:rPr>
        <w:t xml:space="preserve">Sell-Side </w:t>
      </w:r>
      <w:r w:rsidRPr="00347BBF">
        <w:rPr>
          <w:rFonts w:asciiTheme="majorHAnsi" w:hAnsiTheme="majorHAnsi"/>
          <w:b/>
          <w:bCs/>
          <w:sz w:val="32"/>
          <w:szCs w:val="32"/>
        </w:rPr>
        <w:t>Broker</w:t>
      </w:r>
      <w:r w:rsidR="00347BBF" w:rsidRPr="00347BBF">
        <w:rPr>
          <w:rFonts w:asciiTheme="majorHAnsi" w:hAnsiTheme="majorHAnsi"/>
          <w:b/>
          <w:bCs/>
          <w:sz w:val="32"/>
          <w:szCs w:val="32"/>
        </w:rPr>
        <w:t>age</w:t>
      </w:r>
      <w:r w:rsidRPr="00347BBF">
        <w:rPr>
          <w:rFonts w:asciiTheme="majorHAnsi" w:hAnsiTheme="majorHAnsi"/>
          <w:b/>
          <w:bCs/>
          <w:sz w:val="32"/>
          <w:szCs w:val="32"/>
        </w:rPr>
        <w:t xml:space="preserve"> Reports</w:t>
      </w:r>
    </w:p>
    <w:p w14:paraId="57892196" w14:textId="77777777" w:rsidR="00347BBF" w:rsidRDefault="00347BBF" w:rsidP="006937B1">
      <w:pPr>
        <w:jc w:val="center"/>
        <w:rPr>
          <w:rFonts w:asciiTheme="majorHAnsi" w:hAnsiTheme="majorHAnsi"/>
          <w:b/>
          <w:bCs/>
          <w:sz w:val="36"/>
          <w:szCs w:val="36"/>
        </w:rPr>
      </w:pPr>
    </w:p>
    <w:p w14:paraId="50E70814" w14:textId="080C33CA" w:rsidR="00347BBF" w:rsidRPr="00347BBF" w:rsidRDefault="00347BBF" w:rsidP="00347BBF">
      <w:r>
        <w:t xml:space="preserve">The science of large language models (LLMs) like ChatGPT has advanced sufficiently over the past several years so that </w:t>
      </w:r>
    </w:p>
    <w:sectPr w:rsidR="00347BBF" w:rsidRPr="00347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D0"/>
    <w:rsid w:val="000B3B31"/>
    <w:rsid w:val="00193FD0"/>
    <w:rsid w:val="00347BBF"/>
    <w:rsid w:val="003C70B9"/>
    <w:rsid w:val="004A51CC"/>
    <w:rsid w:val="006937B1"/>
    <w:rsid w:val="00872E6C"/>
    <w:rsid w:val="00DE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88482"/>
  <w15:chartTrackingRefBased/>
  <w15:docId w15:val="{3FAD6CD4-E41E-374A-8154-CB71C74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FD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FD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FD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FD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F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F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F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FD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F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F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F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F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Sheth</dc:creator>
  <cp:keywords/>
  <dc:description/>
  <cp:lastModifiedBy>Arnav Sheth</cp:lastModifiedBy>
  <cp:revision>1</cp:revision>
  <dcterms:created xsi:type="dcterms:W3CDTF">2024-08-05T14:13:00Z</dcterms:created>
  <dcterms:modified xsi:type="dcterms:W3CDTF">2024-08-06T17:29:00Z</dcterms:modified>
</cp:coreProperties>
</file>