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0FA" w:rsidRDefault="000670FA"/>
    <w:p w:rsidR="000670FA" w:rsidRDefault="000670FA">
      <w:r>
        <w:t>Sample input and output for problems 2 and 3 of assignment 4</w:t>
      </w:r>
    </w:p>
    <w:p w:rsidR="000670FA" w:rsidRDefault="000670FA">
      <w:r>
        <w:t xml:space="preserve">Sample input and </w:t>
      </w:r>
      <w:proofErr w:type="gramStart"/>
      <w:r>
        <w:t xml:space="preserve">output </w:t>
      </w:r>
      <w:r>
        <w:t xml:space="preserve"> 1</w:t>
      </w:r>
      <w:proofErr w:type="gramEnd"/>
    </w:p>
    <w:p w:rsidR="00142BFE" w:rsidRDefault="000670FA">
      <w:r>
        <w:rPr>
          <w:noProof/>
        </w:rPr>
        <w:drawing>
          <wp:inline distT="0" distB="0" distL="0" distR="0">
            <wp:extent cx="428625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FA" w:rsidRDefault="000670FA">
      <w:r>
        <w:t xml:space="preserve">Sample input and output </w:t>
      </w:r>
      <w:r>
        <w:t>2</w:t>
      </w:r>
    </w:p>
    <w:p w:rsidR="000670FA" w:rsidRDefault="008A6C25">
      <w:r>
        <w:rPr>
          <w:noProof/>
        </w:rPr>
        <w:drawing>
          <wp:inline distT="0" distB="0" distL="0" distR="0">
            <wp:extent cx="5591175" cy="99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70FA" w:rsidRDefault="000670FA"/>
    <w:sectPr w:rsidR="00067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5D3"/>
    <w:rsid w:val="000670FA"/>
    <w:rsid w:val="00666244"/>
    <w:rsid w:val="008A6C25"/>
    <w:rsid w:val="00CF360C"/>
    <w:rsid w:val="00EF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0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0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F31D284ACEA644A4A3B0F5FD4818D5" ma:contentTypeVersion="3" ma:contentTypeDescription="Create a new document." ma:contentTypeScope="" ma:versionID="4ec63fe6c2282f128611b094486c8564">
  <xsd:schema xmlns:xsd="http://www.w3.org/2001/XMLSchema" xmlns:xs="http://www.w3.org/2001/XMLSchema" xmlns:p="http://schemas.microsoft.com/office/2006/metadata/properties" xmlns:ns2="fbf5aee0-cca8-4a60-b93a-ce64bb0ce599" targetNamespace="http://schemas.microsoft.com/office/2006/metadata/properties" ma:root="true" ma:fieldsID="e58019d3b3d0b96668e912e3739d2fad" ns2:_="">
    <xsd:import namespace="fbf5aee0-cca8-4a60-b93a-ce64bb0ce59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aee0-cca8-4a60-b93a-ce64bb0ce5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bf5aee0-cca8-4a60-b93a-ce64bb0ce599" xsi:nil="true"/>
  </documentManagement>
</p:properties>
</file>

<file path=customXml/itemProps1.xml><?xml version="1.0" encoding="utf-8"?>
<ds:datastoreItem xmlns:ds="http://schemas.openxmlformats.org/officeDocument/2006/customXml" ds:itemID="{FEA02005-FB6D-44F1-A0FA-3F50404468C8}"/>
</file>

<file path=customXml/itemProps2.xml><?xml version="1.0" encoding="utf-8"?>
<ds:datastoreItem xmlns:ds="http://schemas.openxmlformats.org/officeDocument/2006/customXml" ds:itemID="{6EBB5AC6-6405-466C-B2D5-ED810616FAB1}"/>
</file>

<file path=customXml/itemProps3.xml><?xml version="1.0" encoding="utf-8"?>
<ds:datastoreItem xmlns:ds="http://schemas.openxmlformats.org/officeDocument/2006/customXml" ds:itemID="{80FC4A48-67DB-4E05-829B-538AC13D4F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TEA</dc:creator>
  <cp:keywords/>
  <dc:description/>
  <cp:lastModifiedBy>USHA TEA</cp:lastModifiedBy>
  <cp:revision>2</cp:revision>
  <dcterms:created xsi:type="dcterms:W3CDTF">2020-09-10T07:32:00Z</dcterms:created>
  <dcterms:modified xsi:type="dcterms:W3CDTF">2020-09-10T07:52:00Z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0x01010094F31D284ACEA644A4A3B0F5FD4818D5</vt:lpwstr>
  </property>
</Properties>
</file>