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28622A28" w:rsidR="00BD480C" w:rsidRDefault="6AE46B8C" w:rsidP="7BCB3A8B">
      <w:pPr>
        <w:jc w:val="center"/>
        <w:rPr>
          <w:rFonts w:ascii="Browallia New" w:eastAsia="Browallia New" w:hAnsi="Browallia New" w:cs="Browallia New"/>
          <w:sz w:val="96"/>
          <w:szCs w:val="96"/>
        </w:rPr>
      </w:pPr>
      <w:r w:rsidRPr="7BCB3A8B">
        <w:rPr>
          <w:rFonts w:ascii="Browallia New" w:eastAsia="Browallia New" w:hAnsi="Browallia New" w:cs="Browallia New"/>
          <w:sz w:val="96"/>
          <w:szCs w:val="96"/>
        </w:rPr>
        <w:t>DATABASE SYSTEMS</w:t>
      </w:r>
    </w:p>
    <w:p w14:paraId="33E8B639" w14:textId="285E0EC6" w:rsidR="41D89C13" w:rsidRDefault="6AE46B8C" w:rsidP="7BCB3A8B">
      <w:pPr>
        <w:jc w:val="center"/>
        <w:rPr>
          <w:rFonts w:ascii="Browallia New" w:eastAsia="Browallia New" w:hAnsi="Browallia New" w:cs="Browallia New"/>
          <w:sz w:val="96"/>
          <w:szCs w:val="96"/>
        </w:rPr>
      </w:pPr>
      <w:r w:rsidRPr="7BCB3A8B">
        <w:rPr>
          <w:rFonts w:ascii="Browallia New" w:eastAsia="Browallia New" w:hAnsi="Browallia New" w:cs="Browallia New"/>
          <w:sz w:val="96"/>
          <w:szCs w:val="96"/>
        </w:rPr>
        <w:t>PROJECT REPORT</w:t>
      </w:r>
    </w:p>
    <w:p w14:paraId="360EF640" w14:textId="7FADD629" w:rsidR="29127F29" w:rsidRDefault="29127F29" w:rsidP="29127F29"/>
    <w:p w14:paraId="50F1524B" w14:textId="0958FA98" w:rsidR="29127F29" w:rsidRDefault="29127F29" w:rsidP="29127F29"/>
    <w:p w14:paraId="500D03F7" w14:textId="559F7C47" w:rsidR="29127F29" w:rsidRDefault="29127F29" w:rsidP="29127F29"/>
    <w:p w14:paraId="7BE266A1" w14:textId="387BEDBF" w:rsidR="29127F29" w:rsidRDefault="29127F29" w:rsidP="29127F29"/>
    <w:p w14:paraId="3374DB2B" w14:textId="0394DCA0" w:rsidR="29127F29" w:rsidRDefault="29127F29" w:rsidP="29127F29"/>
    <w:p w14:paraId="6FF0FCCB" w14:textId="182F0668" w:rsidR="29127F29" w:rsidRDefault="29127F29" w:rsidP="29127F29"/>
    <w:p w14:paraId="6925FAF4" w14:textId="7E18D444" w:rsidR="7BCB3A8B" w:rsidRDefault="7BCB3A8B" w:rsidP="7BCB3A8B"/>
    <w:p w14:paraId="3AF23825" w14:textId="6AF88235" w:rsidR="7BCB3A8B" w:rsidRDefault="7BCB3A8B" w:rsidP="7BCB3A8B"/>
    <w:p w14:paraId="01A2DF66" w14:textId="441F098B" w:rsidR="7BCB3A8B" w:rsidRDefault="7BCB3A8B" w:rsidP="7BCB3A8B"/>
    <w:p w14:paraId="0B699D7A" w14:textId="2B4CDD6E" w:rsidR="7BCB3A8B" w:rsidRDefault="7BCB3A8B" w:rsidP="7BCB3A8B"/>
    <w:p w14:paraId="25EFB3C9" w14:textId="71CF9979" w:rsidR="7BCB3A8B" w:rsidRDefault="7BCB3A8B" w:rsidP="7BCB3A8B"/>
    <w:p w14:paraId="12D1B630" w14:textId="5ADD5F53" w:rsidR="7BCB3A8B" w:rsidRDefault="7BCB3A8B" w:rsidP="7BCB3A8B"/>
    <w:p w14:paraId="3F0CBB44" w14:textId="7483A6BF" w:rsidR="7BCB3A8B" w:rsidRDefault="7BCB3A8B" w:rsidP="7BCB3A8B"/>
    <w:p w14:paraId="05034B10" w14:textId="08528FC7" w:rsidR="7BCB3A8B" w:rsidRDefault="7BCB3A8B" w:rsidP="7BCB3A8B"/>
    <w:p w14:paraId="68532372" w14:textId="4E86C6BC" w:rsidR="7BCB3A8B" w:rsidRDefault="7BCB3A8B" w:rsidP="7BCB3A8B"/>
    <w:p w14:paraId="6D7DE313" w14:textId="596313A2" w:rsidR="41D89C13" w:rsidRDefault="00126DF2" w:rsidP="7BCB3A8B">
      <w:pPr>
        <w:jc w:val="right"/>
        <w:rPr>
          <w:sz w:val="36"/>
          <w:szCs w:val="36"/>
        </w:rPr>
      </w:pPr>
      <w:r>
        <w:rPr>
          <w:sz w:val="36"/>
          <w:szCs w:val="36"/>
        </w:rPr>
        <w:t>Made</w:t>
      </w:r>
      <w:r w:rsidR="6AE46B8C" w:rsidRPr="7BCB3A8B">
        <w:rPr>
          <w:sz w:val="36"/>
          <w:szCs w:val="36"/>
        </w:rPr>
        <w:t xml:space="preserve"> </w:t>
      </w:r>
      <w:r w:rsidR="3D55AAE1" w:rsidRPr="7BCB3A8B">
        <w:rPr>
          <w:sz w:val="36"/>
          <w:szCs w:val="36"/>
        </w:rPr>
        <w:t>By: -</w:t>
      </w:r>
      <w:r w:rsidR="6AE46B8C" w:rsidRPr="7BCB3A8B">
        <w:rPr>
          <w:sz w:val="36"/>
          <w:szCs w:val="36"/>
        </w:rPr>
        <w:t xml:space="preserve"> Arnav Suman </w:t>
      </w:r>
    </w:p>
    <w:p w14:paraId="5BA6B9E7" w14:textId="6E4CADBE" w:rsidR="29127F29" w:rsidRDefault="3C36EBF2" w:rsidP="00126DF2">
      <w:pPr>
        <w:jc w:val="right"/>
        <w:rPr>
          <w:sz w:val="36"/>
          <w:szCs w:val="36"/>
        </w:rPr>
      </w:pPr>
      <w:r w:rsidRPr="7BCB3A8B">
        <w:rPr>
          <w:sz w:val="36"/>
          <w:szCs w:val="36"/>
        </w:rPr>
        <w:t xml:space="preserve">                                </w:t>
      </w:r>
    </w:p>
    <w:p w14:paraId="27307257" w14:textId="3B81801D" w:rsidR="29127F29" w:rsidRDefault="29127F29" w:rsidP="29127F29"/>
    <w:p w14:paraId="4FC54219" w14:textId="24E96002" w:rsidR="29127F29" w:rsidRDefault="29127F29" w:rsidP="29127F29"/>
    <w:p w14:paraId="0A3B4577" w14:textId="4B0D8258" w:rsidR="712BCB9B" w:rsidRDefault="1CF1DAC3" w:rsidP="7BCB3A8B">
      <w:pPr>
        <w:jc w:val="center"/>
        <w:rPr>
          <w:rFonts w:ascii="Century Schoolbook" w:eastAsia="Century Schoolbook" w:hAnsi="Century Schoolbook" w:cs="Century Schoolbook"/>
          <w:sz w:val="52"/>
          <w:szCs w:val="52"/>
        </w:rPr>
      </w:pPr>
      <w:r w:rsidRPr="7BCB3A8B">
        <w:rPr>
          <w:rFonts w:ascii="Century Schoolbook" w:eastAsia="Century Schoolbook" w:hAnsi="Century Schoolbook" w:cs="Century Schoolbook"/>
          <w:sz w:val="52"/>
          <w:szCs w:val="52"/>
        </w:rPr>
        <w:lastRenderedPageBreak/>
        <w:t xml:space="preserve"> R</w:t>
      </w:r>
      <w:r w:rsidR="54D65589" w:rsidRPr="7BCB3A8B">
        <w:rPr>
          <w:rFonts w:ascii="Century Schoolbook" w:eastAsia="Century Schoolbook" w:hAnsi="Century Schoolbook" w:cs="Century Schoolbook"/>
          <w:sz w:val="52"/>
          <w:szCs w:val="52"/>
        </w:rPr>
        <w:t>AILWAYOPS</w:t>
      </w:r>
    </w:p>
    <w:p w14:paraId="08D62410" w14:textId="56CC3470" w:rsidR="7BCB3A8B" w:rsidRDefault="7BCB3A8B" w:rsidP="7BCB3A8B">
      <w:pPr>
        <w:jc w:val="center"/>
        <w:rPr>
          <w:rFonts w:ascii="Century Schoolbook" w:eastAsia="Century Schoolbook" w:hAnsi="Century Schoolbook" w:cs="Century Schoolbook"/>
          <w:sz w:val="52"/>
          <w:szCs w:val="52"/>
        </w:rPr>
      </w:pPr>
    </w:p>
    <w:p w14:paraId="28711F14" w14:textId="638DF0A1" w:rsidR="712BCB9B" w:rsidRDefault="54D65589" w:rsidP="7BCB3A8B">
      <w:pPr>
        <w:rPr>
          <w:rFonts w:ascii="Aptos" w:eastAsia="Aptos" w:hAnsi="Aptos" w:cs="Aptos"/>
          <w:u w:val="single"/>
        </w:rPr>
      </w:pPr>
      <w:r w:rsidRPr="7BCB3A8B">
        <w:rPr>
          <w:rFonts w:ascii="Aptos" w:eastAsia="Aptos" w:hAnsi="Aptos" w:cs="Aptos"/>
          <w:u w:val="single"/>
        </w:rPr>
        <w:t xml:space="preserve">Project </w:t>
      </w:r>
      <w:r w:rsidR="677A50F3" w:rsidRPr="7BCB3A8B">
        <w:rPr>
          <w:rFonts w:ascii="Aptos" w:eastAsia="Aptos" w:hAnsi="Aptos" w:cs="Aptos"/>
          <w:u w:val="single"/>
        </w:rPr>
        <w:t>Overview:</w:t>
      </w:r>
      <w:r w:rsidR="39AE1796" w:rsidRPr="7BCB3A8B">
        <w:rPr>
          <w:rFonts w:ascii="Aptos" w:eastAsia="Aptos" w:hAnsi="Aptos" w:cs="Aptos"/>
          <w:u w:val="single"/>
        </w:rPr>
        <w:t xml:space="preserve"> </w:t>
      </w:r>
      <w:r w:rsidR="677A50F3" w:rsidRPr="7BCB3A8B">
        <w:rPr>
          <w:rFonts w:ascii="Aptos" w:eastAsia="Aptos" w:hAnsi="Aptos" w:cs="Aptos"/>
          <w:u w:val="single"/>
        </w:rPr>
        <w:t>-</w:t>
      </w:r>
      <w:r w:rsidR="0FBDD0C3" w:rsidRPr="7BCB3A8B">
        <w:rPr>
          <w:rFonts w:ascii="Aptos" w:eastAsia="Aptos" w:hAnsi="Aptos" w:cs="Aptos"/>
          <w:u w:val="single"/>
        </w:rPr>
        <w:t xml:space="preserve"> </w:t>
      </w:r>
    </w:p>
    <w:p w14:paraId="31B7152C" w14:textId="6C05C008" w:rsidR="712BCB9B" w:rsidRDefault="0057AA60" w:rsidP="29127F29">
      <w:r w:rsidRPr="7BCB3A8B">
        <w:rPr>
          <w:rFonts w:ascii="Aptos" w:eastAsia="Aptos" w:hAnsi="Aptos" w:cs="Aptos"/>
        </w:rPr>
        <w:t xml:space="preserve"> </w:t>
      </w:r>
      <w:proofErr w:type="spellStart"/>
      <w:r w:rsidRPr="7BCB3A8B">
        <w:rPr>
          <w:rFonts w:ascii="Aptos" w:eastAsia="Aptos" w:hAnsi="Aptos" w:cs="Aptos"/>
        </w:rPr>
        <w:t>RailwayOps</w:t>
      </w:r>
      <w:proofErr w:type="spellEnd"/>
      <w:r w:rsidRPr="7BCB3A8B">
        <w:rPr>
          <w:rFonts w:ascii="Aptos" w:eastAsia="Aptos" w:hAnsi="Aptos" w:cs="Aptos"/>
        </w:rPr>
        <w:t xml:space="preserve"> offers robust capabilities for scheduling trains along various routes. Users can input parameters such as departure and arrival times</w:t>
      </w:r>
      <w:r w:rsidR="6C98A2AB" w:rsidRPr="7BCB3A8B">
        <w:rPr>
          <w:rFonts w:ascii="Aptos" w:eastAsia="Aptos" w:hAnsi="Aptos" w:cs="Aptos"/>
        </w:rPr>
        <w:t>.</w:t>
      </w:r>
      <w:r w:rsidRPr="7BCB3A8B">
        <w:rPr>
          <w:rFonts w:ascii="Aptos" w:eastAsia="Aptos" w:hAnsi="Aptos" w:cs="Aptos"/>
        </w:rPr>
        <w:t xml:space="preserve"> Efficient allocation of locomotives and coaches is critical for maintaining operational efficiency. </w:t>
      </w:r>
      <w:proofErr w:type="spellStart"/>
      <w:r w:rsidRPr="7BCB3A8B">
        <w:rPr>
          <w:rFonts w:ascii="Aptos" w:eastAsia="Aptos" w:hAnsi="Aptos" w:cs="Aptos"/>
        </w:rPr>
        <w:t>RailwayOps</w:t>
      </w:r>
      <w:proofErr w:type="spellEnd"/>
      <w:r w:rsidRPr="7BCB3A8B">
        <w:rPr>
          <w:rFonts w:ascii="Aptos" w:eastAsia="Aptos" w:hAnsi="Aptos" w:cs="Aptos"/>
        </w:rPr>
        <w:t xml:space="preserve"> automates this process by intelligently assigning locomotives and coaches to scheduled trains based on factors such as availability, capacity, and maintenance schedules. This ensures that resources are utilized optimally and prevents overbooking or underutilization of </w:t>
      </w:r>
      <w:proofErr w:type="spellStart"/>
      <w:proofErr w:type="gramStart"/>
      <w:r w:rsidRPr="7BCB3A8B">
        <w:rPr>
          <w:rFonts w:ascii="Aptos" w:eastAsia="Aptos" w:hAnsi="Aptos" w:cs="Aptos"/>
        </w:rPr>
        <w:t>assets.Keeping</w:t>
      </w:r>
      <w:proofErr w:type="spellEnd"/>
      <w:proofErr w:type="gramEnd"/>
      <w:r w:rsidRPr="7BCB3A8B">
        <w:rPr>
          <w:rFonts w:ascii="Aptos" w:eastAsia="Aptos" w:hAnsi="Aptos" w:cs="Aptos"/>
        </w:rPr>
        <w:t xml:space="preserve"> track of train movements and statuses in real-time is essential for effective railway management. </w:t>
      </w:r>
      <w:proofErr w:type="spellStart"/>
      <w:r w:rsidRPr="7BCB3A8B">
        <w:rPr>
          <w:rFonts w:ascii="Aptos" w:eastAsia="Aptos" w:hAnsi="Aptos" w:cs="Aptos"/>
        </w:rPr>
        <w:t>RailwayOps</w:t>
      </w:r>
      <w:proofErr w:type="spellEnd"/>
      <w:r w:rsidRPr="7BCB3A8B">
        <w:rPr>
          <w:rFonts w:ascii="Aptos" w:eastAsia="Aptos" w:hAnsi="Aptos" w:cs="Aptos"/>
        </w:rPr>
        <w:t xml:space="preserve"> provides a comprehensive dashboard that displays the </w:t>
      </w:r>
      <w:proofErr w:type="gramStart"/>
      <w:r w:rsidRPr="7BCB3A8B">
        <w:rPr>
          <w:rFonts w:ascii="Aptos" w:eastAsia="Aptos" w:hAnsi="Aptos" w:cs="Aptos"/>
        </w:rPr>
        <w:t>current status</w:t>
      </w:r>
      <w:proofErr w:type="gramEnd"/>
      <w:r w:rsidRPr="7BCB3A8B">
        <w:rPr>
          <w:rFonts w:ascii="Aptos" w:eastAsia="Aptos" w:hAnsi="Aptos" w:cs="Aptos"/>
        </w:rPr>
        <w:t xml:space="preserve"> of all trains, including their locations, departure and arrival times</w:t>
      </w:r>
      <w:r w:rsidR="639DE76E" w:rsidRPr="7BCB3A8B">
        <w:rPr>
          <w:rFonts w:ascii="Aptos" w:eastAsia="Aptos" w:hAnsi="Aptos" w:cs="Aptos"/>
        </w:rPr>
        <w:t>.</w:t>
      </w:r>
      <w:r w:rsidRPr="7BCB3A8B">
        <w:rPr>
          <w:rFonts w:ascii="Aptos" w:eastAsia="Aptos" w:hAnsi="Aptos" w:cs="Aptos"/>
        </w:rPr>
        <w:t xml:space="preserve"> This real-time tracking allows operators to promptly address issues and make necessary adjustments to minimize disruptions and optimize operations. </w:t>
      </w:r>
      <w:proofErr w:type="spellStart"/>
      <w:r w:rsidRPr="7BCB3A8B">
        <w:rPr>
          <w:rFonts w:ascii="Aptos" w:eastAsia="Aptos" w:hAnsi="Aptos" w:cs="Aptos"/>
        </w:rPr>
        <w:t>RailwayOps</w:t>
      </w:r>
      <w:proofErr w:type="spellEnd"/>
      <w:r w:rsidRPr="7BCB3A8B">
        <w:rPr>
          <w:rFonts w:ascii="Aptos" w:eastAsia="Aptos" w:hAnsi="Aptos" w:cs="Aptos"/>
        </w:rPr>
        <w:t xml:space="preserve"> features an intuitive and user-friendly interface designed to facilitate ease of use and accessibility for operators at all levels. The application provides customizable dashboards and reports tailored to the specific needs of different users, whether they are train dispatchers, station managers, or maintenance personnel. Additionally, </w:t>
      </w:r>
      <w:proofErr w:type="spellStart"/>
      <w:r w:rsidRPr="7BCB3A8B">
        <w:rPr>
          <w:rFonts w:ascii="Aptos" w:eastAsia="Aptos" w:hAnsi="Aptos" w:cs="Aptos"/>
        </w:rPr>
        <w:t>RailwayOps</w:t>
      </w:r>
      <w:proofErr w:type="spellEnd"/>
      <w:r w:rsidRPr="7BCB3A8B">
        <w:rPr>
          <w:rFonts w:ascii="Aptos" w:eastAsia="Aptos" w:hAnsi="Aptos" w:cs="Aptos"/>
        </w:rPr>
        <w:t xml:space="preserve"> supports multi-user collaboration, allowing teams to work together efficiently and communicate effectively in real-time.</w:t>
      </w:r>
    </w:p>
    <w:p w14:paraId="0BB48DB5" w14:textId="3E0C1465" w:rsidR="712BCB9B" w:rsidRDefault="0057AA60" w:rsidP="7BCB3A8B">
      <w:pPr>
        <w:rPr>
          <w:rFonts w:ascii="Aptos" w:eastAsia="Aptos" w:hAnsi="Aptos" w:cs="Aptos"/>
        </w:rPr>
      </w:pPr>
      <w:r w:rsidRPr="7BCB3A8B">
        <w:rPr>
          <w:rFonts w:ascii="Aptos" w:eastAsia="Aptos" w:hAnsi="Aptos" w:cs="Aptos"/>
        </w:rPr>
        <w:t xml:space="preserve">Overall, </w:t>
      </w:r>
      <w:proofErr w:type="spellStart"/>
      <w:r w:rsidRPr="7BCB3A8B">
        <w:rPr>
          <w:rFonts w:ascii="Aptos" w:eastAsia="Aptos" w:hAnsi="Aptos" w:cs="Aptos"/>
        </w:rPr>
        <w:t>RailwayOps</w:t>
      </w:r>
      <w:proofErr w:type="spellEnd"/>
      <w:r w:rsidRPr="7BCB3A8B">
        <w:rPr>
          <w:rFonts w:ascii="Aptos" w:eastAsia="Aptos" w:hAnsi="Aptos" w:cs="Aptos"/>
        </w:rPr>
        <w:t xml:space="preserve"> is a comprehensive railway operations management solution that combines advanced scheduling, allocation, tracking, and planning tools to streamline operations, enhance efficiency, and improve overall control of railway networks. By providing real-time visibility into operations and automating key processes, </w:t>
      </w:r>
      <w:proofErr w:type="spellStart"/>
      <w:r w:rsidRPr="7BCB3A8B">
        <w:rPr>
          <w:rFonts w:ascii="Aptos" w:eastAsia="Aptos" w:hAnsi="Aptos" w:cs="Aptos"/>
        </w:rPr>
        <w:t>RailwayOps</w:t>
      </w:r>
      <w:proofErr w:type="spellEnd"/>
      <w:r w:rsidRPr="7BCB3A8B">
        <w:rPr>
          <w:rFonts w:ascii="Aptos" w:eastAsia="Aptos" w:hAnsi="Aptos" w:cs="Aptos"/>
        </w:rPr>
        <w:t xml:space="preserve"> empowers railway operators to optimize resources, minimize disruptions, and deliver superior service to passengers and freight customers.</w:t>
      </w:r>
    </w:p>
    <w:p w14:paraId="2D1AAFBD" w14:textId="2C6F0194" w:rsidR="712BCB9B" w:rsidRDefault="712BCB9B" w:rsidP="7BCB3A8B">
      <w:pPr>
        <w:rPr>
          <w:rFonts w:ascii="Aptos" w:eastAsia="Aptos" w:hAnsi="Aptos" w:cs="Aptos"/>
        </w:rPr>
      </w:pPr>
    </w:p>
    <w:p w14:paraId="6CEDC370" w14:textId="23578946" w:rsidR="712BCB9B" w:rsidRDefault="712BCB9B" w:rsidP="7BCB3A8B">
      <w:pPr>
        <w:rPr>
          <w:rFonts w:ascii="Aptos" w:eastAsia="Aptos" w:hAnsi="Aptos" w:cs="Aptos"/>
        </w:rPr>
      </w:pPr>
    </w:p>
    <w:p w14:paraId="33C339EB" w14:textId="1768B2E2" w:rsidR="712BCB9B" w:rsidRDefault="712BCB9B" w:rsidP="7BCB3A8B">
      <w:pPr>
        <w:rPr>
          <w:rFonts w:ascii="Aptos" w:eastAsia="Aptos" w:hAnsi="Aptos" w:cs="Aptos"/>
        </w:rPr>
      </w:pPr>
    </w:p>
    <w:p w14:paraId="21024E34" w14:textId="77777777" w:rsidR="00DC155F" w:rsidRDefault="00DC155F" w:rsidP="7BCB3A8B">
      <w:pPr>
        <w:rPr>
          <w:rFonts w:ascii="Aptos" w:eastAsia="Aptos" w:hAnsi="Aptos" w:cs="Aptos"/>
        </w:rPr>
      </w:pPr>
    </w:p>
    <w:p w14:paraId="7CD5B038" w14:textId="77777777" w:rsidR="00126DF2" w:rsidRDefault="00126DF2" w:rsidP="7BCB3A8B">
      <w:pPr>
        <w:rPr>
          <w:rFonts w:ascii="Aptos" w:eastAsia="Aptos" w:hAnsi="Aptos" w:cs="Aptos"/>
        </w:rPr>
      </w:pPr>
    </w:p>
    <w:p w14:paraId="38330BB5" w14:textId="4EDC2AD4" w:rsidR="712BCB9B" w:rsidRDefault="7FBC676B" w:rsidP="7BCB3A8B">
      <w:pPr>
        <w:rPr>
          <w:rFonts w:ascii="Aptos" w:eastAsia="Aptos" w:hAnsi="Aptos" w:cs="Aptos"/>
          <w:u w:val="single"/>
        </w:rPr>
      </w:pPr>
      <w:r w:rsidRPr="7BCB3A8B">
        <w:rPr>
          <w:rFonts w:ascii="Aptos" w:eastAsia="Aptos" w:hAnsi="Aptos" w:cs="Aptos"/>
          <w:u w:val="single"/>
        </w:rPr>
        <w:lastRenderedPageBreak/>
        <w:t>Tools Used</w:t>
      </w:r>
      <w:r w:rsidR="58BDB4A8" w:rsidRPr="7BCB3A8B">
        <w:rPr>
          <w:rFonts w:ascii="Aptos" w:eastAsia="Aptos" w:hAnsi="Aptos" w:cs="Aptos"/>
          <w:u w:val="single"/>
        </w:rPr>
        <w:t>:</w:t>
      </w:r>
      <w:r w:rsidR="02316AAD" w:rsidRPr="7BCB3A8B">
        <w:rPr>
          <w:rFonts w:ascii="Aptos" w:eastAsia="Aptos" w:hAnsi="Aptos" w:cs="Aptos"/>
          <w:u w:val="single"/>
        </w:rPr>
        <w:t xml:space="preserve"> </w:t>
      </w:r>
      <w:r w:rsidR="58BDB4A8" w:rsidRPr="7BCB3A8B">
        <w:rPr>
          <w:rFonts w:ascii="Aptos" w:eastAsia="Aptos" w:hAnsi="Aptos" w:cs="Aptos"/>
          <w:u w:val="single"/>
        </w:rPr>
        <w:t>-</w:t>
      </w:r>
    </w:p>
    <w:p w14:paraId="06E6FC93" w14:textId="4710E6B3" w:rsidR="712BCB9B" w:rsidRDefault="1CF1DAC3" w:rsidP="7BCB3A8B">
      <w:pPr>
        <w:rPr>
          <w:rFonts w:ascii="Aptos" w:eastAsia="Aptos" w:hAnsi="Aptos" w:cs="Aptos"/>
        </w:rPr>
      </w:pPr>
      <w:r w:rsidRPr="7BCB3A8B">
        <w:rPr>
          <w:rFonts w:ascii="Aptos" w:eastAsia="Aptos" w:hAnsi="Aptos" w:cs="Aptos"/>
        </w:rPr>
        <w:t xml:space="preserve">The software tools used in developing </w:t>
      </w:r>
      <w:proofErr w:type="spellStart"/>
      <w:r w:rsidRPr="7BCB3A8B">
        <w:rPr>
          <w:rFonts w:ascii="Aptos" w:eastAsia="Aptos" w:hAnsi="Aptos" w:cs="Aptos"/>
        </w:rPr>
        <w:t>RailwayOps</w:t>
      </w:r>
      <w:proofErr w:type="spellEnd"/>
      <w:r w:rsidRPr="7BCB3A8B">
        <w:rPr>
          <w:rFonts w:ascii="Aptos" w:eastAsia="Aptos" w:hAnsi="Aptos" w:cs="Aptos"/>
        </w:rPr>
        <w:t xml:space="preserve"> include Java for the application's logic and user interface, JavaFX for the graphical user interface, and a MySQL database for storing and managing railway-related data. </w:t>
      </w:r>
    </w:p>
    <w:p w14:paraId="7D61B134" w14:textId="6BA930D9" w:rsidR="33D33686" w:rsidRDefault="33D33686" w:rsidP="7BCB3A8B">
      <w:pPr>
        <w:rPr>
          <w:rFonts w:ascii="Aptos" w:eastAsia="Aptos" w:hAnsi="Aptos" w:cs="Aptos"/>
          <w:u w:val="single"/>
        </w:rPr>
      </w:pPr>
      <w:r w:rsidRPr="7BCB3A8B">
        <w:rPr>
          <w:rFonts w:ascii="Aptos" w:eastAsia="Aptos" w:hAnsi="Aptos" w:cs="Aptos"/>
          <w:u w:val="single"/>
        </w:rPr>
        <w:t>Conclusion: -</w:t>
      </w:r>
    </w:p>
    <w:p w14:paraId="64B606F0" w14:textId="3BB1ABF5" w:rsidR="33D33686" w:rsidRDefault="33D33686" w:rsidP="7BCB3A8B">
      <w:pPr>
        <w:rPr>
          <w:rFonts w:ascii="Aptos" w:eastAsia="Aptos" w:hAnsi="Aptos" w:cs="Aptos"/>
        </w:rPr>
      </w:pPr>
      <w:r w:rsidRPr="7BCB3A8B">
        <w:rPr>
          <w:rFonts w:ascii="Aptos" w:eastAsia="Aptos" w:hAnsi="Aptos" w:cs="Aptos"/>
        </w:rPr>
        <w:t xml:space="preserve">In conclusion, </w:t>
      </w:r>
      <w:proofErr w:type="spellStart"/>
      <w:r w:rsidRPr="7BCB3A8B">
        <w:rPr>
          <w:rFonts w:ascii="Aptos" w:eastAsia="Aptos" w:hAnsi="Aptos" w:cs="Aptos"/>
        </w:rPr>
        <w:t>RailwayOps</w:t>
      </w:r>
      <w:proofErr w:type="spellEnd"/>
      <w:r w:rsidRPr="7BCB3A8B">
        <w:rPr>
          <w:rFonts w:ascii="Aptos" w:eastAsia="Aptos" w:hAnsi="Aptos" w:cs="Aptos"/>
        </w:rPr>
        <w:t xml:space="preserve"> represents a significant advancement in railway operations management, offering a comprehensive solution for planning, scheduling, and tracking. By seamlessly integrating various functionalities such as train scheduling, locomotive and coach allocation, and real-time status tracking, </w:t>
      </w:r>
      <w:proofErr w:type="spellStart"/>
      <w:r w:rsidRPr="7BCB3A8B">
        <w:rPr>
          <w:rFonts w:ascii="Aptos" w:eastAsia="Aptos" w:hAnsi="Aptos" w:cs="Aptos"/>
        </w:rPr>
        <w:t>RailwayOps</w:t>
      </w:r>
      <w:proofErr w:type="spellEnd"/>
      <w:r w:rsidRPr="7BCB3A8B">
        <w:rPr>
          <w:rFonts w:ascii="Aptos" w:eastAsia="Aptos" w:hAnsi="Aptos" w:cs="Aptos"/>
        </w:rPr>
        <w:t xml:space="preserve"> empowers railway operators with the tools needed to optimize their operations for enhanced efficiency and control. This application not only streamlines the planning process but also facilitates smooth execution, allowing operators to adapt to dynamic situations in real-time. With </w:t>
      </w:r>
      <w:proofErr w:type="spellStart"/>
      <w:r w:rsidRPr="7BCB3A8B">
        <w:rPr>
          <w:rFonts w:ascii="Aptos" w:eastAsia="Aptos" w:hAnsi="Aptos" w:cs="Aptos"/>
        </w:rPr>
        <w:t>RailwayOps</w:t>
      </w:r>
      <w:proofErr w:type="spellEnd"/>
      <w:r w:rsidRPr="7BCB3A8B">
        <w:rPr>
          <w:rFonts w:ascii="Aptos" w:eastAsia="Aptos" w:hAnsi="Aptos" w:cs="Aptos"/>
        </w:rPr>
        <w:t>, railway companies can improve resource utilization, minimize delays, and ultimately enhance the overall quality of service provided to passengers and freight clients.</w:t>
      </w:r>
      <w:r w:rsidR="635C2E07" w:rsidRPr="7BCB3A8B">
        <w:rPr>
          <w:rFonts w:ascii="Aptos" w:eastAsia="Aptos" w:hAnsi="Aptos" w:cs="Aptos"/>
        </w:rPr>
        <w:t xml:space="preserve"> </w:t>
      </w:r>
      <w:r w:rsidRPr="7BCB3A8B">
        <w:rPr>
          <w:rFonts w:ascii="Aptos" w:eastAsia="Aptos" w:hAnsi="Aptos" w:cs="Aptos"/>
        </w:rPr>
        <w:t xml:space="preserve">By leveraging advanced technology and providing a user-friendly interface, </w:t>
      </w:r>
      <w:proofErr w:type="spellStart"/>
      <w:r w:rsidRPr="7BCB3A8B">
        <w:rPr>
          <w:rFonts w:ascii="Aptos" w:eastAsia="Aptos" w:hAnsi="Aptos" w:cs="Aptos"/>
        </w:rPr>
        <w:t>RailwayOps</w:t>
      </w:r>
      <w:proofErr w:type="spellEnd"/>
      <w:r w:rsidRPr="7BCB3A8B">
        <w:rPr>
          <w:rFonts w:ascii="Aptos" w:eastAsia="Aptos" w:hAnsi="Aptos" w:cs="Aptos"/>
        </w:rPr>
        <w:t xml:space="preserve"> offers a powerful toolset to meet the complex demands of modern railway operations. Its robust features enable operators to make informed decisions, allocate resources effectively, and maintain a high level of operational reliability.</w:t>
      </w:r>
      <w:r w:rsidR="0C1FD093" w:rsidRPr="7BCB3A8B">
        <w:rPr>
          <w:rFonts w:ascii="Aptos" w:eastAsia="Aptos" w:hAnsi="Aptos" w:cs="Aptos"/>
        </w:rPr>
        <w:t xml:space="preserve"> </w:t>
      </w:r>
      <w:r w:rsidRPr="7BCB3A8B">
        <w:rPr>
          <w:rFonts w:ascii="Aptos" w:eastAsia="Aptos" w:hAnsi="Aptos" w:cs="Aptos"/>
        </w:rPr>
        <w:t xml:space="preserve">In summary, </w:t>
      </w:r>
      <w:proofErr w:type="spellStart"/>
      <w:r w:rsidRPr="7BCB3A8B">
        <w:rPr>
          <w:rFonts w:ascii="Aptos" w:eastAsia="Aptos" w:hAnsi="Aptos" w:cs="Aptos"/>
        </w:rPr>
        <w:t>RailwayOps</w:t>
      </w:r>
      <w:proofErr w:type="spellEnd"/>
      <w:r w:rsidRPr="7BCB3A8B">
        <w:rPr>
          <w:rFonts w:ascii="Aptos" w:eastAsia="Aptos" w:hAnsi="Aptos" w:cs="Aptos"/>
        </w:rPr>
        <w:t xml:space="preserve"> stands as a testament to innovation in railway management software, offering a comprehensive solution that addresses the diverse needs of railway operators while paving the way for increased efficiency, reliability, and customer satisfaction in railway operations.</w:t>
      </w:r>
    </w:p>
    <w:p w14:paraId="2F46F7D9" w14:textId="0F744620" w:rsidR="7BCB3A8B" w:rsidRDefault="7BCB3A8B" w:rsidP="7BCB3A8B">
      <w:pPr>
        <w:rPr>
          <w:rFonts w:ascii="Aptos" w:eastAsia="Aptos" w:hAnsi="Aptos" w:cs="Aptos"/>
        </w:rPr>
      </w:pPr>
    </w:p>
    <w:p w14:paraId="2444F5BC" w14:textId="48D03377" w:rsidR="7BCB3A8B" w:rsidRDefault="7BCB3A8B" w:rsidP="7BCB3A8B">
      <w:pPr>
        <w:rPr>
          <w:rFonts w:ascii="Aptos" w:eastAsia="Aptos" w:hAnsi="Aptos" w:cs="Aptos"/>
        </w:rPr>
      </w:pPr>
    </w:p>
    <w:p w14:paraId="559588F8" w14:textId="7BBA38B1" w:rsidR="5EDC54DB" w:rsidRDefault="5EDC54DB" w:rsidP="7BCB3A8B">
      <w:pPr>
        <w:rPr>
          <w:rFonts w:ascii="Aptos" w:eastAsia="Aptos" w:hAnsi="Aptos" w:cs="Aptos"/>
          <w:u w:val="single"/>
        </w:rPr>
      </w:pPr>
      <w:r w:rsidRPr="7BCB3A8B">
        <w:rPr>
          <w:rFonts w:ascii="Aptos" w:eastAsia="Aptos" w:hAnsi="Aptos" w:cs="Aptos"/>
          <w:u w:val="single"/>
        </w:rPr>
        <w:t xml:space="preserve">Contents of the </w:t>
      </w:r>
      <w:r w:rsidR="10D9B6B8" w:rsidRPr="7BCB3A8B">
        <w:rPr>
          <w:rFonts w:ascii="Aptos" w:eastAsia="Aptos" w:hAnsi="Aptos" w:cs="Aptos"/>
          <w:u w:val="single"/>
        </w:rPr>
        <w:t>Report: -</w:t>
      </w:r>
    </w:p>
    <w:p w14:paraId="192C81E4" w14:textId="68A05103" w:rsidR="5EDC54DB" w:rsidRDefault="5EDC54DB" w:rsidP="7BCB3A8B">
      <w:pPr>
        <w:rPr>
          <w:rFonts w:ascii="Aptos" w:eastAsia="Aptos" w:hAnsi="Aptos" w:cs="Aptos"/>
        </w:rPr>
      </w:pPr>
      <w:r w:rsidRPr="7BCB3A8B">
        <w:rPr>
          <w:rFonts w:ascii="Aptos" w:eastAsia="Aptos" w:hAnsi="Aptos" w:cs="Aptos"/>
        </w:rPr>
        <w:t>T</w:t>
      </w:r>
      <w:r w:rsidR="414EC333" w:rsidRPr="7BCB3A8B">
        <w:rPr>
          <w:rFonts w:ascii="Aptos" w:eastAsia="Aptos" w:hAnsi="Aptos" w:cs="Aptos"/>
        </w:rPr>
        <w:t xml:space="preserve">he snapshots and working of the project along with the </w:t>
      </w:r>
      <w:r w:rsidR="3D226415" w:rsidRPr="7BCB3A8B">
        <w:rPr>
          <w:rFonts w:ascii="Aptos" w:eastAsia="Aptos" w:hAnsi="Aptos" w:cs="Aptos"/>
        </w:rPr>
        <w:t xml:space="preserve">MySQL tables, contents of the </w:t>
      </w:r>
      <w:r w:rsidR="6489296E" w:rsidRPr="7BCB3A8B">
        <w:rPr>
          <w:rFonts w:ascii="Aptos" w:eastAsia="Aptos" w:hAnsi="Aptos" w:cs="Aptos"/>
        </w:rPr>
        <w:t>table and</w:t>
      </w:r>
      <w:r w:rsidR="3D226415" w:rsidRPr="7BCB3A8B">
        <w:rPr>
          <w:rFonts w:ascii="Aptos" w:eastAsia="Aptos" w:hAnsi="Aptos" w:cs="Aptos"/>
        </w:rPr>
        <w:t xml:space="preserve"> syntax to create tables in My</w:t>
      </w:r>
      <w:r w:rsidR="324143DB" w:rsidRPr="7BCB3A8B">
        <w:rPr>
          <w:rFonts w:ascii="Aptos" w:eastAsia="Aptos" w:hAnsi="Aptos" w:cs="Aptos"/>
        </w:rPr>
        <w:t>SQL and ER model of the project.</w:t>
      </w:r>
    </w:p>
    <w:p w14:paraId="37579203" w14:textId="56B8A6C2" w:rsidR="29127F29" w:rsidRDefault="29127F29" w:rsidP="29127F29">
      <w:pPr>
        <w:rPr>
          <w:rFonts w:ascii="Aptos" w:eastAsia="Aptos" w:hAnsi="Aptos" w:cs="Aptos"/>
        </w:rPr>
      </w:pPr>
    </w:p>
    <w:p w14:paraId="0272D8D5" w14:textId="14C64C59" w:rsidR="29127F29" w:rsidRDefault="29127F29" w:rsidP="29127F29">
      <w:pPr>
        <w:rPr>
          <w:rFonts w:ascii="Aptos" w:eastAsia="Aptos" w:hAnsi="Aptos" w:cs="Aptos"/>
        </w:rPr>
      </w:pPr>
    </w:p>
    <w:p w14:paraId="2D03029D" w14:textId="73F5FC27" w:rsidR="29127F29" w:rsidRDefault="29127F29" w:rsidP="29127F29">
      <w:pPr>
        <w:rPr>
          <w:rFonts w:ascii="Aptos" w:eastAsia="Aptos" w:hAnsi="Aptos" w:cs="Aptos"/>
        </w:rPr>
      </w:pPr>
    </w:p>
    <w:p w14:paraId="07A22B0C" w14:textId="0A4C0A6F" w:rsidR="29127F29" w:rsidRDefault="29127F29" w:rsidP="29127F29">
      <w:pPr>
        <w:rPr>
          <w:rFonts w:ascii="Aptos" w:eastAsia="Aptos" w:hAnsi="Aptos" w:cs="Aptos"/>
        </w:rPr>
      </w:pPr>
    </w:p>
    <w:p w14:paraId="7EA495B9" w14:textId="3F929328" w:rsidR="29127F29" w:rsidRDefault="29127F29" w:rsidP="29127F29">
      <w:pPr>
        <w:rPr>
          <w:rFonts w:ascii="Aptos" w:eastAsia="Aptos" w:hAnsi="Aptos" w:cs="Aptos"/>
        </w:rPr>
      </w:pPr>
    </w:p>
    <w:p w14:paraId="1DCD2F0E" w14:textId="0A89B810" w:rsidR="74C2925E" w:rsidRDefault="4A2A5972" w:rsidP="29127F29">
      <w:pPr>
        <w:jc w:val="center"/>
      </w:pPr>
      <w:r w:rsidRPr="7BCB3A8B">
        <w:rPr>
          <w:rFonts w:ascii="Aptos" w:eastAsia="Aptos" w:hAnsi="Aptos" w:cs="Aptos"/>
          <w:b/>
          <w:bCs/>
          <w:sz w:val="52"/>
          <w:szCs w:val="52"/>
        </w:rPr>
        <w:lastRenderedPageBreak/>
        <w:t>HOME PAGE</w:t>
      </w:r>
      <w:r w:rsidR="618E6E41" w:rsidRPr="7BCB3A8B">
        <w:rPr>
          <w:rFonts w:ascii="Aptos" w:eastAsia="Aptos" w:hAnsi="Aptos" w:cs="Aptos"/>
        </w:rPr>
        <w:t xml:space="preserve"> </w:t>
      </w:r>
      <w:r w:rsidR="32B7BB58">
        <w:rPr>
          <w:noProof/>
        </w:rPr>
        <w:drawing>
          <wp:inline distT="0" distB="0" distL="0" distR="0" wp14:anchorId="165F96A3" wp14:editId="60608567">
            <wp:extent cx="5943600" cy="4057650"/>
            <wp:effectExtent l="0" t="0" r="0" b="0"/>
            <wp:docPr id="1084574632" name="Picture 108457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77064728" w14:textId="60BD7340" w:rsidR="574E08F1" w:rsidRDefault="574E08F1" w:rsidP="7BCB3A8B">
      <w:pPr>
        <w:rPr>
          <w:rFonts w:ascii="Aptos" w:eastAsia="Aptos" w:hAnsi="Aptos" w:cs="Aptos"/>
        </w:rPr>
      </w:pPr>
      <w:r w:rsidRPr="7BCB3A8B">
        <w:rPr>
          <w:rFonts w:ascii="Aptos" w:eastAsia="Aptos" w:hAnsi="Aptos" w:cs="Aptos"/>
        </w:rPr>
        <w:t>T</w:t>
      </w:r>
      <w:r w:rsidR="5CAEC38B" w:rsidRPr="7BCB3A8B">
        <w:rPr>
          <w:rFonts w:ascii="Aptos" w:eastAsia="Aptos" w:hAnsi="Aptos" w:cs="Aptos"/>
        </w:rPr>
        <w:t>he</w:t>
      </w:r>
      <w:r w:rsidRPr="7BCB3A8B">
        <w:rPr>
          <w:rFonts w:ascii="Aptos" w:eastAsia="Aptos" w:hAnsi="Aptos" w:cs="Aptos"/>
        </w:rPr>
        <w:t xml:space="preserve"> user has   three distinct choices, each tailored to cater to different aspects of railway management:</w:t>
      </w:r>
    </w:p>
    <w:p w14:paraId="45176E76" w14:textId="2C7D76E9" w:rsidR="574E08F1" w:rsidRDefault="574E08F1" w:rsidP="7BCB3A8B">
      <w:r w:rsidRPr="7BCB3A8B">
        <w:rPr>
          <w:rFonts w:ascii="Aptos" w:eastAsia="Aptos" w:hAnsi="Aptos" w:cs="Aptos"/>
        </w:rPr>
        <w:t xml:space="preserve"> </w:t>
      </w:r>
    </w:p>
    <w:p w14:paraId="6B6AD36B" w14:textId="766ACA20" w:rsidR="574E08F1" w:rsidRDefault="574E08F1" w:rsidP="7BCB3A8B">
      <w:r w:rsidRPr="7BCB3A8B">
        <w:rPr>
          <w:rFonts w:ascii="Aptos" w:eastAsia="Aptos" w:hAnsi="Aptos" w:cs="Aptos"/>
        </w:rPr>
        <w:t xml:space="preserve">1. Open </w:t>
      </w:r>
      <w:proofErr w:type="spellStart"/>
      <w:r w:rsidRPr="7BCB3A8B">
        <w:rPr>
          <w:rFonts w:ascii="Aptos" w:eastAsia="Aptos" w:hAnsi="Aptos" w:cs="Aptos"/>
        </w:rPr>
        <w:t>JobSheet</w:t>
      </w:r>
      <w:proofErr w:type="spellEnd"/>
      <w:r w:rsidRPr="7BCB3A8B">
        <w:rPr>
          <w:rFonts w:ascii="Aptos" w:eastAsia="Aptos" w:hAnsi="Aptos" w:cs="Aptos"/>
        </w:rPr>
        <w:t>: This option presents a plethora of job opportunities to the user. Upon selection, the user is provided with essential information such as the job name, number, and a detailed list of tasks that need to be completed. This feature empowers users to make informed decisions about whether to accept a particular job or not, based on their availability and expertise.</w:t>
      </w:r>
    </w:p>
    <w:p w14:paraId="1E63EB95" w14:textId="70F33584" w:rsidR="574E08F1" w:rsidRDefault="574E08F1" w:rsidP="7BCB3A8B">
      <w:r w:rsidRPr="7BCB3A8B">
        <w:rPr>
          <w:rFonts w:ascii="Aptos" w:eastAsia="Aptos" w:hAnsi="Aptos" w:cs="Aptos"/>
        </w:rPr>
        <w:t xml:space="preserve">2. Schedule Train: With this feature, users can efficiently schedule trains by inputting the Train number/Name along with the associated </w:t>
      </w:r>
      <w:proofErr w:type="spellStart"/>
      <w:r w:rsidRPr="7BCB3A8B">
        <w:rPr>
          <w:rFonts w:ascii="Aptos" w:eastAsia="Aptos" w:hAnsi="Aptos" w:cs="Aptos"/>
        </w:rPr>
        <w:t>Jobsheet</w:t>
      </w:r>
      <w:proofErr w:type="spellEnd"/>
      <w:r w:rsidRPr="7BCB3A8B">
        <w:rPr>
          <w:rFonts w:ascii="Aptos" w:eastAsia="Aptos" w:hAnsi="Aptos" w:cs="Aptos"/>
        </w:rPr>
        <w:t xml:space="preserve"> ID. This functionality ensures smooth coordination between job assignments and train scheduling, optimizing resource utilization and minimizing delays in operations.</w:t>
      </w:r>
    </w:p>
    <w:p w14:paraId="549833E8" w14:textId="619AC5B4" w:rsidR="574E08F1" w:rsidRDefault="574E08F1" w:rsidP="7BCB3A8B">
      <w:r w:rsidRPr="7BCB3A8B">
        <w:rPr>
          <w:rFonts w:ascii="Aptos" w:eastAsia="Aptos" w:hAnsi="Aptos" w:cs="Aptos"/>
        </w:rPr>
        <w:t xml:space="preserve"> </w:t>
      </w:r>
    </w:p>
    <w:p w14:paraId="2BD9AA02" w14:textId="2E23A5FB" w:rsidR="574E08F1" w:rsidRDefault="574E08F1" w:rsidP="7BCB3A8B">
      <w:r w:rsidRPr="7BCB3A8B">
        <w:rPr>
          <w:rFonts w:ascii="Aptos" w:eastAsia="Aptos" w:hAnsi="Aptos" w:cs="Aptos"/>
        </w:rPr>
        <w:lastRenderedPageBreak/>
        <w:t xml:space="preserve">3. View Train Status: By selecting this option, users gain access to real-time updates on the </w:t>
      </w:r>
      <w:proofErr w:type="gramStart"/>
      <w:r w:rsidRPr="7BCB3A8B">
        <w:rPr>
          <w:rFonts w:ascii="Aptos" w:eastAsia="Aptos" w:hAnsi="Aptos" w:cs="Aptos"/>
        </w:rPr>
        <w:t>current status</w:t>
      </w:r>
      <w:proofErr w:type="gramEnd"/>
      <w:r w:rsidRPr="7BCB3A8B">
        <w:rPr>
          <w:rFonts w:ascii="Aptos" w:eastAsia="Aptos" w:hAnsi="Aptos" w:cs="Aptos"/>
        </w:rPr>
        <w:t xml:space="preserve"> of trains. From monitoring the train's progress to adjusting its speed, updating information, changing signals, and initiating the train's movement, this feature provides comprehensive control over train operations. Users can proactively manage and track train movements, ensuring timely and efficient transportation of passengers and cargo.</w:t>
      </w:r>
    </w:p>
    <w:p w14:paraId="35C38492" w14:textId="0D817123" w:rsidR="574E08F1" w:rsidRDefault="574E08F1" w:rsidP="7BCB3A8B">
      <w:r w:rsidRPr="7BCB3A8B">
        <w:rPr>
          <w:rFonts w:ascii="Aptos" w:eastAsia="Aptos" w:hAnsi="Aptos" w:cs="Aptos"/>
        </w:rPr>
        <w:t xml:space="preserve"> </w:t>
      </w:r>
    </w:p>
    <w:p w14:paraId="0BAFE45B" w14:textId="44246700" w:rsidR="7BCB3A8B" w:rsidRDefault="7BCB3A8B" w:rsidP="7BCB3A8B">
      <w:pPr>
        <w:rPr>
          <w:rFonts w:ascii="Aptos" w:eastAsia="Aptos" w:hAnsi="Aptos" w:cs="Aptos"/>
        </w:rPr>
      </w:pPr>
    </w:p>
    <w:p w14:paraId="2977669F" w14:textId="77BD4A67" w:rsidR="7BCB3A8B" w:rsidRDefault="7BCB3A8B" w:rsidP="7BCB3A8B">
      <w:pPr>
        <w:rPr>
          <w:rFonts w:ascii="Aptos" w:eastAsia="Aptos" w:hAnsi="Aptos" w:cs="Aptos"/>
        </w:rPr>
      </w:pPr>
    </w:p>
    <w:p w14:paraId="3215179C" w14:textId="77777777" w:rsidR="00126DF2" w:rsidRDefault="00126DF2" w:rsidP="7BCB3A8B">
      <w:pPr>
        <w:rPr>
          <w:rFonts w:ascii="Aptos" w:eastAsia="Aptos" w:hAnsi="Aptos" w:cs="Aptos"/>
        </w:rPr>
      </w:pPr>
    </w:p>
    <w:p w14:paraId="63A0C915" w14:textId="77777777" w:rsidR="00126DF2" w:rsidRDefault="00126DF2" w:rsidP="7BCB3A8B">
      <w:pPr>
        <w:rPr>
          <w:rFonts w:ascii="Aptos" w:eastAsia="Aptos" w:hAnsi="Aptos" w:cs="Aptos"/>
        </w:rPr>
      </w:pPr>
    </w:p>
    <w:p w14:paraId="360EEE63" w14:textId="77777777" w:rsidR="00126DF2" w:rsidRDefault="00126DF2" w:rsidP="7BCB3A8B">
      <w:pPr>
        <w:rPr>
          <w:rFonts w:ascii="Aptos" w:eastAsia="Aptos" w:hAnsi="Aptos" w:cs="Aptos"/>
        </w:rPr>
      </w:pPr>
    </w:p>
    <w:p w14:paraId="15A3CF8D" w14:textId="77777777" w:rsidR="00126DF2" w:rsidRDefault="00126DF2" w:rsidP="7BCB3A8B">
      <w:pPr>
        <w:rPr>
          <w:rFonts w:ascii="Aptos" w:eastAsia="Aptos" w:hAnsi="Aptos" w:cs="Aptos"/>
        </w:rPr>
      </w:pPr>
    </w:p>
    <w:p w14:paraId="5BB3202E" w14:textId="77777777" w:rsidR="00126DF2" w:rsidRDefault="00126DF2" w:rsidP="7BCB3A8B">
      <w:pPr>
        <w:rPr>
          <w:rFonts w:ascii="Aptos" w:eastAsia="Aptos" w:hAnsi="Aptos" w:cs="Aptos"/>
        </w:rPr>
      </w:pPr>
    </w:p>
    <w:p w14:paraId="7E55D26D" w14:textId="77777777" w:rsidR="00126DF2" w:rsidRDefault="00126DF2" w:rsidP="7BCB3A8B">
      <w:pPr>
        <w:rPr>
          <w:rFonts w:ascii="Aptos" w:eastAsia="Aptos" w:hAnsi="Aptos" w:cs="Aptos"/>
        </w:rPr>
      </w:pPr>
    </w:p>
    <w:p w14:paraId="08A9FD80" w14:textId="77777777" w:rsidR="00126DF2" w:rsidRDefault="00126DF2" w:rsidP="7BCB3A8B">
      <w:pPr>
        <w:rPr>
          <w:rFonts w:ascii="Aptos" w:eastAsia="Aptos" w:hAnsi="Aptos" w:cs="Aptos"/>
        </w:rPr>
      </w:pPr>
    </w:p>
    <w:p w14:paraId="4051174C" w14:textId="77777777" w:rsidR="00126DF2" w:rsidRDefault="00126DF2" w:rsidP="7BCB3A8B">
      <w:pPr>
        <w:rPr>
          <w:rFonts w:ascii="Aptos" w:eastAsia="Aptos" w:hAnsi="Aptos" w:cs="Aptos"/>
        </w:rPr>
      </w:pPr>
    </w:p>
    <w:p w14:paraId="10785E48" w14:textId="77777777" w:rsidR="00126DF2" w:rsidRDefault="00126DF2" w:rsidP="7BCB3A8B">
      <w:pPr>
        <w:rPr>
          <w:rFonts w:ascii="Aptos" w:eastAsia="Aptos" w:hAnsi="Aptos" w:cs="Aptos"/>
        </w:rPr>
      </w:pPr>
    </w:p>
    <w:p w14:paraId="60A9FDEB" w14:textId="77777777" w:rsidR="00126DF2" w:rsidRDefault="00126DF2" w:rsidP="7BCB3A8B">
      <w:pPr>
        <w:rPr>
          <w:rFonts w:ascii="Aptos" w:eastAsia="Aptos" w:hAnsi="Aptos" w:cs="Aptos"/>
        </w:rPr>
      </w:pPr>
    </w:p>
    <w:p w14:paraId="467439BD" w14:textId="77777777" w:rsidR="00126DF2" w:rsidRDefault="00126DF2" w:rsidP="7BCB3A8B">
      <w:pPr>
        <w:rPr>
          <w:rFonts w:ascii="Aptos" w:eastAsia="Aptos" w:hAnsi="Aptos" w:cs="Aptos"/>
        </w:rPr>
      </w:pPr>
    </w:p>
    <w:p w14:paraId="3A3DD0D4" w14:textId="77777777" w:rsidR="00126DF2" w:rsidRDefault="00126DF2" w:rsidP="7BCB3A8B">
      <w:pPr>
        <w:rPr>
          <w:rFonts w:ascii="Aptos" w:eastAsia="Aptos" w:hAnsi="Aptos" w:cs="Aptos"/>
        </w:rPr>
      </w:pPr>
    </w:p>
    <w:p w14:paraId="28C6C406" w14:textId="77777777" w:rsidR="00126DF2" w:rsidRDefault="00126DF2" w:rsidP="7BCB3A8B">
      <w:pPr>
        <w:rPr>
          <w:rFonts w:ascii="Aptos" w:eastAsia="Aptos" w:hAnsi="Aptos" w:cs="Aptos"/>
        </w:rPr>
      </w:pPr>
    </w:p>
    <w:p w14:paraId="74B85EDF" w14:textId="77777777" w:rsidR="00126DF2" w:rsidRDefault="00126DF2" w:rsidP="7BCB3A8B">
      <w:pPr>
        <w:rPr>
          <w:rFonts w:ascii="Aptos" w:eastAsia="Aptos" w:hAnsi="Aptos" w:cs="Aptos"/>
        </w:rPr>
      </w:pPr>
    </w:p>
    <w:p w14:paraId="3F5866A1" w14:textId="77777777" w:rsidR="00126DF2" w:rsidRDefault="00126DF2" w:rsidP="7BCB3A8B">
      <w:pPr>
        <w:rPr>
          <w:rFonts w:ascii="Aptos" w:eastAsia="Aptos" w:hAnsi="Aptos" w:cs="Aptos"/>
        </w:rPr>
      </w:pPr>
    </w:p>
    <w:p w14:paraId="0E34F1DF" w14:textId="77777777" w:rsidR="00126DF2" w:rsidRDefault="00126DF2" w:rsidP="7BCB3A8B">
      <w:pPr>
        <w:rPr>
          <w:rFonts w:ascii="Aptos" w:eastAsia="Aptos" w:hAnsi="Aptos" w:cs="Aptos"/>
        </w:rPr>
      </w:pPr>
    </w:p>
    <w:p w14:paraId="4F422E8C" w14:textId="7705EE74" w:rsidR="7BCB3A8B" w:rsidRDefault="7BCB3A8B" w:rsidP="7BCB3A8B">
      <w:pPr>
        <w:rPr>
          <w:rFonts w:ascii="Aptos" w:eastAsia="Aptos" w:hAnsi="Aptos" w:cs="Aptos"/>
        </w:rPr>
      </w:pPr>
    </w:p>
    <w:p w14:paraId="6D681564" w14:textId="3AEF559C" w:rsidR="7BCB3A8B" w:rsidRDefault="7BCB3A8B" w:rsidP="7BCB3A8B">
      <w:pPr>
        <w:rPr>
          <w:rFonts w:ascii="Aptos" w:eastAsia="Aptos" w:hAnsi="Aptos" w:cs="Aptos"/>
        </w:rPr>
      </w:pPr>
    </w:p>
    <w:p w14:paraId="3A42791B" w14:textId="2A5B4DE5" w:rsidR="141D376F" w:rsidRDefault="141D376F" w:rsidP="7BCB3A8B">
      <w:pPr>
        <w:jc w:val="center"/>
        <w:rPr>
          <w:rFonts w:ascii="Aptos" w:eastAsia="Aptos" w:hAnsi="Aptos" w:cs="Aptos"/>
          <w:b/>
          <w:bCs/>
          <w:sz w:val="52"/>
          <w:szCs w:val="52"/>
        </w:rPr>
      </w:pPr>
      <w:r w:rsidRPr="7BCB3A8B">
        <w:rPr>
          <w:rFonts w:ascii="Aptos" w:eastAsia="Aptos" w:hAnsi="Aptos" w:cs="Aptos"/>
          <w:b/>
          <w:bCs/>
          <w:sz w:val="52"/>
          <w:szCs w:val="52"/>
        </w:rPr>
        <w:lastRenderedPageBreak/>
        <w:t xml:space="preserve">SCHEDULE TRAIN </w:t>
      </w:r>
    </w:p>
    <w:p w14:paraId="4F1B2219" w14:textId="226A53BE" w:rsidR="141D376F" w:rsidRDefault="141D376F" w:rsidP="7BCB3A8B">
      <w:pPr>
        <w:rPr>
          <w:rFonts w:ascii="Aptos" w:eastAsia="Aptos" w:hAnsi="Aptos" w:cs="Aptos"/>
        </w:rPr>
      </w:pPr>
      <w:r>
        <w:rPr>
          <w:noProof/>
        </w:rPr>
        <w:drawing>
          <wp:inline distT="0" distB="0" distL="0" distR="0" wp14:anchorId="5137767B" wp14:editId="3654702F">
            <wp:extent cx="5943600" cy="4057650"/>
            <wp:effectExtent l="0" t="0" r="0" b="0"/>
            <wp:docPr id="1215365817" name="Picture 121536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61F6071F" w14:textId="38890ECC" w:rsidR="72A9197F" w:rsidRDefault="72A9197F" w:rsidP="7BCB3A8B">
      <w:pPr>
        <w:rPr>
          <w:rFonts w:ascii="Aptos" w:eastAsia="Aptos" w:hAnsi="Aptos" w:cs="Aptos"/>
        </w:rPr>
      </w:pPr>
      <w:r w:rsidRPr="7BCB3A8B">
        <w:rPr>
          <w:rFonts w:ascii="Aptos" w:eastAsia="Aptos" w:hAnsi="Aptos" w:cs="Aptos"/>
        </w:rPr>
        <w:t>In</w:t>
      </w:r>
      <w:r w:rsidR="5B5FCF94" w:rsidRPr="7BCB3A8B">
        <w:rPr>
          <w:rFonts w:ascii="Aptos" w:eastAsia="Aptos" w:hAnsi="Aptos" w:cs="Aptos"/>
        </w:rPr>
        <w:t xml:space="preserve"> the Train Scheduling page of </w:t>
      </w:r>
      <w:proofErr w:type="spellStart"/>
      <w:proofErr w:type="gramStart"/>
      <w:r w:rsidR="5B5FCF94" w:rsidRPr="7BCB3A8B">
        <w:rPr>
          <w:rFonts w:ascii="Aptos" w:eastAsia="Aptos" w:hAnsi="Aptos" w:cs="Aptos"/>
        </w:rPr>
        <w:t>RailwayOps</w:t>
      </w:r>
      <w:proofErr w:type="spellEnd"/>
      <w:r w:rsidR="38BAEFFB" w:rsidRPr="7BCB3A8B">
        <w:rPr>
          <w:rFonts w:ascii="Aptos" w:eastAsia="Aptos" w:hAnsi="Aptos" w:cs="Aptos"/>
        </w:rPr>
        <w:t xml:space="preserve"> </w:t>
      </w:r>
      <w:r w:rsidR="5B5FCF94" w:rsidRPr="7BCB3A8B">
        <w:rPr>
          <w:rFonts w:ascii="Aptos" w:eastAsia="Aptos" w:hAnsi="Aptos" w:cs="Aptos"/>
        </w:rPr>
        <w:t xml:space="preserve"> users</w:t>
      </w:r>
      <w:proofErr w:type="gramEnd"/>
      <w:r w:rsidR="5B5FCF94" w:rsidRPr="7BCB3A8B">
        <w:rPr>
          <w:rFonts w:ascii="Aptos" w:eastAsia="Aptos" w:hAnsi="Aptos" w:cs="Aptos"/>
        </w:rPr>
        <w:t xml:space="preserve"> are presented with a streamlined interface to input essential details for scheduling trains and calculating associated costs.</w:t>
      </w:r>
    </w:p>
    <w:p w14:paraId="3F4B264F" w14:textId="59D85214" w:rsidR="5B5FCF94" w:rsidRDefault="5B5FCF94" w:rsidP="7BCB3A8B">
      <w:r w:rsidRPr="7BCB3A8B">
        <w:rPr>
          <w:rFonts w:ascii="Aptos" w:eastAsia="Aptos" w:hAnsi="Aptos" w:cs="Aptos"/>
        </w:rPr>
        <w:t xml:space="preserve"> </w:t>
      </w:r>
    </w:p>
    <w:p w14:paraId="0A264098" w14:textId="2488CDBD" w:rsidR="5B5FCF94" w:rsidRDefault="5B5FCF94" w:rsidP="7BCB3A8B">
      <w:pPr>
        <w:rPr>
          <w:rFonts w:ascii="Aptos" w:eastAsia="Aptos" w:hAnsi="Aptos" w:cs="Aptos"/>
        </w:rPr>
      </w:pPr>
      <w:r w:rsidRPr="7BCB3A8B">
        <w:rPr>
          <w:rFonts w:ascii="Aptos" w:eastAsia="Aptos" w:hAnsi="Aptos" w:cs="Aptos"/>
        </w:rPr>
        <w:t>Train Details Update:</w:t>
      </w:r>
    </w:p>
    <w:p w14:paraId="094DE83D" w14:textId="5B325EA4" w:rsidR="5B5FCF94" w:rsidRDefault="5B5FCF94" w:rsidP="7BCB3A8B">
      <w:r w:rsidRPr="7BCB3A8B">
        <w:rPr>
          <w:rFonts w:ascii="Aptos" w:eastAsia="Aptos" w:hAnsi="Aptos" w:cs="Aptos"/>
        </w:rPr>
        <w:t xml:space="preserve">Upon entering the train number/name along with the </w:t>
      </w:r>
      <w:proofErr w:type="spellStart"/>
      <w:r w:rsidRPr="7BCB3A8B">
        <w:rPr>
          <w:rFonts w:ascii="Aptos" w:eastAsia="Aptos" w:hAnsi="Aptos" w:cs="Aptos"/>
        </w:rPr>
        <w:t>Jobsheet</w:t>
      </w:r>
      <w:proofErr w:type="spellEnd"/>
      <w:r w:rsidRPr="7BCB3A8B">
        <w:rPr>
          <w:rFonts w:ascii="Aptos" w:eastAsia="Aptos" w:hAnsi="Aptos" w:cs="Aptos"/>
        </w:rPr>
        <w:t xml:space="preserve"> ID, </w:t>
      </w:r>
      <w:proofErr w:type="spellStart"/>
      <w:r w:rsidRPr="7BCB3A8B">
        <w:rPr>
          <w:rFonts w:ascii="Aptos" w:eastAsia="Aptos" w:hAnsi="Aptos" w:cs="Aptos"/>
        </w:rPr>
        <w:t>RailwayOps</w:t>
      </w:r>
      <w:proofErr w:type="spellEnd"/>
      <w:r w:rsidRPr="7BCB3A8B">
        <w:rPr>
          <w:rFonts w:ascii="Aptos" w:eastAsia="Aptos" w:hAnsi="Aptos" w:cs="Aptos"/>
        </w:rPr>
        <w:t xml:space="preserve"> automatically updates the train details, ensuring accuracy and seamlessness in the scheduling process. This feature eliminates the need for manual data entry, saving time and reducing the risk of errors.</w:t>
      </w:r>
    </w:p>
    <w:p w14:paraId="3BF0213B" w14:textId="18559BD6" w:rsidR="5B5FCF94" w:rsidRDefault="5B5FCF94" w:rsidP="7BCB3A8B">
      <w:r w:rsidRPr="7BCB3A8B">
        <w:rPr>
          <w:rFonts w:ascii="Aptos" w:eastAsia="Aptos" w:hAnsi="Aptos" w:cs="Aptos"/>
        </w:rPr>
        <w:t xml:space="preserve"> </w:t>
      </w:r>
    </w:p>
    <w:p w14:paraId="01292651" w14:textId="0588B15D" w:rsidR="5B5FCF94" w:rsidRDefault="5B5FCF94" w:rsidP="7BCB3A8B">
      <w:pPr>
        <w:rPr>
          <w:rFonts w:ascii="Aptos" w:eastAsia="Aptos" w:hAnsi="Aptos" w:cs="Aptos"/>
        </w:rPr>
      </w:pPr>
      <w:r w:rsidRPr="7BCB3A8B">
        <w:rPr>
          <w:rFonts w:ascii="Aptos" w:eastAsia="Aptos" w:hAnsi="Aptos" w:cs="Aptos"/>
        </w:rPr>
        <w:t>Cost Calculation:</w:t>
      </w:r>
    </w:p>
    <w:p w14:paraId="375BF15F" w14:textId="2A82829C" w:rsidR="5B5FCF94" w:rsidRDefault="5B5FCF94" w:rsidP="7BCB3A8B">
      <w:pPr>
        <w:rPr>
          <w:rFonts w:ascii="Aptos" w:eastAsia="Aptos" w:hAnsi="Aptos" w:cs="Aptos"/>
        </w:rPr>
      </w:pPr>
      <w:proofErr w:type="spellStart"/>
      <w:r w:rsidRPr="7BCB3A8B">
        <w:rPr>
          <w:rFonts w:ascii="Aptos" w:eastAsia="Aptos" w:hAnsi="Aptos" w:cs="Aptos"/>
        </w:rPr>
        <w:t>RailwayOps</w:t>
      </w:r>
      <w:proofErr w:type="spellEnd"/>
      <w:r w:rsidRPr="7BCB3A8B">
        <w:rPr>
          <w:rFonts w:ascii="Aptos" w:eastAsia="Aptos" w:hAnsi="Aptos" w:cs="Aptos"/>
        </w:rPr>
        <w:t xml:space="preserve"> empowers users to calculate the cost </w:t>
      </w:r>
      <w:proofErr w:type="gramStart"/>
      <w:r w:rsidRPr="7BCB3A8B">
        <w:rPr>
          <w:rFonts w:ascii="Aptos" w:eastAsia="Aptos" w:hAnsi="Aptos" w:cs="Aptos"/>
        </w:rPr>
        <w:t>to</w:t>
      </w:r>
      <w:proofErr w:type="gramEnd"/>
      <w:r w:rsidRPr="7BCB3A8B">
        <w:rPr>
          <w:rFonts w:ascii="Aptos" w:eastAsia="Aptos" w:hAnsi="Aptos" w:cs="Aptos"/>
        </w:rPr>
        <w:t xml:space="preserve"> the railway, net freight charge, and net profit with ease. By inputting the number of wagons, net total load of the train, and selecting the type of locomotive, users can obtain comprehensive cost estimates tailored </w:t>
      </w:r>
      <w:r w:rsidRPr="7BCB3A8B">
        <w:rPr>
          <w:rFonts w:ascii="Aptos" w:eastAsia="Aptos" w:hAnsi="Aptos" w:cs="Aptos"/>
        </w:rPr>
        <w:lastRenderedPageBreak/>
        <w:t>to their specific requirements. This functionality provides valuable insights into the financial aspects of train operations, enabling informed decision-making and resource allocation.</w:t>
      </w:r>
    </w:p>
    <w:p w14:paraId="1CA13E33" w14:textId="141E0E4A" w:rsidR="5B5FCF94" w:rsidRDefault="5B5FCF94" w:rsidP="7BCB3A8B">
      <w:r w:rsidRPr="7BCB3A8B">
        <w:rPr>
          <w:rFonts w:ascii="Aptos" w:eastAsia="Aptos" w:hAnsi="Aptos" w:cs="Aptos"/>
        </w:rPr>
        <w:t xml:space="preserve"> </w:t>
      </w:r>
    </w:p>
    <w:p w14:paraId="3F109000" w14:textId="7C2BE11F" w:rsidR="5B5FCF94" w:rsidRDefault="5B5FCF94" w:rsidP="7BCB3A8B">
      <w:pPr>
        <w:rPr>
          <w:rFonts w:ascii="Aptos" w:eastAsia="Aptos" w:hAnsi="Aptos" w:cs="Aptos"/>
        </w:rPr>
      </w:pPr>
      <w:r w:rsidRPr="7BCB3A8B">
        <w:rPr>
          <w:rFonts w:ascii="Aptos" w:eastAsia="Aptos" w:hAnsi="Aptos" w:cs="Aptos"/>
        </w:rPr>
        <w:t>Train Scheduling:</w:t>
      </w:r>
    </w:p>
    <w:p w14:paraId="12DDA411" w14:textId="3AF36803" w:rsidR="5B5FCF94" w:rsidRDefault="5B5FCF94" w:rsidP="7BCB3A8B">
      <w:r w:rsidRPr="7BCB3A8B">
        <w:rPr>
          <w:rFonts w:ascii="Aptos" w:eastAsia="Aptos" w:hAnsi="Aptos" w:cs="Aptos"/>
        </w:rPr>
        <w:t xml:space="preserve">Once all necessary data has been entered according to the user's specifications, </w:t>
      </w:r>
      <w:proofErr w:type="spellStart"/>
      <w:r w:rsidRPr="7BCB3A8B">
        <w:rPr>
          <w:rFonts w:ascii="Aptos" w:eastAsia="Aptos" w:hAnsi="Aptos" w:cs="Aptos"/>
        </w:rPr>
        <w:t>RailwayOps</w:t>
      </w:r>
      <w:proofErr w:type="spellEnd"/>
      <w:r w:rsidRPr="7BCB3A8B">
        <w:rPr>
          <w:rFonts w:ascii="Aptos" w:eastAsia="Aptos" w:hAnsi="Aptos" w:cs="Aptos"/>
        </w:rPr>
        <w:t xml:space="preserve"> seamlessly schedules the train. This ensures efficient coordination between job assignments, </w:t>
      </w:r>
      <w:proofErr w:type="gramStart"/>
      <w:r w:rsidRPr="7BCB3A8B">
        <w:rPr>
          <w:rFonts w:ascii="Aptos" w:eastAsia="Aptos" w:hAnsi="Aptos" w:cs="Aptos"/>
        </w:rPr>
        <w:t>train</w:t>
      </w:r>
      <w:proofErr w:type="gramEnd"/>
      <w:r w:rsidRPr="7BCB3A8B">
        <w:rPr>
          <w:rFonts w:ascii="Aptos" w:eastAsia="Aptos" w:hAnsi="Aptos" w:cs="Aptos"/>
        </w:rPr>
        <w:t xml:space="preserve"> scheduling, and resource management. With </w:t>
      </w:r>
      <w:proofErr w:type="spellStart"/>
      <w:r w:rsidRPr="7BCB3A8B">
        <w:rPr>
          <w:rFonts w:ascii="Aptos" w:eastAsia="Aptos" w:hAnsi="Aptos" w:cs="Aptos"/>
        </w:rPr>
        <w:t>RailwayOps</w:t>
      </w:r>
      <w:proofErr w:type="spellEnd"/>
      <w:r w:rsidRPr="7BCB3A8B">
        <w:rPr>
          <w:rFonts w:ascii="Aptos" w:eastAsia="Aptos" w:hAnsi="Aptos" w:cs="Aptos"/>
        </w:rPr>
        <w:t>, users can optimize train schedules, minimize delays, and enhance operational efficiency, ultimately delivering superior service to passengers and clients.</w:t>
      </w:r>
    </w:p>
    <w:p w14:paraId="2D502383" w14:textId="32D58ECB" w:rsidR="5B5FCF94" w:rsidRDefault="5B5FCF94" w:rsidP="7BCB3A8B">
      <w:r w:rsidRPr="7BCB3A8B">
        <w:rPr>
          <w:rFonts w:ascii="Aptos" w:eastAsia="Aptos" w:hAnsi="Aptos" w:cs="Aptos"/>
        </w:rPr>
        <w:t xml:space="preserve"> </w:t>
      </w:r>
    </w:p>
    <w:p w14:paraId="6B8426F9" w14:textId="610E4AE2" w:rsidR="7BCB3A8B" w:rsidRDefault="7BCB3A8B" w:rsidP="7BCB3A8B">
      <w:pPr>
        <w:rPr>
          <w:rFonts w:ascii="Aptos" w:eastAsia="Aptos" w:hAnsi="Aptos" w:cs="Aptos"/>
        </w:rPr>
      </w:pPr>
    </w:p>
    <w:p w14:paraId="5FCBA4D4" w14:textId="54BD13D4" w:rsidR="7BCB3A8B" w:rsidRDefault="7BCB3A8B" w:rsidP="7BCB3A8B">
      <w:pPr>
        <w:rPr>
          <w:rFonts w:ascii="Aptos" w:eastAsia="Aptos" w:hAnsi="Aptos" w:cs="Aptos"/>
        </w:rPr>
      </w:pPr>
    </w:p>
    <w:p w14:paraId="4D0F0CD3" w14:textId="2E9E6600" w:rsidR="7BCB3A8B" w:rsidRDefault="7BCB3A8B" w:rsidP="7BCB3A8B">
      <w:pPr>
        <w:rPr>
          <w:rFonts w:ascii="Aptos" w:eastAsia="Aptos" w:hAnsi="Aptos" w:cs="Aptos"/>
        </w:rPr>
      </w:pPr>
    </w:p>
    <w:p w14:paraId="374C0C2F" w14:textId="247865E1" w:rsidR="7BCB3A8B" w:rsidRDefault="7BCB3A8B" w:rsidP="7BCB3A8B">
      <w:pPr>
        <w:rPr>
          <w:rFonts w:ascii="Aptos" w:eastAsia="Aptos" w:hAnsi="Aptos" w:cs="Aptos"/>
        </w:rPr>
      </w:pPr>
    </w:p>
    <w:p w14:paraId="1F66C47A" w14:textId="60806D11" w:rsidR="7BCB3A8B" w:rsidRDefault="7BCB3A8B" w:rsidP="7BCB3A8B">
      <w:pPr>
        <w:rPr>
          <w:rFonts w:ascii="Aptos" w:eastAsia="Aptos" w:hAnsi="Aptos" w:cs="Aptos"/>
        </w:rPr>
      </w:pPr>
    </w:p>
    <w:p w14:paraId="66B76A83" w14:textId="0E7B48E3" w:rsidR="7BCB3A8B" w:rsidRDefault="7BCB3A8B" w:rsidP="7BCB3A8B">
      <w:pPr>
        <w:rPr>
          <w:rFonts w:ascii="Aptos" w:eastAsia="Aptos" w:hAnsi="Aptos" w:cs="Aptos"/>
        </w:rPr>
      </w:pPr>
    </w:p>
    <w:p w14:paraId="51FF8295" w14:textId="365259C8" w:rsidR="7BCB3A8B" w:rsidRDefault="7BCB3A8B" w:rsidP="7BCB3A8B">
      <w:pPr>
        <w:rPr>
          <w:rFonts w:ascii="Aptos" w:eastAsia="Aptos" w:hAnsi="Aptos" w:cs="Aptos"/>
        </w:rPr>
      </w:pPr>
    </w:p>
    <w:p w14:paraId="0E4545EA" w14:textId="27308A55" w:rsidR="7BCB3A8B" w:rsidRDefault="7BCB3A8B" w:rsidP="7BCB3A8B">
      <w:pPr>
        <w:rPr>
          <w:rFonts w:ascii="Aptos" w:eastAsia="Aptos" w:hAnsi="Aptos" w:cs="Aptos"/>
        </w:rPr>
      </w:pPr>
    </w:p>
    <w:p w14:paraId="6208F29A" w14:textId="77777777" w:rsidR="00126DF2" w:rsidRDefault="00126DF2" w:rsidP="7BCB3A8B">
      <w:pPr>
        <w:rPr>
          <w:rFonts w:ascii="Aptos" w:eastAsia="Aptos" w:hAnsi="Aptos" w:cs="Aptos"/>
        </w:rPr>
      </w:pPr>
    </w:p>
    <w:p w14:paraId="72D5F4FC" w14:textId="77777777" w:rsidR="00126DF2" w:rsidRDefault="00126DF2" w:rsidP="7BCB3A8B">
      <w:pPr>
        <w:rPr>
          <w:rFonts w:ascii="Aptos" w:eastAsia="Aptos" w:hAnsi="Aptos" w:cs="Aptos"/>
        </w:rPr>
      </w:pPr>
    </w:p>
    <w:p w14:paraId="2E15004C" w14:textId="77777777" w:rsidR="00126DF2" w:rsidRDefault="00126DF2" w:rsidP="7BCB3A8B">
      <w:pPr>
        <w:rPr>
          <w:rFonts w:ascii="Aptos" w:eastAsia="Aptos" w:hAnsi="Aptos" w:cs="Aptos"/>
        </w:rPr>
      </w:pPr>
    </w:p>
    <w:p w14:paraId="3A54E383" w14:textId="77777777" w:rsidR="00126DF2" w:rsidRDefault="00126DF2" w:rsidP="7BCB3A8B">
      <w:pPr>
        <w:rPr>
          <w:rFonts w:ascii="Aptos" w:eastAsia="Aptos" w:hAnsi="Aptos" w:cs="Aptos"/>
        </w:rPr>
      </w:pPr>
    </w:p>
    <w:p w14:paraId="1C7D823D" w14:textId="77777777" w:rsidR="00126DF2" w:rsidRDefault="00126DF2" w:rsidP="7BCB3A8B">
      <w:pPr>
        <w:rPr>
          <w:rFonts w:ascii="Aptos" w:eastAsia="Aptos" w:hAnsi="Aptos" w:cs="Aptos"/>
        </w:rPr>
      </w:pPr>
    </w:p>
    <w:p w14:paraId="3A18371F" w14:textId="77777777" w:rsidR="00126DF2" w:rsidRDefault="00126DF2" w:rsidP="7BCB3A8B">
      <w:pPr>
        <w:rPr>
          <w:rFonts w:ascii="Aptos" w:eastAsia="Aptos" w:hAnsi="Aptos" w:cs="Aptos"/>
        </w:rPr>
      </w:pPr>
    </w:p>
    <w:p w14:paraId="42A495F0" w14:textId="6B3C9506" w:rsidR="7BCB3A8B" w:rsidRDefault="7BCB3A8B" w:rsidP="7BCB3A8B">
      <w:pPr>
        <w:rPr>
          <w:rFonts w:ascii="Aptos" w:eastAsia="Aptos" w:hAnsi="Aptos" w:cs="Aptos"/>
        </w:rPr>
      </w:pPr>
    </w:p>
    <w:p w14:paraId="75387696" w14:textId="02B54FE1" w:rsidR="7BCB3A8B" w:rsidRDefault="7BCB3A8B" w:rsidP="7BCB3A8B">
      <w:pPr>
        <w:rPr>
          <w:rFonts w:ascii="Aptos" w:eastAsia="Aptos" w:hAnsi="Aptos" w:cs="Aptos"/>
        </w:rPr>
      </w:pPr>
    </w:p>
    <w:p w14:paraId="5E184732" w14:textId="35A41ACA" w:rsidR="49C7FD75" w:rsidRDefault="49C7FD75" w:rsidP="7BCB3A8B">
      <w:pPr>
        <w:jc w:val="center"/>
        <w:rPr>
          <w:rFonts w:ascii="Aptos" w:eastAsia="Aptos" w:hAnsi="Aptos" w:cs="Aptos"/>
          <w:b/>
          <w:bCs/>
          <w:sz w:val="52"/>
          <w:szCs w:val="52"/>
        </w:rPr>
      </w:pPr>
      <w:r w:rsidRPr="7BCB3A8B">
        <w:rPr>
          <w:rFonts w:ascii="Aptos" w:eastAsia="Aptos" w:hAnsi="Aptos" w:cs="Aptos"/>
          <w:b/>
          <w:bCs/>
          <w:sz w:val="52"/>
          <w:szCs w:val="52"/>
        </w:rPr>
        <w:lastRenderedPageBreak/>
        <w:t xml:space="preserve">VIEW TRAIN STATUS </w:t>
      </w:r>
    </w:p>
    <w:p w14:paraId="50B69B75" w14:textId="73CC03CD" w:rsidR="49C7FD75" w:rsidRDefault="49C7FD75" w:rsidP="7BCB3A8B">
      <w:r>
        <w:rPr>
          <w:noProof/>
        </w:rPr>
        <w:drawing>
          <wp:inline distT="0" distB="0" distL="0" distR="0" wp14:anchorId="37F0FDA4" wp14:editId="1D969EBD">
            <wp:extent cx="5943600" cy="4048125"/>
            <wp:effectExtent l="0" t="0" r="0" b="0"/>
            <wp:docPr id="371384045" name="Picture 37138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14:paraId="1F66B922" w14:textId="0B347169" w:rsidR="3583B2C9" w:rsidRDefault="3583B2C9" w:rsidP="7BCB3A8B">
      <w:r>
        <w:t xml:space="preserve">In the Train Status page of </w:t>
      </w:r>
      <w:proofErr w:type="spellStart"/>
      <w:proofErr w:type="gramStart"/>
      <w:r>
        <w:t>RailwayOps</w:t>
      </w:r>
      <w:proofErr w:type="spellEnd"/>
      <w:r>
        <w:t xml:space="preserve">  users</w:t>
      </w:r>
      <w:proofErr w:type="gramEnd"/>
      <w:r>
        <w:t xml:space="preserve"> are provided with a comprehensive overview of crucial information essential for effective management of trains.</w:t>
      </w:r>
    </w:p>
    <w:p w14:paraId="107FFC44" w14:textId="363E7DA2" w:rsidR="3583B2C9" w:rsidRDefault="3583B2C9" w:rsidP="7BCB3A8B">
      <w:r>
        <w:t>Train Status Overview:</w:t>
      </w:r>
    </w:p>
    <w:p w14:paraId="2A6759CE" w14:textId="57D92C64" w:rsidR="3583B2C9" w:rsidRDefault="3583B2C9" w:rsidP="7BCB3A8B">
      <w:r>
        <w:t xml:space="preserve">Upon accessing the Train Status page, users are greeted with a wealth of information about each train in the system. This includes details such as the train number, train name, source, destination, profit generated, total active trains, current speed, route ID, type of engine, status of the signal, and the running status of the train. This holistic view empowers users to assess the status and performance of individual trains </w:t>
      </w:r>
      <w:proofErr w:type="gramStart"/>
      <w:r>
        <w:t>at a glance</w:t>
      </w:r>
      <w:proofErr w:type="gramEnd"/>
      <w:r>
        <w:t>, facilitating informed decision-making and proactive management.</w:t>
      </w:r>
    </w:p>
    <w:p w14:paraId="6F35AEB2" w14:textId="501241E4" w:rsidR="3583B2C9" w:rsidRDefault="3583B2C9" w:rsidP="7BCB3A8B">
      <w:r>
        <w:t xml:space="preserve"> </w:t>
      </w:r>
    </w:p>
    <w:p w14:paraId="5A6DB65C" w14:textId="6FB12EC4" w:rsidR="3583B2C9" w:rsidRDefault="3583B2C9" w:rsidP="7BCB3A8B">
      <w:r>
        <w:t>Control Functionalities:</w:t>
      </w:r>
    </w:p>
    <w:p w14:paraId="472DFD1A" w14:textId="0AAFC20B" w:rsidR="3583B2C9" w:rsidRDefault="3583B2C9" w:rsidP="7BCB3A8B">
      <w:r>
        <w:t xml:space="preserve"> Users </w:t>
      </w:r>
      <w:proofErr w:type="gramStart"/>
      <w:r>
        <w:t>have the ability to</w:t>
      </w:r>
      <w:proofErr w:type="gramEnd"/>
      <w:r>
        <w:t xml:space="preserve"> initiate changes in train operations directly from the interface. They can adjust the signal status, modify the train's speed, initiate the start of a train, or </w:t>
      </w:r>
      <w:r>
        <w:lastRenderedPageBreak/>
        <w:t xml:space="preserve">halt its movement as necessary. Additionally, </w:t>
      </w:r>
      <w:proofErr w:type="spellStart"/>
      <w:r>
        <w:t>RailwayOps</w:t>
      </w:r>
      <w:proofErr w:type="spellEnd"/>
      <w:r>
        <w:t xml:space="preserve"> offers a convenient option to stop all trains simultaneously, providing a centralized mechanism for managing operations efficiently.</w:t>
      </w:r>
    </w:p>
    <w:p w14:paraId="38537540" w14:textId="3CDA0C3D" w:rsidR="3583B2C9" w:rsidRDefault="3583B2C9" w:rsidP="7BCB3A8B">
      <w:r>
        <w:t xml:space="preserve"> </w:t>
      </w:r>
    </w:p>
    <w:p w14:paraId="5A6031CF" w14:textId="4FF86CC8" w:rsidR="3583B2C9" w:rsidRDefault="3583B2C9" w:rsidP="7BCB3A8B">
      <w:r>
        <w:t>Real-time Updates:</w:t>
      </w:r>
    </w:p>
    <w:p w14:paraId="415D5B83" w14:textId="34219419" w:rsidR="3583B2C9" w:rsidRDefault="3583B2C9" w:rsidP="7BCB3A8B">
      <w:r>
        <w:t>With real-time updates on the running status of trains, users can stay informed about the progress and movement of each train along its designated route. This dynamic display ensures that users are always aware of the latest developments, allowing them to respond promptly to any deviations or disruptions in the schedule.</w:t>
      </w:r>
    </w:p>
    <w:p w14:paraId="309E08E2" w14:textId="0B300F67" w:rsidR="3583B2C9" w:rsidRDefault="3583B2C9" w:rsidP="7BCB3A8B">
      <w:r>
        <w:t xml:space="preserve"> </w:t>
      </w:r>
    </w:p>
    <w:p w14:paraId="715538A3" w14:textId="5184D872" w:rsidR="7BCB3A8B" w:rsidRDefault="7BCB3A8B" w:rsidP="7BCB3A8B"/>
    <w:p w14:paraId="567E6222" w14:textId="0A65E119" w:rsidR="0D7EA5C8" w:rsidRDefault="0D7EA5C8" w:rsidP="7BCB3A8B">
      <w:r>
        <w:rPr>
          <w:noProof/>
        </w:rPr>
        <w:drawing>
          <wp:inline distT="0" distB="0" distL="0" distR="0" wp14:anchorId="40B57D44" wp14:editId="0CCC8853">
            <wp:extent cx="2657475" cy="1771650"/>
            <wp:effectExtent l="0" t="0" r="0" b="0"/>
            <wp:docPr id="2142209218" name="Picture 214220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7475" cy="1771650"/>
                    </a:xfrm>
                    <a:prstGeom prst="rect">
                      <a:avLst/>
                    </a:prstGeom>
                  </pic:spPr>
                </pic:pic>
              </a:graphicData>
            </a:graphic>
          </wp:inline>
        </w:drawing>
      </w:r>
    </w:p>
    <w:p w14:paraId="7D53ABD9" w14:textId="154BC599" w:rsidR="7BCB3A8B" w:rsidRDefault="7BCB3A8B" w:rsidP="7BCB3A8B"/>
    <w:p w14:paraId="661B7100" w14:textId="1C3A8A04" w:rsidR="7BCB3A8B" w:rsidRDefault="7BCB3A8B" w:rsidP="7BCB3A8B"/>
    <w:p w14:paraId="13109E49" w14:textId="4741CD65" w:rsidR="7BCB3A8B" w:rsidRDefault="7BCB3A8B" w:rsidP="7BCB3A8B"/>
    <w:p w14:paraId="763F4AF2" w14:textId="137C6918" w:rsidR="7BCB3A8B" w:rsidRDefault="7BCB3A8B" w:rsidP="7BCB3A8B"/>
    <w:p w14:paraId="110543B4" w14:textId="7A91DDFE" w:rsidR="7BCB3A8B" w:rsidRDefault="7BCB3A8B" w:rsidP="7BCB3A8B"/>
    <w:p w14:paraId="508F9FB5" w14:textId="4BB1851A" w:rsidR="7BCB3A8B" w:rsidRDefault="7BCB3A8B" w:rsidP="7BCB3A8B"/>
    <w:p w14:paraId="7B07C223" w14:textId="1F467E8E" w:rsidR="7BCB3A8B" w:rsidRDefault="7BCB3A8B" w:rsidP="7BCB3A8B"/>
    <w:p w14:paraId="1F35E0F3" w14:textId="58CDF1EA" w:rsidR="7BCB3A8B" w:rsidRDefault="7BCB3A8B" w:rsidP="7BCB3A8B"/>
    <w:p w14:paraId="53BBBAD3" w14:textId="754185D4" w:rsidR="7BCB3A8B" w:rsidRDefault="7BCB3A8B" w:rsidP="7BCB3A8B"/>
    <w:p w14:paraId="10CFBE84" w14:textId="77777777" w:rsidR="00126DF2" w:rsidRDefault="00126DF2" w:rsidP="7BCB3A8B">
      <w:pPr>
        <w:rPr>
          <w:sz w:val="52"/>
          <w:szCs w:val="52"/>
        </w:rPr>
      </w:pPr>
    </w:p>
    <w:p w14:paraId="71E3A654" w14:textId="1AE1008D" w:rsidR="6F1502A9" w:rsidRDefault="6F1502A9" w:rsidP="7BCB3A8B">
      <w:pPr>
        <w:jc w:val="center"/>
        <w:rPr>
          <w:b/>
          <w:bCs/>
          <w:sz w:val="52"/>
          <w:szCs w:val="52"/>
        </w:rPr>
      </w:pPr>
      <w:r w:rsidRPr="7BCB3A8B">
        <w:rPr>
          <w:b/>
          <w:bCs/>
          <w:sz w:val="52"/>
          <w:szCs w:val="52"/>
        </w:rPr>
        <w:lastRenderedPageBreak/>
        <w:t>MYSQL CODES TO CREATE TABLES</w:t>
      </w:r>
    </w:p>
    <w:p w14:paraId="2751C92C" w14:textId="3674AFCF" w:rsidR="7BCB3A8B" w:rsidRDefault="7BCB3A8B" w:rsidP="7BCB3A8B">
      <w:pPr>
        <w:jc w:val="center"/>
      </w:pPr>
    </w:p>
    <w:p w14:paraId="17A038E6" w14:textId="04CA1577" w:rsidR="7BCB3A8B" w:rsidRDefault="7BCB3A8B" w:rsidP="7BCB3A8B">
      <w:pPr>
        <w:jc w:val="center"/>
      </w:pPr>
    </w:p>
    <w:p w14:paraId="298A3F26" w14:textId="49F99DDF" w:rsidR="7BCB3A8B" w:rsidRDefault="7BCB3A8B" w:rsidP="7BCB3A8B">
      <w:pPr>
        <w:jc w:val="center"/>
        <w:rPr>
          <w:highlight w:val="yellow"/>
        </w:rPr>
      </w:pPr>
    </w:p>
    <w:p w14:paraId="494CCEDA" w14:textId="2C3D9A19" w:rsidR="6F1502A9" w:rsidRDefault="6F1502A9" w:rsidP="7BCB3A8B">
      <w:pPr>
        <w:rPr>
          <w:highlight w:val="cyan"/>
          <w:u w:val="single"/>
        </w:rPr>
      </w:pPr>
      <w:r w:rsidRPr="7BCB3A8B">
        <w:rPr>
          <w:u w:val="single"/>
        </w:rPr>
        <w:t xml:space="preserve">   </w:t>
      </w:r>
      <w:r w:rsidR="25E45707" w:rsidRPr="7BCB3A8B">
        <w:rPr>
          <w:highlight w:val="cyan"/>
          <w:u w:val="single"/>
        </w:rPr>
        <w:t>//MYSQL CODE TO CREATE TABLE TRACK</w:t>
      </w:r>
    </w:p>
    <w:p w14:paraId="381BB821" w14:textId="1FE0E894" w:rsidR="25E45707" w:rsidRDefault="25E45707" w:rsidP="7BCB3A8B">
      <w:r>
        <w:t xml:space="preserve">    </w:t>
      </w:r>
      <w:r w:rsidR="6F1502A9">
        <w:t xml:space="preserve">CREATE TABLE </w:t>
      </w:r>
      <w:r w:rsidR="35050C12">
        <w:t>TRACK (</w:t>
      </w:r>
    </w:p>
    <w:p w14:paraId="7DF77BDF" w14:textId="2EC72D0D" w:rsidR="6F1502A9" w:rsidRDefault="6F1502A9" w:rsidP="7BCB3A8B">
      <w:r>
        <w:t xml:space="preserve">    TRACK_ID </w:t>
      </w:r>
      <w:r w:rsidR="17500652">
        <w:t>VARCHAR (</w:t>
      </w:r>
      <w:r>
        <w:t>50</w:t>
      </w:r>
      <w:r w:rsidR="20398BFF">
        <w:t>), --</w:t>
      </w:r>
      <w:r>
        <w:t xml:space="preserve"> T123</w:t>
      </w:r>
    </w:p>
    <w:p w14:paraId="0B83BA07" w14:textId="25091EC7" w:rsidR="6F1502A9" w:rsidRDefault="6F1502A9" w:rsidP="7BCB3A8B">
      <w:r>
        <w:t xml:space="preserve">    LENGTH </w:t>
      </w:r>
      <w:r w:rsidR="0AC53AA4">
        <w:t>DECIMAL (</w:t>
      </w:r>
      <w:r>
        <w:t>10,2) DEFAULT 3.2,</w:t>
      </w:r>
    </w:p>
    <w:p w14:paraId="639F7470" w14:textId="732360A4" w:rsidR="6F1502A9" w:rsidRDefault="6F1502A9" w:rsidP="7BCB3A8B">
      <w:r>
        <w:t xml:space="preserve">    TRACK_SIGNAL </w:t>
      </w:r>
      <w:r w:rsidR="0E38E554">
        <w:t>VARCHAR (</w:t>
      </w:r>
      <w:r>
        <w:t>50) DEFAULT 'RED</w:t>
      </w:r>
      <w:r w:rsidR="72E1A463">
        <w:t>', --</w:t>
      </w:r>
      <w:r>
        <w:t xml:space="preserve"> RED OR GREEN</w:t>
      </w:r>
    </w:p>
    <w:p w14:paraId="7E2574E6" w14:textId="5586C69F" w:rsidR="6F1502A9" w:rsidRDefault="6F1502A9" w:rsidP="7BCB3A8B">
      <w:r>
        <w:t xml:space="preserve">    TRACK_EMPTY </w:t>
      </w:r>
      <w:r w:rsidR="49B77833">
        <w:t>VARCHAR (</w:t>
      </w:r>
      <w:r>
        <w:t>50</w:t>
      </w:r>
      <w:r w:rsidR="6942BFCB">
        <w:t>) DEFAULT</w:t>
      </w:r>
      <w:r>
        <w:t xml:space="preserve"> 'EMPTY</w:t>
      </w:r>
      <w:r w:rsidR="0FBBD1D3">
        <w:t>', --</w:t>
      </w:r>
      <w:r>
        <w:t xml:space="preserve"> EMPTY OR OCCUPIED</w:t>
      </w:r>
    </w:p>
    <w:p w14:paraId="3568A1A8" w14:textId="10B20D7D" w:rsidR="6F1502A9" w:rsidRDefault="6F1502A9" w:rsidP="7BCB3A8B">
      <w:r>
        <w:t xml:space="preserve">    NEXT_TRACK_ID </w:t>
      </w:r>
      <w:r w:rsidR="6D6CC498">
        <w:t>VARCHAR (</w:t>
      </w:r>
      <w:r>
        <w:t>50),</w:t>
      </w:r>
    </w:p>
    <w:p w14:paraId="2E875C96" w14:textId="707903E9" w:rsidR="6F1502A9" w:rsidRDefault="6F1502A9" w:rsidP="7BCB3A8B">
      <w:r>
        <w:t xml:space="preserve">    PREV_TRACK_ID </w:t>
      </w:r>
      <w:r w:rsidR="7D44F32F">
        <w:t>VARCHAR (</w:t>
      </w:r>
      <w:r>
        <w:t>50),</w:t>
      </w:r>
    </w:p>
    <w:p w14:paraId="5ECB9B87" w14:textId="2F011D21" w:rsidR="6F1502A9" w:rsidRDefault="6F1502A9" w:rsidP="7BCB3A8B">
      <w:r>
        <w:t xml:space="preserve">    PERMISSIBLE_SPEED INT DEFAULT 120</w:t>
      </w:r>
    </w:p>
    <w:p w14:paraId="2F440875" w14:textId="253F3BE9" w:rsidR="6F1502A9" w:rsidRDefault="6F1502A9" w:rsidP="7BCB3A8B">
      <w:r>
        <w:t>);</w:t>
      </w:r>
    </w:p>
    <w:p w14:paraId="498D0414" w14:textId="6B0D2A63" w:rsidR="7BCB3A8B" w:rsidRDefault="7BCB3A8B" w:rsidP="7BCB3A8B"/>
    <w:p w14:paraId="714BC9DC" w14:textId="4D5196C9" w:rsidR="6F1502A9" w:rsidRDefault="6F1502A9" w:rsidP="7BCB3A8B">
      <w:r>
        <w:t xml:space="preserve"> </w:t>
      </w:r>
    </w:p>
    <w:p w14:paraId="62CFC823" w14:textId="63879150" w:rsidR="6798476E" w:rsidRDefault="6798476E" w:rsidP="7BCB3A8B">
      <w:pPr>
        <w:rPr>
          <w:highlight w:val="cyan"/>
          <w:u w:val="single"/>
        </w:rPr>
      </w:pPr>
      <w:r w:rsidRPr="7BCB3A8B">
        <w:rPr>
          <w:highlight w:val="cyan"/>
          <w:u w:val="single"/>
        </w:rPr>
        <w:t>//MYSQL CODE TO CREATE TABLE LOCOMOTIVE</w:t>
      </w:r>
      <w:r w:rsidRPr="7BCB3A8B">
        <w:rPr>
          <w:u w:val="single"/>
        </w:rPr>
        <w:t xml:space="preserve"> </w:t>
      </w:r>
    </w:p>
    <w:p w14:paraId="094638E4" w14:textId="41CF9306" w:rsidR="2995A859" w:rsidRDefault="2995A859" w:rsidP="7BCB3A8B">
      <w:r>
        <w:t xml:space="preserve">    </w:t>
      </w:r>
      <w:r w:rsidR="6F1502A9">
        <w:t xml:space="preserve">CREATE TABLE </w:t>
      </w:r>
      <w:r w:rsidR="0C19F030">
        <w:t>LOCOMOTIVE (</w:t>
      </w:r>
    </w:p>
    <w:p w14:paraId="1364A4E3" w14:textId="0C46B732" w:rsidR="6F1502A9" w:rsidRDefault="6F1502A9" w:rsidP="7BCB3A8B">
      <w:r>
        <w:t xml:space="preserve">    LOCO_NO INT,</w:t>
      </w:r>
    </w:p>
    <w:p w14:paraId="1339FAAF" w14:textId="281A5277" w:rsidR="6F1502A9" w:rsidRDefault="6F1502A9" w:rsidP="7BCB3A8B">
      <w:r>
        <w:t xml:space="preserve">    LOCO_TYPE </w:t>
      </w:r>
      <w:r w:rsidR="58CC8172">
        <w:t>VARCHAR (</w:t>
      </w:r>
      <w:r>
        <w:t>50</w:t>
      </w:r>
      <w:proofErr w:type="gramStart"/>
      <w:r w:rsidR="09F5A817">
        <w:t>),</w:t>
      </w:r>
      <w:r w:rsidR="3E822E48">
        <w:t xml:space="preserve">  </w:t>
      </w:r>
      <w:r>
        <w:t xml:space="preserve"> </w:t>
      </w:r>
      <w:proofErr w:type="gramEnd"/>
      <w:r>
        <w:t>#PASSENGER OR GOODS OR MIXED</w:t>
      </w:r>
    </w:p>
    <w:p w14:paraId="3214EAE9" w14:textId="23B1901E" w:rsidR="6F1502A9" w:rsidRDefault="6F1502A9" w:rsidP="7BCB3A8B">
      <w:r>
        <w:t xml:space="preserve">    LOCO_NAME </w:t>
      </w:r>
      <w:r w:rsidR="5248356F">
        <w:t>VARCHAR (</w:t>
      </w:r>
      <w:r>
        <w:t>50),</w:t>
      </w:r>
    </w:p>
    <w:p w14:paraId="2AFD33B1" w14:textId="3E110E31" w:rsidR="6F1502A9" w:rsidRDefault="6F1502A9" w:rsidP="7BCB3A8B">
      <w:r>
        <w:t xml:space="preserve">    LOCO_FUEL </w:t>
      </w:r>
      <w:r w:rsidR="6A3A1F6A">
        <w:t>VARCHAR (</w:t>
      </w:r>
      <w:r>
        <w:t>50</w:t>
      </w:r>
      <w:proofErr w:type="gramStart"/>
      <w:r w:rsidR="7D884C97">
        <w:t>)</w:t>
      </w:r>
      <w:r w:rsidR="0ACB8D68">
        <w:t xml:space="preserve"> </w:t>
      </w:r>
      <w:r w:rsidR="2590E027">
        <w:t>,</w:t>
      </w:r>
      <w:proofErr w:type="gramEnd"/>
      <w:r w:rsidR="2590E027">
        <w:t xml:space="preserve">  </w:t>
      </w:r>
      <w:r>
        <w:t xml:space="preserve">  #DIESEL OR AC CURRENT</w:t>
      </w:r>
    </w:p>
    <w:p w14:paraId="3D8402C4" w14:textId="00A5E8BD" w:rsidR="6F1502A9" w:rsidRDefault="6F1502A9" w:rsidP="7BCB3A8B">
      <w:r>
        <w:t xml:space="preserve">    TOW_CAPACITY INT,</w:t>
      </w:r>
    </w:p>
    <w:p w14:paraId="093CDD9A" w14:textId="24517874" w:rsidR="6F1502A9" w:rsidRDefault="6F1502A9" w:rsidP="7BCB3A8B">
      <w:r>
        <w:t xml:space="preserve">    COST_PER_HOUR INT,</w:t>
      </w:r>
    </w:p>
    <w:p w14:paraId="6B651A25" w14:textId="5B280628" w:rsidR="6F1502A9" w:rsidRDefault="6F1502A9" w:rsidP="7BCB3A8B">
      <w:r>
        <w:t xml:space="preserve">    MAX_SPEED INT</w:t>
      </w:r>
      <w:r w:rsidR="309339E6">
        <w:t xml:space="preserve">  </w:t>
      </w:r>
      <w:proofErr w:type="gramStart"/>
      <w:r w:rsidR="309339E6">
        <w:t xml:space="preserve">  </w:t>
      </w:r>
      <w:r>
        <w:t>)</w:t>
      </w:r>
      <w:proofErr w:type="gramEnd"/>
      <w:r>
        <w:t>;</w:t>
      </w:r>
    </w:p>
    <w:p w14:paraId="48C8385D" w14:textId="6AD2A6E1" w:rsidR="1D14B743" w:rsidRDefault="1D14B743" w:rsidP="7BCB3A8B">
      <w:pPr>
        <w:rPr>
          <w:highlight w:val="cyan"/>
          <w:u w:val="single"/>
        </w:rPr>
      </w:pPr>
      <w:r w:rsidRPr="7BCB3A8B">
        <w:rPr>
          <w:highlight w:val="cyan"/>
          <w:u w:val="single"/>
        </w:rPr>
        <w:lastRenderedPageBreak/>
        <w:t>//MYSQL CODE TO CREATE TABLE RAKE</w:t>
      </w:r>
    </w:p>
    <w:p w14:paraId="599E3D46" w14:textId="5293954F" w:rsidR="6F1502A9" w:rsidRDefault="6F1502A9" w:rsidP="7BCB3A8B">
      <w:r>
        <w:t xml:space="preserve">CREATE TABLE </w:t>
      </w:r>
      <w:r w:rsidR="24F7DACB">
        <w:t>RAKE (</w:t>
      </w:r>
    </w:p>
    <w:p w14:paraId="797931AD" w14:textId="74B13015" w:rsidR="6F1502A9" w:rsidRDefault="6F1502A9" w:rsidP="7BCB3A8B">
      <w:r>
        <w:t xml:space="preserve">    RACK_NO VARCHAR</w:t>
      </w:r>
      <w:r w:rsidR="33DDB2B0">
        <w:t xml:space="preserve"> </w:t>
      </w:r>
      <w:r>
        <w:t>(50</w:t>
      </w:r>
      <w:proofErr w:type="gramStart"/>
      <w:r>
        <w:t xml:space="preserve">),   </w:t>
      </w:r>
      <w:proofErr w:type="gramEnd"/>
      <w:r>
        <w:t xml:space="preserve">  #G123 OR P234</w:t>
      </w:r>
    </w:p>
    <w:p w14:paraId="28408685" w14:textId="5739A9D1" w:rsidR="6F1502A9" w:rsidRDefault="6F1502A9" w:rsidP="7BCB3A8B">
      <w:r>
        <w:t xml:space="preserve">    RACK_TYPE VARCHAR</w:t>
      </w:r>
      <w:r w:rsidR="19D5E9F9">
        <w:t xml:space="preserve"> </w:t>
      </w:r>
      <w:r>
        <w:t>(50</w:t>
      </w:r>
      <w:proofErr w:type="gramStart"/>
      <w:r>
        <w:t xml:space="preserve">),   </w:t>
      </w:r>
      <w:proofErr w:type="gramEnd"/>
      <w:r>
        <w:t xml:space="preserve">  #PASSENGER OR GOODS OR MIXED</w:t>
      </w:r>
    </w:p>
    <w:p w14:paraId="4DC9DC9C" w14:textId="1483F3A9" w:rsidR="6F1502A9" w:rsidRDefault="6F1502A9" w:rsidP="7BCB3A8B">
      <w:r>
        <w:t xml:space="preserve">    RACK_NAME VARCHAR</w:t>
      </w:r>
      <w:r w:rsidR="6D350905">
        <w:t xml:space="preserve"> </w:t>
      </w:r>
      <w:r>
        <w:t>(50),</w:t>
      </w:r>
    </w:p>
    <w:p w14:paraId="6DDEC642" w14:textId="5016F213" w:rsidR="6F1502A9" w:rsidRDefault="6F1502A9" w:rsidP="7BCB3A8B">
      <w:r>
        <w:t xml:space="preserve">    NET_WEIGHT </w:t>
      </w:r>
      <w:proofErr w:type="gramStart"/>
      <w:r>
        <w:t xml:space="preserve">INT,   </w:t>
      </w:r>
      <w:proofErr w:type="gramEnd"/>
      <w:r>
        <w:t xml:space="preserve">  #IN TONS</w:t>
      </w:r>
    </w:p>
    <w:p w14:paraId="3FF8B59B" w14:textId="2BBA04B4" w:rsidR="6F1502A9" w:rsidRDefault="6F1502A9" w:rsidP="7BCB3A8B">
      <w:r>
        <w:t xml:space="preserve">    CAPACITY </w:t>
      </w:r>
      <w:proofErr w:type="gramStart"/>
      <w:r>
        <w:t xml:space="preserve">INT,   </w:t>
      </w:r>
      <w:proofErr w:type="gramEnd"/>
      <w:r>
        <w:t xml:space="preserve">    #NO OF PAX OR TONS</w:t>
      </w:r>
    </w:p>
    <w:p w14:paraId="19590F45" w14:textId="3D138057" w:rsidR="6F1502A9" w:rsidRDefault="6F1502A9" w:rsidP="7BCB3A8B">
      <w:r>
        <w:t xml:space="preserve">    COST_PER_HOUR INT,</w:t>
      </w:r>
    </w:p>
    <w:p w14:paraId="32A927E9" w14:textId="5414FAEA" w:rsidR="6F1502A9" w:rsidRDefault="6F1502A9" w:rsidP="7BCB3A8B">
      <w:r>
        <w:t xml:space="preserve">    MAX_SPEED INT</w:t>
      </w:r>
    </w:p>
    <w:p w14:paraId="0C65E31C" w14:textId="13551410" w:rsidR="6F1502A9" w:rsidRDefault="6F1502A9" w:rsidP="7BCB3A8B">
      <w:r>
        <w:t>);</w:t>
      </w:r>
    </w:p>
    <w:p w14:paraId="31C8DD05" w14:textId="72539B67" w:rsidR="7BCB3A8B" w:rsidRDefault="7BCB3A8B" w:rsidP="7BCB3A8B"/>
    <w:p w14:paraId="159F67B9" w14:textId="5DB57FD7" w:rsidR="7BCB3A8B" w:rsidRDefault="7BCB3A8B" w:rsidP="7BCB3A8B"/>
    <w:p w14:paraId="713A1A36" w14:textId="58E1C203" w:rsidR="6F1502A9" w:rsidRDefault="6F1502A9" w:rsidP="7BCB3A8B">
      <w:r>
        <w:t xml:space="preserve"> </w:t>
      </w:r>
    </w:p>
    <w:p w14:paraId="4FD7D14D" w14:textId="6E0D207A" w:rsidR="7EFFA646" w:rsidRDefault="7EFFA646" w:rsidP="7BCB3A8B">
      <w:r w:rsidRPr="7BCB3A8B">
        <w:rPr>
          <w:highlight w:val="cyan"/>
          <w:u w:val="single"/>
        </w:rPr>
        <w:t>//MYSQL CODE TO CREATE TABLE JOBSHEET</w:t>
      </w:r>
      <w:r>
        <w:br/>
      </w:r>
      <w:r w:rsidR="5EA450B2">
        <w:t xml:space="preserve">    </w:t>
      </w:r>
      <w:r w:rsidR="6F1502A9">
        <w:t>CREATE TABLE JOBSHEET (</w:t>
      </w:r>
    </w:p>
    <w:p w14:paraId="2AE57CE7" w14:textId="4D275F9F" w:rsidR="6F1502A9" w:rsidRDefault="6F1502A9" w:rsidP="7BCB3A8B">
      <w:r>
        <w:t xml:space="preserve">    JOB_ID VARCHAR</w:t>
      </w:r>
      <w:r w:rsidR="6B771B27">
        <w:t xml:space="preserve"> </w:t>
      </w:r>
      <w:r>
        <w:t>(50</w:t>
      </w:r>
      <w:proofErr w:type="gramStart"/>
      <w:r>
        <w:t xml:space="preserve">),   </w:t>
      </w:r>
      <w:proofErr w:type="gramEnd"/>
      <w:r>
        <w:t xml:space="preserve">   #J123</w:t>
      </w:r>
    </w:p>
    <w:p w14:paraId="6A1F8BF3" w14:textId="7D9A06DA" w:rsidR="6F1502A9" w:rsidRDefault="6F1502A9" w:rsidP="7BCB3A8B">
      <w:r>
        <w:t xml:space="preserve">    JOB_TYPE VARCHAR</w:t>
      </w:r>
      <w:r w:rsidR="4EAFB6D6">
        <w:t xml:space="preserve"> </w:t>
      </w:r>
      <w:r>
        <w:t>(50</w:t>
      </w:r>
      <w:proofErr w:type="gramStart"/>
      <w:r>
        <w:t xml:space="preserve">),   </w:t>
      </w:r>
      <w:proofErr w:type="gramEnd"/>
      <w:r>
        <w:t>#PAX OR GOODS</w:t>
      </w:r>
    </w:p>
    <w:p w14:paraId="4DA61828" w14:textId="7ABC7280" w:rsidR="6F1502A9" w:rsidRDefault="6F1502A9" w:rsidP="7BCB3A8B">
      <w:r>
        <w:t xml:space="preserve">    TRAIN_NO INT,</w:t>
      </w:r>
    </w:p>
    <w:p w14:paraId="51421C50" w14:textId="256D7BEE" w:rsidR="6F1502A9" w:rsidRDefault="6F1502A9" w:rsidP="7BCB3A8B">
      <w:r>
        <w:t xml:space="preserve">    TRAIN_NAME VARCHAR</w:t>
      </w:r>
      <w:r w:rsidR="7EA12ACA">
        <w:t xml:space="preserve"> </w:t>
      </w:r>
      <w:r>
        <w:t>(50),</w:t>
      </w:r>
    </w:p>
    <w:p w14:paraId="69E63244" w14:textId="017FC80B" w:rsidR="6F1502A9" w:rsidRDefault="6F1502A9" w:rsidP="7BCB3A8B">
      <w:r>
        <w:t xml:space="preserve">    SOURCE VARCHAR</w:t>
      </w:r>
      <w:r w:rsidR="6FC75231">
        <w:t xml:space="preserve"> </w:t>
      </w:r>
      <w:r>
        <w:t>(100),</w:t>
      </w:r>
    </w:p>
    <w:p w14:paraId="53D28CD7" w14:textId="5AC84BF6" w:rsidR="6F1502A9" w:rsidRDefault="6F1502A9" w:rsidP="7BCB3A8B">
      <w:r>
        <w:t xml:space="preserve">    DESTINATION VARCHAR</w:t>
      </w:r>
      <w:r w:rsidR="1B6A6C2C">
        <w:t xml:space="preserve"> </w:t>
      </w:r>
      <w:r>
        <w:t>(50),</w:t>
      </w:r>
    </w:p>
    <w:p w14:paraId="66FF97B1" w14:textId="363481B9" w:rsidR="6F1502A9" w:rsidRDefault="6F1502A9" w:rsidP="7BCB3A8B">
      <w:r>
        <w:t xml:space="preserve">    NET_LOAD </w:t>
      </w:r>
      <w:proofErr w:type="gramStart"/>
      <w:r>
        <w:t xml:space="preserve">INT,   </w:t>
      </w:r>
      <w:proofErr w:type="gramEnd"/>
      <w:r>
        <w:t>#NO OF PAX OF TONS</w:t>
      </w:r>
    </w:p>
    <w:p w14:paraId="23F7F742" w14:textId="5CB867AE" w:rsidR="6F1502A9" w:rsidRDefault="6F1502A9" w:rsidP="7BCB3A8B">
      <w:r>
        <w:t xml:space="preserve">    PRIORITY INT,</w:t>
      </w:r>
    </w:p>
    <w:p w14:paraId="55482B76" w14:textId="62FD7928" w:rsidR="6F1502A9" w:rsidRDefault="6F1502A9" w:rsidP="7BCB3A8B">
      <w:r>
        <w:t xml:space="preserve">    INCOME INT,</w:t>
      </w:r>
    </w:p>
    <w:p w14:paraId="13C8FDD6" w14:textId="6099E95C" w:rsidR="6F1502A9" w:rsidRDefault="6F1502A9" w:rsidP="7BCB3A8B">
      <w:r>
        <w:t xml:space="preserve">    ROUTE_ID </w:t>
      </w:r>
      <w:proofErr w:type="gramStart"/>
      <w:r>
        <w:t>VARCHAR(</w:t>
      </w:r>
      <w:proofErr w:type="gramEnd"/>
      <w:r>
        <w:t>50),</w:t>
      </w:r>
    </w:p>
    <w:p w14:paraId="25A98F3C" w14:textId="2876765A" w:rsidR="6F1502A9" w:rsidRDefault="6F1502A9" w:rsidP="7BCB3A8B">
      <w:r>
        <w:t xml:space="preserve">    TIME_TAKEN DECIMAL</w:t>
      </w:r>
      <w:r w:rsidR="081D5803">
        <w:t xml:space="preserve"> </w:t>
      </w:r>
      <w:r>
        <w:t>(10,2)</w:t>
      </w:r>
    </w:p>
    <w:p w14:paraId="5103B40F" w14:textId="04C282F0" w:rsidR="6F1502A9" w:rsidRDefault="6F1502A9" w:rsidP="7BCB3A8B">
      <w:r>
        <w:lastRenderedPageBreak/>
        <w:t>);</w:t>
      </w:r>
    </w:p>
    <w:p w14:paraId="36954C5B" w14:textId="500B80A9" w:rsidR="7BCB3A8B" w:rsidRDefault="7BCB3A8B" w:rsidP="7BCB3A8B"/>
    <w:p w14:paraId="04233024" w14:textId="75B2D9B6" w:rsidR="4D39231C" w:rsidRDefault="4D39231C" w:rsidP="7BCB3A8B">
      <w:r w:rsidRPr="7BCB3A8B">
        <w:rPr>
          <w:highlight w:val="cyan"/>
          <w:u w:val="single"/>
        </w:rPr>
        <w:t>//MYSQL CODE TO CREATE TABLE STATION</w:t>
      </w:r>
    </w:p>
    <w:p w14:paraId="3F537BA0" w14:textId="6BA726D7" w:rsidR="1207B7DC" w:rsidRDefault="1207B7DC" w:rsidP="7BCB3A8B">
      <w:r>
        <w:t xml:space="preserve">  </w:t>
      </w:r>
      <w:r w:rsidR="6F1502A9">
        <w:t>CREATE TABLE STATION (</w:t>
      </w:r>
    </w:p>
    <w:p w14:paraId="37AA11E8" w14:textId="210DBDCE" w:rsidR="6F1502A9" w:rsidRDefault="6F1502A9" w:rsidP="7BCB3A8B">
      <w:r>
        <w:t xml:space="preserve">    STATION_NAME VARCHAR (50),</w:t>
      </w:r>
    </w:p>
    <w:p w14:paraId="3853CC14" w14:textId="75B45E9E" w:rsidR="6F1502A9" w:rsidRDefault="6F1502A9" w:rsidP="7BCB3A8B">
      <w:r>
        <w:t xml:space="preserve">    TOTAL_PLATFORM INT,</w:t>
      </w:r>
    </w:p>
    <w:p w14:paraId="5EFFACED" w14:textId="599D7D49" w:rsidR="6F1502A9" w:rsidRDefault="6F1502A9" w:rsidP="7BCB3A8B">
      <w:r>
        <w:t xml:space="preserve">    AVAILABLE_PLATFORM INT,</w:t>
      </w:r>
    </w:p>
    <w:p w14:paraId="08FF92AC" w14:textId="0FECD3ED" w:rsidR="6F1502A9" w:rsidRDefault="6F1502A9" w:rsidP="7BCB3A8B">
      <w:r>
        <w:t xml:space="preserve">    ZONE VARCHAR</w:t>
      </w:r>
      <w:r w:rsidR="3F651ECE">
        <w:t xml:space="preserve"> </w:t>
      </w:r>
      <w:r>
        <w:t>(50)</w:t>
      </w:r>
    </w:p>
    <w:p w14:paraId="12A67F86" w14:textId="4FA78CDB" w:rsidR="6F1502A9" w:rsidRDefault="6F1502A9" w:rsidP="7BCB3A8B">
      <w:r>
        <w:t>);</w:t>
      </w:r>
    </w:p>
    <w:p w14:paraId="5D2240C0" w14:textId="39FC5679" w:rsidR="7BCB3A8B" w:rsidRDefault="7BCB3A8B" w:rsidP="7BCB3A8B"/>
    <w:p w14:paraId="19972988" w14:textId="58BA34F9" w:rsidR="6F1502A9" w:rsidRDefault="6F1502A9" w:rsidP="7BCB3A8B">
      <w:r>
        <w:t xml:space="preserve"> </w:t>
      </w:r>
    </w:p>
    <w:p w14:paraId="30C635DA" w14:textId="0C8BAEAC" w:rsidR="535588ED" w:rsidRDefault="535588ED" w:rsidP="7BCB3A8B">
      <w:r w:rsidRPr="7BCB3A8B">
        <w:rPr>
          <w:highlight w:val="cyan"/>
          <w:u w:val="single"/>
        </w:rPr>
        <w:t>//MYSQL CODE TO CREATE TABLE TRAIN</w:t>
      </w:r>
    </w:p>
    <w:p w14:paraId="7BA2EC1F" w14:textId="03AB8504" w:rsidR="3FD616F4" w:rsidRDefault="3FD616F4" w:rsidP="7BCB3A8B">
      <w:r>
        <w:t xml:space="preserve">  </w:t>
      </w:r>
      <w:r w:rsidR="6F1502A9">
        <w:t>CREATE TABLE TRAIN</w:t>
      </w:r>
      <w:r w:rsidR="0D9690BE">
        <w:t xml:space="preserve"> </w:t>
      </w:r>
      <w:r w:rsidR="6F1502A9">
        <w:t>(</w:t>
      </w:r>
    </w:p>
    <w:p w14:paraId="67AE438A" w14:textId="785F4A7D" w:rsidR="6F1502A9" w:rsidRDefault="6F1502A9" w:rsidP="7BCB3A8B">
      <w:r>
        <w:t xml:space="preserve">    TRAIN_NO INT,</w:t>
      </w:r>
    </w:p>
    <w:p w14:paraId="695E8868" w14:textId="7B9C0F45" w:rsidR="6F1502A9" w:rsidRDefault="6F1502A9" w:rsidP="7BCB3A8B">
      <w:r>
        <w:t xml:space="preserve">    JOB_ID VARCHAR</w:t>
      </w:r>
      <w:r w:rsidR="736C03BF">
        <w:t xml:space="preserve"> </w:t>
      </w:r>
      <w:r>
        <w:t>(50),</w:t>
      </w:r>
    </w:p>
    <w:p w14:paraId="11988623" w14:textId="34F986C1" w:rsidR="6F1502A9" w:rsidRDefault="6F1502A9" w:rsidP="7BCB3A8B">
      <w:r>
        <w:t xml:space="preserve">    SOURCE_STATION VARCHA</w:t>
      </w:r>
      <w:r w:rsidR="0461659C">
        <w:t xml:space="preserve">R </w:t>
      </w:r>
      <w:r>
        <w:t>(50),</w:t>
      </w:r>
    </w:p>
    <w:p w14:paraId="369DF7FF" w14:textId="46B17F91" w:rsidR="6F1502A9" w:rsidRDefault="6F1502A9" w:rsidP="7BCB3A8B">
      <w:r>
        <w:t xml:space="preserve">    DESTINATION_STATION VARCHAR</w:t>
      </w:r>
      <w:r w:rsidR="053C54E7">
        <w:t xml:space="preserve"> </w:t>
      </w:r>
      <w:r>
        <w:t>(50),</w:t>
      </w:r>
    </w:p>
    <w:p w14:paraId="57E997FA" w14:textId="60F09A6A" w:rsidR="6F1502A9" w:rsidRDefault="6F1502A9" w:rsidP="7BCB3A8B">
      <w:r>
        <w:t xml:space="preserve">    COST_TO_OPERATE INT,</w:t>
      </w:r>
    </w:p>
    <w:p w14:paraId="3AFCC02C" w14:textId="6F9FAE1A" w:rsidR="6F1502A9" w:rsidRDefault="6F1502A9" w:rsidP="7BCB3A8B">
      <w:r>
        <w:t xml:space="preserve">    ENG_NAME VARCHAR</w:t>
      </w:r>
      <w:r w:rsidR="5E1ADC64">
        <w:t xml:space="preserve"> </w:t>
      </w:r>
      <w:r>
        <w:t>(50),</w:t>
      </w:r>
    </w:p>
    <w:p w14:paraId="7DCB77B6" w14:textId="7D2BE7B4" w:rsidR="6F1502A9" w:rsidRDefault="6F1502A9" w:rsidP="7BCB3A8B">
      <w:r>
        <w:t xml:space="preserve">    RAKE_TYPE VARCHAR</w:t>
      </w:r>
      <w:r w:rsidR="5122A88C">
        <w:t xml:space="preserve"> </w:t>
      </w:r>
      <w:r>
        <w:t>(50),</w:t>
      </w:r>
    </w:p>
    <w:p w14:paraId="42D4B8E8" w14:textId="5AE7E5D7" w:rsidR="6F1502A9" w:rsidRDefault="6F1502A9" w:rsidP="7BCB3A8B">
      <w:r>
        <w:t xml:space="preserve">    ROUTE_ID VARCHAR</w:t>
      </w:r>
      <w:r w:rsidR="2032551C">
        <w:t xml:space="preserve"> </w:t>
      </w:r>
      <w:r>
        <w:t>(50),</w:t>
      </w:r>
    </w:p>
    <w:p w14:paraId="6F01FFD8" w14:textId="3AE895CA" w:rsidR="6F1502A9" w:rsidRDefault="6F1502A9" w:rsidP="7BCB3A8B">
      <w:r>
        <w:t xml:space="preserve">    RUNNING_STATUS VARCHAR</w:t>
      </w:r>
      <w:r w:rsidR="066D6E36">
        <w:t xml:space="preserve"> </w:t>
      </w:r>
      <w:r>
        <w:t>(50),</w:t>
      </w:r>
    </w:p>
    <w:p w14:paraId="69F658E3" w14:textId="20A4E60A" w:rsidR="6F1502A9" w:rsidRDefault="6F1502A9" w:rsidP="7BCB3A8B">
      <w:r>
        <w:t xml:space="preserve">    CURRENT_SIGNAL VARCHAR</w:t>
      </w:r>
      <w:r w:rsidR="00F18CEF">
        <w:t xml:space="preserve"> </w:t>
      </w:r>
      <w:r>
        <w:t>(50),</w:t>
      </w:r>
    </w:p>
    <w:p w14:paraId="091B1A05" w14:textId="6922503E" w:rsidR="6F1502A9" w:rsidRDefault="6F1502A9" w:rsidP="7BCB3A8B">
      <w:r>
        <w:t xml:space="preserve">    CURRENT_TRACK VARCHAR</w:t>
      </w:r>
      <w:r w:rsidR="199771E3">
        <w:t xml:space="preserve"> </w:t>
      </w:r>
      <w:r>
        <w:t>(50),</w:t>
      </w:r>
    </w:p>
    <w:p w14:paraId="331FAA38" w14:textId="04072831" w:rsidR="6F1502A9" w:rsidRDefault="6F1502A9" w:rsidP="7BCB3A8B">
      <w:r>
        <w:t xml:space="preserve">    CURRENT_SPEED VARCHAR</w:t>
      </w:r>
      <w:r w:rsidR="09D9ED16">
        <w:t xml:space="preserve"> </w:t>
      </w:r>
      <w:r>
        <w:t>(50),</w:t>
      </w:r>
    </w:p>
    <w:p w14:paraId="6BB0BC4D" w14:textId="65EF0A40" w:rsidR="6F1502A9" w:rsidRDefault="6F1502A9" w:rsidP="7BCB3A8B">
      <w:r>
        <w:t xml:space="preserve">    MAX_SPEED INT,</w:t>
      </w:r>
    </w:p>
    <w:p w14:paraId="5C48B067" w14:textId="7B2E8065" w:rsidR="6F1502A9" w:rsidRDefault="6F1502A9" w:rsidP="7BCB3A8B">
      <w:r>
        <w:lastRenderedPageBreak/>
        <w:t xml:space="preserve">    PROFIT INT,</w:t>
      </w:r>
    </w:p>
    <w:p w14:paraId="51624F06" w14:textId="22517325" w:rsidR="6F1502A9" w:rsidRDefault="6F1502A9" w:rsidP="7BCB3A8B">
      <w:r>
        <w:t xml:space="preserve">    TRAIN_NAME VARCHAR</w:t>
      </w:r>
      <w:r w:rsidR="426441C1">
        <w:t xml:space="preserve"> </w:t>
      </w:r>
      <w:r>
        <w:t>(50),</w:t>
      </w:r>
    </w:p>
    <w:p w14:paraId="4D44D771" w14:textId="3F5B5482" w:rsidR="6F1502A9" w:rsidRDefault="6F1502A9" w:rsidP="7BCB3A8B">
      <w:r>
        <w:t xml:space="preserve">    PRIORITY INT</w:t>
      </w:r>
    </w:p>
    <w:p w14:paraId="4EE68293" w14:textId="00E952BA" w:rsidR="6F1502A9" w:rsidRDefault="6F1502A9" w:rsidP="7BCB3A8B">
      <w:r>
        <w:t>);</w:t>
      </w:r>
    </w:p>
    <w:p w14:paraId="19974E35" w14:textId="257C7CB9" w:rsidR="6F1502A9" w:rsidRDefault="6F1502A9" w:rsidP="7BCB3A8B">
      <w:r>
        <w:t>INSERT INTO TRAIN (TRAIN_NO, JOB_ID, SOURCE_STATION, DESTINATION_STATION, COST_TO_OPERATE, ENG_NAME, RACK_TYPE, ROUTE_ID, RUNNING_STATUS, CURRENT_SIGNAL, CURRENT_TRACK, CURRENT_SPEED, MAX_SPEED, PROFIT)</w:t>
      </w:r>
    </w:p>
    <w:p w14:paraId="17FA91DB" w14:textId="6F5BAD13" w:rsidR="6F1502A9" w:rsidRDefault="6F1502A9" w:rsidP="7BCB3A8B">
      <w:r>
        <w:t>VALUES</w:t>
      </w:r>
    </w:p>
    <w:p w14:paraId="62B02AF5" w14:textId="4EF427FD" w:rsidR="6F1502A9" w:rsidRDefault="6F1502A9" w:rsidP="7BCB3A8B">
      <w:r>
        <w:t>(22696, 'J5474', 'DELHI', 'CHENNAI', 65050000, 'WAP5', 'LHB', 'RDC453', 'RUNNING', 'GREEN', 'D2', '120', 120, 12000000</w:t>
      </w:r>
      <w:proofErr w:type="gramStart"/>
      <w:r>
        <w:t>);</w:t>
      </w:r>
      <w:proofErr w:type="gramEnd"/>
    </w:p>
    <w:p w14:paraId="10465889" w14:textId="0779D615" w:rsidR="6F1502A9" w:rsidRDefault="6F1502A9" w:rsidP="7BCB3A8B">
      <w:pPr>
        <w:jc w:val="center"/>
      </w:pPr>
      <w:r>
        <w:t xml:space="preserve"> </w:t>
      </w:r>
    </w:p>
    <w:p w14:paraId="0FA3316F" w14:textId="3837CF92" w:rsidR="2344865D" w:rsidRDefault="2344865D" w:rsidP="7BCB3A8B">
      <w:r w:rsidRPr="7BCB3A8B">
        <w:rPr>
          <w:highlight w:val="cyan"/>
          <w:u w:val="single"/>
        </w:rPr>
        <w:t>//MYSQL CODE TO CREATE TABLE ROUTE</w:t>
      </w:r>
    </w:p>
    <w:p w14:paraId="49B2D6C7" w14:textId="61F74906" w:rsidR="718CB611" w:rsidRDefault="718CB611" w:rsidP="7BCB3A8B">
      <w:r>
        <w:t xml:space="preserve">   </w:t>
      </w:r>
      <w:r w:rsidR="6F1502A9">
        <w:t>CREATE TABLE ROUTE</w:t>
      </w:r>
      <w:r w:rsidR="1B18C99F">
        <w:t xml:space="preserve"> </w:t>
      </w:r>
      <w:r w:rsidR="6F1502A9">
        <w:t>(</w:t>
      </w:r>
    </w:p>
    <w:p w14:paraId="09D1B691" w14:textId="03BFF2BA" w:rsidR="6F1502A9" w:rsidRDefault="6F1502A9" w:rsidP="7BCB3A8B">
      <w:r>
        <w:t xml:space="preserve">    ROUTE_ID VARCHAR</w:t>
      </w:r>
      <w:r w:rsidR="0F742BEB">
        <w:t xml:space="preserve"> </w:t>
      </w:r>
      <w:r>
        <w:t>(50),</w:t>
      </w:r>
    </w:p>
    <w:p w14:paraId="3364852F" w14:textId="0E9DDAF3" w:rsidR="6F1502A9" w:rsidRDefault="6F1502A9" w:rsidP="7BCB3A8B">
      <w:r>
        <w:t xml:space="preserve">    SOURCE_STATION VARCHAR</w:t>
      </w:r>
      <w:r w:rsidR="7A3B4F0E">
        <w:t xml:space="preserve"> </w:t>
      </w:r>
      <w:r>
        <w:t>(50),</w:t>
      </w:r>
    </w:p>
    <w:p w14:paraId="15F36547" w14:textId="2DDC13EB" w:rsidR="6F1502A9" w:rsidRDefault="6F1502A9" w:rsidP="7BCB3A8B">
      <w:r>
        <w:t xml:space="preserve">    DESTINATION_STATION VARCHAR</w:t>
      </w:r>
      <w:r w:rsidR="7B41B133">
        <w:t xml:space="preserve"> </w:t>
      </w:r>
      <w:r>
        <w:t>(50),</w:t>
      </w:r>
    </w:p>
    <w:p w14:paraId="1383BE5C" w14:textId="5F1A3439" w:rsidR="6F1502A9" w:rsidRDefault="6F1502A9" w:rsidP="7BCB3A8B">
      <w:r>
        <w:t xml:space="preserve">    STOP VARCHAR</w:t>
      </w:r>
      <w:r w:rsidR="56E787F3">
        <w:t xml:space="preserve"> </w:t>
      </w:r>
      <w:r>
        <w:t>(500</w:t>
      </w:r>
      <w:proofErr w:type="gramStart"/>
      <w:r>
        <w:t>),  #</w:t>
      </w:r>
      <w:proofErr w:type="gramEnd"/>
      <w:r>
        <w:t>LIST OF STOPS</w:t>
      </w:r>
    </w:p>
    <w:p w14:paraId="3A94FD89" w14:textId="01D56F86" w:rsidR="6F1502A9" w:rsidRDefault="6F1502A9" w:rsidP="7BCB3A8B">
      <w:r>
        <w:t xml:space="preserve">    JOURNEY_TIME DECIMAL</w:t>
      </w:r>
      <w:r w:rsidR="7462FB5A">
        <w:t xml:space="preserve"> </w:t>
      </w:r>
      <w:r>
        <w:t>(10,2)</w:t>
      </w:r>
    </w:p>
    <w:p w14:paraId="43EA4EF1" w14:textId="4186C614" w:rsidR="6F1502A9" w:rsidRDefault="6F1502A9" w:rsidP="7BCB3A8B">
      <w:r>
        <w:t>);</w:t>
      </w:r>
    </w:p>
    <w:p w14:paraId="7A267997" w14:textId="3B38BA38" w:rsidR="7BCB3A8B" w:rsidRDefault="7BCB3A8B" w:rsidP="7BCB3A8B"/>
    <w:p w14:paraId="313761D4" w14:textId="089BECC1" w:rsidR="7BCB3A8B" w:rsidRDefault="7BCB3A8B" w:rsidP="7BCB3A8B"/>
    <w:p w14:paraId="28F6D44D" w14:textId="0F583B82" w:rsidR="7BCB3A8B" w:rsidRDefault="7BCB3A8B" w:rsidP="7BCB3A8B"/>
    <w:p w14:paraId="3B671F66" w14:textId="23CCE3F3" w:rsidR="7BCB3A8B" w:rsidRDefault="7BCB3A8B" w:rsidP="7BCB3A8B"/>
    <w:p w14:paraId="4128EEBB" w14:textId="7796F0BE" w:rsidR="7BCB3A8B" w:rsidRDefault="7BCB3A8B" w:rsidP="7BCB3A8B"/>
    <w:p w14:paraId="3D56DC5F" w14:textId="6FA9F58D" w:rsidR="7BCB3A8B" w:rsidRDefault="7BCB3A8B" w:rsidP="7BCB3A8B"/>
    <w:p w14:paraId="79216E63" w14:textId="5AAE58C2" w:rsidR="7BCB3A8B" w:rsidRDefault="7BCB3A8B" w:rsidP="7BCB3A8B"/>
    <w:p w14:paraId="6197E08E" w14:textId="637B5F68" w:rsidR="05AC9B5E" w:rsidRDefault="05AC9B5E" w:rsidP="00126DF2">
      <w:pPr>
        <w:ind w:firstLine="720"/>
        <w:rPr>
          <w:b/>
          <w:bCs/>
          <w:sz w:val="52"/>
          <w:szCs w:val="52"/>
        </w:rPr>
      </w:pPr>
      <w:r w:rsidRPr="7BCB3A8B">
        <w:rPr>
          <w:b/>
          <w:bCs/>
          <w:sz w:val="52"/>
          <w:szCs w:val="52"/>
        </w:rPr>
        <w:lastRenderedPageBreak/>
        <w:t>TABLES USED IN THE PROJECT</w:t>
      </w:r>
    </w:p>
    <w:p w14:paraId="1809F404" w14:textId="1F03CD94" w:rsidR="7BCB3A8B" w:rsidRDefault="7BCB3A8B" w:rsidP="7BCB3A8B">
      <w:pPr>
        <w:jc w:val="center"/>
      </w:pPr>
    </w:p>
    <w:p w14:paraId="59C1E82F" w14:textId="3E962894" w:rsidR="7BCB3A8B" w:rsidRDefault="7BCB3A8B" w:rsidP="7BCB3A8B">
      <w:pPr>
        <w:jc w:val="center"/>
      </w:pPr>
    </w:p>
    <w:p w14:paraId="7E45816B" w14:textId="4778F0E9" w:rsidR="4AB7D1EC" w:rsidRDefault="4AB7D1EC" w:rsidP="7BCB3A8B">
      <w:pPr>
        <w:jc w:val="center"/>
      </w:pPr>
      <w:r>
        <w:rPr>
          <w:noProof/>
        </w:rPr>
        <w:drawing>
          <wp:inline distT="0" distB="0" distL="0" distR="0" wp14:anchorId="2E9A420E" wp14:editId="0FDFEA68">
            <wp:extent cx="4114800" cy="4191000"/>
            <wp:effectExtent l="0" t="0" r="0" b="0"/>
            <wp:docPr id="1323063154" name="Picture 132306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14800" cy="4191000"/>
                    </a:xfrm>
                    <a:prstGeom prst="rect">
                      <a:avLst/>
                    </a:prstGeom>
                  </pic:spPr>
                </pic:pic>
              </a:graphicData>
            </a:graphic>
          </wp:inline>
        </w:drawing>
      </w:r>
    </w:p>
    <w:p w14:paraId="6467E1FB" w14:textId="7D8F085F" w:rsidR="7BCB3A8B" w:rsidRDefault="7BCB3A8B" w:rsidP="7BCB3A8B">
      <w:pPr>
        <w:jc w:val="center"/>
      </w:pPr>
    </w:p>
    <w:p w14:paraId="55E0966C" w14:textId="7BAAB0BE" w:rsidR="0A9E6F19" w:rsidRDefault="0A9E6F19" w:rsidP="7BCB3A8B">
      <w:pPr>
        <w:jc w:val="center"/>
      </w:pPr>
      <w:r>
        <w:rPr>
          <w:noProof/>
        </w:rPr>
        <w:lastRenderedPageBreak/>
        <w:drawing>
          <wp:inline distT="0" distB="0" distL="0" distR="0" wp14:anchorId="15C4C141" wp14:editId="17D84E1B">
            <wp:extent cx="6705600" cy="2489322"/>
            <wp:effectExtent l="0" t="0" r="0" b="0"/>
            <wp:docPr id="2130063905" name="Picture 213006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05600" cy="2489322"/>
                    </a:xfrm>
                    <a:prstGeom prst="rect">
                      <a:avLst/>
                    </a:prstGeom>
                  </pic:spPr>
                </pic:pic>
              </a:graphicData>
            </a:graphic>
          </wp:inline>
        </w:drawing>
      </w:r>
    </w:p>
    <w:p w14:paraId="4F3A4678" w14:textId="3F326159" w:rsidR="0A9E6F19" w:rsidRDefault="0A9E6F19" w:rsidP="7BCB3A8B">
      <w:pPr>
        <w:jc w:val="center"/>
      </w:pPr>
      <w:r>
        <w:rPr>
          <w:noProof/>
        </w:rPr>
        <w:drawing>
          <wp:inline distT="0" distB="0" distL="0" distR="0" wp14:anchorId="279DBD53" wp14:editId="15B5CDF2">
            <wp:extent cx="6467475" cy="1688902"/>
            <wp:effectExtent l="0" t="0" r="0" b="0"/>
            <wp:docPr id="842134637" name="Picture 84213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67475" cy="1688902"/>
                    </a:xfrm>
                    <a:prstGeom prst="rect">
                      <a:avLst/>
                    </a:prstGeom>
                  </pic:spPr>
                </pic:pic>
              </a:graphicData>
            </a:graphic>
          </wp:inline>
        </w:drawing>
      </w:r>
    </w:p>
    <w:p w14:paraId="1E9D1CF0" w14:textId="28F2B103" w:rsidR="7BCB3A8B" w:rsidRDefault="7BCB3A8B" w:rsidP="7BCB3A8B">
      <w:pPr>
        <w:jc w:val="center"/>
      </w:pPr>
    </w:p>
    <w:p w14:paraId="750595BB" w14:textId="02DEA3FA" w:rsidR="7BCB3A8B" w:rsidRDefault="7BCB3A8B" w:rsidP="7BCB3A8B">
      <w:pPr>
        <w:jc w:val="center"/>
      </w:pPr>
    </w:p>
    <w:p w14:paraId="339A54BB" w14:textId="4A27F74D" w:rsidR="7BCB3A8B" w:rsidRDefault="7BCB3A8B" w:rsidP="7BCB3A8B">
      <w:pPr>
        <w:jc w:val="center"/>
      </w:pPr>
    </w:p>
    <w:p w14:paraId="4A7031E9" w14:textId="71251D10" w:rsidR="7BCB3A8B" w:rsidRDefault="7BCB3A8B" w:rsidP="7BCB3A8B">
      <w:pPr>
        <w:jc w:val="center"/>
      </w:pPr>
    </w:p>
    <w:p w14:paraId="785F3130" w14:textId="414D4006" w:rsidR="7BCB3A8B" w:rsidRDefault="7BCB3A8B" w:rsidP="7BCB3A8B">
      <w:pPr>
        <w:jc w:val="center"/>
      </w:pPr>
    </w:p>
    <w:p w14:paraId="472A41A7" w14:textId="67B085B3" w:rsidR="7BCB3A8B" w:rsidRDefault="7BCB3A8B" w:rsidP="7BCB3A8B">
      <w:pPr>
        <w:jc w:val="center"/>
      </w:pPr>
    </w:p>
    <w:p w14:paraId="16D76021" w14:textId="5A864098" w:rsidR="7BCB3A8B" w:rsidRDefault="7BCB3A8B" w:rsidP="7BCB3A8B">
      <w:pPr>
        <w:jc w:val="center"/>
      </w:pPr>
    </w:p>
    <w:p w14:paraId="5C4F207E" w14:textId="5BD79BF9" w:rsidR="2444B6AB" w:rsidRDefault="2444B6AB" w:rsidP="7BCB3A8B">
      <w:pPr>
        <w:jc w:val="center"/>
      </w:pPr>
      <w:r>
        <w:rPr>
          <w:noProof/>
        </w:rPr>
        <w:lastRenderedPageBreak/>
        <w:drawing>
          <wp:inline distT="0" distB="0" distL="0" distR="0" wp14:anchorId="4529369A" wp14:editId="18C404EC">
            <wp:extent cx="5943600" cy="2647950"/>
            <wp:effectExtent l="0" t="0" r="0" b="0"/>
            <wp:docPr id="984364345" name="Picture 98436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1E4DF772" w14:textId="02B6AF9C" w:rsidR="0A9E6F19" w:rsidRDefault="0A9E6F19" w:rsidP="7BCB3A8B">
      <w:pPr>
        <w:jc w:val="center"/>
      </w:pPr>
      <w:r>
        <w:rPr>
          <w:noProof/>
        </w:rPr>
        <w:drawing>
          <wp:inline distT="0" distB="0" distL="0" distR="0" wp14:anchorId="65C53DEF" wp14:editId="585D4D1B">
            <wp:extent cx="6300788" cy="2757236"/>
            <wp:effectExtent l="0" t="0" r="0" b="0"/>
            <wp:docPr id="1186949426" name="Picture 118694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00788" cy="2757236"/>
                    </a:xfrm>
                    <a:prstGeom prst="rect">
                      <a:avLst/>
                    </a:prstGeom>
                  </pic:spPr>
                </pic:pic>
              </a:graphicData>
            </a:graphic>
          </wp:inline>
        </w:drawing>
      </w:r>
    </w:p>
    <w:p w14:paraId="50163BFC" w14:textId="2F006C8B" w:rsidR="7BCB3A8B" w:rsidRDefault="7BCB3A8B" w:rsidP="7BCB3A8B">
      <w:pPr>
        <w:jc w:val="center"/>
      </w:pPr>
    </w:p>
    <w:p w14:paraId="76980E1C" w14:textId="6C65572B" w:rsidR="7BCB3A8B" w:rsidRDefault="7BCB3A8B" w:rsidP="7BCB3A8B">
      <w:pPr>
        <w:jc w:val="center"/>
      </w:pPr>
    </w:p>
    <w:p w14:paraId="1F90B234" w14:textId="728AAD92" w:rsidR="7BCB3A8B" w:rsidRDefault="7BCB3A8B" w:rsidP="7BCB3A8B">
      <w:pPr>
        <w:jc w:val="center"/>
      </w:pPr>
    </w:p>
    <w:p w14:paraId="67213611" w14:textId="56859FF4" w:rsidR="7BCB3A8B" w:rsidRDefault="7BCB3A8B" w:rsidP="7BCB3A8B">
      <w:pPr>
        <w:jc w:val="center"/>
      </w:pPr>
    </w:p>
    <w:p w14:paraId="5777A168" w14:textId="5EB889AC" w:rsidR="7BCB3A8B" w:rsidRDefault="7BCB3A8B" w:rsidP="7BCB3A8B">
      <w:pPr>
        <w:jc w:val="center"/>
      </w:pPr>
    </w:p>
    <w:p w14:paraId="19D7B44C" w14:textId="437999DC" w:rsidR="7BCB3A8B" w:rsidRDefault="7BCB3A8B" w:rsidP="7BCB3A8B">
      <w:pPr>
        <w:jc w:val="center"/>
      </w:pPr>
    </w:p>
    <w:p w14:paraId="39C1AD92" w14:textId="77D2763C" w:rsidR="7BCB3A8B" w:rsidRDefault="7BCB3A8B" w:rsidP="7BCB3A8B">
      <w:pPr>
        <w:jc w:val="center"/>
      </w:pPr>
    </w:p>
    <w:p w14:paraId="1827EA3E" w14:textId="243284EF" w:rsidR="1EBD0DC2" w:rsidRDefault="1EBD0DC2" w:rsidP="7BCB3A8B">
      <w:pPr>
        <w:jc w:val="center"/>
      </w:pPr>
      <w:r>
        <w:rPr>
          <w:noProof/>
        </w:rPr>
        <w:lastRenderedPageBreak/>
        <w:drawing>
          <wp:inline distT="0" distB="0" distL="0" distR="0" wp14:anchorId="402C6046" wp14:editId="41557393">
            <wp:extent cx="5943600" cy="1314450"/>
            <wp:effectExtent l="0" t="0" r="0" b="0"/>
            <wp:docPr id="978185714" name="Picture 97818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3DECBBB7" w14:textId="2BA5ACB2" w:rsidR="0A9E6F19" w:rsidRDefault="0A9E6F19" w:rsidP="7BCB3A8B">
      <w:pPr>
        <w:jc w:val="center"/>
      </w:pPr>
      <w:r>
        <w:rPr>
          <w:noProof/>
        </w:rPr>
        <w:drawing>
          <wp:inline distT="0" distB="0" distL="0" distR="0" wp14:anchorId="1B85F57F" wp14:editId="14F1EFD3">
            <wp:extent cx="5943600" cy="1314450"/>
            <wp:effectExtent l="0" t="0" r="0" b="0"/>
            <wp:docPr id="1713738038" name="Picture 171373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77EF9DE0" w14:textId="7FE0EFC9" w:rsidR="7BCB3A8B" w:rsidRDefault="7BCB3A8B" w:rsidP="7BCB3A8B">
      <w:pPr>
        <w:jc w:val="center"/>
      </w:pPr>
    </w:p>
    <w:p w14:paraId="4C6ED6CA" w14:textId="4633496D" w:rsidR="7BCB3A8B" w:rsidRDefault="7BCB3A8B" w:rsidP="7BCB3A8B">
      <w:pPr>
        <w:jc w:val="center"/>
      </w:pPr>
    </w:p>
    <w:p w14:paraId="23D713DF" w14:textId="635E3FBC" w:rsidR="7BCB3A8B" w:rsidRDefault="7BCB3A8B" w:rsidP="7BCB3A8B">
      <w:pPr>
        <w:jc w:val="center"/>
      </w:pPr>
    </w:p>
    <w:p w14:paraId="2E7B9A71" w14:textId="3F806423" w:rsidR="0A9E6F19" w:rsidRDefault="0A9E6F19" w:rsidP="7BCB3A8B">
      <w:pPr>
        <w:jc w:val="center"/>
      </w:pPr>
      <w:r>
        <w:rPr>
          <w:noProof/>
        </w:rPr>
        <w:drawing>
          <wp:inline distT="0" distB="0" distL="0" distR="0" wp14:anchorId="0DA98CDA" wp14:editId="6860F70A">
            <wp:extent cx="5943600" cy="1314450"/>
            <wp:effectExtent l="0" t="0" r="0" b="0"/>
            <wp:docPr id="1424924508" name="Picture 142492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2F5A3C05" w14:textId="745EEBC7" w:rsidR="7BCB3A8B" w:rsidRDefault="7BCB3A8B" w:rsidP="7BCB3A8B">
      <w:pPr>
        <w:jc w:val="center"/>
      </w:pPr>
    </w:p>
    <w:p w14:paraId="4D407E80" w14:textId="5CED6DCC" w:rsidR="7BCB3A8B" w:rsidRDefault="7BCB3A8B" w:rsidP="7BCB3A8B">
      <w:pPr>
        <w:jc w:val="center"/>
      </w:pPr>
    </w:p>
    <w:p w14:paraId="58107F3F" w14:textId="370ED325" w:rsidR="7BCB3A8B" w:rsidRDefault="7BCB3A8B" w:rsidP="7BCB3A8B">
      <w:pPr>
        <w:jc w:val="center"/>
      </w:pPr>
    </w:p>
    <w:p w14:paraId="62B8ACD8" w14:textId="6984FD38" w:rsidR="7BCB3A8B" w:rsidRDefault="7BCB3A8B" w:rsidP="7BCB3A8B">
      <w:pPr>
        <w:jc w:val="center"/>
      </w:pPr>
    </w:p>
    <w:p w14:paraId="418BA9BA" w14:textId="5EFE063E" w:rsidR="7BCB3A8B" w:rsidRDefault="7BCB3A8B" w:rsidP="7BCB3A8B">
      <w:pPr>
        <w:jc w:val="center"/>
      </w:pPr>
    </w:p>
    <w:p w14:paraId="30136407" w14:textId="004BA920" w:rsidR="0A9E6F19" w:rsidRDefault="0A9E6F19" w:rsidP="7BCB3A8B">
      <w:pPr>
        <w:jc w:val="center"/>
      </w:pPr>
      <w:r>
        <w:rPr>
          <w:noProof/>
        </w:rPr>
        <w:drawing>
          <wp:inline distT="0" distB="0" distL="0" distR="0" wp14:anchorId="0500154A" wp14:editId="3ABDE6D2">
            <wp:extent cx="5943600" cy="857250"/>
            <wp:effectExtent l="0" t="0" r="0" b="0"/>
            <wp:docPr id="1341899199" name="Picture 1341899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p>
    <w:p w14:paraId="391D4C97" w14:textId="34B839FC" w:rsidR="0A9E6F19" w:rsidRDefault="0A9E6F19" w:rsidP="7BCB3A8B">
      <w:pPr>
        <w:jc w:val="center"/>
      </w:pPr>
      <w:r>
        <w:rPr>
          <w:noProof/>
        </w:rPr>
        <w:lastRenderedPageBreak/>
        <w:drawing>
          <wp:inline distT="0" distB="0" distL="0" distR="0" wp14:anchorId="4AB65922" wp14:editId="0A7B39AD">
            <wp:extent cx="5943600" cy="3609975"/>
            <wp:effectExtent l="0" t="0" r="0" b="0"/>
            <wp:docPr id="204095085" name="Picture 20409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157A0EAD" w14:textId="03FC5B04" w:rsidR="7BCB3A8B" w:rsidRDefault="7BCB3A8B" w:rsidP="7BCB3A8B">
      <w:pPr>
        <w:jc w:val="center"/>
      </w:pPr>
    </w:p>
    <w:p w14:paraId="0508CCCC" w14:textId="0AD2E49A" w:rsidR="0A9E6F19" w:rsidRDefault="0A9E6F19" w:rsidP="7BCB3A8B">
      <w:pPr>
        <w:jc w:val="center"/>
      </w:pPr>
      <w:r>
        <w:rPr>
          <w:noProof/>
        </w:rPr>
        <w:drawing>
          <wp:inline distT="0" distB="0" distL="0" distR="0" wp14:anchorId="3C43C828" wp14:editId="00619B57">
            <wp:extent cx="5943600" cy="2114550"/>
            <wp:effectExtent l="0" t="0" r="0" b="0"/>
            <wp:docPr id="1370811523" name="Picture 137081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4570531F" w14:textId="75E60092" w:rsidR="0A9E6F19" w:rsidRDefault="0A9E6F19" w:rsidP="7BCB3A8B">
      <w:pPr>
        <w:jc w:val="center"/>
      </w:pPr>
      <w:r>
        <w:rPr>
          <w:noProof/>
        </w:rPr>
        <w:drawing>
          <wp:inline distT="0" distB="0" distL="0" distR="0" wp14:anchorId="2F07E795" wp14:editId="429DE30B">
            <wp:extent cx="6041494" cy="1645920"/>
            <wp:effectExtent l="0" t="0" r="0" b="0"/>
            <wp:docPr id="563596588" name="Picture 5635965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41494" cy="1645920"/>
                    </a:xfrm>
                    <a:prstGeom prst="rect">
                      <a:avLst/>
                    </a:prstGeom>
                  </pic:spPr>
                </pic:pic>
              </a:graphicData>
            </a:graphic>
          </wp:inline>
        </w:drawing>
      </w:r>
    </w:p>
    <w:p w14:paraId="34600811" w14:textId="70905203" w:rsidR="7BCB3A8B" w:rsidRDefault="7BCB3A8B" w:rsidP="7BCB3A8B">
      <w:pPr>
        <w:jc w:val="center"/>
      </w:pPr>
    </w:p>
    <w:p w14:paraId="109DBDBF" w14:textId="0B3F02E7" w:rsidR="7BCB3A8B" w:rsidRDefault="7BCB3A8B" w:rsidP="7BCB3A8B">
      <w:pPr>
        <w:jc w:val="center"/>
      </w:pPr>
    </w:p>
    <w:p w14:paraId="797C4596" w14:textId="26400C98" w:rsidR="7BCB3A8B" w:rsidRDefault="7BCB3A8B" w:rsidP="7BCB3A8B">
      <w:pPr>
        <w:jc w:val="center"/>
      </w:pPr>
    </w:p>
    <w:p w14:paraId="2C1546AF" w14:textId="62723977" w:rsidR="7BCB3A8B" w:rsidRDefault="7BCB3A8B" w:rsidP="7BCB3A8B">
      <w:pPr>
        <w:jc w:val="center"/>
      </w:pPr>
    </w:p>
    <w:p w14:paraId="67A4B1AF" w14:textId="799A840F" w:rsidR="0A9E6F19" w:rsidRDefault="0A9E6F19" w:rsidP="7BCB3A8B">
      <w:pPr>
        <w:jc w:val="center"/>
      </w:pPr>
      <w:r>
        <w:rPr>
          <w:noProof/>
        </w:rPr>
        <w:drawing>
          <wp:inline distT="0" distB="0" distL="0" distR="0" wp14:anchorId="5783EDC9" wp14:editId="04C5D25F">
            <wp:extent cx="5943600" cy="1800225"/>
            <wp:effectExtent l="0" t="0" r="0" b="0"/>
            <wp:docPr id="803288339" name="Picture 80328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00225"/>
                    </a:xfrm>
                    <a:prstGeom prst="rect">
                      <a:avLst/>
                    </a:prstGeom>
                  </pic:spPr>
                </pic:pic>
              </a:graphicData>
            </a:graphic>
          </wp:inline>
        </w:drawing>
      </w:r>
    </w:p>
    <w:p w14:paraId="5CBB113F" w14:textId="34DF5914" w:rsidR="7BCB3A8B" w:rsidRDefault="7BCB3A8B" w:rsidP="7BCB3A8B">
      <w:pPr>
        <w:jc w:val="center"/>
      </w:pPr>
    </w:p>
    <w:p w14:paraId="25FAEB6F" w14:textId="14BA217F" w:rsidR="7BCB3A8B" w:rsidRDefault="7BCB3A8B" w:rsidP="7BCB3A8B">
      <w:pPr>
        <w:jc w:val="center"/>
      </w:pPr>
    </w:p>
    <w:p w14:paraId="556494BB" w14:textId="0ECEB62B" w:rsidR="7BCB3A8B" w:rsidRDefault="7BCB3A8B" w:rsidP="7BCB3A8B">
      <w:pPr>
        <w:jc w:val="center"/>
      </w:pPr>
    </w:p>
    <w:p w14:paraId="5D053938" w14:textId="673F6CF4" w:rsidR="0A9E6F19" w:rsidRDefault="0A9E6F19" w:rsidP="7BCB3A8B">
      <w:pPr>
        <w:jc w:val="center"/>
      </w:pPr>
      <w:r>
        <w:rPr>
          <w:noProof/>
        </w:rPr>
        <w:lastRenderedPageBreak/>
        <w:drawing>
          <wp:inline distT="0" distB="0" distL="0" distR="0" wp14:anchorId="0C6950D3" wp14:editId="2E9D3F51">
            <wp:extent cx="5943600" cy="2371725"/>
            <wp:effectExtent l="0" t="0" r="0" b="0"/>
            <wp:docPr id="486542677" name="Picture 48654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r>
        <w:rPr>
          <w:noProof/>
        </w:rPr>
        <w:drawing>
          <wp:inline distT="0" distB="0" distL="0" distR="0" wp14:anchorId="5ED5042E" wp14:editId="164627D2">
            <wp:extent cx="5943600" cy="2381250"/>
            <wp:effectExtent l="0" t="0" r="0" b="0"/>
            <wp:docPr id="1451009781" name="Picture 145100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r>
        <w:rPr>
          <w:noProof/>
        </w:rPr>
        <w:drawing>
          <wp:inline distT="0" distB="0" distL="0" distR="0" wp14:anchorId="1DDB8B3B" wp14:editId="416709F6">
            <wp:extent cx="5943600" cy="3067050"/>
            <wp:effectExtent l="0" t="0" r="0" b="0"/>
            <wp:docPr id="1150430925" name="Picture 115043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1C795D25" w14:textId="2123C4EB" w:rsidR="7EA3C864" w:rsidRDefault="7EA3C864" w:rsidP="7BCB3A8B">
      <w:pPr>
        <w:jc w:val="center"/>
        <w:rPr>
          <w:b/>
          <w:bCs/>
          <w:sz w:val="52"/>
          <w:szCs w:val="52"/>
        </w:rPr>
      </w:pPr>
      <w:r w:rsidRPr="7BCB3A8B">
        <w:rPr>
          <w:b/>
          <w:bCs/>
          <w:sz w:val="52"/>
          <w:szCs w:val="52"/>
        </w:rPr>
        <w:lastRenderedPageBreak/>
        <w:t>ER MODEL OF PROJECT</w:t>
      </w:r>
    </w:p>
    <w:p w14:paraId="5EA37AAF" w14:textId="0D5CD663" w:rsidR="7BCB3A8B" w:rsidRDefault="7BCB3A8B" w:rsidP="7BCB3A8B">
      <w:pPr>
        <w:jc w:val="center"/>
      </w:pPr>
    </w:p>
    <w:p w14:paraId="5B4F1B7A" w14:textId="594C43D3" w:rsidR="77D0F53C" w:rsidRDefault="77D0F53C" w:rsidP="7BCB3A8B">
      <w:pPr>
        <w:jc w:val="center"/>
      </w:pPr>
      <w:r>
        <w:rPr>
          <w:noProof/>
        </w:rPr>
        <w:drawing>
          <wp:inline distT="0" distB="0" distL="0" distR="0" wp14:anchorId="6714268E" wp14:editId="558E938D">
            <wp:extent cx="6493120" cy="3152909"/>
            <wp:effectExtent l="0" t="0" r="0" b="0"/>
            <wp:docPr id="1068459427" name="Picture 106845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93120" cy="3152909"/>
                    </a:xfrm>
                    <a:prstGeom prst="rect">
                      <a:avLst/>
                    </a:prstGeom>
                  </pic:spPr>
                </pic:pic>
              </a:graphicData>
            </a:graphic>
          </wp:inline>
        </w:drawing>
      </w:r>
    </w:p>
    <w:sectPr w:rsidR="77D0F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rowallia New">
    <w:charset w:val="DE"/>
    <w:family w:val="swiss"/>
    <w:pitch w:val="variable"/>
    <w:sig w:usb0="81000003" w:usb1="00000000" w:usb2="00000000" w:usb3="00000000" w:csb0="00010001" w:csb1="00000000"/>
  </w:font>
  <w:font w:name="Century Schoolbook">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2BC4DB"/>
    <w:rsid w:val="00126DF2"/>
    <w:rsid w:val="0057AA60"/>
    <w:rsid w:val="009D2D48"/>
    <w:rsid w:val="00A33A54"/>
    <w:rsid w:val="00BD480C"/>
    <w:rsid w:val="00BE566A"/>
    <w:rsid w:val="00DC155F"/>
    <w:rsid w:val="00F18CEF"/>
    <w:rsid w:val="00F386FA"/>
    <w:rsid w:val="00FCD210"/>
    <w:rsid w:val="02316AAD"/>
    <w:rsid w:val="03EDF667"/>
    <w:rsid w:val="0461659C"/>
    <w:rsid w:val="0462AD5F"/>
    <w:rsid w:val="053C54E7"/>
    <w:rsid w:val="058D20C7"/>
    <w:rsid w:val="05AC9B5E"/>
    <w:rsid w:val="066D6E36"/>
    <w:rsid w:val="06F0DEF2"/>
    <w:rsid w:val="071C740E"/>
    <w:rsid w:val="07B13FDC"/>
    <w:rsid w:val="07E22ED5"/>
    <w:rsid w:val="081D5803"/>
    <w:rsid w:val="08AC87BB"/>
    <w:rsid w:val="08F18C3A"/>
    <w:rsid w:val="08FB49C5"/>
    <w:rsid w:val="09D9ED16"/>
    <w:rsid w:val="09F5A817"/>
    <w:rsid w:val="0A77F2E4"/>
    <w:rsid w:val="0A9E6F19"/>
    <w:rsid w:val="0AC53AA4"/>
    <w:rsid w:val="0ACB8D68"/>
    <w:rsid w:val="0B13525D"/>
    <w:rsid w:val="0B50FADE"/>
    <w:rsid w:val="0BACF213"/>
    <w:rsid w:val="0C19F030"/>
    <w:rsid w:val="0C1FD093"/>
    <w:rsid w:val="0C496D03"/>
    <w:rsid w:val="0CA1A29A"/>
    <w:rsid w:val="0D7EA5C8"/>
    <w:rsid w:val="0D9690BE"/>
    <w:rsid w:val="0E38E554"/>
    <w:rsid w:val="0EDCFF5E"/>
    <w:rsid w:val="0F742BEB"/>
    <w:rsid w:val="0FBBD1D3"/>
    <w:rsid w:val="0FBDD0C3"/>
    <w:rsid w:val="10246C01"/>
    <w:rsid w:val="10D9B6B8"/>
    <w:rsid w:val="111CDE26"/>
    <w:rsid w:val="117513BD"/>
    <w:rsid w:val="119BC6D6"/>
    <w:rsid w:val="1207B7DC"/>
    <w:rsid w:val="123B7E24"/>
    <w:rsid w:val="1304A175"/>
    <w:rsid w:val="1342E466"/>
    <w:rsid w:val="1382B449"/>
    <w:rsid w:val="13F6F80F"/>
    <w:rsid w:val="141D376F"/>
    <w:rsid w:val="1677F929"/>
    <w:rsid w:val="168FE73F"/>
    <w:rsid w:val="16AE687E"/>
    <w:rsid w:val="171F5638"/>
    <w:rsid w:val="17500652"/>
    <w:rsid w:val="176A734A"/>
    <w:rsid w:val="19195B15"/>
    <w:rsid w:val="199771E3"/>
    <w:rsid w:val="19D5E9F9"/>
    <w:rsid w:val="1B18C99F"/>
    <w:rsid w:val="1B51504A"/>
    <w:rsid w:val="1B6A6C2C"/>
    <w:rsid w:val="1B81D9A1"/>
    <w:rsid w:val="1C2BC4DB"/>
    <w:rsid w:val="1CA3C583"/>
    <w:rsid w:val="1CF1DAC3"/>
    <w:rsid w:val="1D14B743"/>
    <w:rsid w:val="1D8B0864"/>
    <w:rsid w:val="1EBD0DC2"/>
    <w:rsid w:val="1F4AF418"/>
    <w:rsid w:val="1F5A32BE"/>
    <w:rsid w:val="1F918936"/>
    <w:rsid w:val="1FE3BEED"/>
    <w:rsid w:val="2032551C"/>
    <w:rsid w:val="20398BFF"/>
    <w:rsid w:val="21C67E7B"/>
    <w:rsid w:val="2344865D"/>
    <w:rsid w:val="2444B6AB"/>
    <w:rsid w:val="24F7DACB"/>
    <w:rsid w:val="2590E027"/>
    <w:rsid w:val="259C76C0"/>
    <w:rsid w:val="25DD71A0"/>
    <w:rsid w:val="25E45707"/>
    <w:rsid w:val="27A04B36"/>
    <w:rsid w:val="27AB136B"/>
    <w:rsid w:val="29127F29"/>
    <w:rsid w:val="2995A859"/>
    <w:rsid w:val="29D0373A"/>
    <w:rsid w:val="2A10071D"/>
    <w:rsid w:val="2AA2E44A"/>
    <w:rsid w:val="2B5FB95F"/>
    <w:rsid w:val="2B6A3993"/>
    <w:rsid w:val="2C0BB844"/>
    <w:rsid w:val="2D8AD473"/>
    <w:rsid w:val="2E6B58BE"/>
    <w:rsid w:val="2E8E98B5"/>
    <w:rsid w:val="2E95EB40"/>
    <w:rsid w:val="2F2A30A9"/>
    <w:rsid w:val="309339E6"/>
    <w:rsid w:val="31086843"/>
    <w:rsid w:val="3117AADC"/>
    <w:rsid w:val="31A790FA"/>
    <w:rsid w:val="321B1902"/>
    <w:rsid w:val="324143DB"/>
    <w:rsid w:val="32B5E3B5"/>
    <w:rsid w:val="32B7BB58"/>
    <w:rsid w:val="3301C370"/>
    <w:rsid w:val="334AB66E"/>
    <w:rsid w:val="33C100FD"/>
    <w:rsid w:val="33D33686"/>
    <w:rsid w:val="33D6A3B1"/>
    <w:rsid w:val="33DDB2B0"/>
    <w:rsid w:val="349183F9"/>
    <w:rsid w:val="35050C12"/>
    <w:rsid w:val="3583B2C9"/>
    <w:rsid w:val="367111C1"/>
    <w:rsid w:val="36977D03"/>
    <w:rsid w:val="36A7599C"/>
    <w:rsid w:val="381E2791"/>
    <w:rsid w:val="382EBC65"/>
    <w:rsid w:val="38BAEFFB"/>
    <w:rsid w:val="39AE1796"/>
    <w:rsid w:val="39FEE449"/>
    <w:rsid w:val="3C36EBF2"/>
    <w:rsid w:val="3D226415"/>
    <w:rsid w:val="3D55AAE1"/>
    <w:rsid w:val="3DA193A8"/>
    <w:rsid w:val="3E822E48"/>
    <w:rsid w:val="3F651ECE"/>
    <w:rsid w:val="3FD616F4"/>
    <w:rsid w:val="40351385"/>
    <w:rsid w:val="408454DF"/>
    <w:rsid w:val="414EC333"/>
    <w:rsid w:val="418341B6"/>
    <w:rsid w:val="418C2E53"/>
    <w:rsid w:val="41D89C13"/>
    <w:rsid w:val="41DE640A"/>
    <w:rsid w:val="425BDC6E"/>
    <w:rsid w:val="426441C1"/>
    <w:rsid w:val="427536A1"/>
    <w:rsid w:val="42FFEAD5"/>
    <w:rsid w:val="43366C6C"/>
    <w:rsid w:val="44B87A00"/>
    <w:rsid w:val="48763E67"/>
    <w:rsid w:val="493C5445"/>
    <w:rsid w:val="49B77833"/>
    <w:rsid w:val="49C7FD75"/>
    <w:rsid w:val="49FD154B"/>
    <w:rsid w:val="4A2A5972"/>
    <w:rsid w:val="4AB7D1EC"/>
    <w:rsid w:val="4C06B6D0"/>
    <w:rsid w:val="4C0AAC3A"/>
    <w:rsid w:val="4C2CE89C"/>
    <w:rsid w:val="4C386872"/>
    <w:rsid w:val="4D1F1E73"/>
    <w:rsid w:val="4D39231C"/>
    <w:rsid w:val="4E4E8A09"/>
    <w:rsid w:val="4EAFB6D6"/>
    <w:rsid w:val="4EC4D498"/>
    <w:rsid w:val="4F2AB443"/>
    <w:rsid w:val="5085251D"/>
    <w:rsid w:val="5122A88C"/>
    <w:rsid w:val="523F39C4"/>
    <w:rsid w:val="5248356F"/>
    <w:rsid w:val="5319A50C"/>
    <w:rsid w:val="535588ED"/>
    <w:rsid w:val="53E28AF4"/>
    <w:rsid w:val="54D65589"/>
    <w:rsid w:val="554C311A"/>
    <w:rsid w:val="5597CAB8"/>
    <w:rsid w:val="5628DBD3"/>
    <w:rsid w:val="56E787F3"/>
    <w:rsid w:val="574E08F1"/>
    <w:rsid w:val="5767BBD8"/>
    <w:rsid w:val="57A2938D"/>
    <w:rsid w:val="583346A6"/>
    <w:rsid w:val="58A59919"/>
    <w:rsid w:val="58BDB4A8"/>
    <w:rsid w:val="58CC8172"/>
    <w:rsid w:val="5955940D"/>
    <w:rsid w:val="5ACBB80C"/>
    <w:rsid w:val="5AD414D1"/>
    <w:rsid w:val="5B5FCF94"/>
    <w:rsid w:val="5CAEC38B"/>
    <w:rsid w:val="5DD5FA98"/>
    <w:rsid w:val="5E1ADC64"/>
    <w:rsid w:val="5EA450B2"/>
    <w:rsid w:val="5EDC54DB"/>
    <w:rsid w:val="5F14D6AA"/>
    <w:rsid w:val="5F5CF23F"/>
    <w:rsid w:val="604B32AC"/>
    <w:rsid w:val="609B48E7"/>
    <w:rsid w:val="61191B5A"/>
    <w:rsid w:val="617F2731"/>
    <w:rsid w:val="618E6E41"/>
    <w:rsid w:val="619A771A"/>
    <w:rsid w:val="629409A4"/>
    <w:rsid w:val="635C2E07"/>
    <w:rsid w:val="637D075A"/>
    <w:rsid w:val="639DE76E"/>
    <w:rsid w:val="63BDB6B6"/>
    <w:rsid w:val="6489296E"/>
    <w:rsid w:val="64DA9E67"/>
    <w:rsid w:val="65B69ABE"/>
    <w:rsid w:val="677A50F3"/>
    <w:rsid w:val="6798476E"/>
    <w:rsid w:val="6942BFCB"/>
    <w:rsid w:val="69F79778"/>
    <w:rsid w:val="6A3A1F6A"/>
    <w:rsid w:val="6A6247E9"/>
    <w:rsid w:val="6A9F4D5F"/>
    <w:rsid w:val="6ADD1679"/>
    <w:rsid w:val="6AE46B8C"/>
    <w:rsid w:val="6AEAC57B"/>
    <w:rsid w:val="6B0F0C29"/>
    <w:rsid w:val="6B33483F"/>
    <w:rsid w:val="6B771B27"/>
    <w:rsid w:val="6BA127EE"/>
    <w:rsid w:val="6C98A2AB"/>
    <w:rsid w:val="6D29784B"/>
    <w:rsid w:val="6D350905"/>
    <w:rsid w:val="6D6CC498"/>
    <w:rsid w:val="6EAD5EC5"/>
    <w:rsid w:val="6EB04F2F"/>
    <w:rsid w:val="6F1502A9"/>
    <w:rsid w:val="6FC75231"/>
    <w:rsid w:val="712BCB9B"/>
    <w:rsid w:val="718CB611"/>
    <w:rsid w:val="71CBD72A"/>
    <w:rsid w:val="72477003"/>
    <w:rsid w:val="72A66728"/>
    <w:rsid w:val="72A9197F"/>
    <w:rsid w:val="72AE54AE"/>
    <w:rsid w:val="72E1A463"/>
    <w:rsid w:val="72E769A8"/>
    <w:rsid w:val="72F971C0"/>
    <w:rsid w:val="731C8A79"/>
    <w:rsid w:val="736C03BF"/>
    <w:rsid w:val="7462FB5A"/>
    <w:rsid w:val="74C2925E"/>
    <w:rsid w:val="75144A29"/>
    <w:rsid w:val="769F484D"/>
    <w:rsid w:val="770F735E"/>
    <w:rsid w:val="772EBB39"/>
    <w:rsid w:val="77D0F53C"/>
    <w:rsid w:val="77FB48CB"/>
    <w:rsid w:val="78101072"/>
    <w:rsid w:val="781889DD"/>
    <w:rsid w:val="783B18AE"/>
    <w:rsid w:val="78EE5A9B"/>
    <w:rsid w:val="7929B0A2"/>
    <w:rsid w:val="79F04342"/>
    <w:rsid w:val="7A3B4F0E"/>
    <w:rsid w:val="7AF4A69C"/>
    <w:rsid w:val="7B41B133"/>
    <w:rsid w:val="7BC3BD3F"/>
    <w:rsid w:val="7BCB3A8B"/>
    <w:rsid w:val="7BF842A5"/>
    <w:rsid w:val="7D44338F"/>
    <w:rsid w:val="7D44F32F"/>
    <w:rsid w:val="7D884C97"/>
    <w:rsid w:val="7DC69596"/>
    <w:rsid w:val="7E73D0FB"/>
    <w:rsid w:val="7EA12ACA"/>
    <w:rsid w:val="7EA3C864"/>
    <w:rsid w:val="7EFFA646"/>
    <w:rsid w:val="7FBC676B"/>
    <w:rsid w:val="7FC7DA56"/>
    <w:rsid w:val="7FE1E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BC4DB"/>
  <w15:chartTrackingRefBased/>
  <w15:docId w15:val="{D8E21B65-1518-4C37-B51A-165DB37D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pn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1609</Words>
  <Characters>9177</Characters>
  <Application>Microsoft Office Word</Application>
  <DocSecurity>0</DocSecurity>
  <Lines>76</Lines>
  <Paragraphs>21</Paragraphs>
  <ScaleCrop>false</ScaleCrop>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yuvraj k</dc:creator>
  <cp:keywords/>
  <dc:description/>
  <cp:lastModifiedBy>ARNAV SUMAN - 122110862 - MITBLR</cp:lastModifiedBy>
  <cp:revision>3</cp:revision>
  <dcterms:created xsi:type="dcterms:W3CDTF">2025-04-09T11:56:00Z</dcterms:created>
  <dcterms:modified xsi:type="dcterms:W3CDTF">2025-04-15T16:45:00Z</dcterms:modified>
</cp:coreProperties>
</file>