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6D16" w14:textId="17FC7C4C" w:rsidR="006A400B" w:rsidRDefault="00796066">
      <w:r>
        <w:t>Arnav Surve</w:t>
      </w:r>
    </w:p>
    <w:p w14:paraId="4C3921E3" w14:textId="057CAF81" w:rsidR="00796066" w:rsidRDefault="00796066">
      <w:r>
        <w:t>CNIT176</w:t>
      </w:r>
    </w:p>
    <w:p w14:paraId="1B659845" w14:textId="65C0DF88" w:rsidR="00796066" w:rsidRDefault="00796066">
      <w:r>
        <w:t>11/06/2022</w:t>
      </w:r>
    </w:p>
    <w:p w14:paraId="334C54A6" w14:textId="125841E5" w:rsidR="00796066" w:rsidRDefault="00796066"/>
    <w:p w14:paraId="5EE49CA5" w14:textId="69623928" w:rsidR="00796066" w:rsidRDefault="00796066" w:rsidP="00796066">
      <w:pPr>
        <w:jc w:val="center"/>
      </w:pPr>
      <w:r>
        <w:t>Pi Project Proposal</w:t>
      </w:r>
    </w:p>
    <w:p w14:paraId="7837AAD0" w14:textId="0AA0F45D" w:rsidR="00796066" w:rsidRDefault="00796066" w:rsidP="00796066">
      <w:pPr>
        <w:jc w:val="center"/>
      </w:pPr>
    </w:p>
    <w:p w14:paraId="5EE70C13" w14:textId="77777777" w:rsidR="009A54FC" w:rsidRDefault="00796066" w:rsidP="00796066">
      <w:r>
        <w:t xml:space="preserve">For my Pi project, I will be turning my </w:t>
      </w:r>
      <w:r w:rsidR="009A54FC">
        <w:t>raspberry pi into a network-attached-storage, or NAS. I have selected this specifically as a NAS has many real-world use cases and is something that can be doable without purchasing extra materials, as I already have an external storage device. In terms of difficulty, I personally do not think this will be unnecessarily difficult as I am comfortable with working in the terminal as well as configuring OS software. The steps required for this project are similar in difficulty and complexity as those required for our labs. This project will benefit me personally as I will gain an understanding of how NAS systems work as well as smb network shares, which will be useful to know as I go forward in cybersecurity.</w:t>
      </w:r>
    </w:p>
    <w:p w14:paraId="5067D6DE" w14:textId="77777777" w:rsidR="009A54FC" w:rsidRDefault="009A54FC" w:rsidP="00796066"/>
    <w:p w14:paraId="4D785B26" w14:textId="287B09A1" w:rsidR="009A54FC" w:rsidRDefault="009A54FC" w:rsidP="00796066">
      <w:hyperlink r:id="rId4" w:history="1">
        <w:r w:rsidRPr="004D43FB">
          <w:rPr>
            <w:rStyle w:val="Hyperlink"/>
          </w:rPr>
          <w:t>https://www.raspberrypi.com/tutorials/nas-box-raspberry-pi-tutorial/</w:t>
        </w:r>
      </w:hyperlink>
    </w:p>
    <w:p w14:paraId="5BCB3E91" w14:textId="761CE489" w:rsidR="00796066" w:rsidRDefault="009A54FC" w:rsidP="00796066">
      <w:r>
        <w:t xml:space="preserve"> </w:t>
      </w:r>
    </w:p>
    <w:sectPr w:rsidR="0079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66"/>
    <w:rsid w:val="00272646"/>
    <w:rsid w:val="006A400B"/>
    <w:rsid w:val="00796066"/>
    <w:rsid w:val="009A54FC"/>
    <w:rsid w:val="00C26720"/>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D1B38"/>
  <w15:chartTrackingRefBased/>
  <w15:docId w15:val="{920BC273-D803-4C42-9BAA-506B6998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4FC"/>
    <w:rPr>
      <w:color w:val="0563C1" w:themeColor="hyperlink"/>
      <w:u w:val="single"/>
    </w:rPr>
  </w:style>
  <w:style w:type="character" w:styleId="UnresolvedMention">
    <w:name w:val="Unresolved Mention"/>
    <w:basedOn w:val="DefaultParagraphFont"/>
    <w:uiPriority w:val="99"/>
    <w:semiHidden/>
    <w:unhideWhenUsed/>
    <w:rsid w:val="009A5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spberrypi.com/tutorials/nas-box-raspberry-p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1</cp:revision>
  <dcterms:created xsi:type="dcterms:W3CDTF">2022-11-06T21:32:00Z</dcterms:created>
  <dcterms:modified xsi:type="dcterms:W3CDTF">2022-11-06T22:27:00Z</dcterms:modified>
</cp:coreProperties>
</file>