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A30F5" w14:textId="00F2A9CB" w:rsidR="00136FC8" w:rsidRDefault="00B25699" w:rsidP="00136FC8">
      <w:pPr>
        <w:autoSpaceDE w:val="0"/>
        <w:autoSpaceDN w:val="0"/>
        <w:adjustRightInd w:val="0"/>
        <w:spacing w:after="0" w:line="240" w:lineRule="auto"/>
        <w:rPr>
          <w:rFonts w:ascii="CalibriLight" w:hAnsi="CalibriLight" w:cs="CalibriLight"/>
          <w:color w:val="404040"/>
          <w:sz w:val="96"/>
          <w:szCs w:val="96"/>
        </w:rPr>
      </w:pPr>
      <w:r>
        <w:rPr>
          <w:rFonts w:ascii="CalibriLight" w:hAnsi="CalibriLight" w:cs="CalibriLight"/>
          <w:color w:val="404040"/>
          <w:sz w:val="96"/>
          <w:szCs w:val="96"/>
        </w:rPr>
        <w:t>Individual Reflection</w:t>
      </w:r>
    </w:p>
    <w:p w14:paraId="65855EDE" w14:textId="623B8932" w:rsidR="00136FC8" w:rsidRPr="003902FB" w:rsidRDefault="00136FC8" w:rsidP="00136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8F4221"/>
          <w:sz w:val="36"/>
          <w:szCs w:val="36"/>
        </w:rPr>
      </w:pPr>
      <w:r>
        <w:rPr>
          <w:rFonts w:ascii="Calibri,Bold" w:hAnsi="Calibri,Bold" w:cs="Calibri,Bold"/>
          <w:b/>
          <w:bCs/>
          <w:color w:val="8F4221"/>
          <w:sz w:val="36"/>
          <w:szCs w:val="36"/>
        </w:rPr>
        <w:t xml:space="preserve">Planning: </w:t>
      </w:r>
    </w:p>
    <w:p w14:paraId="489546CF" w14:textId="18E96B86" w:rsidR="00136FC8" w:rsidRDefault="00136FC8" w:rsidP="00136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Helvetica" w:hAnsi="Helvetica" w:cs="Helvetica"/>
          <w:color w:val="E58412"/>
          <w:sz w:val="28"/>
          <w:szCs w:val="28"/>
        </w:rPr>
        <w:t xml:space="preserve">• </w:t>
      </w:r>
      <w:r>
        <w:rPr>
          <w:rFonts w:ascii="Calibri" w:hAnsi="Calibri" w:cs="Calibri"/>
          <w:color w:val="000000"/>
          <w:sz w:val="28"/>
          <w:szCs w:val="28"/>
        </w:rPr>
        <w:t>How were activities assigned to each team member</w:t>
      </w:r>
      <w:r w:rsidR="003902FB">
        <w:rPr>
          <w:rFonts w:ascii="Calibri" w:hAnsi="Calibri" w:cs="Calibri"/>
          <w:color w:val="000000"/>
          <w:sz w:val="28"/>
          <w:szCs w:val="28"/>
        </w:rPr>
        <w:t>? Was the distribution of work fair?</w:t>
      </w:r>
    </w:p>
    <w:p w14:paraId="4DCEBD69" w14:textId="4BD93BAC" w:rsidR="00BE3831" w:rsidRDefault="00BE3831" w:rsidP="00136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We all agreed on what we would work on in Microsoft Teams. After a person completed their share, they would send it to the group for proofreading and feedback. I felt that the distribution of work was fair.</w:t>
      </w:r>
    </w:p>
    <w:p w14:paraId="21CA5D13" w14:textId="287D6565" w:rsidR="00136FC8" w:rsidRDefault="00136FC8" w:rsidP="00136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Helvetica" w:hAnsi="Helvetica" w:cs="Helvetica"/>
          <w:color w:val="E58412"/>
          <w:sz w:val="28"/>
          <w:szCs w:val="28"/>
        </w:rPr>
        <w:t xml:space="preserve">• </w:t>
      </w:r>
      <w:r>
        <w:rPr>
          <w:rFonts w:ascii="Calibri" w:hAnsi="Calibri" w:cs="Calibri"/>
          <w:color w:val="000000"/>
          <w:sz w:val="28"/>
          <w:szCs w:val="28"/>
        </w:rPr>
        <w:t xml:space="preserve">How </w:t>
      </w:r>
      <w:r w:rsidR="00372BA5">
        <w:rPr>
          <w:rFonts w:ascii="Calibri" w:hAnsi="Calibri" w:cs="Calibri"/>
          <w:color w:val="000000"/>
          <w:sz w:val="28"/>
          <w:szCs w:val="28"/>
        </w:rPr>
        <w:t>was</w:t>
      </w:r>
      <w:r>
        <w:rPr>
          <w:rFonts w:ascii="Calibri" w:hAnsi="Calibri" w:cs="Calibri"/>
          <w:color w:val="000000"/>
          <w:sz w:val="28"/>
          <w:szCs w:val="28"/>
        </w:rPr>
        <w:t xml:space="preserve"> communication handled among team members?</w:t>
      </w:r>
    </w:p>
    <w:p w14:paraId="336330B7" w14:textId="2AEB49A8" w:rsidR="00136FC8" w:rsidRDefault="00BE3831" w:rsidP="00136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We handled all communication in-person in lab or on MS Teams.</w:t>
      </w:r>
    </w:p>
    <w:p w14:paraId="53501D6A" w14:textId="77777777" w:rsidR="00136FC8" w:rsidRDefault="00136FC8" w:rsidP="00136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6B616EA0" w14:textId="1FA84EEE" w:rsidR="00136FC8" w:rsidRDefault="00136FC8" w:rsidP="00136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8F4221"/>
          <w:sz w:val="36"/>
          <w:szCs w:val="36"/>
        </w:rPr>
      </w:pPr>
      <w:r>
        <w:rPr>
          <w:rFonts w:ascii="Calibri,Bold" w:hAnsi="Calibri,Bold" w:cs="Calibri,Bold"/>
          <w:b/>
          <w:bCs/>
          <w:color w:val="8F4221"/>
          <w:sz w:val="36"/>
          <w:szCs w:val="36"/>
        </w:rPr>
        <w:t xml:space="preserve">Monitoring: </w:t>
      </w:r>
      <w:r>
        <w:rPr>
          <w:rFonts w:ascii="Calibri" w:hAnsi="Calibri" w:cs="Calibri"/>
          <w:color w:val="8F4221"/>
          <w:sz w:val="36"/>
          <w:szCs w:val="36"/>
        </w:rPr>
        <w:t>Think about the way you collaborated as a team.</w:t>
      </w:r>
    </w:p>
    <w:p w14:paraId="13DDF055" w14:textId="1F7569B5" w:rsidR="00136FC8" w:rsidRDefault="00136FC8" w:rsidP="00136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Helvetica" w:hAnsi="Helvetica" w:cs="Helvetica"/>
          <w:color w:val="E58412"/>
          <w:sz w:val="28"/>
          <w:szCs w:val="28"/>
        </w:rPr>
        <w:t xml:space="preserve">• </w:t>
      </w:r>
      <w:r>
        <w:rPr>
          <w:rFonts w:ascii="Calibri" w:hAnsi="Calibri" w:cs="Calibri"/>
          <w:color w:val="000000"/>
          <w:sz w:val="28"/>
          <w:szCs w:val="28"/>
        </w:rPr>
        <w:t>What aspects of the team coordination/collaboration went well in this milestone?</w:t>
      </w:r>
    </w:p>
    <w:p w14:paraId="7664F6A7" w14:textId="6396E550" w:rsidR="00BE3831" w:rsidRDefault="00BE3831" w:rsidP="00136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This milestone, our team was very efficient in collaborating through MS Teams in terms of file sharing and feedback.</w:t>
      </w:r>
    </w:p>
    <w:p w14:paraId="3C3322B3" w14:textId="32C38BFF" w:rsidR="00136FC8" w:rsidRDefault="00136FC8" w:rsidP="00136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Helvetica" w:hAnsi="Helvetica" w:cs="Helvetica"/>
          <w:color w:val="E58412"/>
          <w:sz w:val="28"/>
          <w:szCs w:val="28"/>
        </w:rPr>
        <w:t xml:space="preserve">• </w:t>
      </w:r>
      <w:r>
        <w:rPr>
          <w:rFonts w:ascii="Calibri" w:hAnsi="Calibri" w:cs="Calibri"/>
          <w:color w:val="000000"/>
          <w:sz w:val="28"/>
          <w:szCs w:val="28"/>
        </w:rPr>
        <w:t>What aspects of the team coordination/collaboration went wrong in this milestone?</w:t>
      </w:r>
    </w:p>
    <w:p w14:paraId="12DE79C0" w14:textId="0B19A529" w:rsidR="00BE3831" w:rsidRDefault="00BE3831" w:rsidP="00136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 did not observe anything that stood out as negative this milestone.</w:t>
      </w:r>
    </w:p>
    <w:p w14:paraId="56C37143" w14:textId="77777777" w:rsidR="00136FC8" w:rsidRDefault="00136FC8" w:rsidP="00136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10C6F722" w14:textId="7BCCA782" w:rsidR="00136FC8" w:rsidRDefault="00136FC8" w:rsidP="00136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8F4221"/>
          <w:sz w:val="36"/>
          <w:szCs w:val="36"/>
        </w:rPr>
      </w:pPr>
      <w:r>
        <w:rPr>
          <w:rFonts w:ascii="Calibri,Bold" w:hAnsi="Calibri,Bold" w:cs="Calibri,Bold"/>
          <w:b/>
          <w:bCs/>
          <w:color w:val="8F4221"/>
          <w:sz w:val="36"/>
          <w:szCs w:val="36"/>
        </w:rPr>
        <w:t xml:space="preserve">Evaluation: </w:t>
      </w:r>
      <w:r>
        <w:rPr>
          <w:rFonts w:ascii="Calibri" w:hAnsi="Calibri" w:cs="Calibri"/>
          <w:color w:val="8F4221"/>
          <w:sz w:val="36"/>
          <w:szCs w:val="36"/>
        </w:rPr>
        <w:t>Think about the quality of the milestone just delivered.</w:t>
      </w:r>
    </w:p>
    <w:p w14:paraId="3C039F7B" w14:textId="71E1BFC7" w:rsidR="00136FC8" w:rsidRDefault="00136FC8" w:rsidP="00136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Helvetica" w:hAnsi="Helvetica" w:cs="Helvetica"/>
          <w:color w:val="E58412"/>
          <w:sz w:val="28"/>
          <w:szCs w:val="28"/>
        </w:rPr>
        <w:t xml:space="preserve">• </w:t>
      </w:r>
      <w:r>
        <w:rPr>
          <w:rFonts w:ascii="Calibri" w:hAnsi="Calibri" w:cs="Calibri"/>
          <w:color w:val="000000"/>
          <w:sz w:val="28"/>
          <w:szCs w:val="28"/>
        </w:rPr>
        <w:t>What do you think as a team was particularly good about the milestone you just completed?</w:t>
      </w:r>
    </w:p>
    <w:p w14:paraId="7C8723BC" w14:textId="12E92D24" w:rsidR="00BE3831" w:rsidRDefault="00BE3831" w:rsidP="00136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 am satisfied with the quality of the work we have done, as I think we put in a lot of effort to complete all sections.</w:t>
      </w:r>
    </w:p>
    <w:p w14:paraId="7209FA23" w14:textId="167575E7" w:rsidR="00136FC8" w:rsidRDefault="00136FC8" w:rsidP="00136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Helvetica" w:hAnsi="Helvetica" w:cs="Helvetica"/>
          <w:color w:val="E58412"/>
          <w:sz w:val="28"/>
          <w:szCs w:val="28"/>
        </w:rPr>
        <w:t xml:space="preserve">• </w:t>
      </w:r>
      <w:r>
        <w:rPr>
          <w:rFonts w:ascii="Calibri" w:hAnsi="Calibri" w:cs="Calibri"/>
          <w:color w:val="000000"/>
          <w:sz w:val="28"/>
          <w:szCs w:val="28"/>
        </w:rPr>
        <w:t>What are areas or sections of the milestone that you just completed you think could be improved?</w:t>
      </w:r>
    </w:p>
    <w:p w14:paraId="3338DEC2" w14:textId="6DF30541" w:rsidR="00BE3831" w:rsidRDefault="00160B29" w:rsidP="00136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 think we could have improved on the security plan, because I am not exactly sure how verbose it needed to be.</w:t>
      </w:r>
    </w:p>
    <w:p w14:paraId="1322AC1B" w14:textId="77777777" w:rsidR="00136FC8" w:rsidRDefault="00136FC8" w:rsidP="00136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1163909B" w14:textId="3CC95484" w:rsidR="00136FC8" w:rsidRDefault="00136FC8" w:rsidP="00136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8F4221"/>
          <w:sz w:val="36"/>
          <w:szCs w:val="36"/>
        </w:rPr>
      </w:pPr>
      <w:r>
        <w:rPr>
          <w:rFonts w:ascii="Calibri,Bold" w:hAnsi="Calibri,Bold" w:cs="Calibri,Bold"/>
          <w:b/>
          <w:bCs/>
          <w:color w:val="8F4221"/>
          <w:sz w:val="36"/>
          <w:szCs w:val="36"/>
        </w:rPr>
        <w:t xml:space="preserve">Plan of Action: </w:t>
      </w:r>
      <w:r>
        <w:rPr>
          <w:rFonts w:ascii="Calibri" w:hAnsi="Calibri" w:cs="Calibri"/>
          <w:color w:val="8F4221"/>
          <w:sz w:val="36"/>
          <w:szCs w:val="36"/>
        </w:rPr>
        <w:t>You must commit to have something to improve every milestone.</w:t>
      </w:r>
    </w:p>
    <w:p w14:paraId="7714FA41" w14:textId="1F1D7EDC" w:rsidR="0061053D" w:rsidRDefault="00136FC8" w:rsidP="00136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Helvetica" w:hAnsi="Helvetica" w:cs="Helvetica"/>
          <w:color w:val="E58412"/>
          <w:sz w:val="28"/>
          <w:szCs w:val="28"/>
        </w:rPr>
        <w:lastRenderedPageBreak/>
        <w:t xml:space="preserve">• </w:t>
      </w:r>
      <w:r>
        <w:rPr>
          <w:rFonts w:ascii="Calibri" w:hAnsi="Calibri" w:cs="Calibri"/>
          <w:color w:val="000000"/>
          <w:sz w:val="28"/>
          <w:szCs w:val="28"/>
        </w:rPr>
        <w:t xml:space="preserve">What are aspects you think can be done better for the next milestone in terms of </w:t>
      </w:r>
      <w:r w:rsidR="006C33AF">
        <w:rPr>
          <w:rFonts w:ascii="Calibri" w:hAnsi="Calibri" w:cs="Calibri"/>
          <w:color w:val="000000"/>
          <w:sz w:val="28"/>
          <w:szCs w:val="28"/>
        </w:rPr>
        <w:t xml:space="preserve">your own performance as well as the </w:t>
      </w:r>
      <w:r>
        <w:rPr>
          <w:rFonts w:ascii="Calibri" w:hAnsi="Calibri" w:cs="Calibri"/>
          <w:color w:val="000000"/>
          <w:sz w:val="28"/>
          <w:szCs w:val="28"/>
        </w:rPr>
        <w:t>team performance?</w:t>
      </w:r>
      <w:r w:rsidR="00D936DB">
        <w:rPr>
          <w:rFonts w:ascii="Calibri" w:hAnsi="Calibri" w:cs="Calibri"/>
          <w:color w:val="000000"/>
          <w:sz w:val="28"/>
          <w:szCs w:val="28"/>
        </w:rPr>
        <w:t xml:space="preserve"> How will you achieve this improvement?</w:t>
      </w:r>
    </w:p>
    <w:p w14:paraId="4998754B" w14:textId="4FDA1B42" w:rsidR="00160B29" w:rsidRDefault="00160B29" w:rsidP="00136FC8">
      <w:pPr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 w:val="28"/>
          <w:szCs w:val="28"/>
        </w:rPr>
        <w:t xml:space="preserve">For next milestone, I could be more attentive in Microsoft Teams as I do not have it open on my personal computer all the time. To fix this, I can take advantage of notifications in Outlook that inform me when a team member has sent a message. For team performance, I think it would be helpful for us to organize more voice calls as it is easier to communicate through that rather than messages. </w:t>
      </w:r>
    </w:p>
    <w:sectPr w:rsidR="00160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Ligh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,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19"/>
    <w:rsid w:val="00136FC8"/>
    <w:rsid w:val="00160B29"/>
    <w:rsid w:val="00372BA5"/>
    <w:rsid w:val="003902FB"/>
    <w:rsid w:val="0061053D"/>
    <w:rsid w:val="006C33AF"/>
    <w:rsid w:val="006F7190"/>
    <w:rsid w:val="00B25699"/>
    <w:rsid w:val="00BE3831"/>
    <w:rsid w:val="00D05219"/>
    <w:rsid w:val="00D9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D1B8"/>
  <w15:chartTrackingRefBased/>
  <w15:docId w15:val="{158E1CFA-9D15-4A50-9CDB-F894C0F4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Josekutty Thomas</dc:creator>
  <cp:keywords/>
  <dc:description/>
  <cp:lastModifiedBy>Surve, Arnav</cp:lastModifiedBy>
  <cp:revision>3</cp:revision>
  <dcterms:created xsi:type="dcterms:W3CDTF">2022-12-01T20:17:00Z</dcterms:created>
  <dcterms:modified xsi:type="dcterms:W3CDTF">2022-12-01T20:31:00Z</dcterms:modified>
</cp:coreProperties>
</file>