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30F5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404040"/>
          <w:sz w:val="96"/>
          <w:szCs w:val="96"/>
        </w:rPr>
      </w:pPr>
      <w:r>
        <w:rPr>
          <w:rFonts w:ascii="CalibriLight" w:hAnsi="CalibriLight" w:cs="CalibriLight"/>
          <w:color w:val="404040"/>
          <w:sz w:val="96"/>
          <w:szCs w:val="96"/>
        </w:rPr>
        <w:t>Team Retrospective</w:t>
      </w:r>
    </w:p>
    <w:p w14:paraId="3B451D64" w14:textId="69E7C2D5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F4221"/>
          <w:sz w:val="36"/>
          <w:szCs w:val="36"/>
        </w:rPr>
      </w:pPr>
      <w:r>
        <w:rPr>
          <w:rFonts w:ascii="Calibri,Bold" w:hAnsi="Calibri,Bold" w:cs="Calibri,Bold"/>
          <w:b/>
          <w:bCs/>
          <w:color w:val="8F4221"/>
          <w:sz w:val="36"/>
          <w:szCs w:val="36"/>
        </w:rPr>
        <w:t xml:space="preserve">Planning: </w:t>
      </w:r>
      <w:r>
        <w:rPr>
          <w:rFonts w:ascii="Calibri" w:hAnsi="Calibri" w:cs="Calibri"/>
          <w:color w:val="8F4221"/>
          <w:sz w:val="36"/>
          <w:szCs w:val="36"/>
        </w:rPr>
        <w:t>Think about the strategies you used to coordinate the work.</w:t>
      </w:r>
    </w:p>
    <w:p w14:paraId="65855EDE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>How did you plan the organization of work for the milestone? What were team members roles?</w:t>
      </w:r>
    </w:p>
    <w:p w14:paraId="489546CF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>How were activities assigned to each team member and what was the justification for that?</w:t>
      </w:r>
    </w:p>
    <w:p w14:paraId="21CA5D13" w14:textId="287D6565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 xml:space="preserve">How </w:t>
      </w:r>
      <w:r w:rsidR="00372BA5">
        <w:rPr>
          <w:rFonts w:ascii="Calibri" w:hAnsi="Calibri" w:cs="Calibri"/>
          <w:color w:val="000000"/>
          <w:sz w:val="28"/>
          <w:szCs w:val="28"/>
        </w:rPr>
        <w:t>was</w:t>
      </w:r>
      <w:r>
        <w:rPr>
          <w:rFonts w:ascii="Calibri" w:hAnsi="Calibri" w:cs="Calibri"/>
          <w:color w:val="000000"/>
          <w:sz w:val="28"/>
          <w:szCs w:val="28"/>
        </w:rPr>
        <w:t xml:space="preserve"> communication handled among team members?</w:t>
      </w:r>
    </w:p>
    <w:p w14:paraId="336330B7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53501D6A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B616EA0" w14:textId="1FA84EEE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F4221"/>
          <w:sz w:val="36"/>
          <w:szCs w:val="36"/>
        </w:rPr>
      </w:pPr>
      <w:r>
        <w:rPr>
          <w:rFonts w:ascii="Calibri,Bold" w:hAnsi="Calibri,Bold" w:cs="Calibri,Bold"/>
          <w:b/>
          <w:bCs/>
          <w:color w:val="8F4221"/>
          <w:sz w:val="36"/>
          <w:szCs w:val="36"/>
        </w:rPr>
        <w:t xml:space="preserve">Monitoring: </w:t>
      </w:r>
      <w:r>
        <w:rPr>
          <w:rFonts w:ascii="Calibri" w:hAnsi="Calibri" w:cs="Calibri"/>
          <w:color w:val="8F4221"/>
          <w:sz w:val="36"/>
          <w:szCs w:val="36"/>
        </w:rPr>
        <w:t>Think about the way you collaborated as a team.</w:t>
      </w:r>
    </w:p>
    <w:p w14:paraId="13DDF055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>What aspects of the team coordination/collaboration went well in this milestone?</w:t>
      </w:r>
    </w:p>
    <w:p w14:paraId="44599843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>What aspects of the team coordination/collaboration went wrong in this milestone?</w:t>
      </w:r>
    </w:p>
    <w:p w14:paraId="3C3322B3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>What are possible concerns?</w:t>
      </w:r>
    </w:p>
    <w:p w14:paraId="56C37143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10C6F722" w14:textId="7BCCA782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F4221"/>
          <w:sz w:val="36"/>
          <w:szCs w:val="36"/>
        </w:rPr>
      </w:pPr>
      <w:r>
        <w:rPr>
          <w:rFonts w:ascii="Calibri,Bold" w:hAnsi="Calibri,Bold" w:cs="Calibri,Bold"/>
          <w:b/>
          <w:bCs/>
          <w:color w:val="8F4221"/>
          <w:sz w:val="36"/>
          <w:szCs w:val="36"/>
        </w:rPr>
        <w:t xml:space="preserve">Evaluation: </w:t>
      </w:r>
      <w:r>
        <w:rPr>
          <w:rFonts w:ascii="Calibri" w:hAnsi="Calibri" w:cs="Calibri"/>
          <w:color w:val="8F4221"/>
          <w:sz w:val="36"/>
          <w:szCs w:val="36"/>
        </w:rPr>
        <w:t>Think about the quality of the milestone just delivered.</w:t>
      </w:r>
    </w:p>
    <w:p w14:paraId="3C039F7B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>What do you think as a team was particularly good about the milestone you just completed?</w:t>
      </w:r>
    </w:p>
    <w:p w14:paraId="7209FA23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>What are areas or sections of the milestone that you just completed you think could be improved?</w:t>
      </w:r>
    </w:p>
    <w:p w14:paraId="1322AC1B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1163909B" w14:textId="3CC95484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F4221"/>
          <w:sz w:val="36"/>
          <w:szCs w:val="36"/>
        </w:rPr>
      </w:pPr>
      <w:r>
        <w:rPr>
          <w:rFonts w:ascii="Calibri,Bold" w:hAnsi="Calibri,Bold" w:cs="Calibri,Bold"/>
          <w:b/>
          <w:bCs/>
          <w:color w:val="8F4221"/>
          <w:sz w:val="36"/>
          <w:szCs w:val="36"/>
        </w:rPr>
        <w:t xml:space="preserve">Plan of Action: </w:t>
      </w:r>
      <w:r>
        <w:rPr>
          <w:rFonts w:ascii="Calibri" w:hAnsi="Calibri" w:cs="Calibri"/>
          <w:color w:val="8F4221"/>
          <w:sz w:val="36"/>
          <w:szCs w:val="36"/>
        </w:rPr>
        <w:t>You must commit to have something to improve every milestone.</w:t>
      </w:r>
    </w:p>
    <w:p w14:paraId="7714FA41" w14:textId="68300FBF" w:rsidR="0061053D" w:rsidRDefault="00136FC8" w:rsidP="00136FC8">
      <w:pPr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>What are aspects you think can be done better for the next milestone in terms of team performance?</w:t>
      </w:r>
    </w:p>
    <w:sectPr w:rsidR="0061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19"/>
    <w:rsid w:val="00136FC8"/>
    <w:rsid w:val="00372BA5"/>
    <w:rsid w:val="0061053D"/>
    <w:rsid w:val="00D0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D1B8"/>
  <w15:chartTrackingRefBased/>
  <w15:docId w15:val="{158E1CFA-9D15-4A50-9CDB-F894C0F4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Josekutty Thomas</dc:creator>
  <cp:keywords/>
  <dc:description/>
  <cp:lastModifiedBy>Paul Josekutty Thomas</cp:lastModifiedBy>
  <cp:revision>3</cp:revision>
  <dcterms:created xsi:type="dcterms:W3CDTF">2022-09-13T22:10:00Z</dcterms:created>
  <dcterms:modified xsi:type="dcterms:W3CDTF">2022-09-13T22:11:00Z</dcterms:modified>
</cp:coreProperties>
</file>