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589AD" w14:textId="074FF5A3" w:rsidR="001168CF" w:rsidRPr="00C46B36" w:rsidRDefault="009A3F33" w:rsidP="001168CF">
      <w:pPr>
        <w:jc w:val="center"/>
        <w:rPr>
          <w:b/>
          <w:sz w:val="28"/>
        </w:rPr>
      </w:pPr>
      <w:r>
        <w:rPr>
          <w:b/>
          <w:sz w:val="28"/>
        </w:rPr>
        <w:t xml:space="preserve">CNIT </w:t>
      </w:r>
      <w:r w:rsidR="006173FF">
        <w:rPr>
          <w:b/>
          <w:sz w:val="28"/>
        </w:rPr>
        <w:t>182</w:t>
      </w:r>
      <w:r>
        <w:rPr>
          <w:b/>
          <w:sz w:val="28"/>
        </w:rPr>
        <w:t xml:space="preserve"> </w:t>
      </w:r>
      <w:r w:rsidR="001168CF" w:rsidRPr="00C46B36">
        <w:rPr>
          <w:b/>
          <w:sz w:val="28"/>
        </w:rPr>
        <w:t>Team Contract for Team No. _________</w:t>
      </w:r>
    </w:p>
    <w:p w14:paraId="3CAF9DD2" w14:textId="77777777" w:rsidR="00210B9B" w:rsidRDefault="00C31B7E">
      <w:r>
        <w:t xml:space="preserve">The success of the group will depend on the cooperation and professionalism of its members. Employers will expect you to know how to work effectively in groups: how to determine what needs to be done; how to find information; how to assess information; how to share the workload; and how to resolve interpersonal conflicts that might arise. </w:t>
      </w:r>
    </w:p>
    <w:p w14:paraId="38465150" w14:textId="77777777" w:rsidR="00210B9B" w:rsidRDefault="00C31B7E">
      <w:r>
        <w:t xml:space="preserve">Effective collaboration includes, but is not limited to: </w:t>
      </w:r>
    </w:p>
    <w:p w14:paraId="3367F9F7" w14:textId="77777777" w:rsidR="00AB2875" w:rsidRDefault="00C31B7E" w:rsidP="00210B9B">
      <w:pPr>
        <w:pStyle w:val="ListParagraph"/>
        <w:numPr>
          <w:ilvl w:val="0"/>
          <w:numId w:val="1"/>
        </w:numPr>
      </w:pPr>
      <w:r>
        <w:t>Participating fully (in spirit and actuality)</w:t>
      </w:r>
      <w:r w:rsidR="00AB2875">
        <w:t>.</w:t>
      </w:r>
    </w:p>
    <w:p w14:paraId="7CAA4399" w14:textId="5DC18FFA" w:rsidR="00210B9B" w:rsidRDefault="0088371F" w:rsidP="00AB2875">
      <w:pPr>
        <w:pStyle w:val="ListParagraph"/>
        <w:numPr>
          <w:ilvl w:val="1"/>
          <w:numId w:val="1"/>
        </w:numPr>
      </w:pPr>
      <w:r>
        <w:t>Successful team performance depends on personal</w:t>
      </w:r>
      <w:r w:rsidR="00AB2875">
        <w:t>/</w:t>
      </w:r>
      <w:r>
        <w:t>individual accountability.</w:t>
      </w:r>
    </w:p>
    <w:p w14:paraId="2AF0471C" w14:textId="77777777" w:rsidR="00210B9B" w:rsidRDefault="00C31B7E" w:rsidP="00210B9B">
      <w:pPr>
        <w:pStyle w:val="ListParagraph"/>
        <w:numPr>
          <w:ilvl w:val="0"/>
          <w:numId w:val="1"/>
        </w:numPr>
      </w:pPr>
      <w:r>
        <w:t xml:space="preserve">Participating professionally (i.e., civil discourse; abiding by the rules of academic honesty) </w:t>
      </w:r>
    </w:p>
    <w:p w14:paraId="5EE4C0D5" w14:textId="77777777" w:rsidR="00210B9B" w:rsidRDefault="00C31B7E" w:rsidP="00210B9B">
      <w:pPr>
        <w:pStyle w:val="ListParagraph"/>
        <w:numPr>
          <w:ilvl w:val="0"/>
          <w:numId w:val="1"/>
        </w:numPr>
      </w:pPr>
      <w:r>
        <w:t xml:space="preserve">Meeting responsibilities (i.e., completing assigned tasks on time and to the best of your ability) </w:t>
      </w:r>
    </w:p>
    <w:p w14:paraId="08C6860C" w14:textId="7B5825CA" w:rsidR="00210B9B" w:rsidRDefault="00AB2875" w:rsidP="00210B9B">
      <w:pPr>
        <w:pStyle w:val="ListParagraph"/>
        <w:numPr>
          <w:ilvl w:val="0"/>
          <w:numId w:val="1"/>
        </w:numPr>
      </w:pPr>
      <w:r>
        <w:t>Owning</w:t>
      </w:r>
      <w:r w:rsidR="00C31B7E">
        <w:t xml:space="preserve"> the consequences of not abiding by the group’s rules. </w:t>
      </w:r>
    </w:p>
    <w:p w14:paraId="43112598" w14:textId="77777777" w:rsidR="00210B9B" w:rsidRDefault="00C31B7E" w:rsidP="0088371F">
      <w:pPr>
        <w:pStyle w:val="ListParagraph"/>
        <w:numPr>
          <w:ilvl w:val="0"/>
          <w:numId w:val="1"/>
        </w:numPr>
      </w:pPr>
      <w:r>
        <w:t>Giving group members appropriate credit where due</w:t>
      </w:r>
      <w:r w:rsidR="00E07A20">
        <w:t>, and</w:t>
      </w:r>
      <w:r>
        <w:t xml:space="preserve"> </w:t>
      </w:r>
      <w:r w:rsidR="00E07A20">
        <w:t>n</w:t>
      </w:r>
      <w:r>
        <w:t xml:space="preserve">ot giving credit where it isn’t due </w:t>
      </w:r>
    </w:p>
    <w:p w14:paraId="03DC0AA5" w14:textId="3E027D9D" w:rsidR="00210B9B" w:rsidRDefault="00C31B7E">
      <w:r>
        <w:t xml:space="preserve">After reading through this document, each member needs to initial each item and then sign the document at the end. </w:t>
      </w:r>
      <w:r w:rsidR="00C17276">
        <w:t>Once signed</w:t>
      </w:r>
      <w:r w:rsidR="00AD0D72">
        <w:t xml:space="preserve"> by all team members</w:t>
      </w:r>
      <w:r w:rsidR="00C17276">
        <w:t>, please upload a scanned copy</w:t>
      </w:r>
      <w:r w:rsidR="00AD0D72">
        <w:t xml:space="preserve"> (one per team)</w:t>
      </w:r>
      <w:r w:rsidR="00C17276">
        <w:t xml:space="preserve"> onto B</w:t>
      </w:r>
      <w:r w:rsidR="00695CA0">
        <w:t>rightspace</w:t>
      </w:r>
      <w:r w:rsidR="00C17276">
        <w:t xml:space="preserve"> by </w:t>
      </w:r>
      <w:r w:rsidR="00695CA0">
        <w:t>September 9</w:t>
      </w:r>
      <w:r w:rsidR="00695CA0" w:rsidRPr="00695CA0">
        <w:rPr>
          <w:vertAlign w:val="superscript"/>
        </w:rPr>
        <w:t>th</w:t>
      </w:r>
      <w:r w:rsidR="00C17276">
        <w:t xml:space="preserve">.  </w:t>
      </w:r>
      <w:r>
        <w:t>If you disagree with these rules, then as a group amend them. They must</w:t>
      </w:r>
      <w:r w:rsidR="00D55188">
        <w:t>, however,</w:t>
      </w:r>
      <w:r>
        <w:t xml:space="preserve"> be approved by the instructo</w:t>
      </w:r>
      <w:r w:rsidR="00D55188">
        <w:t>r</w:t>
      </w:r>
      <w:r>
        <w:t xml:space="preserve">. </w:t>
      </w:r>
    </w:p>
    <w:p w14:paraId="2B9107ED" w14:textId="77777777" w:rsidR="00210B9B" w:rsidRPr="003E4796" w:rsidRDefault="008D2957">
      <w:pPr>
        <w:rPr>
          <w:b/>
        </w:rPr>
      </w:pPr>
      <w:r w:rsidRPr="003E4796">
        <w:rPr>
          <w:b/>
        </w:rPr>
        <w:t>Describe here your team procedures: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9805"/>
      </w:tblGrid>
      <w:tr w:rsidR="008D2957" w14:paraId="3B3F7E26" w14:textId="77777777" w:rsidTr="00206ECC">
        <w:tc>
          <w:tcPr>
            <w:tcW w:w="9805" w:type="dxa"/>
          </w:tcPr>
          <w:p w14:paraId="75E9DA79" w14:textId="5EF0862A" w:rsidR="008D2957" w:rsidRDefault="008D2957">
            <w:r>
              <w:t>Day</w:t>
            </w:r>
            <w:r w:rsidR="00F53625">
              <w:t>(s)</w:t>
            </w:r>
            <w:r>
              <w:t>, time</w:t>
            </w:r>
            <w:r w:rsidR="00F53625">
              <w:t>(s)</w:t>
            </w:r>
            <w:r>
              <w:t xml:space="preserve"> and place</w:t>
            </w:r>
            <w:r w:rsidR="00F53625">
              <w:t>(s)</w:t>
            </w:r>
            <w:r>
              <w:t xml:space="preserve"> for regular meetings; preferred method of communication (e.g., GroupMe, WhatsApp,</w:t>
            </w:r>
            <w:r w:rsidR="003E4796">
              <w:t xml:space="preserve"> etc.); case software tool (e.g., </w:t>
            </w:r>
            <w:r w:rsidR="00D55188">
              <w:t>Visual Paradigm</w:t>
            </w:r>
            <w:r w:rsidR="003E4796">
              <w:t xml:space="preserve">, draw.io, etc.); division of labor (e.g., </w:t>
            </w:r>
            <w:r w:rsidR="006B62EF">
              <w:t>who is doing what task, who is the project manager for each milestone</w:t>
            </w:r>
            <w:r w:rsidR="003E4796">
              <w:t>)</w:t>
            </w:r>
            <w:r w:rsidR="00206ECC">
              <w:t>; internal deadlines for submitting individual contributions</w:t>
            </w:r>
            <w:r w:rsidR="003E4796">
              <w:t xml:space="preserve">. </w:t>
            </w:r>
          </w:p>
          <w:p w14:paraId="276F49D2" w14:textId="77777777" w:rsidR="008D2957" w:rsidRDefault="008D2957"/>
          <w:p w14:paraId="736FCC7C" w14:textId="77777777" w:rsidR="008D2957" w:rsidRDefault="008D2957"/>
          <w:p w14:paraId="2304B107" w14:textId="77777777" w:rsidR="008D2957" w:rsidRDefault="008D2957"/>
          <w:p w14:paraId="06081650" w14:textId="77777777" w:rsidR="008D2957" w:rsidRDefault="008D2957"/>
          <w:p w14:paraId="7F4CBA73" w14:textId="77777777" w:rsidR="008D2957" w:rsidRDefault="008D2957"/>
          <w:p w14:paraId="3D99C13E" w14:textId="77777777" w:rsidR="008D2957" w:rsidRDefault="008D2957"/>
          <w:p w14:paraId="4E973DEA" w14:textId="77777777" w:rsidR="001168CF" w:rsidRDefault="001168CF"/>
          <w:p w14:paraId="1B2F2469" w14:textId="77777777" w:rsidR="00F92794" w:rsidRDefault="00F92794"/>
          <w:p w14:paraId="7A9480EB" w14:textId="77777777" w:rsidR="00F92794" w:rsidRDefault="00F92794"/>
          <w:p w14:paraId="2E22C117" w14:textId="77777777" w:rsidR="00F92794" w:rsidRDefault="00F92794"/>
          <w:p w14:paraId="065663CE" w14:textId="77777777" w:rsidR="00FE16A4" w:rsidRDefault="00FE16A4"/>
        </w:tc>
      </w:tr>
    </w:tbl>
    <w:p w14:paraId="0DD74702" w14:textId="77777777" w:rsidR="003E4796" w:rsidRPr="003E4796" w:rsidRDefault="003E4796">
      <w:pPr>
        <w:rPr>
          <w:b/>
        </w:rPr>
      </w:pPr>
      <w:r w:rsidRPr="003E4796">
        <w:rPr>
          <w:b/>
        </w:rPr>
        <w:t>Establish team expectations and consequences for failing procedures:</w:t>
      </w:r>
    </w:p>
    <w:p w14:paraId="16CBCAFB" w14:textId="77777777" w:rsidR="00210B9B" w:rsidRDefault="00C31B7E" w:rsidP="00F92794">
      <w:pPr>
        <w:pStyle w:val="ListParagraph"/>
        <w:numPr>
          <w:ilvl w:val="0"/>
          <w:numId w:val="2"/>
        </w:numPr>
        <w:ind w:left="360"/>
      </w:pPr>
      <w:r>
        <w:t xml:space="preserve">Each group member agrees to show up </w:t>
      </w:r>
      <w:r w:rsidR="003E4796">
        <w:t>for in-class time for milestone</w:t>
      </w:r>
      <w:r w:rsidR="00986D2D">
        <w:t xml:space="preserve"> teamwork</w:t>
      </w:r>
      <w:r w:rsidR="003E4796">
        <w:t>,</w:t>
      </w:r>
      <w:r>
        <w:t xml:space="preserve"> and to outside group meetings. </w:t>
      </w:r>
    </w:p>
    <w:p w14:paraId="2336BBF4" w14:textId="77777777" w:rsidR="00210B9B" w:rsidRDefault="00C31B7E" w:rsidP="00F92794">
      <w:pPr>
        <w:pStyle w:val="ListParagraph"/>
        <w:ind w:left="360"/>
      </w:pPr>
      <w:r>
        <w:t>Initials:</w:t>
      </w:r>
    </w:p>
    <w:p w14:paraId="05D53F09" w14:textId="77777777" w:rsidR="003E4796" w:rsidRDefault="003E4796" w:rsidP="00F92794">
      <w:pPr>
        <w:pStyle w:val="ListParagraph"/>
        <w:ind w:left="360"/>
      </w:pPr>
    </w:p>
    <w:p w14:paraId="60DFE301" w14:textId="77777777" w:rsidR="003E4796" w:rsidRDefault="00C31B7E" w:rsidP="000D5BA4">
      <w:pPr>
        <w:pStyle w:val="ListParagraph"/>
        <w:numPr>
          <w:ilvl w:val="0"/>
          <w:numId w:val="2"/>
        </w:numPr>
        <w:ind w:left="360"/>
      </w:pPr>
      <w:r>
        <w:t>A group member who is absent</w:t>
      </w:r>
      <w:r w:rsidR="00E07A20">
        <w:t xml:space="preserve"> to group meetings or to in-class </w:t>
      </w:r>
      <w:r w:rsidR="003E4796">
        <w:t>time for milestone</w:t>
      </w:r>
      <w:r w:rsidR="00986D2D">
        <w:t xml:space="preserve"> teamwork</w:t>
      </w:r>
      <w:r>
        <w:t xml:space="preserve"> more than _____times</w:t>
      </w:r>
      <w:r w:rsidR="000D5BA4">
        <w:t>,</w:t>
      </w:r>
      <w:r w:rsidR="00224DB2">
        <w:t xml:space="preserve"> </w:t>
      </w:r>
      <w:r w:rsidR="000D5BA4">
        <w:t>then their name will not be included in the submission.  This will result in that team member getting a zero on that specific milestone</w:t>
      </w:r>
      <w:r w:rsidR="001168CF">
        <w:t>.</w:t>
      </w:r>
    </w:p>
    <w:p w14:paraId="08149A0C" w14:textId="77777777" w:rsidR="00224DB2" w:rsidRDefault="003E4796" w:rsidP="000D5BA4">
      <w:pPr>
        <w:pStyle w:val="ListParagraph"/>
        <w:ind w:left="360"/>
      </w:pPr>
      <w:r>
        <w:t>Initials:</w:t>
      </w:r>
    </w:p>
    <w:p w14:paraId="19667B6E" w14:textId="77777777" w:rsidR="00224DB2" w:rsidRDefault="00224DB2" w:rsidP="00F92794">
      <w:pPr>
        <w:pStyle w:val="ListParagraph"/>
        <w:numPr>
          <w:ilvl w:val="0"/>
          <w:numId w:val="2"/>
        </w:numPr>
        <w:ind w:left="360"/>
      </w:pPr>
      <w:r>
        <w:lastRenderedPageBreak/>
        <w:t>If a team member does not submit their portion of the work</w:t>
      </w:r>
      <w:r w:rsidR="001168CF">
        <w:t xml:space="preserve"> for a specific milestone</w:t>
      </w:r>
      <w:r>
        <w:t>, then their name will not be included in the submission.</w:t>
      </w:r>
      <w:r w:rsidR="001168CF">
        <w:t xml:space="preserve">  This will result in that team member getting a zero on that specific milestone.</w:t>
      </w:r>
    </w:p>
    <w:p w14:paraId="0B99DFDD" w14:textId="77777777" w:rsidR="001168CF" w:rsidRDefault="001168CF" w:rsidP="00F92794">
      <w:pPr>
        <w:pStyle w:val="ListParagraph"/>
        <w:ind w:left="360"/>
      </w:pPr>
      <w:r>
        <w:t>Initials:</w:t>
      </w:r>
    </w:p>
    <w:p w14:paraId="292DDDE7" w14:textId="77777777" w:rsidR="00224DB2" w:rsidRDefault="00224DB2" w:rsidP="00F92794">
      <w:pPr>
        <w:pStyle w:val="ListParagraph"/>
        <w:ind w:left="360"/>
      </w:pPr>
    </w:p>
    <w:p w14:paraId="5FA6BEBB" w14:textId="77777777" w:rsidR="000D5BA4" w:rsidRDefault="000D5BA4" w:rsidP="000D5BA4">
      <w:pPr>
        <w:pStyle w:val="ListParagraph"/>
        <w:numPr>
          <w:ilvl w:val="0"/>
          <w:numId w:val="2"/>
        </w:numPr>
        <w:ind w:left="360"/>
      </w:pPr>
      <w:r>
        <w:t xml:space="preserve">A group member who doesn’t contribute with the submission more than _____ times, will be dismissed from the group. </w:t>
      </w:r>
    </w:p>
    <w:p w14:paraId="1AF007A5" w14:textId="77777777" w:rsidR="000D5BA4" w:rsidRDefault="000D5BA4" w:rsidP="000D5BA4">
      <w:pPr>
        <w:pStyle w:val="ListParagraph"/>
        <w:ind w:left="360"/>
      </w:pPr>
      <w:r>
        <w:t>Initials:</w:t>
      </w:r>
    </w:p>
    <w:p w14:paraId="0561F426" w14:textId="77777777" w:rsidR="000D5BA4" w:rsidRDefault="000D5BA4" w:rsidP="000D5BA4">
      <w:pPr>
        <w:pStyle w:val="ListParagraph"/>
        <w:ind w:left="360"/>
      </w:pPr>
    </w:p>
    <w:p w14:paraId="19E019EB" w14:textId="77777777" w:rsidR="001168CF" w:rsidRDefault="00C31B7E" w:rsidP="00F92794">
      <w:pPr>
        <w:pStyle w:val="ListParagraph"/>
        <w:numPr>
          <w:ilvl w:val="0"/>
          <w:numId w:val="2"/>
        </w:numPr>
        <w:ind w:left="360"/>
      </w:pPr>
      <w:r>
        <w:t xml:space="preserve">If a member submits plagiarized material and/or cheats, the group agrees to bring this to the instructor’s attention immediately. </w:t>
      </w:r>
    </w:p>
    <w:p w14:paraId="454F041E" w14:textId="77777777" w:rsidR="00224DB2" w:rsidRDefault="00C31B7E" w:rsidP="00F92794">
      <w:pPr>
        <w:pStyle w:val="ListParagraph"/>
        <w:ind w:left="360"/>
      </w:pPr>
      <w:r>
        <w:t xml:space="preserve">Initials: </w:t>
      </w:r>
    </w:p>
    <w:p w14:paraId="035DD223" w14:textId="77777777" w:rsidR="00224DB2" w:rsidRDefault="00224DB2" w:rsidP="00F92794">
      <w:pPr>
        <w:pStyle w:val="ListParagraph"/>
        <w:ind w:left="360"/>
      </w:pPr>
    </w:p>
    <w:p w14:paraId="41533705" w14:textId="525CAF20" w:rsidR="001168CF" w:rsidRDefault="00C31B7E" w:rsidP="00F92794">
      <w:pPr>
        <w:pStyle w:val="ListParagraph"/>
        <w:numPr>
          <w:ilvl w:val="0"/>
          <w:numId w:val="2"/>
        </w:numPr>
        <w:ind w:left="360"/>
      </w:pPr>
      <w:r>
        <w:t>Members agree to treat one another with respect. Respect includes no</w:t>
      </w:r>
      <w:r w:rsidR="00C23819">
        <w:t>t resorting to</w:t>
      </w:r>
      <w:r>
        <w:t xml:space="preserve"> name-calling. If you don’t like an idea, address the idea, not the person (for example, “I don’t think that idea will work because…” not “That</w:t>
      </w:r>
      <w:r w:rsidR="00344E79">
        <w:t xml:space="preserve"> i</w:t>
      </w:r>
      <w:r>
        <w:t>s stupid”</w:t>
      </w:r>
      <w:r w:rsidR="00344E79">
        <w:t xml:space="preserve"> or “You are stupid for suggesting that…”</w:t>
      </w:r>
      <w:r>
        <w:t xml:space="preserve">). </w:t>
      </w:r>
      <w:proofErr w:type="gramStart"/>
      <w:r>
        <w:t>In the event that</w:t>
      </w:r>
      <w:proofErr w:type="gramEnd"/>
      <w:r>
        <w:t xml:space="preserve"> a group member treats someone inappropriately, </w:t>
      </w:r>
      <w:r w:rsidR="001168CF">
        <w:t xml:space="preserve">the group agrees to bring this to the instructor’s attention immediately. </w:t>
      </w:r>
    </w:p>
    <w:p w14:paraId="30729E66" w14:textId="77777777" w:rsidR="00224DB2" w:rsidRDefault="00C31B7E" w:rsidP="00F92794">
      <w:pPr>
        <w:pStyle w:val="ListParagraph"/>
        <w:ind w:left="360"/>
      </w:pPr>
      <w:r>
        <w:t xml:space="preserve">Initials: </w:t>
      </w:r>
    </w:p>
    <w:p w14:paraId="383371E4" w14:textId="77777777" w:rsidR="00224DB2" w:rsidRDefault="00224DB2" w:rsidP="00F92794">
      <w:pPr>
        <w:pStyle w:val="ListParagraph"/>
        <w:ind w:left="360"/>
      </w:pPr>
    </w:p>
    <w:p w14:paraId="28A51291" w14:textId="5BBC5E96" w:rsidR="001168CF" w:rsidRDefault="00C31B7E" w:rsidP="00F92794">
      <w:pPr>
        <w:pStyle w:val="ListParagraph"/>
        <w:numPr>
          <w:ilvl w:val="0"/>
          <w:numId w:val="2"/>
        </w:numPr>
        <w:ind w:left="360"/>
      </w:pPr>
      <w:proofErr w:type="gramStart"/>
      <w:r>
        <w:t>In the event that</w:t>
      </w:r>
      <w:proofErr w:type="gramEnd"/>
      <w:r>
        <w:t xml:space="preserve"> a group member or members are dominating the group, it</w:t>
      </w:r>
      <w:r w:rsidR="003D77B7">
        <w:t xml:space="preserve"> i</w:t>
      </w:r>
      <w:r>
        <w:t xml:space="preserve">s the </w:t>
      </w:r>
      <w:r w:rsidR="003D77B7">
        <w:t>project manager’s</w:t>
      </w:r>
      <w:r>
        <w:t xml:space="preserve"> job to politely interrupt them (this is when you can interrupt) and ask that someone else speak.</w:t>
      </w:r>
    </w:p>
    <w:p w14:paraId="5FC61D3D" w14:textId="77777777" w:rsidR="00224DB2" w:rsidRDefault="00C31B7E" w:rsidP="00F92794">
      <w:pPr>
        <w:pStyle w:val="ListParagraph"/>
        <w:ind w:left="360"/>
      </w:pPr>
      <w:r>
        <w:t xml:space="preserve">Initials: </w:t>
      </w:r>
    </w:p>
    <w:p w14:paraId="4E5CA1D3" w14:textId="77777777" w:rsidR="00224DB2" w:rsidRDefault="00224DB2" w:rsidP="00F92794">
      <w:pPr>
        <w:pStyle w:val="ListParagraph"/>
        <w:ind w:left="360"/>
      </w:pPr>
    </w:p>
    <w:p w14:paraId="52B8EE5F" w14:textId="77777777" w:rsidR="00224DB2" w:rsidRDefault="00C31B7E" w:rsidP="00F92794">
      <w:pPr>
        <w:pStyle w:val="ListParagraph"/>
        <w:numPr>
          <w:ilvl w:val="0"/>
          <w:numId w:val="2"/>
        </w:numPr>
        <w:ind w:left="360"/>
      </w:pPr>
      <w:r>
        <w:t xml:space="preserve">Other rules that the group would like to add: </w:t>
      </w:r>
    </w:p>
    <w:p w14:paraId="1B9DA0BC" w14:textId="77777777" w:rsidR="00224DB2" w:rsidRDefault="00224DB2" w:rsidP="00F92794">
      <w:pPr>
        <w:tabs>
          <w:tab w:val="left" w:pos="360"/>
        </w:tabs>
      </w:pPr>
    </w:p>
    <w:p w14:paraId="092C0732" w14:textId="77777777" w:rsidR="00224DB2" w:rsidRDefault="00224DB2" w:rsidP="00224DB2">
      <w:r>
        <w:t>***************************************************************************</w:t>
      </w:r>
    </w:p>
    <w:p w14:paraId="5D2A8082" w14:textId="77777777" w:rsidR="00224DB2" w:rsidRDefault="00224DB2" w:rsidP="00224DB2">
      <w:pPr>
        <w:numPr>
          <w:ilvl w:val="0"/>
          <w:numId w:val="3"/>
        </w:numPr>
        <w:spacing w:after="0" w:line="240" w:lineRule="auto"/>
        <w:rPr>
          <w:i/>
          <w:iCs/>
        </w:rPr>
      </w:pPr>
      <w:r>
        <w:rPr>
          <w:i/>
          <w:iCs/>
        </w:rPr>
        <w:t>I participated in formulating the standards, roles, and procedures as stated in this contract.</w:t>
      </w:r>
    </w:p>
    <w:p w14:paraId="4290EE8B" w14:textId="77777777" w:rsidR="00224DB2" w:rsidRDefault="00224DB2" w:rsidP="00224DB2">
      <w:pPr>
        <w:numPr>
          <w:ilvl w:val="0"/>
          <w:numId w:val="3"/>
        </w:numPr>
        <w:spacing w:after="0" w:line="240" w:lineRule="auto"/>
        <w:rPr>
          <w:i/>
          <w:iCs/>
        </w:rPr>
      </w:pPr>
      <w:r>
        <w:rPr>
          <w:i/>
          <w:iCs/>
        </w:rPr>
        <w:t>I understand that I am obligated to abide by these terms and conditions.</w:t>
      </w:r>
    </w:p>
    <w:p w14:paraId="4D1C12E0" w14:textId="77777777" w:rsidR="00224DB2" w:rsidRDefault="00224DB2" w:rsidP="00224DB2">
      <w:pPr>
        <w:numPr>
          <w:ilvl w:val="0"/>
          <w:numId w:val="3"/>
        </w:numPr>
        <w:spacing w:after="0" w:line="240" w:lineRule="auto"/>
        <w:rPr>
          <w:bCs/>
        </w:rPr>
      </w:pPr>
      <w:r>
        <w:rPr>
          <w:i/>
          <w:iCs/>
        </w:rPr>
        <w:t>I understand that if I do not abide by these terms and conditions, I will suffer the consequences as stated in this contract.</w:t>
      </w:r>
    </w:p>
    <w:p w14:paraId="490D070C" w14:textId="77777777" w:rsidR="00224DB2" w:rsidRDefault="00224DB2" w:rsidP="00224DB2">
      <w:pPr>
        <w:pStyle w:val="BodyTextIndent"/>
        <w:tabs>
          <w:tab w:val="clear" w:pos="720"/>
        </w:tabs>
        <w:ind w:left="0" w:firstLine="0"/>
      </w:pPr>
    </w:p>
    <w:p w14:paraId="13D431E0" w14:textId="77777777" w:rsidR="00224DB2" w:rsidRDefault="00224DB2" w:rsidP="00224DB2">
      <w:pPr>
        <w:pStyle w:val="BodyTextIndent"/>
        <w:tabs>
          <w:tab w:val="clear" w:pos="720"/>
        </w:tabs>
        <w:ind w:left="0" w:firstLine="0"/>
      </w:pPr>
    </w:p>
    <w:p w14:paraId="4E8A2209" w14:textId="77777777" w:rsidR="00224DB2" w:rsidRDefault="00224DB2" w:rsidP="00224DB2">
      <w:pPr>
        <w:pStyle w:val="BodyTextIndent"/>
        <w:tabs>
          <w:tab w:val="clear" w:pos="-720"/>
          <w:tab w:val="clear" w:pos="720"/>
        </w:tabs>
        <w:ind w:left="0" w:firstLine="0"/>
      </w:pPr>
      <w:r>
        <w:t xml:space="preserve">1) </w:t>
      </w:r>
      <w:r w:rsidR="00FE16A4">
        <w:t>name/signature</w:t>
      </w:r>
      <w:r>
        <w:t>_________________________________________________date___________</w:t>
      </w:r>
    </w:p>
    <w:p w14:paraId="24488DEF" w14:textId="77777777" w:rsidR="00FE16A4" w:rsidRDefault="00FE16A4" w:rsidP="00224DB2">
      <w:pPr>
        <w:pStyle w:val="BodyTextIndent"/>
        <w:tabs>
          <w:tab w:val="clear" w:pos="-720"/>
          <w:tab w:val="clear" w:pos="720"/>
        </w:tabs>
        <w:ind w:left="0" w:firstLine="0"/>
      </w:pPr>
    </w:p>
    <w:p w14:paraId="0E79DB6D" w14:textId="77777777" w:rsidR="00224DB2" w:rsidRDefault="00224DB2" w:rsidP="00224DB2">
      <w:pPr>
        <w:pStyle w:val="BodyTextIndent"/>
        <w:tabs>
          <w:tab w:val="clear" w:pos="-720"/>
          <w:tab w:val="clear" w:pos="720"/>
        </w:tabs>
        <w:ind w:left="0" w:firstLine="0"/>
      </w:pPr>
      <w:r>
        <w:t xml:space="preserve">2) </w:t>
      </w:r>
      <w:r w:rsidR="00FE16A4">
        <w:t>name/signature_________________________________________________date___________</w:t>
      </w:r>
    </w:p>
    <w:p w14:paraId="73E390A7" w14:textId="77777777" w:rsidR="00224DB2" w:rsidRDefault="00224DB2" w:rsidP="00224DB2">
      <w:pPr>
        <w:pStyle w:val="BodyTextIndent"/>
        <w:tabs>
          <w:tab w:val="clear" w:pos="-720"/>
          <w:tab w:val="clear" w:pos="720"/>
        </w:tabs>
        <w:ind w:left="0" w:firstLine="0"/>
      </w:pPr>
    </w:p>
    <w:p w14:paraId="7C314F60" w14:textId="77777777" w:rsidR="00224DB2" w:rsidRDefault="00224DB2" w:rsidP="00224DB2">
      <w:pPr>
        <w:pStyle w:val="BodyTextIndent"/>
        <w:tabs>
          <w:tab w:val="clear" w:pos="-720"/>
          <w:tab w:val="clear" w:pos="720"/>
        </w:tabs>
        <w:ind w:left="0" w:firstLine="0"/>
      </w:pPr>
      <w:r>
        <w:t xml:space="preserve">3) </w:t>
      </w:r>
      <w:r w:rsidR="00FE16A4">
        <w:t>name/signature_________________________________________________date___________</w:t>
      </w:r>
    </w:p>
    <w:p w14:paraId="0ABF07B2" w14:textId="77777777" w:rsidR="00FE16A4" w:rsidRDefault="00FE16A4" w:rsidP="00224DB2">
      <w:pPr>
        <w:pStyle w:val="BodyTextIndent"/>
        <w:tabs>
          <w:tab w:val="clear" w:pos="-720"/>
          <w:tab w:val="clear" w:pos="720"/>
        </w:tabs>
        <w:ind w:left="0" w:firstLine="0"/>
      </w:pPr>
    </w:p>
    <w:p w14:paraId="5D96E7D7" w14:textId="77777777" w:rsidR="00224DB2" w:rsidRDefault="00224DB2" w:rsidP="00224DB2">
      <w:pPr>
        <w:pStyle w:val="BodyTextIndent"/>
        <w:tabs>
          <w:tab w:val="clear" w:pos="-720"/>
          <w:tab w:val="clear" w:pos="720"/>
        </w:tabs>
        <w:ind w:left="0" w:firstLine="0"/>
      </w:pPr>
      <w:r>
        <w:t xml:space="preserve">4) </w:t>
      </w:r>
      <w:r w:rsidR="00FE16A4">
        <w:t>name/signature_________________________________________________date___________</w:t>
      </w:r>
    </w:p>
    <w:p w14:paraId="01491B72" w14:textId="77777777" w:rsidR="00FE16A4" w:rsidRDefault="00FE16A4" w:rsidP="00224DB2">
      <w:pPr>
        <w:pStyle w:val="BodyTextIndent"/>
        <w:tabs>
          <w:tab w:val="clear" w:pos="-720"/>
          <w:tab w:val="clear" w:pos="720"/>
        </w:tabs>
        <w:ind w:left="0" w:firstLine="0"/>
      </w:pPr>
    </w:p>
    <w:p w14:paraId="6CAE8CF3" w14:textId="77777777" w:rsidR="00224DB2" w:rsidRDefault="00224DB2" w:rsidP="00FE16A4">
      <w:pPr>
        <w:pStyle w:val="BodyTextIndent"/>
        <w:tabs>
          <w:tab w:val="clear" w:pos="-720"/>
          <w:tab w:val="clear" w:pos="720"/>
        </w:tabs>
        <w:ind w:left="0" w:firstLine="0"/>
      </w:pPr>
      <w:r>
        <w:t xml:space="preserve">5) </w:t>
      </w:r>
      <w:r w:rsidR="00FE16A4">
        <w:t>name/signature_________________________________________________date___________</w:t>
      </w:r>
    </w:p>
    <w:p w14:paraId="77339D35" w14:textId="77777777" w:rsidR="006036D7" w:rsidRDefault="006036D7" w:rsidP="006036D7">
      <w:pPr>
        <w:pStyle w:val="BodyTextIndent"/>
        <w:tabs>
          <w:tab w:val="clear" w:pos="-720"/>
          <w:tab w:val="clear" w:pos="720"/>
        </w:tabs>
        <w:ind w:left="0" w:firstLine="0"/>
      </w:pPr>
    </w:p>
    <w:p w14:paraId="18C0E2C4" w14:textId="60EF8345" w:rsidR="006036D7" w:rsidRDefault="006036D7" w:rsidP="006036D7">
      <w:pPr>
        <w:pStyle w:val="BodyTextIndent"/>
        <w:tabs>
          <w:tab w:val="clear" w:pos="-720"/>
          <w:tab w:val="clear" w:pos="720"/>
        </w:tabs>
        <w:ind w:left="0" w:firstLine="0"/>
      </w:pPr>
      <w:r>
        <w:lastRenderedPageBreak/>
        <w:t>6) name/signature_________________________________________________date___________</w:t>
      </w:r>
    </w:p>
    <w:p w14:paraId="2EA205AF" w14:textId="77777777" w:rsidR="006036D7" w:rsidRDefault="006036D7" w:rsidP="00FE16A4">
      <w:pPr>
        <w:pStyle w:val="BodyTextIndent"/>
        <w:tabs>
          <w:tab w:val="clear" w:pos="-720"/>
          <w:tab w:val="clear" w:pos="720"/>
        </w:tabs>
        <w:ind w:left="0" w:firstLine="0"/>
      </w:pPr>
    </w:p>
    <w:sectPr w:rsidR="00603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82B8C"/>
    <w:multiLevelType w:val="hybridMultilevel"/>
    <w:tmpl w:val="73144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A22F12"/>
    <w:multiLevelType w:val="hybridMultilevel"/>
    <w:tmpl w:val="4BBAA496"/>
    <w:lvl w:ilvl="0" w:tplc="A884389A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AED1C69"/>
    <w:multiLevelType w:val="hybridMultilevel"/>
    <w:tmpl w:val="5F8E5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B7E"/>
    <w:rsid w:val="00034C87"/>
    <w:rsid w:val="000D5BA4"/>
    <w:rsid w:val="001168CF"/>
    <w:rsid w:val="00206ECC"/>
    <w:rsid w:val="00210B9B"/>
    <w:rsid w:val="00224DB2"/>
    <w:rsid w:val="00344E79"/>
    <w:rsid w:val="003D77B7"/>
    <w:rsid w:val="003E4796"/>
    <w:rsid w:val="005F0136"/>
    <w:rsid w:val="006036D7"/>
    <w:rsid w:val="006173FF"/>
    <w:rsid w:val="00695CA0"/>
    <w:rsid w:val="006B62EF"/>
    <w:rsid w:val="0088371F"/>
    <w:rsid w:val="008D2957"/>
    <w:rsid w:val="009813EC"/>
    <w:rsid w:val="00986D2D"/>
    <w:rsid w:val="009A3F33"/>
    <w:rsid w:val="009F149C"/>
    <w:rsid w:val="00A05EE5"/>
    <w:rsid w:val="00A95736"/>
    <w:rsid w:val="00AB2875"/>
    <w:rsid w:val="00AD0D72"/>
    <w:rsid w:val="00C17276"/>
    <w:rsid w:val="00C23819"/>
    <w:rsid w:val="00C31B7E"/>
    <w:rsid w:val="00C46B36"/>
    <w:rsid w:val="00D55188"/>
    <w:rsid w:val="00E07A20"/>
    <w:rsid w:val="00E556D4"/>
    <w:rsid w:val="00EE4BAA"/>
    <w:rsid w:val="00F53625"/>
    <w:rsid w:val="00F92794"/>
    <w:rsid w:val="00FE1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FD5AF"/>
  <w15:chartTrackingRefBased/>
  <w15:docId w15:val="{60BB62FB-4062-46A4-AF47-F49C6393D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0B9B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224DB2"/>
    <w:pPr>
      <w:widowControl w:val="0"/>
      <w:tabs>
        <w:tab w:val="left" w:pos="-720"/>
        <w:tab w:val="left" w:pos="720"/>
      </w:tabs>
      <w:suppressAutoHyphens/>
      <w:autoSpaceDE w:val="0"/>
      <w:autoSpaceDN w:val="0"/>
      <w:adjustRightInd w:val="0"/>
      <w:spacing w:after="0" w:line="240" w:lineRule="atLeast"/>
      <w:ind w:left="720" w:hanging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224DB2"/>
    <w:rPr>
      <w:rFonts w:ascii="Times New Roman" w:eastAsia="Times New Roman" w:hAnsi="Times New Roman" w:cs="Times New Roman"/>
      <w:sz w:val="24"/>
      <w:szCs w:val="24"/>
    </w:rPr>
  </w:style>
  <w:style w:type="paragraph" w:styleId="BlockText">
    <w:name w:val="Block Text"/>
    <w:basedOn w:val="Normal"/>
    <w:rsid w:val="00224DB2"/>
    <w:pPr>
      <w:spacing w:after="0" w:line="240" w:lineRule="auto"/>
      <w:ind w:left="-630" w:right="-1260"/>
    </w:pPr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8D29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619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J Magana</dc:creator>
  <cp:keywords/>
  <dc:description/>
  <cp:lastModifiedBy>Paul Josekutty Thomas</cp:lastModifiedBy>
  <cp:revision>28</cp:revision>
  <dcterms:created xsi:type="dcterms:W3CDTF">2019-07-23T23:03:00Z</dcterms:created>
  <dcterms:modified xsi:type="dcterms:W3CDTF">2022-09-01T20:07:00Z</dcterms:modified>
</cp:coreProperties>
</file>