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AC18" w14:textId="45B430AD" w:rsidR="00772335" w:rsidRDefault="008B397B">
      <w:r>
        <w:t/>
      </w:r>
      <w:r w:rsidR="00BE139C">
        <w:t>Arnav Surve</w:t>
      </w:r>
    </w:p>
    <w:p w14:paraId="6381F9FE" w14:textId="278A10C6" w:rsidR="00BE139C" w:rsidRDefault="00BE139C">
      <w:r>
        <w:t>SCLA 102</w:t>
      </w:r>
    </w:p>
    <w:p w14:paraId="76B23133" w14:textId="2177BFB7" w:rsidR="00BE139C" w:rsidRDefault="00BE139C">
      <w:r>
        <w:t>11/29/22</w:t>
      </w:r>
    </w:p>
    <w:p w14:paraId="0A02983D" w14:textId="20971DF3" w:rsidR="00BE139C" w:rsidRDefault="00BE139C"/>
    <w:p w14:paraId="6064B92F" w14:textId="5F5455E2" w:rsidR="00BE139C" w:rsidRDefault="00BE139C" w:rsidP="00BE139C">
      <w:pPr>
        <w:jc w:val="center"/>
      </w:pPr>
      <w:r>
        <w:t>Persuasive Speech Outline</w:t>
      </w:r>
    </w:p>
    <w:p w14:paraId="416FA993" w14:textId="73C94A82" w:rsidR="00814546" w:rsidRDefault="00814546" w:rsidP="00BE139C">
      <w:pPr>
        <w:jc w:val="center"/>
      </w:pPr>
    </w:p>
    <w:p w14:paraId="03A80D66" w14:textId="77777777" w:rsidR="00814546" w:rsidRPr="00420564" w:rsidRDefault="00814546" w:rsidP="00814546">
      <w:pPr>
        <w:pStyle w:val="ListParagraph"/>
        <w:numPr>
          <w:ilvl w:val="0"/>
          <w:numId w:val="2"/>
        </w:numPr>
      </w:pPr>
      <w:r w:rsidRPr="00420564">
        <w:t xml:space="preserve">What will my classmates find </w:t>
      </w:r>
      <w:r>
        <w:t xml:space="preserve">new and </w:t>
      </w:r>
      <w:r w:rsidRPr="00420564">
        <w:t>interesting?</w:t>
      </w:r>
    </w:p>
    <w:p w14:paraId="6116C63D" w14:textId="77777777" w:rsidR="00814546" w:rsidRPr="00C74CA3" w:rsidRDefault="00814546" w:rsidP="00814546">
      <w:pPr>
        <w:pStyle w:val="ListParagraph"/>
        <w:numPr>
          <w:ilvl w:val="0"/>
          <w:numId w:val="2"/>
        </w:numPr>
      </w:pPr>
      <w:r w:rsidRPr="00420564">
        <w:t xml:space="preserve">How will I adapt my </w:t>
      </w:r>
      <w:r w:rsidRPr="00C74CA3">
        <w:t xml:space="preserve">presentation to them (i.e., make </w:t>
      </w:r>
      <w:r>
        <w:t>my</w:t>
      </w:r>
      <w:r w:rsidRPr="00C74CA3">
        <w:t xml:space="preserve"> topic/message relevant to them)?</w:t>
      </w:r>
    </w:p>
    <w:p w14:paraId="41BFF73D" w14:textId="77777777" w:rsidR="00814546" w:rsidRPr="00C74CA3" w:rsidRDefault="00814546" w:rsidP="00814546">
      <w:pPr>
        <w:pStyle w:val="ListParagraph"/>
        <w:numPr>
          <w:ilvl w:val="0"/>
          <w:numId w:val="2"/>
        </w:numPr>
      </w:pPr>
      <w:r w:rsidRPr="00C74CA3">
        <w:t>What are my classmates</w:t>
      </w:r>
      <w:r>
        <w:t>’</w:t>
      </w:r>
      <w:r w:rsidRPr="00C74CA3">
        <w:t xml:space="preserve"> motives and needs, and how can I appeal to them?</w:t>
      </w:r>
    </w:p>
    <w:p w14:paraId="7C7CBA45" w14:textId="77777777" w:rsidR="00814546" w:rsidRPr="00C74CA3" w:rsidRDefault="00814546" w:rsidP="00814546">
      <w:pPr>
        <w:pStyle w:val="ListParagraph"/>
        <w:numPr>
          <w:ilvl w:val="0"/>
          <w:numId w:val="2"/>
        </w:numPr>
      </w:pPr>
      <w:r w:rsidRPr="00C74CA3">
        <w:t xml:space="preserve">How will I engage my classmates with my content and delivery? </w:t>
      </w:r>
    </w:p>
    <w:p w14:paraId="0C3C62D4" w14:textId="77777777" w:rsidR="00814546" w:rsidRDefault="00814546" w:rsidP="00BE139C">
      <w:pPr>
        <w:jc w:val="center"/>
      </w:pPr>
    </w:p>
    <w:p w14:paraId="26833045" w14:textId="11DF8D0D" w:rsidR="004C2E2C" w:rsidRDefault="004C2E2C" w:rsidP="00BE139C"/>
    <w:p w14:paraId="4832F839" w14:textId="517C2EC5" w:rsidR="004C2E2C" w:rsidRDefault="004C2E2C" w:rsidP="00BE139C">
      <w:pPr>
        <w:rPr>
          <w:b/>
        </w:rPr>
      </w:pPr>
      <w:r w:rsidRPr="004C2E2C">
        <w:rPr>
          <w:b/>
        </w:rPr>
        <w:t>Intro</w:t>
      </w:r>
    </w:p>
    <w:p w14:paraId="084C4A29" w14:textId="02D8EAA9" w:rsidR="00F531AB" w:rsidRPr="00F531AB" w:rsidRDefault="00F531AB" w:rsidP="00F531AB">
      <w:pPr>
        <w:pStyle w:val="ListParagraph"/>
        <w:numPr>
          <w:ilvl w:val="1"/>
          <w:numId w:val="1"/>
        </w:numPr>
      </w:pPr>
      <w:r>
        <w:t xml:space="preserve">As part of this class, we’ve all created lists of 15 things we want to do during our lifetime. </w:t>
      </w:r>
      <w:r w:rsidR="005C5536">
        <w:t>On</w:t>
      </w:r>
      <w:r>
        <w:t xml:space="preserve"> my list, I included I wanted to go skydiving one day. I am here today to explain why you should add skydiving to your list of 15 things.</w:t>
      </w:r>
    </w:p>
    <w:p w14:paraId="4E9BF010" w14:textId="2BA7D791" w:rsidR="006240E5" w:rsidRDefault="006240E5" w:rsidP="006240E5">
      <w:pPr>
        <w:pStyle w:val="ListParagraph"/>
        <w:numPr>
          <w:ilvl w:val="0"/>
          <w:numId w:val="1"/>
        </w:numPr>
      </w:pPr>
      <w:r>
        <w:t>Attention getter</w:t>
      </w:r>
    </w:p>
    <w:p w14:paraId="61059D01" w14:textId="55CFF2C0" w:rsidR="00F531AB" w:rsidRDefault="00F531AB" w:rsidP="00F531AB">
      <w:pPr>
        <w:pStyle w:val="ListParagraph"/>
        <w:numPr>
          <w:ilvl w:val="1"/>
          <w:numId w:val="1"/>
        </w:numPr>
      </w:pPr>
      <w:r>
        <w:t>I’d like to start out by reading you lyrics from a song called Live Like You Were Dying by Tim McGraw</w:t>
      </w:r>
    </w:p>
    <w:p w14:paraId="0A8704DC" w14:textId="6B1CEF83" w:rsidR="00F531AB" w:rsidRDefault="00F531AB" w:rsidP="00F531AB">
      <w:pPr>
        <w:pStyle w:val="ListParagraph"/>
        <w:numPr>
          <w:ilvl w:val="1"/>
          <w:numId w:val="1"/>
        </w:numPr>
      </w:pPr>
      <w:r w:rsidRPr="00814546">
        <w:t>I went skydiving</w:t>
      </w:r>
      <w:r w:rsidRPr="00814546">
        <w:br/>
        <w:t>I went Rocky Mountain climbing</w:t>
      </w:r>
      <w:r w:rsidRPr="00814546">
        <w:br/>
        <w:t>I went 2.7 seconds on a bull named Fumanchu</w:t>
      </w:r>
      <w:r w:rsidRPr="00814546">
        <w:br/>
        <w:t>And I loved deeper</w:t>
      </w:r>
      <w:r w:rsidRPr="00814546">
        <w:br/>
        <w:t>And I spoke sweeter</w:t>
      </w:r>
      <w:r w:rsidRPr="00814546">
        <w:br/>
        <w:t>And I gave forgiveness I'd been denying...</w:t>
      </w:r>
      <w:r w:rsidRPr="00814546">
        <w:br/>
        <w:t>Someday I hope you get the chance</w:t>
      </w:r>
      <w:r w:rsidRPr="00814546">
        <w:br/>
        <w:t>To live like you were dying</w:t>
      </w:r>
    </w:p>
    <w:p w14:paraId="3385930A" w14:textId="6212CAB5" w:rsidR="006240E5" w:rsidRDefault="006240E5" w:rsidP="006240E5">
      <w:pPr>
        <w:pStyle w:val="ListParagraph"/>
        <w:numPr>
          <w:ilvl w:val="0"/>
          <w:numId w:val="1"/>
        </w:numPr>
      </w:pPr>
      <w:r>
        <w:t>Why should the audience care</w:t>
      </w:r>
    </w:p>
    <w:p w14:paraId="7BB2ECC6" w14:textId="77777777" w:rsidR="0053275E" w:rsidRDefault="00814546" w:rsidP="00814546">
      <w:pPr>
        <w:pStyle w:val="ListParagraph"/>
        <w:numPr>
          <w:ilvl w:val="1"/>
          <w:numId w:val="1"/>
        </w:numPr>
      </w:pPr>
      <w:r>
        <w:t xml:space="preserve">To me, this song </w:t>
      </w:r>
      <w:r w:rsidR="005C5494">
        <w:t xml:space="preserve">perfectly captures </w:t>
      </w:r>
      <w:r>
        <w:t xml:space="preserve">the spirit of </w:t>
      </w:r>
      <w:r w:rsidR="005C5494">
        <w:t>getting out of</w:t>
      </w:r>
      <w:r>
        <w:t xml:space="preserve"> your comfort zone. </w:t>
      </w:r>
    </w:p>
    <w:p w14:paraId="17119D4C" w14:textId="77777777" w:rsidR="0053275E" w:rsidRDefault="0053275E" w:rsidP="0053275E">
      <w:pPr>
        <w:pStyle w:val="ListParagraph"/>
        <w:ind w:left="1440"/>
      </w:pPr>
    </w:p>
    <w:p w14:paraId="05F76676" w14:textId="1A324F1C" w:rsidR="00814546" w:rsidRDefault="005C5494" w:rsidP="00814546">
      <w:pPr>
        <w:pStyle w:val="ListParagraph"/>
        <w:numPr>
          <w:ilvl w:val="1"/>
          <w:numId w:val="1"/>
        </w:numPr>
      </w:pPr>
      <w:r>
        <w:t xml:space="preserve">To live like you were dying means to spend every day like it’s your last, and a perfect opportunity for this is to go skydiving. </w:t>
      </w:r>
    </w:p>
    <w:p w14:paraId="328F360E" w14:textId="2A1BAB33" w:rsidR="004C2E2C" w:rsidRPr="005C5494" w:rsidRDefault="006240E5" w:rsidP="00F531AB">
      <w:pPr>
        <w:pStyle w:val="ListParagraph"/>
        <w:numPr>
          <w:ilvl w:val="0"/>
          <w:numId w:val="1"/>
        </w:numPr>
        <w:rPr>
          <w:b/>
        </w:rPr>
      </w:pPr>
      <w:r>
        <w:t>Thesis statement &amp; 3 main points</w:t>
      </w:r>
    </w:p>
    <w:p w14:paraId="028388FD" w14:textId="6B740BB3" w:rsidR="005C5494" w:rsidRPr="0053275E" w:rsidRDefault="008A5EC8" w:rsidP="0053275E">
      <w:pPr>
        <w:pStyle w:val="ListParagraph"/>
        <w:numPr>
          <w:ilvl w:val="1"/>
          <w:numId w:val="1"/>
        </w:numPr>
        <w:rPr>
          <w:b/>
        </w:rPr>
      </w:pPr>
      <w:r>
        <w:rPr>
          <w:bCs/>
        </w:rPr>
        <w:t xml:space="preserve">Skydiving is </w:t>
      </w:r>
      <w:r w:rsidR="007B1D0D">
        <w:rPr>
          <w:bCs/>
        </w:rPr>
        <w:t xml:space="preserve">about the act of taking risks. It’s about freedom, which has to do with facing your fears, it’s a form of therapy, </w:t>
      </w:r>
      <w:r w:rsidR="007B1D0D" w:rsidRPr="0053275E">
        <w:rPr>
          <w:bCs/>
        </w:rPr>
        <w:t>letting you challenge yourself to believe that you’re capable of much more than you think</w:t>
      </w:r>
      <w:r w:rsidR="005C5536" w:rsidRPr="0053275E">
        <w:rPr>
          <w:bCs/>
        </w:rPr>
        <w:t>, and it’s safer than you think.</w:t>
      </w:r>
    </w:p>
    <w:p w14:paraId="1C19148A" w14:textId="77777777" w:rsidR="006240E5" w:rsidRDefault="006240E5" w:rsidP="00BE139C">
      <w:pPr>
        <w:rPr>
          <w:b/>
        </w:rPr>
      </w:pPr>
    </w:p>
    <w:p w14:paraId="39BEFAC3" w14:textId="2AA86BBC" w:rsidR="00C03A48" w:rsidRPr="00C03A48" w:rsidRDefault="004C2E2C" w:rsidP="00BE139C">
      <w:pPr>
        <w:rPr>
          <w:b/>
        </w:rPr>
      </w:pPr>
      <w:r>
        <w:rPr>
          <w:b/>
        </w:rPr>
        <w:t xml:space="preserve">Body 1 </w:t>
      </w:r>
    </w:p>
    <w:p w14:paraId="42FFFE3D" w14:textId="74B8BF7F" w:rsidR="00C03A48" w:rsidRDefault="00C03A48" w:rsidP="00C03A48">
      <w:pPr>
        <w:pStyle w:val="ListParagraph"/>
        <w:numPr>
          <w:ilvl w:val="0"/>
          <w:numId w:val="5"/>
        </w:numPr>
        <w:rPr>
          <w:bCs/>
        </w:rPr>
      </w:pPr>
      <w:r w:rsidRPr="00C03A48">
        <w:rPr>
          <w:bCs/>
        </w:rPr>
        <w:t xml:space="preserve">Skydiving is largely a mental sport that involves overcoming fear and competing with your sense of reason. You change for the better when you put yourself in a situation where you have to conquer these challenges. </w:t>
      </w:r>
    </w:p>
    <w:p w14:paraId="6E9755C2" w14:textId="6B38AF3E" w:rsidR="00A50185" w:rsidRDefault="0053275E" w:rsidP="00C03A48">
      <w:pPr>
        <w:pStyle w:val="ListParagraph"/>
        <w:numPr>
          <w:ilvl w:val="0"/>
          <w:numId w:val="5"/>
        </w:numPr>
        <w:rPr>
          <w:bCs/>
        </w:rPr>
      </w:pPr>
      <w:r>
        <w:rPr>
          <w:bCs/>
        </w:rPr>
        <w:lastRenderedPageBreak/>
        <w:t>It</w:t>
      </w:r>
      <w:r w:rsidR="00A50185" w:rsidRPr="00A50185">
        <w:rPr>
          <w:bCs/>
        </w:rPr>
        <w:t xml:space="preserve"> forces you to have faith in both yourself and other people. As a result of your willingness to step outside your comfort zone and do something extraordinary, you develop a stronger bond with the people around you</w:t>
      </w:r>
    </w:p>
    <w:p w14:paraId="4FFAEB6B" w14:textId="1EF2AFB4" w:rsidR="00C03A48" w:rsidRDefault="00C03A48" w:rsidP="00C03A48">
      <w:pPr>
        <w:pStyle w:val="ListParagraph"/>
        <w:numPr>
          <w:ilvl w:val="0"/>
          <w:numId w:val="5"/>
        </w:numPr>
        <w:rPr>
          <w:bCs/>
        </w:rPr>
      </w:pPr>
      <w:r w:rsidRPr="00C03A48">
        <w:rPr>
          <w:bCs/>
        </w:rPr>
        <w:t>Skydiving</w:t>
      </w:r>
      <w:r w:rsidR="00A50185">
        <w:rPr>
          <w:bCs/>
        </w:rPr>
        <w:t xml:space="preserve"> also</w:t>
      </w:r>
      <w:r w:rsidRPr="00C03A48">
        <w:rPr>
          <w:bCs/>
        </w:rPr>
        <w:t xml:space="preserve"> boosts self-assurance and inspires an optimistic outlook on life. You get stronger and more self-assured the more risks you take. It benefits both the mind and the soul. </w:t>
      </w:r>
    </w:p>
    <w:p w14:paraId="1EB3B4CB" w14:textId="31B10B3E" w:rsidR="00C03A48" w:rsidRPr="005C5536" w:rsidRDefault="005C5536" w:rsidP="005C5536">
      <w:pPr>
        <w:pStyle w:val="ListParagraph"/>
        <w:numPr>
          <w:ilvl w:val="0"/>
          <w:numId w:val="5"/>
        </w:numPr>
        <w:rPr>
          <w:bCs/>
        </w:rPr>
      </w:pPr>
      <w:r>
        <w:rPr>
          <w:bCs/>
        </w:rPr>
        <w:t>People who participate in extreme sports</w:t>
      </w:r>
      <w:r w:rsidR="00C03A48" w:rsidRPr="00C03A48">
        <w:rPr>
          <w:bCs/>
        </w:rPr>
        <w:t xml:space="preserve"> are known to have strong, Type A personalities, but which came first, the chicken or the egg? Are these </w:t>
      </w:r>
      <w:r>
        <w:rPr>
          <w:bCs/>
        </w:rPr>
        <w:t>people</w:t>
      </w:r>
      <w:r w:rsidR="00C03A48" w:rsidRPr="00C03A48">
        <w:rPr>
          <w:bCs/>
        </w:rPr>
        <w:t xml:space="preserve"> naturally Type A personalities who decided to engage in these sports, or did they </w:t>
      </w:r>
      <w:r>
        <w:rPr>
          <w:bCs/>
        </w:rPr>
        <w:t>get</w:t>
      </w:r>
      <w:r w:rsidR="00C03A48" w:rsidRPr="00C03A48">
        <w:rPr>
          <w:bCs/>
        </w:rPr>
        <w:t xml:space="preserve"> this personality trait as a result of </w:t>
      </w:r>
      <w:r>
        <w:rPr>
          <w:bCs/>
        </w:rPr>
        <w:t>them</w:t>
      </w:r>
      <w:r w:rsidR="00C03A48" w:rsidRPr="00C03A48">
        <w:rPr>
          <w:bCs/>
        </w:rPr>
        <w:t>?</w:t>
      </w:r>
    </w:p>
    <w:p w14:paraId="4553168B" w14:textId="77777777" w:rsidR="007B1D0D" w:rsidRDefault="007B1D0D" w:rsidP="00BE139C">
      <w:pPr>
        <w:rPr>
          <w:b/>
        </w:rPr>
      </w:pPr>
    </w:p>
    <w:p w14:paraId="1D324C41" w14:textId="4DF77DF8" w:rsidR="00C03A48" w:rsidRPr="00C03A48" w:rsidRDefault="004C2E2C" w:rsidP="00BE139C">
      <w:pPr>
        <w:rPr>
          <w:b/>
        </w:rPr>
      </w:pPr>
      <w:r>
        <w:rPr>
          <w:b/>
        </w:rPr>
        <w:t>Body 2</w:t>
      </w:r>
    </w:p>
    <w:p w14:paraId="2D4C525D" w14:textId="77777777" w:rsidR="00C03A48" w:rsidRDefault="00C03A48" w:rsidP="00C03A48">
      <w:pPr>
        <w:pStyle w:val="ListParagraph"/>
        <w:numPr>
          <w:ilvl w:val="0"/>
          <w:numId w:val="3"/>
        </w:numPr>
        <w:rPr>
          <w:bCs/>
        </w:rPr>
      </w:pPr>
      <w:r>
        <w:rPr>
          <w:bCs/>
        </w:rPr>
        <w:t>For a lot of people, the main reason they don’t want to go skydiving is the risk factor. To be honest, their thinking is perfectly justified. In fact, to put your worries to rest I am happy to tell you that skydiving statistics are safer than ever. It’s even safer than driving a car.</w:t>
      </w:r>
    </w:p>
    <w:p w14:paraId="64009652" w14:textId="77B0F5CD" w:rsidR="00C03A48" w:rsidRDefault="00C03A48" w:rsidP="00C03A48">
      <w:pPr>
        <w:pStyle w:val="ListParagraph"/>
        <w:numPr>
          <w:ilvl w:val="0"/>
          <w:numId w:val="3"/>
        </w:numPr>
        <w:rPr>
          <w:bCs/>
        </w:rPr>
      </w:pPr>
      <w:r>
        <w:rPr>
          <w:bCs/>
        </w:rPr>
        <w:t xml:space="preserve">In 2021, the United States Parachute Association reported that out of 3.57 million skydiving jumps made, there were only 10 fatalities. This amounts to a rate of 0.28 deaths per 100,000 jumps. The NHTSA reported 17 deaths per 100,000 drivers in 2021, so comparatively skydiving is a pretty low-risk choice. </w:t>
      </w:r>
      <w:r w:rsidR="00413625">
        <w:rPr>
          <w:bCs/>
        </w:rPr>
        <w:t>You are about 24 times more likely to die in a car accident than in a skydiving one.</w:t>
      </w:r>
    </w:p>
    <w:p w14:paraId="5AD2B8ED" w14:textId="083C0E7D" w:rsidR="00413625" w:rsidRDefault="00413625" w:rsidP="00C03A48">
      <w:pPr>
        <w:pStyle w:val="ListParagraph"/>
        <w:numPr>
          <w:ilvl w:val="0"/>
          <w:numId w:val="3"/>
        </w:numPr>
        <w:rPr>
          <w:bCs/>
        </w:rPr>
      </w:pPr>
      <w:r>
        <w:rPr>
          <w:bCs/>
        </w:rPr>
        <w:t>Besides, if skydiving really was that unsafe of an activity no skydiving company would be in business. Modern parachute equipment is incredibly advanced compared to in the past, highly researched, and tested in conditions that far exceed the impact it receives during normal use.</w:t>
      </w:r>
    </w:p>
    <w:p w14:paraId="71EDF570" w14:textId="77777777" w:rsidR="00413625" w:rsidRDefault="00413625" w:rsidP="00C03A48">
      <w:pPr>
        <w:pStyle w:val="ListParagraph"/>
        <w:numPr>
          <w:ilvl w:val="0"/>
          <w:numId w:val="3"/>
        </w:numPr>
        <w:rPr>
          <w:bCs/>
        </w:rPr>
      </w:pPr>
      <w:r>
        <w:rPr>
          <w:bCs/>
        </w:rPr>
        <w:t>Tandem skydiving is the worldwide standard for beginner jumpers, meaning your harness is attached to your instructor. Tandem skydiving instructors have to pass a series of courses and training from the US Parachute Association, as well as the manufacturer of the gear they are using with a passenger.</w:t>
      </w:r>
    </w:p>
    <w:p w14:paraId="0304979F" w14:textId="1CA5CA55" w:rsidR="00413625" w:rsidRDefault="00413625" w:rsidP="00C03A48">
      <w:pPr>
        <w:pStyle w:val="ListParagraph"/>
        <w:numPr>
          <w:ilvl w:val="0"/>
          <w:numId w:val="3"/>
        </w:numPr>
        <w:rPr>
          <w:bCs/>
        </w:rPr>
      </w:pPr>
      <w:r>
        <w:rPr>
          <w:bCs/>
        </w:rPr>
        <w:t xml:space="preserve">It’s safe to say that you are in good hands, as long as you choose a reputable skydiving company. </w:t>
      </w:r>
    </w:p>
    <w:p w14:paraId="6947934C" w14:textId="79EABFF2" w:rsidR="004C2E2C" w:rsidRDefault="004C2E2C" w:rsidP="00BE139C">
      <w:pPr>
        <w:rPr>
          <w:b/>
        </w:rPr>
      </w:pPr>
    </w:p>
    <w:p w14:paraId="3DD291FD" w14:textId="59E720DA" w:rsidR="004C2E2C" w:rsidRDefault="004C2E2C" w:rsidP="00BE139C">
      <w:pPr>
        <w:rPr>
          <w:b/>
        </w:rPr>
      </w:pPr>
      <w:r>
        <w:rPr>
          <w:b/>
        </w:rPr>
        <w:t>Body 3</w:t>
      </w:r>
    </w:p>
    <w:p w14:paraId="12E42423" w14:textId="047D1767" w:rsidR="00A6597E" w:rsidRPr="00C03A48" w:rsidRDefault="00C03A48" w:rsidP="00A6597E">
      <w:pPr>
        <w:pStyle w:val="ListParagraph"/>
        <w:numPr>
          <w:ilvl w:val="0"/>
          <w:numId w:val="4"/>
        </w:numPr>
        <w:rPr>
          <w:b/>
        </w:rPr>
      </w:pPr>
      <w:r>
        <w:rPr>
          <w:bCs/>
        </w:rPr>
        <w:t>S</w:t>
      </w:r>
      <w:r w:rsidR="00A6597E">
        <w:rPr>
          <w:bCs/>
        </w:rPr>
        <w:t xml:space="preserve">kydiving is also just an incredibly unique experience that I think a lot of people would gain something positive out of if given the chance. </w:t>
      </w:r>
    </w:p>
    <w:p w14:paraId="22A1253A" w14:textId="1D9009F3" w:rsidR="00C03A48" w:rsidRPr="00A50185" w:rsidRDefault="00C03A48" w:rsidP="00A6597E">
      <w:pPr>
        <w:pStyle w:val="ListParagraph"/>
        <w:numPr>
          <w:ilvl w:val="0"/>
          <w:numId w:val="4"/>
        </w:numPr>
        <w:rPr>
          <w:bCs/>
        </w:rPr>
      </w:pPr>
      <w:r>
        <w:rPr>
          <w:bCs/>
        </w:rPr>
        <w:t xml:space="preserve">According to Skydive Danielson, a skydiving company based in Connecticut, all of the aspects of skydiving work together to create a thing called “sky therapy.” </w:t>
      </w:r>
      <w:r w:rsidRPr="00A50185">
        <w:rPr>
          <w:bCs/>
        </w:rPr>
        <w:t xml:space="preserve">After jumping out of an airplane flying 10,000 feet above the ground, your brain really can't think about your upcoming job interview, the fight with your loved one or the house you have to clean. The experience forces you to live in the moment, it clears your brain and creates intense focus, allowing you </w:t>
      </w:r>
      <w:r w:rsidR="00A50185" w:rsidRPr="00A50185">
        <w:rPr>
          <w:bCs/>
        </w:rPr>
        <w:t xml:space="preserve">to escape </w:t>
      </w:r>
      <w:r w:rsidRPr="00A50185">
        <w:rPr>
          <w:bCs/>
        </w:rPr>
        <w:t xml:space="preserve">your troubles </w:t>
      </w:r>
      <w:r w:rsidR="00A50185" w:rsidRPr="00A50185">
        <w:rPr>
          <w:bCs/>
        </w:rPr>
        <w:t xml:space="preserve">for a </w:t>
      </w:r>
      <w:r w:rsidRPr="00A50185">
        <w:rPr>
          <w:bCs/>
        </w:rPr>
        <w:t xml:space="preserve">while </w:t>
      </w:r>
      <w:r w:rsidR="00A50185" w:rsidRPr="00A50185">
        <w:rPr>
          <w:bCs/>
        </w:rPr>
        <w:t xml:space="preserve">as well as gain a new perspective </w:t>
      </w:r>
      <w:r w:rsidRPr="00A50185">
        <w:rPr>
          <w:bCs/>
        </w:rPr>
        <w:t xml:space="preserve">coming out of the </w:t>
      </w:r>
      <w:r w:rsidR="00A50185" w:rsidRPr="00A50185">
        <w:rPr>
          <w:bCs/>
        </w:rPr>
        <w:t>experience.</w:t>
      </w:r>
      <w:r>
        <w:rPr>
          <w:bCs/>
        </w:rPr>
        <w:t xml:space="preserve"> </w:t>
      </w:r>
    </w:p>
    <w:p w14:paraId="3C3B660F" w14:textId="4DC710E2" w:rsidR="004C2E2C" w:rsidRDefault="004C2E2C" w:rsidP="00BE139C">
      <w:pPr>
        <w:rPr>
          <w:b/>
        </w:rPr>
      </w:pPr>
    </w:p>
    <w:p w14:paraId="68DF9A39" w14:textId="76BF6A1F" w:rsidR="004C2E2C" w:rsidRDefault="004C2E2C" w:rsidP="00BE139C">
      <w:pPr>
        <w:rPr>
          <w:b/>
        </w:rPr>
      </w:pPr>
      <w:r>
        <w:rPr>
          <w:b/>
        </w:rPr>
        <w:lastRenderedPageBreak/>
        <w:t>Conclusion</w:t>
      </w:r>
    </w:p>
    <w:p w14:paraId="62EF345C" w14:textId="0DB88B29" w:rsidR="0053275E" w:rsidRDefault="00A50185" w:rsidP="0053275E">
      <w:pPr>
        <w:pStyle w:val="ListParagraph"/>
        <w:numPr>
          <w:ilvl w:val="0"/>
          <w:numId w:val="6"/>
        </w:numPr>
        <w:rPr>
          <w:bCs/>
        </w:rPr>
      </w:pPr>
      <w:r>
        <w:rPr>
          <w:bCs/>
        </w:rPr>
        <w:t>Living a risk-free life is impossible, so why not make the risks you take worth it?</w:t>
      </w:r>
      <w:r w:rsidR="00B57AEB">
        <w:rPr>
          <w:bCs/>
        </w:rPr>
        <w:t xml:space="preserve"> If skydiving really isn’t for you, I understand. But otherwise, I think this is a really unique experience that you can be proud of.</w:t>
      </w:r>
      <w:r>
        <w:rPr>
          <w:bCs/>
        </w:rPr>
        <w:t xml:space="preserve"> </w:t>
      </w:r>
    </w:p>
    <w:p w14:paraId="0F43776F" w14:textId="7FBFC98E" w:rsidR="0053275E" w:rsidRDefault="0053275E" w:rsidP="00A50185">
      <w:pPr>
        <w:pStyle w:val="ListParagraph"/>
        <w:numPr>
          <w:ilvl w:val="0"/>
          <w:numId w:val="6"/>
        </w:numPr>
        <w:rPr>
          <w:bCs/>
        </w:rPr>
      </w:pPr>
      <w:r>
        <w:rPr>
          <w:bCs/>
        </w:rPr>
        <w:t>In fact, your next skydiving adventure is just an hour’s drive away at Skydive Indianapolis.</w:t>
      </w:r>
      <w:r w:rsidR="00EE3C89">
        <w:rPr>
          <w:bCs/>
        </w:rPr>
        <w:t xml:space="preserve"> </w:t>
      </w:r>
    </w:p>
    <w:p w14:paraId="285728AA" w14:textId="7819C264" w:rsidR="00A50185" w:rsidRPr="00A50185" w:rsidRDefault="00EE3C89" w:rsidP="00A50185">
      <w:pPr>
        <w:pStyle w:val="ListParagraph"/>
        <w:numPr>
          <w:ilvl w:val="0"/>
          <w:numId w:val="6"/>
        </w:numPr>
        <w:rPr>
          <w:bCs/>
        </w:rPr>
      </w:pPr>
      <w:r>
        <w:rPr>
          <w:bCs/>
        </w:rPr>
        <w:t xml:space="preserve">If you’re looking for a break from the stresses of the real world, experience a life changing event, or find the next challenge to conquer, skydiving might be for you. </w:t>
      </w:r>
    </w:p>
    <w:sectPr w:rsidR="00A50185" w:rsidRPr="00A5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E1BA6"/>
    <w:multiLevelType w:val="hybridMultilevel"/>
    <w:tmpl w:val="EC10E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73A74"/>
    <w:multiLevelType w:val="hybridMultilevel"/>
    <w:tmpl w:val="5C5A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5A27CE"/>
    <w:multiLevelType w:val="hybridMultilevel"/>
    <w:tmpl w:val="773E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C50BD"/>
    <w:multiLevelType w:val="hybridMultilevel"/>
    <w:tmpl w:val="74C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C4499"/>
    <w:multiLevelType w:val="hybridMultilevel"/>
    <w:tmpl w:val="D2C4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C47364"/>
    <w:multiLevelType w:val="hybridMultilevel"/>
    <w:tmpl w:val="40E0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912419">
    <w:abstractNumId w:val="0"/>
  </w:num>
  <w:num w:numId="2" w16cid:durableId="1522012155">
    <w:abstractNumId w:val="1"/>
  </w:num>
  <w:num w:numId="3" w16cid:durableId="774978510">
    <w:abstractNumId w:val="3"/>
  </w:num>
  <w:num w:numId="4" w16cid:durableId="1054351758">
    <w:abstractNumId w:val="4"/>
  </w:num>
  <w:num w:numId="5" w16cid:durableId="914315689">
    <w:abstractNumId w:val="5"/>
  </w:num>
  <w:num w:numId="6" w16cid:durableId="69338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9C"/>
    <w:rsid w:val="00075654"/>
    <w:rsid w:val="00147128"/>
    <w:rsid w:val="00413625"/>
    <w:rsid w:val="004C2E2C"/>
    <w:rsid w:val="0053275E"/>
    <w:rsid w:val="005C5494"/>
    <w:rsid w:val="005C5536"/>
    <w:rsid w:val="006240E5"/>
    <w:rsid w:val="00772335"/>
    <w:rsid w:val="007B1D0D"/>
    <w:rsid w:val="00814546"/>
    <w:rsid w:val="008A5EC8"/>
    <w:rsid w:val="008B397B"/>
    <w:rsid w:val="00A50185"/>
    <w:rsid w:val="00A6597E"/>
    <w:rsid w:val="00B57AEB"/>
    <w:rsid w:val="00BE139C"/>
    <w:rsid w:val="00C03A48"/>
    <w:rsid w:val="00C26720"/>
    <w:rsid w:val="00EE3C89"/>
    <w:rsid w:val="00F43CD6"/>
    <w:rsid w:val="00F5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4F5F0"/>
  <w15:chartTrackingRefBased/>
  <w15:docId w15:val="{66924908-3825-C44C-9A94-1E105DA57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0E5"/>
    <w:pPr>
      <w:ind w:left="720"/>
      <w:contextualSpacing/>
    </w:pPr>
  </w:style>
  <w:style w:type="character" w:styleId="Hyperlink">
    <w:name w:val="Hyperlink"/>
    <w:basedOn w:val="DefaultParagraphFont"/>
    <w:uiPriority w:val="99"/>
    <w:semiHidden/>
    <w:unhideWhenUsed/>
    <w:rsid w:val="007B1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Surve, Arnav</dc:creator>
  <cp:keywords/>
  <dc:description/>
  <cp:lastModifiedBy>Surve, Arnav</cp:lastModifiedBy>
  <cp:revision>9</cp:revision>
  <dcterms:created xsi:type="dcterms:W3CDTF">2022-11-28T22:58:00Z</dcterms:created>
  <dcterms:modified xsi:type="dcterms:W3CDTF">2022-11-29T20:13:00Z</dcterms:modified>
</cp:coreProperties>
</file>