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196C" w14:textId="77D1EEBD" w:rsidR="00DA3A44" w:rsidRDefault="00DA3A44">
      <w:r>
        <w:t>Arnav Surve</w:t>
      </w:r>
    </w:p>
    <w:p w14:paraId="4BC0D141" w14:textId="025F509F" w:rsidR="003D31FE" w:rsidRDefault="003D31FE">
      <w:r>
        <w:t>Devin Bendell</w:t>
      </w:r>
    </w:p>
    <w:p w14:paraId="69AE864C" w14:textId="304D1238" w:rsidR="00DA3A44" w:rsidRDefault="00DA3A44">
      <w:r>
        <w:t>CNIT 270</w:t>
      </w:r>
    </w:p>
    <w:p w14:paraId="1493520E" w14:textId="5DF3D8D3" w:rsidR="00DA3A44" w:rsidRDefault="00DA3A44">
      <w:r>
        <w:t>01/11/2023</w:t>
      </w:r>
    </w:p>
    <w:p w14:paraId="2158132A" w14:textId="3E282CDF" w:rsidR="00DA3A44" w:rsidRDefault="00DA3A44"/>
    <w:p w14:paraId="264E3E74" w14:textId="5ADAB747" w:rsidR="00DA3A44" w:rsidRDefault="00DA3A44" w:rsidP="00DA3A44">
      <w:pPr>
        <w:jc w:val="center"/>
      </w:pPr>
      <w:r>
        <w:t>Lab 1</w:t>
      </w:r>
    </w:p>
    <w:p w14:paraId="5579D689" w14:textId="77777777" w:rsidR="00DA3A44" w:rsidRDefault="00DA3A44"/>
    <w:p w14:paraId="1DEA06C3" w14:textId="07A43DAF" w:rsidR="001875C6" w:rsidRDefault="00517DAE">
      <w:r w:rsidRPr="00517DAE">
        <w:rPr>
          <w:noProof/>
        </w:rPr>
        <w:drawing>
          <wp:inline distT="0" distB="0" distL="0" distR="0" wp14:anchorId="48EAD453" wp14:editId="61CA0E80">
            <wp:extent cx="5943600" cy="10566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866A" w14:textId="141FDF29" w:rsidR="00600F04" w:rsidRDefault="00600F04" w:rsidP="00600F04">
      <w:pPr>
        <w:jc w:val="center"/>
      </w:pPr>
      <w:r>
        <w:t>Figure 1: SSH Key Fingerprint Security Alert</w:t>
      </w:r>
    </w:p>
    <w:p w14:paraId="05C121E8" w14:textId="5D3E7787" w:rsidR="00367B6A" w:rsidRDefault="00367B6A"/>
    <w:p w14:paraId="407C635D" w14:textId="25C0F17A" w:rsidR="00367B6A" w:rsidRDefault="00367B6A">
      <w:r w:rsidRPr="00367B6A">
        <w:rPr>
          <w:noProof/>
        </w:rPr>
        <w:drawing>
          <wp:inline distT="0" distB="0" distL="0" distR="0" wp14:anchorId="6752C591" wp14:editId="188FE2E8">
            <wp:extent cx="5943600" cy="67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9708" w14:textId="45A7E02B" w:rsidR="00600F04" w:rsidRDefault="00600F04" w:rsidP="00600F04">
      <w:pPr>
        <w:jc w:val="center"/>
      </w:pPr>
      <w:r>
        <w:t>Figure 2: Output of SSH Keygen Command</w:t>
      </w:r>
    </w:p>
    <w:p w14:paraId="1DFF1070" w14:textId="5D265D2C" w:rsidR="00600F04" w:rsidRDefault="00600F04" w:rsidP="00600F04">
      <w:pPr>
        <w:jc w:val="center"/>
      </w:pPr>
    </w:p>
    <w:p w14:paraId="23D13B93" w14:textId="284CDD01" w:rsidR="00600F04" w:rsidRDefault="00600F04" w:rsidP="00600F04">
      <w:r>
        <w:t>If the SSH keys displayed in the client program and on the server do not match, a possible non-malicious reason could be that the SSH key generated on the server is using a different algorithm than the client</w:t>
      </w:r>
      <w:r w:rsidR="00DA3A44">
        <w:t xml:space="preserve"> (for example, ECDSA vs ed25519)</w:t>
      </w:r>
      <w:r>
        <w:t>.</w:t>
      </w:r>
    </w:p>
    <w:sectPr w:rsidR="0060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AE"/>
    <w:rsid w:val="001875C6"/>
    <w:rsid w:val="00367B6A"/>
    <w:rsid w:val="003D31FE"/>
    <w:rsid w:val="00517DAE"/>
    <w:rsid w:val="00600F04"/>
    <w:rsid w:val="00C26720"/>
    <w:rsid w:val="00DA3A44"/>
    <w:rsid w:val="00F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1B900"/>
  <w15:chartTrackingRefBased/>
  <w15:docId w15:val="{24EE7A71-DC2E-6B4F-8F60-CBC18C9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Arnav</dc:creator>
  <cp:keywords/>
  <dc:description/>
  <cp:lastModifiedBy>Surve, Arnav</cp:lastModifiedBy>
  <cp:revision>4</cp:revision>
  <dcterms:created xsi:type="dcterms:W3CDTF">2023-01-11T15:25:00Z</dcterms:created>
  <dcterms:modified xsi:type="dcterms:W3CDTF">2023-01-11T16:10:00Z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2023-01-11T15:25:52Z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216b2fe2-2fee-4b22-8b71-e1120ba3d3e6</vt:lpwstr>
  </property>
  <property fmtid="{D5CDD505-2E9C-101B-9397-08002B2CF9AE}" pid="8" name="MSIP_Label_4044bd30-2ed7-4c9d-9d12-46200872a97b_ContentBits">
    <vt:lpwstr>0</vt:lpwstr>
  </property>
</Properties>
</file>