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E86FE" w14:textId="77777777" w:rsidR="00213DCD" w:rsidRPr="009C6788" w:rsidRDefault="00213DCD" w:rsidP="009C67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6788">
        <w:rPr>
          <w:rFonts w:ascii="Times New Roman" w:hAnsi="Times New Roman" w:cs="Times New Roman"/>
          <w:b/>
          <w:bCs/>
          <w:sz w:val="36"/>
          <w:szCs w:val="36"/>
        </w:rPr>
        <w:t>System control by Hand gesture and landmarks recognition system</w:t>
      </w:r>
    </w:p>
    <w:p w14:paraId="302193E6" w14:textId="1D1F5F0E" w:rsidR="009C6788" w:rsidRPr="00851546" w:rsidRDefault="009C6788" w:rsidP="00851546">
      <w:pPr>
        <w:jc w:val="center"/>
        <w:rPr>
          <w:rFonts w:ascii="Times New Roman" w:hAnsi="Times New Roman" w:cs="Times New Roman"/>
          <w:sz w:val="24"/>
          <w:szCs w:val="24"/>
        </w:rPr>
        <w:sectPr w:rsidR="009C6788" w:rsidRPr="00851546" w:rsidSect="003979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Arnav Talan</w:t>
      </w:r>
      <w:r w:rsidR="00213DCD" w:rsidRPr="009C6788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213DCD" w:rsidRPr="009C6788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E21CSEU0045@bennett.edu.in</w:t>
        </w:r>
      </w:hyperlink>
      <w:r w:rsidR="00213DCD" w:rsidRPr="009C6788">
        <w:rPr>
          <w:rFonts w:ascii="Times New Roman" w:hAnsi="Times New Roman" w:cs="Times New Roman"/>
          <w:sz w:val="24"/>
          <w:szCs w:val="24"/>
        </w:rPr>
        <w:t>)</w:t>
      </w:r>
    </w:p>
    <w:p w14:paraId="59300DF0" w14:textId="77777777" w:rsidR="009C6788" w:rsidRPr="009C6788" w:rsidRDefault="00C82B0A" w:rsidP="009C67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678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0523703" w14:textId="6BEF5F83" w:rsidR="00F31831" w:rsidRPr="009C6788" w:rsidRDefault="00C82B0A" w:rsidP="009C67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study looks at hand tracking with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. It focuses on how it can help computers and pe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ople interact. It also looks at how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can make things easier for pe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ople with disabilities. We 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xplore how well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can find hand landmarks and recognize gesture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 in real-time. We use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Mediapipe's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hand tracking tools and webcam data to se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e how good it is at controlling the cursor and doing actions based on ge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stures.</w:t>
      </w:r>
    </w:p>
    <w:p w14:paraId="67536058" w14:textId="28DA84A9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Our rese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arch talks about how good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at finding hand parts and see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ing set hand moves. We look at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hard times with different lights and hand ways, and also talk about what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and cannot do. This work shows how hand tracking can help many fields like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computer talk, fake worlds, robots, and help for disable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d people.</w:t>
      </w:r>
    </w:p>
    <w:p w14:paraId="04EA1502" w14:textId="77777777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4C97CE9" w14:textId="77777777" w:rsidR="006123DE" w:rsidRPr="009C6788" w:rsidRDefault="006123DE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6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22E557B3" w14:textId="77777777" w:rsidR="009C6788" w:rsidRPr="009C6788" w:rsidRDefault="009C6788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8C1464" w14:textId="0103523D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 tracking tech is ve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ry important to make it easy for people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to use computers. Dete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cting and understanding hand moves can change many fie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lds like virtual reality, robots, games, and 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lping people with disabilities. This pape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r looks at how we can use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framework to track hands.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 strong tool for compute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 vision tasks that works very well, just like a stude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nt who wants to learn a lot.</w:t>
      </w:r>
    </w:p>
    <w:p w14:paraId="1DFB5231" w14:textId="44F6E3C2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study looks at how good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is at finding hand motions and signs using a normal webcam. The goal is to see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if you can use hand motions to control the mouse cursor and do things. We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also want to know how well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works in diffe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rent places. The main goal is to se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e if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find hand motions in re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al-time and if it is easy to use.</w:t>
      </w:r>
    </w:p>
    <w:p w14:paraId="7D4BEF41" w14:textId="3842B6CF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re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sults of this work can make things better for pe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ople using interactive compute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rs and special tools that help them. Hand tracking programs can re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ally help people who have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trouble moving their bodies.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se people could control things in ne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w ways instead of using regular inputs. Understanding what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and cannot do is very important. Learning about its abilitie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 and limits can help make hand tracking programs and uses 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ven better in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future.</w:t>
      </w:r>
    </w:p>
    <w:p w14:paraId="33C8DAF4" w14:textId="779A984C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We will talk about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way this paper works: we start by looking at other writings on ways to track hands.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n, we go deep into the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way we got and looked at data using </w:t>
      </w:r>
      <w:proofErr w:type="spellStart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Mediapipe</w:t>
      </w:r>
      <w:proofErr w:type="spellEnd"/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. Next, we show what we found about finding hand landmarks and knowing hand ge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stures. After that, we talk about what our re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search means for HCI and accessibility. At last, we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say what future research could happe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n in this area.</w:t>
      </w:r>
    </w:p>
    <w:p w14:paraId="0A84E0AB" w14:textId="77777777" w:rsidR="006123DE" w:rsidRPr="009C6788" w:rsidRDefault="006123DE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6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31113FF7" w14:textId="77777777" w:rsidR="009C6788" w:rsidRPr="009C6788" w:rsidRDefault="009C6788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673FE6" w14:textId="5243E955" w:rsidR="006123DE" w:rsidRPr="009C6788" w:rsidRDefault="006123DE" w:rsidP="009C6788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 tracking tech is ve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ry advanced, but it still struggles with stuff like diffe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rent hand positions and lighting. It is hard to make hand tracking work perfe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ctly every time in all case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s. Hand tracking tools can have issues with being 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xact, working well, and not using too much computer power. This can make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 xml:space="preserve"> it hard to use hand tracking in things like games or for he</w:t>
      </w:r>
      <w:r w:rsidRPr="009C67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softHyphen/>
        <w:t>lping disabled people.</w:t>
      </w:r>
    </w:p>
    <w:p w14:paraId="6CFE0D40" w14:textId="77777777" w:rsidR="009C6788" w:rsidRPr="009C6788" w:rsidRDefault="009C6788" w:rsidP="009C6788">
      <w:pPr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Our study wants to deal with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se problems by looking at how well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system can find and unde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rstand hand movements. Our main goals are: 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e how good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is at finding and tracking important parts of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hand in different lighting and hand positions. Test how we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ll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works in real-time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for moving the mouse cursor and doing actions based on hand ge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stures. Find ways that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hand tracking can make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it easier for people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to use computers, no matter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ir needs.</w:t>
      </w:r>
    </w:p>
    <w:p w14:paraId="0C1A1AED" w14:textId="53623CC7" w:rsidR="007734C7" w:rsidRPr="009C6788" w:rsidRDefault="007734C7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6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</w:t>
      </w:r>
    </w:p>
    <w:p w14:paraId="2B2E765E" w14:textId="77777777" w:rsidR="009C6788" w:rsidRPr="009C6788" w:rsidRDefault="009C6788" w:rsidP="009C678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5FFFB" w14:textId="32FCF071" w:rsidR="007734C7" w:rsidRPr="009C6788" w:rsidRDefault="007734C7" w:rsidP="009C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First, set up your came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ra or webcam that can take live vide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o. Next, install the right programs like Ope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nCV for working with video and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for tracking hands.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n, use OpenCV to get vide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o frames from the webcam. Make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sure to change eve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ry frame to RGB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can unde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rstand it. Collecting and preparing data is easy if you follow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se simple steps corre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ctly.</w:t>
      </w:r>
    </w:p>
    <w:p w14:paraId="4EDDEDE9" w14:textId="35623F1B" w:rsidR="007734C7" w:rsidRPr="009C6788" w:rsidRDefault="007734C7" w:rsidP="009C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is a great open computer program made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by Google. It lets people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build very smart ways to work with videos and sounds.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has a way to track hands in videos that can see whe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re the wrist and fingers are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. This works fast, even in live vide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os! To use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for hand tracking, you run a spe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cial part of it called '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mp_hands.Hands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>'. This part looks at each video frame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and finds the hand landmarks like the wrist and finge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rs. You can then study these landmarks to le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arn more about the hand. In my expe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rience,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softHyphen/>
        <w:t>'s hand tracking is super accurate and easy to use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. It really opens up new possibilitie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 for building cool hand gesture apps</w:t>
      </w:r>
      <w:r w:rsidR="00DF7F00" w:rsidRPr="009C6788">
        <w:rPr>
          <w:rFonts w:ascii="Times New Roman" w:hAnsi="Times New Roman" w:cs="Times New Roman"/>
          <w:sz w:val="20"/>
          <w:szCs w:val="20"/>
        </w:rPr>
        <w:t>.</w:t>
      </w:r>
    </w:p>
    <w:p w14:paraId="17D3CE89" w14:textId="4B59B8C1" w:rsidR="007734C7" w:rsidRPr="009C6788" w:rsidRDefault="00DF7F00" w:rsidP="009C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The syste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m uses hand landmarks from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to track hand positions on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webcam. It then changes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se landmarks into screen coordinate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 that fit the screen size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. This lets the system control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mouse cursor exactly.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PyAutoGUI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>, a Python library, is used with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hand landmarks to move the mouse cursor on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screen.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PyAutoGUI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lets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computer control the mouse and ke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yboard actions through code.</w:t>
      </w:r>
    </w:p>
    <w:p w14:paraId="5C4F297E" w14:textId="2EE02DE0" w:rsidR="00DF7F00" w:rsidRPr="009C6788" w:rsidRDefault="00DF7F00" w:rsidP="009C6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Examining Live Ope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rations: Check how many pictures the hand tracking syste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m can see each 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cond and how fast it does this. See if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system can quickly and correctly notice and follow hand move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ments right away. Quality Checking: Compare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detected hand landmarks with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real positions to see how accurate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the system is. See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if the system works well with diffe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rent light, hand angles, and distances from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camera.</w:t>
      </w:r>
    </w:p>
    <w:p w14:paraId="5DADF2D9" w14:textId="77777777" w:rsidR="00DF7F00" w:rsidRPr="009C6788" w:rsidRDefault="00DF7F00" w:rsidP="009C678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67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45998A80" w14:textId="77777777" w:rsidR="009C6788" w:rsidRPr="009C6788" w:rsidRDefault="009C6788" w:rsidP="009C678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039D05C" w14:textId="7085416D" w:rsidR="00DF7F00" w:rsidRPr="009C6788" w:rsidRDefault="00DF7F00" w:rsidP="009C6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Our team did a study to 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e how well hand tracking works with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and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PyAutoGUI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>. We wanted to control computers with hand ge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stures in an easy and useful way.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goal was to look at how good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is at finding hand landmarks and recognizing ge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stures. We also teste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d how well it works in real-time. Our study 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xplored using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for human-compute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 interaction and accessibility to help 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ople use computers be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tter.</w:t>
      </w:r>
    </w:p>
    <w:p w14:paraId="72F2CB77" w14:textId="0D0839A1" w:rsidR="00DF7F00" w:rsidRPr="009C6788" w:rsidRDefault="00DF7F00" w:rsidP="009C6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6788">
        <w:rPr>
          <w:rFonts w:ascii="Times New Roman" w:hAnsi="Times New Roman" w:cs="Times New Roman"/>
          <w:sz w:val="20"/>
          <w:szCs w:val="20"/>
        </w:rPr>
        <w:t>We use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d a planned way to set up the hardware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and software neede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d to take and work with video in real time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. We used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softHyphen/>
        <w:t>'s hand tracking system to find important parts of the hand like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wrist, fingertips, and knuckles in the frame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s taken by the webcam. By mapping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detected parts to scre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en spots and using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PyAutoGUI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>, we showed that we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could control the mouse cursor using hand motions and do click actions based on hand move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ments we saw.</w:t>
      </w:r>
    </w:p>
    <w:p w14:paraId="08EB3ED9" w14:textId="1718E075" w:rsidR="009C6788" w:rsidRPr="009C6788" w:rsidRDefault="009C6788" w:rsidP="009C678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C6788">
        <w:rPr>
          <w:rFonts w:ascii="Times New Roman" w:hAnsi="Times New Roman" w:cs="Times New Roman"/>
          <w:sz w:val="20"/>
          <w:szCs w:val="20"/>
        </w:rPr>
        <w:t>The study shows how we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ll hand movements and robots can work with computers. It is a good way for pe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ople who cannot move much to use compute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rs. Robots can see how hands move and le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t computers know what to do. This makes using computers 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asy and fun. People who cannot move much can use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their hands to control computers. It lets the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m join in activities without trouble. The syste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>m works well and people can use</w:t>
      </w:r>
      <w:r w:rsidRPr="009C6788">
        <w:rPr>
          <w:rFonts w:ascii="Times New Roman" w:hAnsi="Times New Roman" w:cs="Times New Roman"/>
          <w:sz w:val="20"/>
          <w:szCs w:val="20"/>
        </w:rPr>
        <w:softHyphen/>
        <w:t xml:space="preserve"> it without issues.</w:t>
      </w:r>
    </w:p>
    <w:p w14:paraId="1333A105" w14:textId="77777777" w:rsidR="009C6788" w:rsidRDefault="009C6788" w:rsidP="009C678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sectPr w:rsidR="009C6788" w:rsidSect="00397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A77B42" w14:textId="77777777" w:rsidR="00DF7F00" w:rsidRPr="009C6788" w:rsidRDefault="00DF7F00" w:rsidP="009C678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27383C5" w14:textId="77777777" w:rsidR="005118A1" w:rsidRDefault="005118A1" w:rsidP="009C6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  <w:sectPr w:rsidR="005118A1" w:rsidSect="0039797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1C53EF" w14:textId="268576F7" w:rsidR="00DF7F00" w:rsidRDefault="009C6788" w:rsidP="009C6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1A28C61" w14:textId="77777777" w:rsidR="005118A1" w:rsidRDefault="005118A1" w:rsidP="009C6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4627D" w14:textId="6388385D" w:rsidR="009C6788" w:rsidRPr="009C6788" w:rsidRDefault="009C6788" w:rsidP="00511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C6788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>: A Framework for Building Perception Pipelines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6788">
        <w:rPr>
          <w:rFonts w:ascii="Times New Roman" w:hAnsi="Times New Roman" w:cs="Times New Roman"/>
          <w:sz w:val="20"/>
          <w:szCs w:val="20"/>
        </w:rPr>
        <w:t xml:space="preserve">Camillo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Lugaresi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Jiuqiang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Tang, Hadon Nash, Chris McClanahan, Esha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Uboweja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, Michael Hays, Fan Zhang, Chuo-Ling Chang, Ming Guang Yong, 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Juhyun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Lee, Wan-</w:t>
      </w:r>
      <w:proofErr w:type="spellStart"/>
      <w:r w:rsidRPr="009C6788">
        <w:rPr>
          <w:rFonts w:ascii="Times New Roman" w:hAnsi="Times New Roman" w:cs="Times New Roman"/>
          <w:sz w:val="20"/>
          <w:szCs w:val="20"/>
        </w:rPr>
        <w:t>Teh</w:t>
      </w:r>
      <w:proofErr w:type="spellEnd"/>
      <w:r w:rsidRPr="009C6788">
        <w:rPr>
          <w:rFonts w:ascii="Times New Roman" w:hAnsi="Times New Roman" w:cs="Times New Roman"/>
          <w:sz w:val="20"/>
          <w:szCs w:val="20"/>
        </w:rPr>
        <w:t xml:space="preserve"> Chang, Wei Hua, Manfred Georg, Matthias Grundmann</w:t>
      </w:r>
    </w:p>
    <w:p w14:paraId="1D141D48" w14:textId="32F11DE2" w:rsidR="009C6788" w:rsidRDefault="005118A1" w:rsidP="00511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18A1">
        <w:rPr>
          <w:rFonts w:ascii="Times New Roman" w:hAnsi="Times New Roman" w:cs="Times New Roman"/>
          <w:sz w:val="20"/>
          <w:szCs w:val="20"/>
        </w:rPr>
        <w:t xml:space="preserve">Hand Gesture Mapping Using </w:t>
      </w:r>
      <w:proofErr w:type="spellStart"/>
      <w:r w:rsidRPr="005118A1">
        <w:rPr>
          <w:rFonts w:ascii="Times New Roman" w:hAnsi="Times New Roman" w:cs="Times New Roman"/>
          <w:sz w:val="20"/>
          <w:szCs w:val="20"/>
        </w:rPr>
        <w:t>MediaPipe</w:t>
      </w:r>
      <w:proofErr w:type="spellEnd"/>
      <w:r w:rsidRPr="005118A1">
        <w:rPr>
          <w:rFonts w:ascii="Times New Roman" w:hAnsi="Times New Roman" w:cs="Times New Roman"/>
          <w:sz w:val="20"/>
          <w:szCs w:val="20"/>
        </w:rPr>
        <w:t xml:space="preserve"> 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8A1">
        <w:rPr>
          <w:rFonts w:ascii="Times New Roman" w:hAnsi="Times New Roman" w:cs="Times New Roman"/>
          <w:sz w:val="20"/>
          <w:szCs w:val="20"/>
        </w:rPr>
        <w:t xml:space="preserve">Ravi Kishore </w:t>
      </w:r>
      <w:proofErr w:type="spellStart"/>
      <w:r w:rsidRPr="005118A1">
        <w:rPr>
          <w:rFonts w:ascii="Times New Roman" w:hAnsi="Times New Roman" w:cs="Times New Roman"/>
          <w:sz w:val="20"/>
          <w:szCs w:val="20"/>
        </w:rPr>
        <w:t>Veluri</w:t>
      </w:r>
      <w:proofErr w:type="spellEnd"/>
      <w:r w:rsidRPr="005118A1">
        <w:rPr>
          <w:rFonts w:ascii="Times New Roman" w:hAnsi="Times New Roman" w:cs="Times New Roman"/>
          <w:sz w:val="20"/>
          <w:szCs w:val="20"/>
        </w:rPr>
        <w:t>, S. Rama Sree, A. Vanathi, G. Aparna &amp; S. Prasanth Vaidya</w:t>
      </w:r>
    </w:p>
    <w:p w14:paraId="0B5D59A5" w14:textId="659667C6" w:rsidR="005118A1" w:rsidRDefault="005118A1" w:rsidP="00511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18A1">
        <w:rPr>
          <w:rFonts w:ascii="Times New Roman" w:hAnsi="Times New Roman" w:cs="Times New Roman"/>
          <w:sz w:val="20"/>
          <w:szCs w:val="20"/>
        </w:rPr>
        <w:t xml:space="preserve">Hand landmarks detection and localization in </w:t>
      </w:r>
      <w:proofErr w:type="spellStart"/>
      <w:r w:rsidRPr="005118A1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5118A1">
        <w:rPr>
          <w:rFonts w:ascii="Times New Roman" w:hAnsi="Times New Roman" w:cs="Times New Roman"/>
          <w:sz w:val="20"/>
          <w:szCs w:val="20"/>
        </w:rPr>
        <w:t xml:space="preserve"> images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8A1">
        <w:rPr>
          <w:rFonts w:ascii="Times New Roman" w:hAnsi="Times New Roman" w:cs="Times New Roman"/>
          <w:sz w:val="20"/>
          <w:szCs w:val="20"/>
        </w:rPr>
        <w:t xml:space="preserve">Tomasz </w:t>
      </w:r>
      <w:proofErr w:type="spellStart"/>
      <w:r w:rsidRPr="005118A1">
        <w:rPr>
          <w:rFonts w:ascii="Times New Roman" w:hAnsi="Times New Roman" w:cs="Times New Roman"/>
          <w:sz w:val="20"/>
          <w:szCs w:val="20"/>
        </w:rPr>
        <w:t>Grzejszczak</w:t>
      </w:r>
      <w:proofErr w:type="spellEnd"/>
      <w:r w:rsidRPr="005118A1">
        <w:rPr>
          <w:rFonts w:ascii="Times New Roman" w:hAnsi="Times New Roman" w:cs="Times New Roman"/>
          <w:sz w:val="20"/>
          <w:szCs w:val="20"/>
        </w:rPr>
        <w:t>, Michal Kawulok &amp; Adam Galuszka</w:t>
      </w:r>
    </w:p>
    <w:p w14:paraId="74D7A98C" w14:textId="40D0AE76" w:rsidR="005118A1" w:rsidRDefault="005118A1" w:rsidP="00511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18A1">
        <w:rPr>
          <w:rFonts w:ascii="Times New Roman" w:hAnsi="Times New Roman" w:cs="Times New Roman"/>
          <w:sz w:val="20"/>
          <w:szCs w:val="20"/>
        </w:rPr>
        <w:t>Virtual Mouse Implementation using Open 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8A1">
        <w:rPr>
          <w:rFonts w:ascii="Times New Roman" w:hAnsi="Times New Roman" w:cs="Times New Roman"/>
          <w:sz w:val="20"/>
          <w:szCs w:val="20"/>
        </w:rPr>
        <w:t>Kollipara Sai Varun; I. Puneeth; T. Prem Jacob</w:t>
      </w:r>
    </w:p>
    <w:p w14:paraId="4436B1FE" w14:textId="5AAC638A" w:rsidR="005118A1" w:rsidRPr="009C6788" w:rsidRDefault="005118A1" w:rsidP="00511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18A1">
        <w:rPr>
          <w:rFonts w:ascii="Times New Roman" w:hAnsi="Times New Roman" w:cs="Times New Roman"/>
          <w:sz w:val="20"/>
          <w:szCs w:val="20"/>
        </w:rPr>
        <w:t>Hand Gesture-based Virtual Mouse using Open 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8A1">
        <w:rPr>
          <w:rFonts w:ascii="Times New Roman" w:hAnsi="Times New Roman" w:cs="Times New Roman"/>
          <w:sz w:val="20"/>
          <w:szCs w:val="20"/>
        </w:rPr>
        <w:t xml:space="preserve">Gayatri </w:t>
      </w:r>
      <w:proofErr w:type="spellStart"/>
      <w:r w:rsidRPr="005118A1">
        <w:rPr>
          <w:rFonts w:ascii="Times New Roman" w:hAnsi="Times New Roman" w:cs="Times New Roman"/>
          <w:sz w:val="20"/>
          <w:szCs w:val="20"/>
        </w:rPr>
        <w:t>Jagnade</w:t>
      </w:r>
      <w:proofErr w:type="spellEnd"/>
      <w:r w:rsidRPr="005118A1">
        <w:rPr>
          <w:rFonts w:ascii="Times New Roman" w:hAnsi="Times New Roman" w:cs="Times New Roman"/>
          <w:sz w:val="20"/>
          <w:szCs w:val="20"/>
        </w:rPr>
        <w:t>; Mitesh Ikar; Nikita Chaudhari; Maithili Chaware</w:t>
      </w:r>
    </w:p>
    <w:sectPr w:rsidR="005118A1" w:rsidRPr="009C6788" w:rsidSect="0039797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856"/>
    <w:multiLevelType w:val="hybridMultilevel"/>
    <w:tmpl w:val="B2504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14FA8"/>
    <w:multiLevelType w:val="hybridMultilevel"/>
    <w:tmpl w:val="3D848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9703630">
    <w:abstractNumId w:val="0"/>
  </w:num>
  <w:num w:numId="2" w16cid:durableId="155557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CD"/>
    <w:rsid w:val="00140CC1"/>
    <w:rsid w:val="00213DCD"/>
    <w:rsid w:val="00397977"/>
    <w:rsid w:val="005118A1"/>
    <w:rsid w:val="006123DE"/>
    <w:rsid w:val="007734C7"/>
    <w:rsid w:val="00851546"/>
    <w:rsid w:val="009C6788"/>
    <w:rsid w:val="00C82B0A"/>
    <w:rsid w:val="00DF7F00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887D"/>
  <w15:chartTrackingRefBased/>
  <w15:docId w15:val="{208E7F21-06FC-4EC3-8310-16EEF7CC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CD"/>
  </w:style>
  <w:style w:type="paragraph" w:styleId="Heading1">
    <w:name w:val="heading 1"/>
    <w:basedOn w:val="Normal"/>
    <w:next w:val="Normal"/>
    <w:link w:val="Heading1Char"/>
    <w:uiPriority w:val="9"/>
    <w:qFormat/>
    <w:rsid w:val="0021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D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21CSEU0045@bennett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Talan</dc:creator>
  <cp:keywords/>
  <dc:description/>
  <cp:lastModifiedBy>Arnav Talan</cp:lastModifiedBy>
  <cp:revision>2</cp:revision>
  <dcterms:created xsi:type="dcterms:W3CDTF">2024-05-02T14:49:00Z</dcterms:created>
  <dcterms:modified xsi:type="dcterms:W3CDTF">2024-06-14T11:25:00Z</dcterms:modified>
</cp:coreProperties>
</file>