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1B97" w14:textId="50272AE0" w:rsidR="002D2503" w:rsidRDefault="002878EC" w:rsidP="002878EC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2878EC">
        <w:rPr>
          <w:rFonts w:ascii="Times New Roman" w:hAnsi="Times New Roman" w:cs="Times New Roman"/>
          <w:sz w:val="40"/>
          <w:szCs w:val="40"/>
          <w:u w:val="single"/>
        </w:rPr>
        <w:t>Design a FAN control board based on MAX31790 IC</w:t>
      </w:r>
    </w:p>
    <w:p w14:paraId="74EC798C" w14:textId="3C617D54" w:rsidR="002878EC" w:rsidRPr="002878EC" w:rsidRDefault="002878EC" w:rsidP="002878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78EC">
        <w:rPr>
          <w:rFonts w:ascii="Times New Roman" w:hAnsi="Times New Roman" w:cs="Times New Roman"/>
          <w:sz w:val="28"/>
          <w:szCs w:val="28"/>
        </w:rPr>
        <w:t xml:space="preserve">Name :- </w:t>
      </w:r>
      <w:r>
        <w:rPr>
          <w:rFonts w:ascii="Times New Roman" w:hAnsi="Times New Roman" w:cs="Times New Roman"/>
          <w:sz w:val="28"/>
          <w:szCs w:val="28"/>
        </w:rPr>
        <w:t>Arnav Upate</w:t>
      </w:r>
    </w:p>
    <w:p w14:paraId="2A1F995A" w14:textId="77777777" w:rsidR="002878EC" w:rsidRPr="002878EC" w:rsidRDefault="002878EC" w:rsidP="002878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78EC">
        <w:rPr>
          <w:rFonts w:ascii="Times New Roman" w:hAnsi="Times New Roman" w:cs="Times New Roman"/>
          <w:sz w:val="28"/>
          <w:szCs w:val="28"/>
        </w:rPr>
        <w:t xml:space="preserve"> Domain :- Electronics.</w:t>
      </w:r>
    </w:p>
    <w:p w14:paraId="6A9F53EA" w14:textId="77777777" w:rsidR="002878EC" w:rsidRPr="002878EC" w:rsidRDefault="002878EC" w:rsidP="002878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78EC">
        <w:rPr>
          <w:rFonts w:ascii="Times New Roman" w:hAnsi="Times New Roman" w:cs="Times New Roman"/>
          <w:sz w:val="28"/>
          <w:szCs w:val="28"/>
        </w:rPr>
        <w:t xml:space="preserve"> College :- YCCE, Nagpur</w:t>
      </w:r>
    </w:p>
    <w:p w14:paraId="5E00D45F" w14:textId="77777777" w:rsidR="002878EC" w:rsidRPr="002878EC" w:rsidRDefault="002878EC" w:rsidP="002878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78EC">
        <w:rPr>
          <w:rFonts w:ascii="Times New Roman" w:hAnsi="Times New Roman" w:cs="Times New Roman"/>
          <w:sz w:val="28"/>
          <w:szCs w:val="28"/>
        </w:rPr>
        <w:t xml:space="preserve"> Dept. :- Electronics and Telecommunications</w:t>
      </w:r>
    </w:p>
    <w:p w14:paraId="7B80E3C0" w14:textId="4D00B10A" w:rsidR="002878EC" w:rsidRDefault="002878EC" w:rsidP="002878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78EC">
        <w:rPr>
          <w:rFonts w:ascii="Times New Roman" w:hAnsi="Times New Roman" w:cs="Times New Roman"/>
          <w:sz w:val="28"/>
          <w:szCs w:val="28"/>
        </w:rPr>
        <w:t xml:space="preserve"> E-Mail :- </w:t>
      </w:r>
      <w:hyperlink r:id="rId5" w:history="1">
        <w:r w:rsidRPr="00293BFF">
          <w:rPr>
            <w:rStyle w:val="Hyperlink"/>
            <w:rFonts w:ascii="Times New Roman" w:hAnsi="Times New Roman" w:cs="Times New Roman"/>
            <w:sz w:val="28"/>
            <w:szCs w:val="28"/>
          </w:rPr>
          <w:t>23070013@ycce.in</w:t>
        </w:r>
      </w:hyperlink>
    </w:p>
    <w:p w14:paraId="6ACB1389" w14:textId="77777777" w:rsidR="002878EC" w:rsidRDefault="002878EC" w:rsidP="002878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F0E88B" w14:textId="12155F6F" w:rsidR="002878EC" w:rsidRDefault="002878EC" w:rsidP="002878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78EC">
        <w:rPr>
          <w:rFonts w:ascii="Times New Roman" w:hAnsi="Times New Roman" w:cs="Times New Roman"/>
          <w:sz w:val="28"/>
          <w:szCs w:val="28"/>
        </w:rPr>
        <w:t xml:space="preserve">PCB Stack Up:- </w:t>
      </w:r>
    </w:p>
    <w:p w14:paraId="62385F04" w14:textId="77777777" w:rsidR="00085231" w:rsidRDefault="00085231" w:rsidP="00085231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EFEC40E" w14:textId="77777777" w:rsidR="00085231" w:rsidRDefault="00085231" w:rsidP="00085231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AC5A324" w14:textId="77777777" w:rsidR="00085231" w:rsidRDefault="00085231" w:rsidP="00085231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E0DB799" w14:textId="5EB40235" w:rsidR="002878EC" w:rsidRDefault="000C6ABF" w:rsidP="000852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6AB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28D5E1" wp14:editId="38277872">
            <wp:simplePos x="929640" y="3040380"/>
            <wp:positionH relativeFrom="column">
              <wp:posOffset>929640</wp:posOffset>
            </wp:positionH>
            <wp:positionV relativeFrom="paragraph">
              <wp:align>top</wp:align>
            </wp:positionV>
            <wp:extent cx="5699760" cy="4858901"/>
            <wp:effectExtent l="0" t="0" r="0" b="0"/>
            <wp:wrapSquare wrapText="bothSides"/>
            <wp:docPr id="12686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26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5231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1CE0D3B2" w14:textId="77777777" w:rsidR="0048127F" w:rsidRDefault="0048127F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93233A" w14:textId="77777777" w:rsidR="0048127F" w:rsidRDefault="0048127F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8B2EE7" w14:textId="77777777" w:rsidR="0048127F" w:rsidRDefault="0048127F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B44887" w14:textId="6FBB5A7C" w:rsidR="005A21F9" w:rsidRDefault="005A21F9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21F9">
        <w:rPr>
          <w:rFonts w:ascii="Times New Roman" w:hAnsi="Times New Roman" w:cs="Times New Roman"/>
          <w:sz w:val="28"/>
          <w:szCs w:val="28"/>
        </w:rPr>
        <w:lastRenderedPageBreak/>
        <w:t>Traces:-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408"/>
        <w:gridCol w:w="1558"/>
        <w:gridCol w:w="2063"/>
        <w:gridCol w:w="1770"/>
        <w:gridCol w:w="1508"/>
      </w:tblGrid>
      <w:tr w:rsidR="003709E0" w:rsidRPr="003709E0" w14:paraId="3B19B7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955F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Power/Signal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6352E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Track 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2ED1F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 Safe Current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F75B5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Resistance (per 25.4mm)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8A79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Voltage Drop (per 25.4mm)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44F79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 Loss (Heat)</w:t>
            </w:r>
          </w:p>
        </w:tc>
      </w:tr>
      <w:tr w:rsidR="003709E0" w:rsidRPr="003709E0" w14:paraId="08DDD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8B4B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Signal (PWM/Tach)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BACD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 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41C4C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1.28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E5092" w14:textId="6C1E803B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0.065Omega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5DD63" w14:textId="3732384F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0.083V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AEB9F" w14:textId="5EC61076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0.106W</w:t>
            </w:r>
          </w:p>
        </w:tc>
      </w:tr>
      <w:tr w:rsidR="003709E0" w:rsidRPr="003709E0" w14:paraId="2CFF1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B2FDC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3.3V Logic Rail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7E3F1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0.60 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03FEF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2.80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1942E" w14:textId="638CC77A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0.021Omega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992E" w14:textId="304CC9A8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0.059 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45D6" w14:textId="5ED572D1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0.165W</w:t>
            </w:r>
          </w:p>
        </w:tc>
      </w:tr>
      <w:tr w:rsidR="003709E0" w:rsidRPr="003709E0" w14:paraId="7B720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8D97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5V Controller Power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B03F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 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34B49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4.01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C06AA" w14:textId="553B68B8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0.013 Omega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864BF" w14:textId="18A5E3C2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0.052 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DEE0B" w14:textId="08D05AE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sz w:val="28"/>
                <w:szCs w:val="28"/>
              </w:rPr>
              <w:t>0.209 W</w:t>
            </w:r>
          </w:p>
        </w:tc>
      </w:tr>
      <w:tr w:rsidR="003709E0" w:rsidRPr="003709E0" w14:paraId="070C9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08D64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12V Fan Power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D3070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Copper Pour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7FCDF" w14:textId="77777777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37.42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CDC18" w14:textId="74F25595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43979" w14:textId="698CF56E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0.0025V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85A4" w14:textId="18AE4296" w:rsidR="003709E0" w:rsidRPr="003709E0" w:rsidRDefault="003709E0" w:rsidP="003709E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9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0.010 W</w:t>
            </w:r>
          </w:p>
        </w:tc>
      </w:tr>
    </w:tbl>
    <w:p w14:paraId="741F2981" w14:textId="77777777" w:rsidR="005A21F9" w:rsidRDefault="005A21F9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968187" w14:textId="58ACD295" w:rsidR="005A21F9" w:rsidRDefault="00085231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85231">
        <w:rPr>
          <w:rFonts w:ascii="Times New Roman" w:hAnsi="Times New Roman" w:cs="Times New Roman"/>
          <w:sz w:val="28"/>
          <w:szCs w:val="28"/>
        </w:rPr>
        <w:t>Design:-</w:t>
      </w:r>
    </w:p>
    <w:p w14:paraId="5938D890" w14:textId="77777777" w:rsidR="00085231" w:rsidRDefault="00085231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0D604D" w14:textId="594E86B6" w:rsidR="00085231" w:rsidRDefault="00085231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Schematic:-</w:t>
      </w:r>
      <w:r w:rsidR="00171D26" w:rsidRPr="00171D26">
        <w:rPr>
          <w:rFonts w:ascii="Times New Roman" w:hAnsi="Times New Roman" w:cs="Times New Roman"/>
          <w:sz w:val="28"/>
          <w:szCs w:val="28"/>
        </w:rPr>
        <w:t xml:space="preserve"> </w:t>
      </w:r>
      <w:r w:rsidR="00171D26" w:rsidRPr="00171D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F73AD" wp14:editId="323496D4">
            <wp:extent cx="6645910" cy="4841240"/>
            <wp:effectExtent l="0" t="0" r="2540" b="0"/>
            <wp:docPr id="120332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23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0C9B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sz w:val="28"/>
          <w:szCs w:val="28"/>
        </w:rPr>
        <w:t>Board Bring Up:-</w:t>
      </w:r>
    </w:p>
    <w:p w14:paraId="545C28D8" w14:textId="54B7E141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sz w:val="28"/>
          <w:szCs w:val="28"/>
        </w:rPr>
        <w:t xml:space="preserve"> Primary Layer :-</w:t>
      </w:r>
    </w:p>
    <w:p w14:paraId="2EAC0B3A" w14:textId="3011113C" w:rsidR="00085231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EF906" wp14:editId="7D4A7168">
            <wp:extent cx="6645910" cy="3556635"/>
            <wp:effectExtent l="0" t="0" r="2540" b="5715"/>
            <wp:docPr id="212009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99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188F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E3502E" w14:textId="27B6684D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Inner Layer 1(Ground Plane):-</w:t>
      </w:r>
    </w:p>
    <w:p w14:paraId="5BB04A4F" w14:textId="140C9298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08A3D" wp14:editId="15B4DCE0">
            <wp:extent cx="6645910" cy="3525520"/>
            <wp:effectExtent l="0" t="0" r="2540" b="0"/>
            <wp:docPr id="210966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7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3549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2C8DC1" w14:textId="23874042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Inner Layer 2 (Power Plane):-</w:t>
      </w:r>
    </w:p>
    <w:p w14:paraId="4CAFA8FE" w14:textId="5FDD6AB0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2DE65" wp14:editId="0EC9669F">
            <wp:extent cx="6645910" cy="3397885"/>
            <wp:effectExtent l="0" t="0" r="2540" b="0"/>
            <wp:docPr id="14422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76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BB9E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517C70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7847C6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3ACFF5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4E1BF1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41364B" w14:textId="7948DCDE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Bottom layer :-</w:t>
      </w:r>
    </w:p>
    <w:p w14:paraId="612CD3C8" w14:textId="44CD6FA5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0F7B8" wp14:editId="09238D05">
            <wp:extent cx="6645910" cy="3388995"/>
            <wp:effectExtent l="0" t="0" r="2540" b="1905"/>
            <wp:docPr id="126915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58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729E" w14:textId="05ABAD06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sz w:val="28"/>
          <w:szCs w:val="28"/>
        </w:rPr>
        <w:t>Close Up:-</w:t>
      </w:r>
    </w:p>
    <w:p w14:paraId="51AAC036" w14:textId="4891E7D8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782183" wp14:editId="6B9E6362">
            <wp:extent cx="6645910" cy="3536315"/>
            <wp:effectExtent l="0" t="0" r="2540" b="6985"/>
            <wp:docPr id="87518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9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3DCE" w14:textId="10724E2A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sz w:val="28"/>
          <w:szCs w:val="28"/>
        </w:rPr>
        <w:t>3D View:-</w:t>
      </w:r>
    </w:p>
    <w:p w14:paraId="7446BB65" w14:textId="541F628F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14FDAA" wp14:editId="0648D47E">
            <wp:extent cx="6645910" cy="3539490"/>
            <wp:effectExtent l="0" t="0" r="2540" b="3810"/>
            <wp:docPr id="20469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5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9FAA" w14:textId="4B5BB8B9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A5E50" wp14:editId="319D7105">
            <wp:extent cx="6645910" cy="3456940"/>
            <wp:effectExtent l="0" t="0" r="2540" b="0"/>
            <wp:docPr id="15681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1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D476" w14:textId="56313826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3E332" wp14:editId="1769B937">
            <wp:extent cx="6645910" cy="3532505"/>
            <wp:effectExtent l="0" t="0" r="2540" b="0"/>
            <wp:docPr id="7345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61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8EC6" w14:textId="4C1C6483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06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8CE14" wp14:editId="04AC119A">
            <wp:extent cx="6645910" cy="3522345"/>
            <wp:effectExtent l="0" t="0" r="2540" b="1905"/>
            <wp:docPr id="182728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87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64B5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3B6433" w14:textId="0D9755BF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Simulation:-</w:t>
      </w:r>
      <w:r w:rsidR="009E3824">
        <w:rPr>
          <w:rFonts w:ascii="Times New Roman" w:hAnsi="Times New Roman" w:cs="Times New Roman"/>
          <w:sz w:val="28"/>
          <w:szCs w:val="28"/>
        </w:rPr>
        <w:t xml:space="preserve"> (PSpice Simulation)</w:t>
      </w:r>
    </w:p>
    <w:p w14:paraId="07855093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380A82" w14:textId="2F1624EF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Simulation is don’t for the power supply sources like 12v to 5v and 5v to 3v3 ,</w:t>
      </w:r>
    </w:p>
    <w:p w14:paraId="5F37B1C2" w14:textId="77777777" w:rsidR="002C069B" w:rsidRDefault="002C069B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9C723B" w14:textId="3F42C0AA" w:rsidR="002C069B" w:rsidRDefault="006C200C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1)12v to 5V:-</w:t>
      </w:r>
    </w:p>
    <w:p w14:paraId="5C0C006F" w14:textId="1AE114D0" w:rsidR="006C200C" w:rsidRDefault="006C200C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20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E83851" wp14:editId="153DF6B2">
            <wp:extent cx="6645910" cy="4518025"/>
            <wp:effectExtent l="0" t="0" r="2540" b="0"/>
            <wp:docPr id="99916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67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B921" w14:textId="59F6ECF7" w:rsidR="006C200C" w:rsidRDefault="006C200C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Outcome:- Gradually increasing to 5v  on time duration of 10ms.</w:t>
      </w:r>
    </w:p>
    <w:p w14:paraId="1B4672C2" w14:textId="7D341EB8" w:rsidR="006C200C" w:rsidRDefault="006C200C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20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B7094" wp14:editId="0CA5FB6D">
            <wp:extent cx="6645910" cy="2612390"/>
            <wp:effectExtent l="0" t="0" r="2540" b="0"/>
            <wp:docPr id="2721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8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A2FB" w14:textId="77777777" w:rsidR="006C200C" w:rsidRDefault="006C200C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D004C7" w14:textId="73876252" w:rsidR="006C200C" w:rsidRDefault="006C200C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5v to 3v3 :-</w:t>
      </w:r>
    </w:p>
    <w:p w14:paraId="799C6780" w14:textId="6D7C05F6" w:rsidR="006C200C" w:rsidRDefault="009E3824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38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DAE6B" wp14:editId="587CFB98">
            <wp:extent cx="6645910" cy="2931795"/>
            <wp:effectExtent l="0" t="0" r="2540" b="1905"/>
            <wp:docPr id="12594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0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3E5" w14:textId="0161FC1B" w:rsidR="009E3824" w:rsidRDefault="009E3824" w:rsidP="005A21F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Outcome:-</w:t>
      </w:r>
    </w:p>
    <w:p w14:paraId="5F312DCB" w14:textId="1F04BE70" w:rsidR="009E3824" w:rsidRDefault="009E3824" w:rsidP="005A21F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382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0A9D37" wp14:editId="39FA7AE5">
            <wp:extent cx="6645910" cy="2625090"/>
            <wp:effectExtent l="0" t="0" r="2540" b="3810"/>
            <wp:docPr id="21939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4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31DC" w14:textId="77777777" w:rsidR="009E3824" w:rsidRDefault="009E3824" w:rsidP="005A21F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3824">
        <w:rPr>
          <w:rFonts w:ascii="Times New Roman" w:hAnsi="Times New Roman" w:cs="Times New Roman"/>
          <w:b/>
          <w:bCs/>
          <w:sz w:val="28"/>
          <w:szCs w:val="28"/>
        </w:rPr>
        <w:t>Scope of Improvement:-</w:t>
      </w:r>
    </w:p>
    <w:p w14:paraId="6B6F4A1E" w14:textId="77777777" w:rsidR="009E3824" w:rsidRDefault="009E3824" w:rsidP="005A21F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3824">
        <w:rPr>
          <w:rFonts w:ascii="Times New Roman" w:hAnsi="Times New Roman" w:cs="Times New Roman"/>
          <w:b/>
          <w:bCs/>
          <w:sz w:val="28"/>
          <w:szCs w:val="28"/>
        </w:rPr>
        <w:t xml:space="preserve"> • Better Via Parameters should be taken before designing the board.</w:t>
      </w:r>
    </w:p>
    <w:p w14:paraId="2873C35D" w14:textId="37058FED" w:rsidR="009E3824" w:rsidRDefault="009E3824" w:rsidP="005A21F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3824">
        <w:rPr>
          <w:rFonts w:ascii="Times New Roman" w:hAnsi="Times New Roman" w:cs="Times New Roman"/>
          <w:b/>
          <w:bCs/>
          <w:sz w:val="28"/>
          <w:szCs w:val="28"/>
        </w:rPr>
        <w:t xml:space="preserve"> • The connector placement should be better.</w:t>
      </w:r>
    </w:p>
    <w:p w14:paraId="22188840" w14:textId="77777777" w:rsidR="009E3824" w:rsidRDefault="009E3824" w:rsidP="005A21F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458D4" w14:textId="7C1A9023" w:rsidR="009E3824" w:rsidRDefault="009E3824" w:rsidP="005A21F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3824">
        <w:rPr>
          <w:rFonts w:ascii="Times New Roman" w:hAnsi="Times New Roman" w:cs="Times New Roman"/>
          <w:b/>
          <w:bCs/>
          <w:sz w:val="28"/>
          <w:szCs w:val="28"/>
        </w:rPr>
        <w:t xml:space="preserve"> Conclusion:-</w:t>
      </w:r>
    </w:p>
    <w:p w14:paraId="3F04A556" w14:textId="36310890" w:rsidR="009E3824" w:rsidRDefault="009E3824" w:rsidP="009E382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3824">
        <w:rPr>
          <w:rFonts w:ascii="Times New Roman" w:hAnsi="Times New Roman" w:cs="Times New Roman"/>
          <w:b/>
          <w:bCs/>
          <w:sz w:val="28"/>
          <w:szCs w:val="28"/>
        </w:rPr>
        <w:t>This project successfully achieved the complete hardware design, 4-layer stackup routing, and multi-physics simulation of an intelligent 6-server fan controller board. The physical layout parameters, plane zone boundaries, and drill sizes perfectly satisfy all low-cost fabrication constraints, confirming that the board is fully manufacturable.</w:t>
      </w:r>
    </w:p>
    <w:p w14:paraId="0DD37DD2" w14:textId="77777777" w:rsidR="005C00D7" w:rsidRDefault="005C00D7" w:rsidP="009E382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CCE44" w14:textId="77777777" w:rsidR="00567AF5" w:rsidRDefault="00567AF5" w:rsidP="009E382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A50D5" w14:textId="77777777" w:rsidR="00567AF5" w:rsidRDefault="00567AF5" w:rsidP="009E382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3FEC7" w14:textId="77777777" w:rsidR="00567AF5" w:rsidRDefault="00567AF5" w:rsidP="009E382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3AD3C" w14:textId="106BB8FA" w:rsidR="005C00D7" w:rsidRDefault="005C00D7" w:rsidP="009E382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 :-</w:t>
      </w:r>
    </w:p>
    <w:p w14:paraId="26EA5B90" w14:textId="32B6C395" w:rsidR="005C00D7" w:rsidRDefault="005C00D7" w:rsidP="009E382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475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3"/>
      </w:tblGrid>
      <w:tr w:rsidR="005C00D7" w:rsidRPr="005C00D7" w14:paraId="282C770C" w14:textId="77777777">
        <w:trPr>
          <w:trHeight w:val="72"/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BE05512" w14:textId="77777777" w:rsidR="005C00D7" w:rsidRPr="005C00D7" w:rsidRDefault="005C00D7" w:rsidP="005C00D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tbl>
      <w:tblPr>
        <w:tblpPr w:leftFromText="180" w:rightFromText="180" w:vertAnchor="text" w:horzAnchor="margin" w:tblpY="-451"/>
        <w:tblW w:w="47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3"/>
      </w:tblGrid>
      <w:tr w:rsidR="005C00D7" w:rsidRPr="005C00D7" w14:paraId="724C77AC" w14:textId="77777777" w:rsidTr="005C00D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7B4755" w14:textId="5D609C57" w:rsidR="005C00D7" w:rsidRDefault="005C00D7" w:rsidP="005C00D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1)</w:t>
            </w:r>
            <w:hyperlink r:id="rId21" w:history="1">
              <w:r w:rsidRPr="005C00D7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TPS54560 Datasheet</w:t>
              </w:r>
            </w:hyperlink>
          </w:p>
          <w:p w14:paraId="57376C4E" w14:textId="24A2DA14" w:rsidR="005C00D7" w:rsidRDefault="005C00D7" w:rsidP="005C00D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2)</w:t>
            </w:r>
            <w:hyperlink r:id="rId22" w:history="1">
              <w:r w:rsidR="00567AF5" w:rsidRPr="00567AF5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TLV1117</w:t>
              </w:r>
            </w:hyperlink>
          </w:p>
          <w:p w14:paraId="69B91773" w14:textId="4411E3C9" w:rsidR="00567AF5" w:rsidRDefault="00567AF5" w:rsidP="005C00D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3) </w:t>
            </w:r>
            <w:hyperlink r:id="rId23" w:history="1">
              <w:r w:rsidRPr="00567AF5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PCB Way</w:t>
              </w:r>
            </w:hyperlink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61B4DB43" w14:textId="62A1A370" w:rsidR="005C00D7" w:rsidRPr="005C00D7" w:rsidRDefault="005C00D7" w:rsidP="005C00D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CDFC33A" w14:textId="77777777" w:rsidR="005C00D7" w:rsidRPr="005C00D7" w:rsidRDefault="005C00D7" w:rsidP="005C00D7">
      <w:pPr>
        <w:spacing w:line="24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24486C30" w14:textId="77777777" w:rsidR="005C00D7" w:rsidRPr="009E3824" w:rsidRDefault="005C00D7" w:rsidP="009E382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C00D7" w:rsidRPr="009E3824" w:rsidSect="002D25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03"/>
    <w:rsid w:val="00085231"/>
    <w:rsid w:val="000C6ABF"/>
    <w:rsid w:val="00171D26"/>
    <w:rsid w:val="001C2D50"/>
    <w:rsid w:val="002878EC"/>
    <w:rsid w:val="002C069B"/>
    <w:rsid w:val="002D2503"/>
    <w:rsid w:val="003709E0"/>
    <w:rsid w:val="0048127F"/>
    <w:rsid w:val="00512333"/>
    <w:rsid w:val="00567AF5"/>
    <w:rsid w:val="005A21F9"/>
    <w:rsid w:val="005C00D7"/>
    <w:rsid w:val="006C200C"/>
    <w:rsid w:val="007734CF"/>
    <w:rsid w:val="007D03B5"/>
    <w:rsid w:val="00872749"/>
    <w:rsid w:val="00873B8E"/>
    <w:rsid w:val="009E3824"/>
    <w:rsid w:val="00B8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B996"/>
  <w15:chartTrackingRefBased/>
  <w15:docId w15:val="{BFF2AA87-FC48-46C3-8CDA-1737C8D2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5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8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www.alldatasheet.com/datasheet-pdf/pdf/500211/TI/TPS54560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mailto:23070013@ycce.in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www.pcbway.com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alldatasheet.com/html-pdf/159427/TI/TLV1117-33/27/1/TLV1117-3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C5906-5621-4F4F-80F4-43A0219CA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3541</TotalTime>
  <Pages>10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upate</dc:creator>
  <cp:keywords/>
  <dc:description/>
  <cp:lastModifiedBy>arnav upate</cp:lastModifiedBy>
  <cp:revision>12</cp:revision>
  <dcterms:created xsi:type="dcterms:W3CDTF">2026-05-25T10:54:00Z</dcterms:created>
  <dcterms:modified xsi:type="dcterms:W3CDTF">2026-07-15T18:33:00Z</dcterms:modified>
</cp:coreProperties>
</file>