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8DCCDB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0EDBF5B6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404D753D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722E5730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322E51A4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09BB32D4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38BF5BAC" w14:textId="6BB3BAA6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8531" cy="1314633"/>
                <wp:effectExtent l="0" t="0" r="0" b="0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44777" name="Picture 10624477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48531" cy="131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54pt;height:103.5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44"/>
          <w:szCs w:val="44"/>
        </w:rPr>
      </w:r>
    </w:p>
    <w:p w14:paraId="6C2F61C1" w14:textId="25D20D36">
      <w:pPr>
        <w:pBdr/>
        <w:spacing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ELEMENTS IN AIML</w:t>
      </w:r>
      <w:r>
        <w:rPr>
          <w:b/>
          <w:bCs/>
          <w:sz w:val="52"/>
          <w:szCs w:val="52"/>
        </w:rPr>
      </w:r>
    </w:p>
    <w:p w14:paraId="2A88D059" w14:textId="0CBFD0E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6D8FAB35" w14:textId="04CE02A9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35649A1A" w14:textId="6E48C105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3840480</wp:posOffset>
                </wp:positionH>
                <wp:positionV relativeFrom="paragraph">
                  <wp:posOffset>297815</wp:posOffset>
                </wp:positionV>
                <wp:extent cx="2286000" cy="1554480"/>
                <wp:effectExtent l="0" t="0" r="19050" b="2667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55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766C3" w14:textId="25E7CD15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SUBMITTED TO: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24335288" w14:textId="6AF5811C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Sandeep Kumain Sir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1312;o:allowoverlap:true;o:allowincell:true;mso-position-horizontal-relative:margin;margin-left:302.40pt;mso-position-horizontal:absolute;mso-position-vertical-relative:text;margin-top:23.45pt;mso-position-vertical:absolute;width:180.00pt;height:122.40pt;mso-wrap-distance-left:9.00pt;mso-wrap-distance-top:3.60pt;mso-wrap-distance-right:9.00pt;mso-wrap-distance-bottom:3.60pt;v-text-anchor:top;visibility:visible;" fillcolor="#FFFFFF" strokecolor="#000000" strokeweight="0.75pt">
                <w10:wrap type="square"/>
                <v:textbox inset="0,0,0,0">
                  <w:txbxContent>
                    <w:p w14:paraId="54A766C3" w14:textId="25E7CD15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SUBMITTED TO: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24335288" w14:textId="6AF5811C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Sandeep Kumain Sir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4"/>
          <w:szCs w:val="4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-685800</wp:posOffset>
                </wp:positionH>
                <wp:positionV relativeFrom="paragraph">
                  <wp:posOffset>221615</wp:posOffset>
                </wp:positionV>
                <wp:extent cx="2346960" cy="1584960"/>
                <wp:effectExtent l="0" t="0" r="15240" b="15240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CBC3E" w14:textId="08874C43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SUBMITTED BY: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1C1880FF" w14:textId="4E06F2AA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Arnav Upperwal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1CD2ED7C" w14:textId="3CBA9A85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SAP id 59002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7436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2D840F53" w14:textId="6FC1979D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Batch 45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59264;o:allowoverlap:true;o:allowincell:true;mso-position-horizontal-relative:margin;margin-left:-54.00pt;mso-position-horizontal:absolute;mso-position-vertical-relative:text;margin-top:17.45pt;mso-position-vertical:absolute;width:184.80pt;height:124.80pt;mso-wrap-distance-left:9.00pt;mso-wrap-distance-top:3.60pt;mso-wrap-distance-right:9.00pt;mso-wrap-distance-bottom:3.60pt;v-text-anchor:top;visibility:visible;" fillcolor="#FFFFFF" strokecolor="#000000" strokeweight="0.75pt">
                <w10:wrap type="square"/>
                <v:textbox inset="0,0,0,0">
                  <w:txbxContent>
                    <w:p w14:paraId="3E8CBC3E" w14:textId="08874C43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SUBMITTED BY: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1C1880FF" w14:textId="4E06F2AA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Arnav Upperwal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1CD2ED7C" w14:textId="3CBA9A85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SAP id 59002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7436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2D840F53" w14:textId="6FC1979D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Batch 45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4"/>
          <w:szCs w:val="44"/>
        </w:rPr>
        <w:t xml:space="preserve">                                           </w:t>
      </w:r>
      <w:r>
        <w:rPr>
          <w:b/>
          <w:bCs/>
          <w:sz w:val="44"/>
          <w:szCs w:val="44"/>
        </w:rPr>
      </w:r>
    </w:p>
    <w:p w14:paraId="03BA74C2" w14:textId="6617357E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4B66212D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6B11D8B2" w14:textId="5B48AD59">
      <w:pPr>
        <w:pBdr/>
        <w:spacing/>
        <w:ind/>
        <w:rPr/>
      </w:pPr>
      <w:r/>
      <w:r/>
    </w:p>
    <w:p w14:paraId="1506C4D1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06FA6B41">
      <w:pPr>
        <w:pStyle w:val="696"/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21F76" w14:textId="77777777">
      <w:pPr>
        <w:pStyle w:val="696"/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76A6188" w14:textId="75C7F8E0">
      <w:pPr>
        <w:pStyle w:val="696"/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LAB</w:t>
      </w:r>
      <w:r>
        <w:rPr>
          <w:b/>
          <w:bCs/>
          <w:sz w:val="44"/>
          <w:szCs w:val="44"/>
        </w:rPr>
        <w:t xml:space="preserve"> 2: Introduction to Data Analysis and the Pandas Library</w:t>
      </w:r>
      <w:r>
        <w:rPr>
          <w:b/>
          <w:bCs/>
          <w:sz w:val="44"/>
          <w:szCs w:val="44"/>
        </w:rPr>
      </w:r>
    </w:p>
    <w:p w14:paraId="7A0A9C7E" w14:textId="45E8D7F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1.</w:t>
      </w:r>
      <w:r>
        <w:rPr>
          <w:rFonts w:ascii="inherit" w:hAnsi="inherit" w:eastAsia="Times New Roman" w:cs="Times New Roman"/>
          <w:color w:val="00000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 xml:space="preserve">you can create a Series from a Python list:</w:t>
      </w:r>
      <w:r>
        <w:rPr>
          <w:sz w:val="28"/>
          <w:szCs w:val="28"/>
        </w:rPr>
      </w:r>
    </w:p>
    <w:p w14:paraId="04227BB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import pandas as pd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my_series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pd.Series</w:t>
      </w:r>
      <w:r>
        <w:rPr>
          <w:sz w:val="28"/>
          <w:szCs w:val="28"/>
        </w:rPr>
        <w:t xml:space="preserve">([10, 20, 30, 40])</w:t>
      </w:r>
      <w:r>
        <w:rPr>
          <w:sz w:val="28"/>
          <w:szCs w:val="28"/>
        </w:rPr>
      </w:r>
    </w:p>
    <w:p w14:paraId="077412B0" w14:textId="41DED98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46427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803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446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351.5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1425B1" w14:textId="059A054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</w:t>
      </w:r>
      <w:r>
        <w:rPr>
          <w:sz w:val="28"/>
          <w:szCs w:val="28"/>
        </w:rPr>
        <w:t xml:space="preserve">reate a </w:t>
      </w:r>
      <w:r>
        <w:rPr>
          <w:sz w:val="28"/>
          <w:szCs w:val="28"/>
        </w:rPr>
        <w:t xml:space="preserve">dataframe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 w14:paraId="2D8B828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import pandas as pd</w:t>
      </w:r>
      <w:r>
        <w:rPr>
          <w:sz w:val="28"/>
          <w:szCs w:val="28"/>
        </w:rPr>
      </w:r>
    </w:p>
    <w:p w14:paraId="5C1A82D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data = {'Names': ['Mehak', '</w:t>
      </w:r>
      <w:r>
        <w:rPr>
          <w:sz w:val="28"/>
          <w:szCs w:val="28"/>
        </w:rPr>
        <w:t xml:space="preserve">Diksha','Yuvan</w:t>
      </w:r>
      <w:r>
        <w:rPr>
          <w:sz w:val="28"/>
          <w:szCs w:val="28"/>
        </w:rPr>
        <w:t xml:space="preserve">'], 'CGPA': [9, 10, 8.5]}</w:t>
      </w:r>
      <w:r>
        <w:rPr>
          <w:sz w:val="28"/>
          <w:szCs w:val="28"/>
        </w:rPr>
      </w:r>
    </w:p>
    <w:p w14:paraId="16838FC4" w14:textId="31F36774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4642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914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446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351.5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A17A34" w14:textId="0D92AA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3.Create a </w:t>
      </w:r>
      <w:r>
        <w:rPr>
          <w:sz w:val="28"/>
          <w:szCs w:val="28"/>
        </w:rPr>
        <w:t xml:space="preserve">dataframe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 w14:paraId="307B5CFC" w14:textId="2E0BF89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</w:t>
      </w:r>
      <w:r>
        <w:rPr>
          <w:sz w:val="28"/>
          <w:szCs w:val="28"/>
        </w:rPr>
        <w:t xml:space="preserve">mport pandas as pd</w:t>
      </w:r>
      <w:r>
        <w:rPr>
          <w:sz w:val="28"/>
          <w:szCs w:val="28"/>
        </w:rPr>
      </w:r>
    </w:p>
    <w:p w14:paraId="07AAEB1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data = {'A': [1, 2], 'B': [3, 4]}</w:t>
      </w:r>
      <w:r>
        <w:rPr>
          <w:sz w:val="28"/>
          <w:szCs w:val="28"/>
        </w:rPr>
      </w:r>
    </w:p>
    <w:p w14:paraId="4488C2DF" w14:textId="6D6924B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4642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436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446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351.5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712CCB" w14:textId="537DEB0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4.</w:t>
      </w:r>
      <w:r>
        <w:rPr>
          <w:sz w:val="28"/>
          <w:szCs w:val="28"/>
        </w:rPr>
        <w:t xml:space="preserve">How to read a csv file:</w:t>
      </w:r>
      <w:r>
        <w:rPr>
          <w:sz w:val="28"/>
          <w:szCs w:val="28"/>
        </w:rPr>
      </w:r>
    </w:p>
    <w:p w14:paraId="5D825A67" w14:textId="43D687E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12573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356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81624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3.75pt;height:99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D24A747" w14:textId="5068DFB3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5.</w:t>
      </w:r>
      <w:r>
        <w:rPr>
          <w:sz w:val="28"/>
          <w:szCs w:val="28"/>
        </w:rPr>
        <w:t xml:space="preserve">More functions like head(</w:t>
      </w:r>
      <w:r>
        <w:rPr>
          <w:sz w:val="28"/>
          <w:szCs w:val="28"/>
        </w:rPr>
        <w:t xml:space="preserve">),tail()etc.</w:t>
      </w:r>
      <w:r>
        <w:rPr>
          <w:sz w:val="28"/>
          <w:szCs w:val="28"/>
        </w:rPr>
      </w:r>
    </w:p>
    <w:p w14:paraId="4AC398B6" w14:textId="6ED8D2CE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09304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439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4093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322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270B9F" w14:textId="58CFA13D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6.</w:t>
      </w:r>
      <w:r>
        <w:rPr>
          <w:sz w:val="28"/>
          <w:szCs w:val="28"/>
        </w:rPr>
        <w:t xml:space="preserve">using ma</w:t>
      </w:r>
      <w:r>
        <w:rPr>
          <w:sz w:val="28"/>
          <w:szCs w:val="28"/>
        </w:rPr>
        <w:t xml:space="preserve">tplotlib for analysing data, plotting graph and their functions like </w:t>
      </w:r>
      <w:r>
        <w:rPr>
          <w:sz w:val="28"/>
          <w:szCs w:val="28"/>
        </w:rPr>
        <w:t xml:space="preserve">title,label</w:t>
      </w:r>
      <w:r>
        <w:rPr>
          <w:sz w:val="28"/>
          <w:szCs w:val="28"/>
        </w:rPr>
        <w:t xml:space="preserve"> etc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 w14:paraId="58B58641" w14:textId="7447C13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5850" cy="36004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2734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95849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5.50pt;height:283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62A106A" w14:textId="72DAC3D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7226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24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4722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371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8FF432" w14:textId="11F9A314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68698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131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09" cy="4686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369.0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1BEF99" w14:textId="135EF77E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7.</w:t>
      </w:r>
      <w:r>
        <w:rPr>
          <w:sz w:val="28"/>
          <w:szCs w:val="28"/>
        </w:rPr>
        <w:t xml:space="preserve">plotting a histogram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 w14:paraId="40D1F656" w14:textId="360410E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41431" cy="2536476"/>
                <wp:effectExtent l="0" t="0" r="0" b="0"/>
                <wp:docPr id="1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193011" name="Picture 20291930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253596" cy="2545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55.23pt;height:199.7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34A3B471" w14:textId="5B29E2F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59369" cy="2730233"/>
                <wp:effectExtent l="0" t="0" r="3175" b="0"/>
                <wp:docPr id="13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781775" name="Picture 180578177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167735" cy="2737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48.77pt;height:214.9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1888BF2A" w14:textId="79D3F8FD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8.</w:t>
      </w:r>
      <w:r>
        <w:rPr>
          <w:sz w:val="28"/>
          <w:szCs w:val="28"/>
        </w:rPr>
        <w:t xml:space="preserve">plotting bar graph for the same data:</w:t>
      </w:r>
      <w:r>
        <w:rPr>
          <w:sz w:val="28"/>
          <w:szCs w:val="28"/>
        </w:rPr>
      </w:r>
    </w:p>
    <w:p w14:paraId="384DAA3B" w14:textId="0C5EEEBC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12323" cy="1154296"/>
                <wp:effectExtent l="0" t="0" r="7620" b="8255"/>
                <wp:docPr id="1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318931" name="Picture 214231893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828456" cy="1158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78.92pt;height:90.8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0A0318B5" w14:textId="7232A38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94570" cy="3223846"/>
                <wp:effectExtent l="0" t="0" r="1270" b="0"/>
                <wp:docPr id="15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872103" name="Picture 132187210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698214" cy="3227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90.91pt;height:253.8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0057AEC9" w14:textId="4F82719E">
      <w:pPr>
        <w:pStyle w:val="69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Sca</w:t>
      </w:r>
      <w:r>
        <w:rPr>
          <w:sz w:val="28"/>
          <w:szCs w:val="28"/>
        </w:rPr>
        <w:t xml:space="preserve">tter plot:</w:t>
      </w:r>
      <w:r>
        <w:rPr>
          <w:sz w:val="28"/>
          <w:szCs w:val="28"/>
        </w:rPr>
      </w:r>
    </w:p>
    <w:p w14:paraId="6D7BF6FC" w14:textId="0856AD55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7569" cy="1022201"/>
                <wp:effectExtent l="0" t="0" r="3175" b="6985"/>
                <wp:docPr id="16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206410" name="Picture 12702064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019225" cy="1027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14.77pt;height:80.4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0DA32EBC" w14:textId="77777777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A4FE576" w14:textId="4DFBBDC3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47200" cy="2661138"/>
                <wp:effectExtent l="0" t="0" r="0" b="6350"/>
                <wp:docPr id="17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872220" name="Picture 6728722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151331" cy="2664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47.81pt;height:209.5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0852AB35" w14:textId="77777777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661830A" w14:textId="167376C4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9.</w:t>
      </w:r>
      <w:r>
        <w:rPr>
          <w:sz w:val="28"/>
          <w:szCs w:val="28"/>
        </w:rPr>
        <w:t xml:space="preserve">Plot a line graph:</w:t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687195"/>
                <wp:effectExtent l="0" t="0" r="2540" b="8255"/>
                <wp:docPr id="18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147872" name="Picture 153314787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1510" cy="1687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30pt;height:132.8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249E49D2" w14:textId="77777777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D033286" w14:textId="1F2F673F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86687" cy="2294965"/>
                <wp:effectExtent l="0" t="0" r="0" b="0"/>
                <wp:docPr id="19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669576" name="Picture 134966957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694681" cy="2301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11.55pt;height:180.7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0272DB6B" w14:textId="69ABE9A7"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QUIZ RESULT</w:t>
      </w:r>
      <w:r>
        <w:rPr>
          <w:b/>
          <w:bCs/>
          <w:sz w:val="40"/>
          <w:szCs w:val="40"/>
        </w:rPr>
      </w:r>
    </w:p>
    <w:p w14:paraId="543DDA13" w14:textId="3A21464F"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2528825"/>
                <wp:effectExtent l="0" t="0" r="0" b="5080"/>
                <wp:docPr id="20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450992" name="Picture 30745099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503972" cy="2533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54.00pt;height:199.1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</w:rPr>
      </w:r>
    </w:p>
    <w:p w14:paraId="5D60D4CA" w14:textId="77777777"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5C7375E4" w14:textId="6F58F27D"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WHAT I HAVE LEARNT FROM THIS</w:t>
      </w:r>
      <w:r>
        <w:rPr>
          <w:b/>
          <w:bCs/>
          <w:sz w:val="40"/>
          <w:szCs w:val="40"/>
        </w:rPr>
        <w:t xml:space="preserve">?</w:t>
      </w:r>
      <w:r>
        <w:rPr>
          <w:b/>
          <w:bCs/>
          <w:sz w:val="40"/>
          <w:szCs w:val="40"/>
        </w:rPr>
      </w:r>
    </w:p>
    <w:p w14:paraId="50914DEB" w14:textId="10CE6CA3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 this experiment, the </w:t>
      </w:r>
      <w:r>
        <w:rPr>
          <w:b/>
          <w:bCs/>
          <w:sz w:val="28"/>
          <w:szCs w:val="28"/>
        </w:rPr>
        <w:t xml:space="preserve">tips.csv</w:t>
      </w:r>
      <w:r>
        <w:rPr>
          <w:sz w:val="28"/>
          <w:szCs w:val="28"/>
        </w:rPr>
        <w:t xml:space="preserve"> dataset was imported into Python using pandas and stored in a </w:t>
      </w:r>
      <w:r>
        <w:rPr>
          <w:sz w:val="28"/>
          <w:szCs w:val="28"/>
        </w:rPr>
        <w:t xml:space="preserve">DataFrame</w:t>
      </w:r>
      <w:r>
        <w:rPr>
          <w:sz w:val="28"/>
          <w:szCs w:val="28"/>
        </w:rPr>
        <w:t xml:space="preserve"> for analysis. The dataset was examined to understand its structure and identify the relevant columns. The </w:t>
      </w:r>
      <w:r>
        <w:rPr>
          <w:i/>
          <w:iCs/>
          <w:sz w:val="28"/>
          <w:szCs w:val="28"/>
        </w:rPr>
        <w:t xml:space="preserve">total_bill</w:t>
      </w:r>
      <w:r>
        <w:rPr>
          <w:sz w:val="28"/>
          <w:szCs w:val="28"/>
        </w:rPr>
        <w:t xml:space="preserve"> column was selected for analysis, and the data was checked for out-of-range values, such as negative or invalid entries, using condit</w:t>
      </w:r>
      <w:r>
        <w:rPr>
          <w:sz w:val="28"/>
          <w:szCs w:val="28"/>
        </w:rPr>
        <w:t xml:space="preserve">ional filtering in pandas. Any such invalid values were identified and removed to ensure the dataset remained clean and accurate. After cleaning the data, a histogram was plotted using matplotlib to visualize the distribution of the total bill amounts. The</w:t>
      </w:r>
      <w:r>
        <w:rPr>
          <w:sz w:val="28"/>
          <w:szCs w:val="28"/>
        </w:rPr>
        <w:t xml:space="preserve"> histogram helped in understanding how the values were spread across different ranges. This experiment demonstrated how to import a CSV file, examine the dataset, detect and remove invalid values, and visualize the cleaned data using pandas and matplotlib.</w:t>
      </w:r>
      <w:r>
        <w:rPr>
          <w:sz w:val="28"/>
          <w:szCs w:val="28"/>
        </w:rPr>
      </w:r>
    </w:p>
    <w:p w14:paraId="538EFB2E" w14:textId="77777777">
      <w:pPr>
        <w:pStyle w:val="6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inherit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3338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E9B4D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Heading 1 Char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2" w:customStyle="1">
    <w:name w:val="Heading 2 Char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3" w:customStyle="1">
    <w:name w:val="Heading 3 Char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4" w:customStyle="1">
    <w:name w:val="Heading 4 Char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5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6" w:customStyle="1">
    <w:name w:val="Heading 6 Char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Heading 7 Char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Heading 8 Char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Heading 9 Char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Title Char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Subtitle Char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9" w:customStyle="1">
    <w:name w:val="Intense Quote Char"/>
    <w:basedOn w:val="678"/>
    <w:link w:val="69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01">
    <w:name w:val="Normal (Web)"/>
    <w:basedOn w:val="668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A5653-F154-42CA-AA88-D4280B3A9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.</dc:creator>
  <cp:keywords/>
  <dc:description/>
  <cp:revision>3</cp:revision>
  <dcterms:created xsi:type="dcterms:W3CDTF">2026-02-11T07:44:00Z</dcterms:created>
  <dcterms:modified xsi:type="dcterms:W3CDTF">2026-02-11T20:12:04Z</dcterms:modified>
</cp:coreProperties>
</file>