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AF2E9" w14:textId="77777777" w:rsidR="00947E35" w:rsidRPr="00947E35" w:rsidRDefault="00947E35" w:rsidP="00947E35">
      <w:pPr>
        <w:rPr>
          <w:b/>
          <w:bCs/>
          <w:sz w:val="48"/>
          <w:szCs w:val="48"/>
        </w:rPr>
      </w:pPr>
      <w:r w:rsidRPr="00947E35">
        <w:rPr>
          <w:b/>
          <w:bCs/>
          <w:sz w:val="48"/>
          <w:szCs w:val="48"/>
        </w:rPr>
        <w:t>Stock Price Prediction using LSTM</w:t>
      </w:r>
    </w:p>
    <w:p w14:paraId="1CE5C1E4" w14:textId="77777777" w:rsidR="00947E35" w:rsidRPr="00947E35" w:rsidRDefault="00947E35" w:rsidP="00947E35">
      <w:pPr>
        <w:rPr>
          <w:b/>
          <w:bCs/>
          <w:sz w:val="28"/>
          <w:szCs w:val="28"/>
        </w:rPr>
      </w:pPr>
      <w:r w:rsidRPr="00947E35">
        <w:rPr>
          <w:b/>
          <w:bCs/>
          <w:sz w:val="28"/>
          <w:szCs w:val="28"/>
        </w:rPr>
        <w:t>Project Overview</w:t>
      </w:r>
    </w:p>
    <w:p w14:paraId="354C1B39" w14:textId="77777777" w:rsidR="00947E35" w:rsidRPr="00947E35" w:rsidRDefault="00947E35" w:rsidP="00947E35">
      <w:r w:rsidRPr="00947E35">
        <w:t xml:space="preserve">This project is a stock price prediction tool that leverages historical stock data and an LSTM (Long Short-Term Memory) neural network to forecast future stock prices. It is designed to </w:t>
      </w:r>
      <w:proofErr w:type="spellStart"/>
      <w:r w:rsidRPr="00947E35">
        <w:t>analyze</w:t>
      </w:r>
      <w:proofErr w:type="spellEnd"/>
      <w:r w:rsidRPr="00947E35">
        <w:t xml:space="preserve"> past trends and predict prices for the next 30 days. The predictions are based on temporal patterns in the historical stock data.</w:t>
      </w:r>
    </w:p>
    <w:p w14:paraId="43BD39EA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Features</w:t>
      </w:r>
    </w:p>
    <w:p w14:paraId="4D63A88A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Fetch Data</w:t>
      </w:r>
      <w:r w:rsidRPr="00947E35">
        <w:t>: Retrieves historical stock prices using Yahoo Finance's API (</w:t>
      </w:r>
      <w:proofErr w:type="spellStart"/>
      <w:r w:rsidRPr="00947E35">
        <w:t>yfinance</w:t>
      </w:r>
      <w:proofErr w:type="spellEnd"/>
      <w:r w:rsidRPr="00947E35">
        <w:t xml:space="preserve"> library).</w:t>
      </w:r>
    </w:p>
    <w:p w14:paraId="03458A82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Data Preparation</w:t>
      </w:r>
      <w:r w:rsidRPr="00947E35">
        <w:t>: Scales and sequences the stock prices to prepare the data for time-series analysis.</w:t>
      </w:r>
    </w:p>
    <w:p w14:paraId="1DDF3E92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LSTM Model</w:t>
      </w:r>
      <w:r w:rsidRPr="00947E35">
        <w:t>: Builds and trains an LSTM model to capture temporal dependencies.</w:t>
      </w:r>
    </w:p>
    <w:p w14:paraId="18703A5D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Evaluation</w:t>
      </w:r>
      <w:r w:rsidRPr="00947E35">
        <w:t>: Evaluates the model using metrics such as MSE, RMSE, MAE, and R² score.</w:t>
      </w:r>
    </w:p>
    <w:p w14:paraId="247BCBAB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Prediction</w:t>
      </w:r>
      <w:r w:rsidRPr="00947E35">
        <w:t>: Predicts stock prices for a user-defined number of future days (default: 30 days).</w:t>
      </w:r>
    </w:p>
    <w:p w14:paraId="3C411658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Visualization</w:t>
      </w:r>
      <w:r w:rsidRPr="00947E35">
        <w:t>: Plots actual vs. predicted stock prices for better interpretation.</w:t>
      </w:r>
    </w:p>
    <w:p w14:paraId="280302CA" w14:textId="77777777" w:rsidR="00947E35" w:rsidRPr="00947E35" w:rsidRDefault="00947E35" w:rsidP="00947E35">
      <w:pPr>
        <w:numPr>
          <w:ilvl w:val="0"/>
          <w:numId w:val="1"/>
        </w:numPr>
      </w:pPr>
      <w:r w:rsidRPr="00947E35">
        <w:rPr>
          <w:b/>
          <w:bCs/>
        </w:rPr>
        <w:t>Error Logging</w:t>
      </w:r>
      <w:r w:rsidRPr="00947E35">
        <w:t>: Logs the process and errors in a file for debugging and monitoring.</w:t>
      </w:r>
    </w:p>
    <w:p w14:paraId="168ECA8A" w14:textId="77777777" w:rsidR="00947E35" w:rsidRPr="00947E35" w:rsidRDefault="00947E35" w:rsidP="00947E35">
      <w:pPr>
        <w:rPr>
          <w:b/>
          <w:bCs/>
          <w:sz w:val="28"/>
          <w:szCs w:val="28"/>
        </w:rPr>
      </w:pPr>
      <w:r w:rsidRPr="00947E35">
        <w:rPr>
          <w:b/>
          <w:bCs/>
          <w:sz w:val="28"/>
          <w:szCs w:val="28"/>
        </w:rPr>
        <w:t>Technologies Used</w:t>
      </w:r>
    </w:p>
    <w:p w14:paraId="7EFCCAB9" w14:textId="77777777" w:rsidR="00947E35" w:rsidRPr="00947E35" w:rsidRDefault="00947E35" w:rsidP="00947E35">
      <w:pPr>
        <w:numPr>
          <w:ilvl w:val="0"/>
          <w:numId w:val="2"/>
        </w:numPr>
      </w:pPr>
      <w:r w:rsidRPr="00947E35">
        <w:rPr>
          <w:b/>
          <w:bCs/>
        </w:rPr>
        <w:t>Programming Language</w:t>
      </w:r>
      <w:r w:rsidRPr="00947E35">
        <w:t>: Python</w:t>
      </w:r>
    </w:p>
    <w:p w14:paraId="42FA1D0F" w14:textId="77777777" w:rsidR="00947E35" w:rsidRPr="00947E35" w:rsidRDefault="00947E35" w:rsidP="00947E35">
      <w:pPr>
        <w:numPr>
          <w:ilvl w:val="0"/>
          <w:numId w:val="2"/>
        </w:numPr>
      </w:pPr>
      <w:r w:rsidRPr="00947E35">
        <w:rPr>
          <w:b/>
          <w:bCs/>
        </w:rPr>
        <w:t>Libraries</w:t>
      </w:r>
      <w:r w:rsidRPr="00947E35">
        <w:t>:</w:t>
      </w:r>
    </w:p>
    <w:p w14:paraId="10399A0D" w14:textId="77777777" w:rsidR="00947E35" w:rsidRPr="00947E35" w:rsidRDefault="00947E35" w:rsidP="00947E35">
      <w:pPr>
        <w:numPr>
          <w:ilvl w:val="1"/>
          <w:numId w:val="2"/>
        </w:numPr>
      </w:pPr>
      <w:r w:rsidRPr="00947E35">
        <w:t xml:space="preserve">Data Handling: pandas, </w:t>
      </w:r>
      <w:proofErr w:type="spellStart"/>
      <w:r w:rsidRPr="00947E35">
        <w:t>numpy</w:t>
      </w:r>
      <w:proofErr w:type="spellEnd"/>
    </w:p>
    <w:p w14:paraId="0CD790C9" w14:textId="77777777" w:rsidR="00947E35" w:rsidRPr="00947E35" w:rsidRDefault="00947E35" w:rsidP="00947E35">
      <w:pPr>
        <w:numPr>
          <w:ilvl w:val="1"/>
          <w:numId w:val="2"/>
        </w:numPr>
      </w:pPr>
      <w:r w:rsidRPr="00947E35">
        <w:t xml:space="preserve">Data Fetching: </w:t>
      </w:r>
      <w:proofErr w:type="spellStart"/>
      <w:r w:rsidRPr="00947E35">
        <w:t>yfinance</w:t>
      </w:r>
      <w:proofErr w:type="spellEnd"/>
    </w:p>
    <w:p w14:paraId="44DA1B01" w14:textId="77777777" w:rsidR="00947E35" w:rsidRPr="00947E35" w:rsidRDefault="00947E35" w:rsidP="00947E35">
      <w:pPr>
        <w:numPr>
          <w:ilvl w:val="1"/>
          <w:numId w:val="2"/>
        </w:numPr>
      </w:pPr>
      <w:r w:rsidRPr="00947E35">
        <w:t xml:space="preserve">Machine Learning: </w:t>
      </w:r>
      <w:proofErr w:type="spellStart"/>
      <w:r w:rsidRPr="00947E35">
        <w:t>tensorflow</w:t>
      </w:r>
      <w:proofErr w:type="spellEnd"/>
      <w:r w:rsidRPr="00947E35">
        <w:t>, scikit-learn</w:t>
      </w:r>
    </w:p>
    <w:p w14:paraId="7E4AC0BD" w14:textId="77777777" w:rsidR="00947E35" w:rsidRPr="00947E35" w:rsidRDefault="00947E35" w:rsidP="00947E35">
      <w:pPr>
        <w:numPr>
          <w:ilvl w:val="1"/>
          <w:numId w:val="2"/>
        </w:numPr>
      </w:pPr>
      <w:r w:rsidRPr="00947E35">
        <w:t>Visualization: matplotlib</w:t>
      </w:r>
    </w:p>
    <w:p w14:paraId="14D10886" w14:textId="77777777" w:rsidR="00947E35" w:rsidRPr="00947E35" w:rsidRDefault="00947E35" w:rsidP="00947E35">
      <w:pPr>
        <w:numPr>
          <w:ilvl w:val="1"/>
          <w:numId w:val="2"/>
        </w:numPr>
      </w:pPr>
      <w:r w:rsidRPr="00947E35">
        <w:t>Logging: logging</w:t>
      </w:r>
    </w:p>
    <w:p w14:paraId="3240CBE1" w14:textId="77777777" w:rsidR="00947E35" w:rsidRPr="00947E35" w:rsidRDefault="00947E35" w:rsidP="00947E35">
      <w:pPr>
        <w:rPr>
          <w:b/>
          <w:bCs/>
          <w:sz w:val="28"/>
          <w:szCs w:val="28"/>
        </w:rPr>
      </w:pPr>
      <w:r w:rsidRPr="00947E35">
        <w:rPr>
          <w:b/>
          <w:bCs/>
          <w:sz w:val="28"/>
          <w:szCs w:val="28"/>
        </w:rPr>
        <w:t>How It Works</w:t>
      </w:r>
    </w:p>
    <w:p w14:paraId="7ADA5059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Initialization</w:t>
      </w:r>
      <w:r w:rsidRPr="00947E35">
        <w:t>:</w:t>
      </w:r>
    </w:p>
    <w:p w14:paraId="24496FD4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Specify the stock symbol (e.g., AAPL for Apple) and the number of past days to use for training (default: 60 days).</w:t>
      </w:r>
    </w:p>
    <w:p w14:paraId="3053D77B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Data Fetching</w:t>
      </w:r>
      <w:r w:rsidRPr="00947E35">
        <w:t>:</w:t>
      </w:r>
    </w:p>
    <w:p w14:paraId="1B7E5DC1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Fetches historical stock data (e.g., closing prices) from Yahoo Finance.</w:t>
      </w:r>
    </w:p>
    <w:p w14:paraId="59DF874F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Data Preparation</w:t>
      </w:r>
      <w:r w:rsidRPr="00947E35">
        <w:t>:</w:t>
      </w:r>
    </w:p>
    <w:p w14:paraId="6F56C580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 xml:space="preserve">Scales the data using </w:t>
      </w:r>
      <w:proofErr w:type="spellStart"/>
      <w:r w:rsidRPr="00947E35">
        <w:t>MinMaxScaler</w:t>
      </w:r>
      <w:proofErr w:type="spellEnd"/>
      <w:r w:rsidRPr="00947E35">
        <w:t>.</w:t>
      </w:r>
    </w:p>
    <w:p w14:paraId="6EE3BD9A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lastRenderedPageBreak/>
        <w:t>Generates sequences of past stock prices as features and the next day's price as the target.</w:t>
      </w:r>
    </w:p>
    <w:p w14:paraId="31EDB1C2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Model Training</w:t>
      </w:r>
      <w:r w:rsidRPr="00947E35">
        <w:t>:</w:t>
      </w:r>
    </w:p>
    <w:p w14:paraId="06C94036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Builds an LSTM-based neural network and trains it using the prepared data.</w:t>
      </w:r>
    </w:p>
    <w:p w14:paraId="71B11E32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Evaluation</w:t>
      </w:r>
      <w:r w:rsidRPr="00947E35">
        <w:t>:</w:t>
      </w:r>
    </w:p>
    <w:p w14:paraId="32E0686A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Evaluates the model's performance on a test dataset.</w:t>
      </w:r>
    </w:p>
    <w:p w14:paraId="661274E9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Prediction</w:t>
      </w:r>
      <w:r w:rsidRPr="00947E35">
        <w:t>:</w:t>
      </w:r>
    </w:p>
    <w:p w14:paraId="6D1BF6A4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Predicts future stock prices based on the trained model.</w:t>
      </w:r>
    </w:p>
    <w:p w14:paraId="64D1F646" w14:textId="77777777" w:rsidR="00947E35" w:rsidRPr="00947E35" w:rsidRDefault="00947E35" w:rsidP="00947E35">
      <w:pPr>
        <w:numPr>
          <w:ilvl w:val="0"/>
          <w:numId w:val="3"/>
        </w:numPr>
      </w:pPr>
      <w:r w:rsidRPr="00947E35">
        <w:rPr>
          <w:b/>
          <w:bCs/>
        </w:rPr>
        <w:t>Visualization</w:t>
      </w:r>
      <w:r w:rsidRPr="00947E35">
        <w:t>:</w:t>
      </w:r>
    </w:p>
    <w:p w14:paraId="65E1CFA4" w14:textId="77777777" w:rsidR="00947E35" w:rsidRPr="00947E35" w:rsidRDefault="00947E35" w:rsidP="00947E35">
      <w:pPr>
        <w:numPr>
          <w:ilvl w:val="1"/>
          <w:numId w:val="3"/>
        </w:numPr>
      </w:pPr>
      <w:r w:rsidRPr="00947E35">
        <w:t>Plots the actual vs. predicted prices for better analysis.</w:t>
      </w:r>
    </w:p>
    <w:p w14:paraId="22E7BC38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Example Usage</w:t>
      </w:r>
    </w:p>
    <w:p w14:paraId="2F2C6A90" w14:textId="77777777" w:rsidR="00947E35" w:rsidRPr="00947E35" w:rsidRDefault="00947E35" w:rsidP="00947E35">
      <w:r w:rsidRPr="00947E35">
        <w:t>if __name__ == "__main__":</w:t>
      </w:r>
    </w:p>
    <w:p w14:paraId="5600F552" w14:textId="77777777" w:rsidR="00947E35" w:rsidRPr="00947E35" w:rsidRDefault="00947E35" w:rsidP="00947E35">
      <w:r w:rsidRPr="00947E35">
        <w:t xml:space="preserve">    # Initialize predictor for Apple stock</w:t>
      </w:r>
    </w:p>
    <w:p w14:paraId="7DD030EA" w14:textId="77777777" w:rsidR="00947E35" w:rsidRPr="00947E35" w:rsidRDefault="00947E35" w:rsidP="00947E35">
      <w:r w:rsidRPr="00947E35">
        <w:t xml:space="preserve">    predictor = </w:t>
      </w:r>
      <w:proofErr w:type="spellStart"/>
      <w:r w:rsidRPr="00947E35">
        <w:t>StockPredictor</w:t>
      </w:r>
      <w:proofErr w:type="spellEnd"/>
      <w:r w:rsidRPr="00947E35">
        <w:t>('AAPL')</w:t>
      </w:r>
    </w:p>
    <w:p w14:paraId="36F170F4" w14:textId="77777777" w:rsidR="00947E35" w:rsidRPr="00947E35" w:rsidRDefault="00947E35" w:rsidP="00947E35">
      <w:r w:rsidRPr="00947E35">
        <w:t xml:space="preserve">    </w:t>
      </w:r>
    </w:p>
    <w:p w14:paraId="67870280" w14:textId="77777777" w:rsidR="00947E35" w:rsidRPr="00947E35" w:rsidRDefault="00947E35" w:rsidP="00947E35">
      <w:r w:rsidRPr="00947E35">
        <w:t xml:space="preserve">    # Fetch historical data</w:t>
      </w:r>
    </w:p>
    <w:p w14:paraId="4177DBBD" w14:textId="77777777" w:rsidR="00947E35" w:rsidRPr="00947E35" w:rsidRDefault="00947E35" w:rsidP="00947E35">
      <w:r w:rsidRPr="00947E35">
        <w:t xml:space="preserve">    data = </w:t>
      </w:r>
      <w:proofErr w:type="spellStart"/>
      <w:proofErr w:type="gramStart"/>
      <w:r w:rsidRPr="00947E35">
        <w:t>predictor.fetch</w:t>
      </w:r>
      <w:proofErr w:type="gramEnd"/>
      <w:r w:rsidRPr="00947E35">
        <w:t>_data</w:t>
      </w:r>
      <w:proofErr w:type="spellEnd"/>
      <w:r w:rsidRPr="00947E35">
        <w:t>()</w:t>
      </w:r>
    </w:p>
    <w:p w14:paraId="2E35C970" w14:textId="77777777" w:rsidR="00947E35" w:rsidRPr="00947E35" w:rsidRDefault="00947E35" w:rsidP="00947E35"/>
    <w:p w14:paraId="607D971E" w14:textId="77777777" w:rsidR="00947E35" w:rsidRPr="00947E35" w:rsidRDefault="00947E35" w:rsidP="00947E35">
      <w:r w:rsidRPr="00947E35">
        <w:t xml:space="preserve">    # Prepare data</w:t>
      </w:r>
    </w:p>
    <w:p w14:paraId="4D1B3409" w14:textId="77777777" w:rsidR="00947E35" w:rsidRPr="00947E35" w:rsidRDefault="00947E35" w:rsidP="00947E35">
      <w:r w:rsidRPr="00947E35">
        <w:t xml:space="preserve">    </w:t>
      </w:r>
      <w:proofErr w:type="spellStart"/>
      <w:r w:rsidRPr="00947E35">
        <w:t>X_train</w:t>
      </w:r>
      <w:proofErr w:type="spellEnd"/>
      <w:r w:rsidRPr="00947E35">
        <w:t xml:space="preserve">, </w:t>
      </w:r>
      <w:proofErr w:type="spellStart"/>
      <w:r w:rsidRPr="00947E35">
        <w:t>X_test</w:t>
      </w:r>
      <w:proofErr w:type="spellEnd"/>
      <w:r w:rsidRPr="00947E35">
        <w:t xml:space="preserve">, </w:t>
      </w:r>
      <w:proofErr w:type="spellStart"/>
      <w:r w:rsidRPr="00947E35">
        <w:t>y_train</w:t>
      </w:r>
      <w:proofErr w:type="spellEnd"/>
      <w:r w:rsidRPr="00947E35">
        <w:t xml:space="preserve">, </w:t>
      </w:r>
      <w:proofErr w:type="spellStart"/>
      <w:r w:rsidRPr="00947E35">
        <w:t>y_test</w:t>
      </w:r>
      <w:proofErr w:type="spellEnd"/>
      <w:r w:rsidRPr="00947E35">
        <w:t xml:space="preserve"> = </w:t>
      </w:r>
      <w:proofErr w:type="spellStart"/>
      <w:proofErr w:type="gramStart"/>
      <w:r w:rsidRPr="00947E35">
        <w:t>predictor.prepare</w:t>
      </w:r>
      <w:proofErr w:type="gramEnd"/>
      <w:r w:rsidRPr="00947E35">
        <w:t>_data</w:t>
      </w:r>
      <w:proofErr w:type="spellEnd"/>
      <w:r w:rsidRPr="00947E35">
        <w:t>(data)</w:t>
      </w:r>
    </w:p>
    <w:p w14:paraId="27A82AD1" w14:textId="77777777" w:rsidR="00947E35" w:rsidRPr="00947E35" w:rsidRDefault="00947E35" w:rsidP="00947E35"/>
    <w:p w14:paraId="797F5CD4" w14:textId="77777777" w:rsidR="00947E35" w:rsidRPr="00947E35" w:rsidRDefault="00947E35" w:rsidP="00947E35">
      <w:r w:rsidRPr="00947E35">
        <w:t xml:space="preserve">    # Build and train model</w:t>
      </w:r>
    </w:p>
    <w:p w14:paraId="2619271B" w14:textId="77777777" w:rsidR="00947E35" w:rsidRPr="00947E35" w:rsidRDefault="00947E35" w:rsidP="00947E35">
      <w:r w:rsidRPr="00947E35">
        <w:t xml:space="preserve">    </w:t>
      </w:r>
      <w:proofErr w:type="spellStart"/>
      <w:proofErr w:type="gramStart"/>
      <w:r w:rsidRPr="00947E35">
        <w:t>predictor.build</w:t>
      </w:r>
      <w:proofErr w:type="gramEnd"/>
      <w:r w:rsidRPr="00947E35">
        <w:t>_model</w:t>
      </w:r>
      <w:proofErr w:type="spellEnd"/>
      <w:r w:rsidRPr="00947E35">
        <w:t>((</w:t>
      </w:r>
      <w:proofErr w:type="spellStart"/>
      <w:r w:rsidRPr="00947E35">
        <w:t>predictor.prediction_days</w:t>
      </w:r>
      <w:proofErr w:type="spellEnd"/>
      <w:r w:rsidRPr="00947E35">
        <w:t>, 1))</w:t>
      </w:r>
    </w:p>
    <w:p w14:paraId="2DFDF47A" w14:textId="77777777" w:rsidR="00947E35" w:rsidRPr="00947E35" w:rsidRDefault="00947E35" w:rsidP="00947E35">
      <w:r w:rsidRPr="00947E35">
        <w:t xml:space="preserve">    history = </w:t>
      </w:r>
      <w:proofErr w:type="spellStart"/>
      <w:proofErr w:type="gramStart"/>
      <w:r w:rsidRPr="00947E35">
        <w:t>predictor.train</w:t>
      </w:r>
      <w:proofErr w:type="gramEnd"/>
      <w:r w:rsidRPr="00947E35">
        <w:t>_model</w:t>
      </w:r>
      <w:proofErr w:type="spellEnd"/>
      <w:r w:rsidRPr="00947E35">
        <w:t>(</w:t>
      </w:r>
      <w:proofErr w:type="spellStart"/>
      <w:r w:rsidRPr="00947E35">
        <w:t>X_train</w:t>
      </w:r>
      <w:proofErr w:type="spellEnd"/>
      <w:r w:rsidRPr="00947E35">
        <w:t xml:space="preserve">, </w:t>
      </w:r>
      <w:proofErr w:type="spellStart"/>
      <w:r w:rsidRPr="00947E35">
        <w:t>y_train</w:t>
      </w:r>
      <w:proofErr w:type="spellEnd"/>
      <w:r w:rsidRPr="00947E35">
        <w:t>)</w:t>
      </w:r>
    </w:p>
    <w:p w14:paraId="0298B29B" w14:textId="77777777" w:rsidR="00947E35" w:rsidRPr="00947E35" w:rsidRDefault="00947E35" w:rsidP="00947E35"/>
    <w:p w14:paraId="3708A652" w14:textId="77777777" w:rsidR="00947E35" w:rsidRPr="00947E35" w:rsidRDefault="00947E35" w:rsidP="00947E35">
      <w:r w:rsidRPr="00947E35">
        <w:t xml:space="preserve">    # Evaluate model</w:t>
      </w:r>
    </w:p>
    <w:p w14:paraId="61E1729A" w14:textId="77777777" w:rsidR="00947E35" w:rsidRPr="00947E35" w:rsidRDefault="00947E35" w:rsidP="00947E35">
      <w:r w:rsidRPr="00947E35">
        <w:t xml:space="preserve">    metrics = </w:t>
      </w:r>
      <w:proofErr w:type="spellStart"/>
      <w:proofErr w:type="gramStart"/>
      <w:r w:rsidRPr="00947E35">
        <w:t>predictor.evaluate</w:t>
      </w:r>
      <w:proofErr w:type="gramEnd"/>
      <w:r w:rsidRPr="00947E35">
        <w:t>_model</w:t>
      </w:r>
      <w:proofErr w:type="spellEnd"/>
      <w:r w:rsidRPr="00947E35">
        <w:t>(</w:t>
      </w:r>
      <w:proofErr w:type="spellStart"/>
      <w:r w:rsidRPr="00947E35">
        <w:t>X_test</w:t>
      </w:r>
      <w:proofErr w:type="spellEnd"/>
      <w:r w:rsidRPr="00947E35">
        <w:t xml:space="preserve">, </w:t>
      </w:r>
      <w:proofErr w:type="spellStart"/>
      <w:r w:rsidRPr="00947E35">
        <w:t>y_test</w:t>
      </w:r>
      <w:proofErr w:type="spellEnd"/>
      <w:r w:rsidRPr="00947E35">
        <w:t>)</w:t>
      </w:r>
    </w:p>
    <w:p w14:paraId="20F6747C" w14:textId="77777777" w:rsidR="00947E35" w:rsidRPr="00947E35" w:rsidRDefault="00947E35" w:rsidP="00947E35">
      <w:r w:rsidRPr="00947E35">
        <w:t xml:space="preserve">    </w:t>
      </w:r>
      <w:proofErr w:type="gramStart"/>
      <w:r w:rsidRPr="00947E35">
        <w:t>print(</w:t>
      </w:r>
      <w:proofErr w:type="gramEnd"/>
      <w:r w:rsidRPr="00947E35">
        <w:t>"Model Evaluation Metrics:")</w:t>
      </w:r>
    </w:p>
    <w:p w14:paraId="29DF7A29" w14:textId="77777777" w:rsidR="00947E35" w:rsidRPr="00947E35" w:rsidRDefault="00947E35" w:rsidP="00947E35">
      <w:r w:rsidRPr="00947E35">
        <w:t xml:space="preserve">    for metric, value in </w:t>
      </w:r>
      <w:proofErr w:type="spellStart"/>
      <w:proofErr w:type="gramStart"/>
      <w:r w:rsidRPr="00947E35">
        <w:t>metrics.items</w:t>
      </w:r>
      <w:proofErr w:type="spellEnd"/>
      <w:proofErr w:type="gramEnd"/>
      <w:r w:rsidRPr="00947E35">
        <w:t>():</w:t>
      </w:r>
    </w:p>
    <w:p w14:paraId="7D5E4AD0" w14:textId="77777777" w:rsidR="00947E35" w:rsidRPr="00947E35" w:rsidRDefault="00947E35" w:rsidP="00947E35">
      <w:r w:rsidRPr="00947E35">
        <w:t xml:space="preserve">        print(f"{</w:t>
      </w:r>
      <w:proofErr w:type="spellStart"/>
      <w:proofErr w:type="gramStart"/>
      <w:r w:rsidRPr="00947E35">
        <w:t>metric.upper</w:t>
      </w:r>
      <w:proofErr w:type="spellEnd"/>
      <w:proofErr w:type="gramEnd"/>
      <w:r w:rsidRPr="00947E35">
        <w:t>()}: {value:.4f}")</w:t>
      </w:r>
    </w:p>
    <w:p w14:paraId="2568F830" w14:textId="77777777" w:rsidR="00947E35" w:rsidRPr="00947E35" w:rsidRDefault="00947E35" w:rsidP="00947E35"/>
    <w:p w14:paraId="47060F32" w14:textId="77777777" w:rsidR="00947E35" w:rsidRPr="00947E35" w:rsidRDefault="00947E35" w:rsidP="00947E35">
      <w:r w:rsidRPr="00947E35">
        <w:lastRenderedPageBreak/>
        <w:t xml:space="preserve">    # Make future predictions</w:t>
      </w:r>
    </w:p>
    <w:p w14:paraId="4E81CF20" w14:textId="77777777" w:rsidR="00947E35" w:rsidRPr="00947E35" w:rsidRDefault="00947E35" w:rsidP="00947E35">
      <w:r w:rsidRPr="00947E35">
        <w:t xml:space="preserve">    </w:t>
      </w:r>
      <w:proofErr w:type="spellStart"/>
      <w:r w:rsidRPr="00947E35">
        <w:t>future_predictions</w:t>
      </w:r>
      <w:proofErr w:type="spellEnd"/>
      <w:r w:rsidRPr="00947E35">
        <w:t xml:space="preserve"> = </w:t>
      </w:r>
      <w:proofErr w:type="spellStart"/>
      <w:proofErr w:type="gramStart"/>
      <w:r w:rsidRPr="00947E35">
        <w:t>predictor.predict</w:t>
      </w:r>
      <w:proofErr w:type="gramEnd"/>
      <w:r w:rsidRPr="00947E35">
        <w:t>_future</w:t>
      </w:r>
      <w:proofErr w:type="spellEnd"/>
      <w:r w:rsidRPr="00947E35">
        <w:t>(days=30)</w:t>
      </w:r>
    </w:p>
    <w:p w14:paraId="64F3CFEC" w14:textId="77777777" w:rsidR="00947E35" w:rsidRPr="00947E35" w:rsidRDefault="00947E35" w:rsidP="00947E35">
      <w:r w:rsidRPr="00947E35">
        <w:t xml:space="preserve">    </w:t>
      </w:r>
      <w:proofErr w:type="gramStart"/>
      <w:r w:rsidRPr="00947E35">
        <w:t>print(</w:t>
      </w:r>
      <w:proofErr w:type="gramEnd"/>
      <w:r w:rsidRPr="00947E35">
        <w:t>"\</w:t>
      </w:r>
      <w:proofErr w:type="spellStart"/>
      <w:r w:rsidRPr="00947E35">
        <w:t>nPredicted</w:t>
      </w:r>
      <w:proofErr w:type="spellEnd"/>
      <w:r w:rsidRPr="00947E35">
        <w:t xml:space="preserve"> prices for next 30 days:")</w:t>
      </w:r>
    </w:p>
    <w:p w14:paraId="787C6DA4" w14:textId="77777777" w:rsidR="00947E35" w:rsidRPr="00947E35" w:rsidRDefault="00947E35" w:rsidP="00947E35">
      <w:r w:rsidRPr="00947E35">
        <w:t xml:space="preserve">    for </w:t>
      </w:r>
      <w:proofErr w:type="spellStart"/>
      <w:r w:rsidRPr="00947E35">
        <w:t>i</w:t>
      </w:r>
      <w:proofErr w:type="spellEnd"/>
      <w:r w:rsidRPr="00947E35">
        <w:t xml:space="preserve">, price in </w:t>
      </w:r>
      <w:proofErr w:type="gramStart"/>
      <w:r w:rsidRPr="00947E35">
        <w:t>enumerate(</w:t>
      </w:r>
      <w:proofErr w:type="spellStart"/>
      <w:proofErr w:type="gramEnd"/>
      <w:r w:rsidRPr="00947E35">
        <w:t>future_predictions</w:t>
      </w:r>
      <w:proofErr w:type="spellEnd"/>
      <w:r w:rsidRPr="00947E35">
        <w:t>, 1):</w:t>
      </w:r>
    </w:p>
    <w:p w14:paraId="588735C5" w14:textId="77777777" w:rsidR="00947E35" w:rsidRPr="00947E35" w:rsidRDefault="00947E35" w:rsidP="00947E35">
      <w:r w:rsidRPr="00947E35">
        <w:t xml:space="preserve">        </w:t>
      </w:r>
      <w:proofErr w:type="gramStart"/>
      <w:r w:rsidRPr="00947E35">
        <w:t>print(</w:t>
      </w:r>
      <w:proofErr w:type="spellStart"/>
      <w:proofErr w:type="gramEnd"/>
      <w:r w:rsidRPr="00947E35">
        <w:t>f"Day</w:t>
      </w:r>
      <w:proofErr w:type="spellEnd"/>
      <w:r w:rsidRPr="00947E35">
        <w:t xml:space="preserve"> {</w:t>
      </w:r>
      <w:proofErr w:type="spellStart"/>
      <w:r w:rsidRPr="00947E35">
        <w:t>i</w:t>
      </w:r>
      <w:proofErr w:type="spellEnd"/>
      <w:r w:rsidRPr="00947E35">
        <w:t>}: ${price:.2f}")</w:t>
      </w:r>
    </w:p>
    <w:p w14:paraId="5626B6E2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Example Output</w:t>
      </w:r>
    </w:p>
    <w:p w14:paraId="2642E0A8" w14:textId="77777777" w:rsidR="00947E35" w:rsidRPr="00947E35" w:rsidRDefault="00947E35" w:rsidP="00947E35">
      <w:r w:rsidRPr="00947E35">
        <w:t>Model Evaluation Metrics:</w:t>
      </w:r>
    </w:p>
    <w:p w14:paraId="6EB15DBA" w14:textId="77777777" w:rsidR="00947E35" w:rsidRPr="00947E35" w:rsidRDefault="00947E35" w:rsidP="00947E35">
      <w:r w:rsidRPr="00947E35">
        <w:t>MSE: 0.0004</w:t>
      </w:r>
    </w:p>
    <w:p w14:paraId="25659A77" w14:textId="77777777" w:rsidR="00947E35" w:rsidRPr="00947E35" w:rsidRDefault="00947E35" w:rsidP="00947E35">
      <w:r w:rsidRPr="00947E35">
        <w:t>RMSE: 0.0200</w:t>
      </w:r>
    </w:p>
    <w:p w14:paraId="45E37E4D" w14:textId="77777777" w:rsidR="00947E35" w:rsidRPr="00947E35" w:rsidRDefault="00947E35" w:rsidP="00947E35">
      <w:r w:rsidRPr="00947E35">
        <w:t>MAE: 0.0150</w:t>
      </w:r>
    </w:p>
    <w:p w14:paraId="43713D38" w14:textId="77777777" w:rsidR="00947E35" w:rsidRPr="00947E35" w:rsidRDefault="00947E35" w:rsidP="00947E35">
      <w:r w:rsidRPr="00947E35">
        <w:t>R2: 0.9850</w:t>
      </w:r>
    </w:p>
    <w:p w14:paraId="6A4660BD" w14:textId="77777777" w:rsidR="00947E35" w:rsidRPr="00947E35" w:rsidRDefault="00947E35" w:rsidP="00947E35"/>
    <w:p w14:paraId="28FA12DF" w14:textId="77777777" w:rsidR="00947E35" w:rsidRPr="00947E35" w:rsidRDefault="00947E35" w:rsidP="00947E35">
      <w:r w:rsidRPr="00947E35">
        <w:t>Predicted prices for next 30 days:</w:t>
      </w:r>
    </w:p>
    <w:p w14:paraId="1CB2B12E" w14:textId="77777777" w:rsidR="00947E35" w:rsidRPr="00947E35" w:rsidRDefault="00947E35" w:rsidP="00947E35">
      <w:r w:rsidRPr="00947E35">
        <w:t>Day 1: $247.78</w:t>
      </w:r>
    </w:p>
    <w:p w14:paraId="0E440615" w14:textId="77777777" w:rsidR="00947E35" w:rsidRPr="00947E35" w:rsidRDefault="00947E35" w:rsidP="00947E35">
      <w:r w:rsidRPr="00947E35">
        <w:t>Day 2: $246.48</w:t>
      </w:r>
    </w:p>
    <w:p w14:paraId="62AA1B55" w14:textId="77777777" w:rsidR="00947E35" w:rsidRPr="00947E35" w:rsidRDefault="00947E35" w:rsidP="00947E35">
      <w:r w:rsidRPr="00947E35">
        <w:t>Day 3: $245.46</w:t>
      </w:r>
    </w:p>
    <w:p w14:paraId="32E78590" w14:textId="77777777" w:rsidR="00947E35" w:rsidRPr="00947E35" w:rsidRDefault="00947E35" w:rsidP="00947E35">
      <w:r w:rsidRPr="00947E35">
        <w:t>...</w:t>
      </w:r>
    </w:p>
    <w:p w14:paraId="76FBBE8D" w14:textId="77777777" w:rsidR="00947E35" w:rsidRPr="00947E35" w:rsidRDefault="00947E35" w:rsidP="00947E35">
      <w:r w:rsidRPr="00947E35">
        <w:t>Day 30: $250.63</w:t>
      </w:r>
    </w:p>
    <w:p w14:paraId="32CA0DE0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Project Files</w:t>
      </w:r>
    </w:p>
    <w:p w14:paraId="0C831E86" w14:textId="77777777" w:rsidR="00947E35" w:rsidRPr="00947E35" w:rsidRDefault="00947E35" w:rsidP="00947E35">
      <w:pPr>
        <w:numPr>
          <w:ilvl w:val="0"/>
          <w:numId w:val="4"/>
        </w:numPr>
      </w:pPr>
      <w:r w:rsidRPr="00947E35">
        <w:rPr>
          <w:b/>
          <w:bCs/>
        </w:rPr>
        <w:t>stock_predictor.py</w:t>
      </w:r>
      <w:r w:rsidRPr="00947E35">
        <w:t>: The main Python script containing the code.</w:t>
      </w:r>
    </w:p>
    <w:p w14:paraId="1D36AD7C" w14:textId="77777777" w:rsidR="00947E35" w:rsidRPr="00947E35" w:rsidRDefault="00947E35" w:rsidP="00947E35">
      <w:pPr>
        <w:numPr>
          <w:ilvl w:val="0"/>
          <w:numId w:val="4"/>
        </w:numPr>
      </w:pPr>
      <w:r w:rsidRPr="00947E35">
        <w:rPr>
          <w:b/>
          <w:bCs/>
        </w:rPr>
        <w:t>stock_predictions.log</w:t>
      </w:r>
      <w:r w:rsidRPr="00947E35">
        <w:t>: Log file for tracking processes and errors.</w:t>
      </w:r>
    </w:p>
    <w:p w14:paraId="55AA275E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Limitations</w:t>
      </w:r>
    </w:p>
    <w:p w14:paraId="7BB51943" w14:textId="77777777" w:rsidR="00947E35" w:rsidRPr="00947E35" w:rsidRDefault="00947E35" w:rsidP="00947E35">
      <w:pPr>
        <w:numPr>
          <w:ilvl w:val="0"/>
          <w:numId w:val="5"/>
        </w:numPr>
      </w:pPr>
      <w:r w:rsidRPr="00947E35">
        <w:rPr>
          <w:b/>
          <w:bCs/>
        </w:rPr>
        <w:t>Assumptions</w:t>
      </w:r>
      <w:r w:rsidRPr="00947E35">
        <w:t>: Assumes historical trends are indicative of future movements.</w:t>
      </w:r>
    </w:p>
    <w:p w14:paraId="6D97108E" w14:textId="77777777" w:rsidR="00947E35" w:rsidRPr="00947E35" w:rsidRDefault="00947E35" w:rsidP="00947E35">
      <w:pPr>
        <w:numPr>
          <w:ilvl w:val="0"/>
          <w:numId w:val="5"/>
        </w:numPr>
      </w:pPr>
      <w:r w:rsidRPr="00947E35">
        <w:rPr>
          <w:b/>
          <w:bCs/>
        </w:rPr>
        <w:t>External Factors</w:t>
      </w:r>
      <w:r w:rsidRPr="00947E35">
        <w:t>: Does not account for market news, economic conditions, or company performance.</w:t>
      </w:r>
    </w:p>
    <w:p w14:paraId="5763031B" w14:textId="77777777" w:rsidR="00947E35" w:rsidRPr="00947E35" w:rsidRDefault="00947E35" w:rsidP="00947E35">
      <w:pPr>
        <w:numPr>
          <w:ilvl w:val="0"/>
          <w:numId w:val="5"/>
        </w:numPr>
      </w:pPr>
      <w:r w:rsidRPr="00947E35">
        <w:rPr>
          <w:b/>
          <w:bCs/>
        </w:rPr>
        <w:t>Smooth Predictions</w:t>
      </w:r>
      <w:r w:rsidRPr="00947E35">
        <w:t>: May not capture high volatility or sudden market changes.</w:t>
      </w:r>
    </w:p>
    <w:p w14:paraId="0C7B15D4" w14:textId="77777777" w:rsidR="00947E35" w:rsidRPr="00947E35" w:rsidRDefault="00947E35" w:rsidP="00947E35">
      <w:pPr>
        <w:rPr>
          <w:b/>
          <w:bCs/>
        </w:rPr>
      </w:pPr>
      <w:r w:rsidRPr="00947E35">
        <w:rPr>
          <w:b/>
          <w:bCs/>
        </w:rPr>
        <w:t>Future Enhancements</w:t>
      </w:r>
    </w:p>
    <w:p w14:paraId="69011285" w14:textId="77777777" w:rsidR="00947E35" w:rsidRPr="00947E35" w:rsidRDefault="00947E35" w:rsidP="00947E35">
      <w:pPr>
        <w:numPr>
          <w:ilvl w:val="0"/>
          <w:numId w:val="6"/>
        </w:numPr>
      </w:pPr>
      <w:r w:rsidRPr="00947E35">
        <w:t>Incorporate external data like market news or economic indicators.</w:t>
      </w:r>
    </w:p>
    <w:p w14:paraId="69307478" w14:textId="77777777" w:rsidR="00947E35" w:rsidRPr="00947E35" w:rsidRDefault="00947E35" w:rsidP="00947E35">
      <w:pPr>
        <w:numPr>
          <w:ilvl w:val="0"/>
          <w:numId w:val="6"/>
        </w:numPr>
      </w:pPr>
      <w:r w:rsidRPr="00947E35">
        <w:t>Test and optimize the model for various stocks and timeframes.</w:t>
      </w:r>
    </w:p>
    <w:p w14:paraId="02F11EFA" w14:textId="77777777" w:rsidR="00947E35" w:rsidRPr="00947E35" w:rsidRDefault="00947E35" w:rsidP="00947E35">
      <w:pPr>
        <w:numPr>
          <w:ilvl w:val="0"/>
          <w:numId w:val="6"/>
        </w:numPr>
      </w:pPr>
      <w:r w:rsidRPr="00947E35">
        <w:t>Implement hyperparameter tuning for better accuracy.</w:t>
      </w:r>
    </w:p>
    <w:p w14:paraId="773E0833" w14:textId="77777777" w:rsidR="00947E35" w:rsidRPr="00947E35" w:rsidRDefault="00947E35" w:rsidP="00947E35">
      <w:pPr>
        <w:numPr>
          <w:ilvl w:val="0"/>
          <w:numId w:val="6"/>
        </w:numPr>
      </w:pPr>
      <w:r w:rsidRPr="00947E35">
        <w:t>Add a user interface for non-technical users.</w:t>
      </w:r>
    </w:p>
    <w:p w14:paraId="21CD9341" w14:textId="77777777" w:rsidR="00947E35" w:rsidRPr="00947E35" w:rsidRDefault="00947E35" w:rsidP="00947E35">
      <w:pPr>
        <w:rPr>
          <w:b/>
          <w:bCs/>
          <w:sz w:val="28"/>
          <w:szCs w:val="28"/>
        </w:rPr>
      </w:pPr>
      <w:r w:rsidRPr="00947E35">
        <w:rPr>
          <w:b/>
          <w:bCs/>
          <w:sz w:val="28"/>
          <w:szCs w:val="28"/>
        </w:rPr>
        <w:lastRenderedPageBreak/>
        <w:t>Conclusion</w:t>
      </w:r>
    </w:p>
    <w:p w14:paraId="6696DF6E" w14:textId="77777777" w:rsidR="00947E35" w:rsidRPr="00947E35" w:rsidRDefault="00947E35" w:rsidP="00947E35">
      <w:r w:rsidRPr="00947E35">
        <w:t>This project demonstrates the application of LSTM networks for time-series forecasting in the stock market. While functional, it is recommended to use it as part of a broader financial analysis strategy.</w:t>
      </w:r>
    </w:p>
    <w:p w14:paraId="79B55DE2" w14:textId="77777777" w:rsidR="007507BE" w:rsidRDefault="007507BE"/>
    <w:sectPr w:rsidR="0075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132C"/>
    <w:multiLevelType w:val="multilevel"/>
    <w:tmpl w:val="467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2BAC"/>
    <w:multiLevelType w:val="multilevel"/>
    <w:tmpl w:val="3D8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A7820"/>
    <w:multiLevelType w:val="multilevel"/>
    <w:tmpl w:val="528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E3B57"/>
    <w:multiLevelType w:val="multilevel"/>
    <w:tmpl w:val="805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91D7C"/>
    <w:multiLevelType w:val="multilevel"/>
    <w:tmpl w:val="B3A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4366C"/>
    <w:multiLevelType w:val="multilevel"/>
    <w:tmpl w:val="2E2C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36723">
    <w:abstractNumId w:val="2"/>
  </w:num>
  <w:num w:numId="2" w16cid:durableId="1673794921">
    <w:abstractNumId w:val="3"/>
  </w:num>
  <w:num w:numId="3" w16cid:durableId="1945186569">
    <w:abstractNumId w:val="0"/>
  </w:num>
  <w:num w:numId="4" w16cid:durableId="25059776">
    <w:abstractNumId w:val="5"/>
  </w:num>
  <w:num w:numId="5" w16cid:durableId="495877145">
    <w:abstractNumId w:val="4"/>
  </w:num>
  <w:num w:numId="6" w16cid:durableId="155461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35"/>
    <w:rsid w:val="000E2BDC"/>
    <w:rsid w:val="00391ECE"/>
    <w:rsid w:val="007507BE"/>
    <w:rsid w:val="00947E35"/>
    <w:rsid w:val="009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933"/>
  <w15:chartTrackingRefBased/>
  <w15:docId w15:val="{549E5630-7993-4CD5-83A8-2214C949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Sharma</dc:creator>
  <cp:keywords/>
  <dc:description/>
  <cp:lastModifiedBy>Arnav Sharma</cp:lastModifiedBy>
  <cp:revision>1</cp:revision>
  <dcterms:created xsi:type="dcterms:W3CDTF">2025-01-17T17:13:00Z</dcterms:created>
  <dcterms:modified xsi:type="dcterms:W3CDTF">2025-01-17T17:16:00Z</dcterms:modified>
</cp:coreProperties>
</file>