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F41" w:rsidRDefault="000537B4" w:rsidP="000537B4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Application mobile de chat en temps réel</w:t>
      </w:r>
    </w:p>
    <w:p w:rsidR="000537B4" w:rsidRDefault="000537B4" w:rsidP="000537B4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Ionic</w:t>
      </w:r>
      <w:proofErr w:type="spellEnd"/>
      <w:r>
        <w:rPr>
          <w:sz w:val="36"/>
          <w:szCs w:val="36"/>
        </w:rPr>
        <w:t>)</w:t>
      </w:r>
    </w:p>
    <w:p w:rsidR="000537B4" w:rsidRDefault="000537B4" w:rsidP="000537B4">
      <w:pPr>
        <w:spacing w:after="0"/>
        <w:jc w:val="center"/>
        <w:rPr>
          <w:sz w:val="36"/>
          <w:szCs w:val="36"/>
        </w:rPr>
      </w:pPr>
    </w:p>
    <w:p w:rsidR="000537B4" w:rsidRPr="00983D63" w:rsidRDefault="000537B4" w:rsidP="000537B4">
      <w:pPr>
        <w:spacing w:after="0"/>
        <w:rPr>
          <w:sz w:val="24"/>
          <w:szCs w:val="24"/>
          <w:u w:val="single"/>
        </w:rPr>
      </w:pPr>
      <w:r w:rsidRPr="00983D63">
        <w:rPr>
          <w:sz w:val="24"/>
          <w:szCs w:val="24"/>
          <w:u w:val="single"/>
        </w:rPr>
        <w:t>Fonctionnalités implémentées</w:t>
      </w:r>
    </w:p>
    <w:p w:rsidR="00983D63" w:rsidRDefault="00983D63" w:rsidP="000537B4">
      <w:pPr>
        <w:spacing w:after="0"/>
        <w:rPr>
          <w:sz w:val="24"/>
          <w:szCs w:val="24"/>
        </w:rPr>
      </w:pPr>
    </w:p>
    <w:p w:rsidR="000537B4" w:rsidRDefault="000537B4" w:rsidP="000537B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Authentification à l’aide d’un compte Google</w:t>
      </w:r>
    </w:p>
    <w:p w:rsidR="000537B4" w:rsidRDefault="000537B4" w:rsidP="000537B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Synchronisation des chats avec </w:t>
      </w:r>
      <w:proofErr w:type="spellStart"/>
      <w:r>
        <w:rPr>
          <w:sz w:val="24"/>
          <w:szCs w:val="24"/>
        </w:rPr>
        <w:t>FireBase</w:t>
      </w:r>
      <w:proofErr w:type="spellEnd"/>
    </w:p>
    <w:p w:rsidR="000537B4" w:rsidRDefault="000537B4" w:rsidP="000537B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Ajout/suppression de chats depuis l’application</w:t>
      </w:r>
    </w:p>
    <w:p w:rsidR="000537B4" w:rsidRDefault="000537B4" w:rsidP="000537B4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Ajout à l’aide d’une modale (bouton + en haut à droite après connexion)</w:t>
      </w:r>
    </w:p>
    <w:p w:rsidR="000537B4" w:rsidRDefault="000537B4" w:rsidP="000537B4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Suppression d’un chat depuis la liste récapitulative (</w:t>
      </w:r>
      <w:proofErr w:type="spellStart"/>
      <w:r>
        <w:rPr>
          <w:sz w:val="24"/>
          <w:szCs w:val="24"/>
        </w:rPr>
        <w:t>swipe</w:t>
      </w:r>
      <w:proofErr w:type="spellEnd"/>
      <w:r>
        <w:rPr>
          <w:sz w:val="24"/>
          <w:szCs w:val="24"/>
        </w:rPr>
        <w:t xml:space="preserve"> gauche, puis clic sur le bouton rouge)</w:t>
      </w:r>
    </w:p>
    <w:p w:rsidR="000537B4" w:rsidRDefault="000537B4" w:rsidP="000537B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Ajout de nouveaux messages sur un chat</w:t>
      </w:r>
    </w:p>
    <w:p w:rsidR="000537B4" w:rsidRDefault="000537B4" w:rsidP="000537B4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Après être entré dans un salon de chat (en cliquant dessus depuis la liste récapitulative), saisir un message puis « envoyer ». La file de message se met alors à jour.</w:t>
      </w:r>
    </w:p>
    <w:p w:rsidR="00BF7631" w:rsidRDefault="00BF7631" w:rsidP="00BF7631">
      <w:pPr>
        <w:spacing w:after="0"/>
        <w:rPr>
          <w:sz w:val="24"/>
          <w:szCs w:val="24"/>
        </w:rPr>
      </w:pPr>
    </w:p>
    <w:p w:rsidR="00BF7631" w:rsidRPr="00BF7631" w:rsidRDefault="00BF7631" w:rsidP="00BF7631">
      <w:pPr>
        <w:spacing w:after="0"/>
        <w:rPr>
          <w:sz w:val="24"/>
          <w:szCs w:val="24"/>
        </w:rPr>
      </w:pPr>
      <w:r w:rsidRPr="00BF7631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58356"/>
            <wp:effectExtent l="0" t="0" r="0" b="3810"/>
            <wp:docPr id="2" name="Image 2" descr="C:\Users\chris\Desktop\ionic_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ionic_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63" w:rsidRDefault="00983D63" w:rsidP="00983D63">
      <w:pPr>
        <w:spacing w:after="0"/>
        <w:rPr>
          <w:sz w:val="24"/>
          <w:szCs w:val="24"/>
        </w:rPr>
      </w:pPr>
    </w:p>
    <w:p w:rsidR="00B14AE0" w:rsidRDefault="00B14AE0" w:rsidP="00983D63">
      <w:pPr>
        <w:spacing w:after="0"/>
        <w:rPr>
          <w:sz w:val="24"/>
          <w:szCs w:val="24"/>
        </w:rPr>
      </w:pPr>
      <w:r w:rsidRPr="00B14AE0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496235" cy="5085715"/>
            <wp:effectExtent l="0" t="0" r="9525" b="635"/>
            <wp:docPr id="3" name="Image 3" descr="C:\Users\chris\Desktop\ionic_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esktop\ionic_ch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7" b="22072"/>
                    <a:stretch/>
                  </pic:blipFill>
                  <pic:spPr bwMode="auto">
                    <a:xfrm>
                      <a:off x="0" y="0"/>
                      <a:ext cx="3496235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AE0" w:rsidRDefault="00B14AE0" w:rsidP="00983D63">
      <w:pPr>
        <w:spacing w:after="0"/>
        <w:rPr>
          <w:sz w:val="24"/>
          <w:szCs w:val="24"/>
        </w:rPr>
      </w:pPr>
    </w:p>
    <w:p w:rsidR="00B14AE0" w:rsidRDefault="00B14AE0" w:rsidP="00983D63">
      <w:pPr>
        <w:spacing w:after="0"/>
        <w:rPr>
          <w:sz w:val="24"/>
          <w:szCs w:val="24"/>
        </w:rPr>
      </w:pPr>
    </w:p>
    <w:p w:rsidR="00983D63" w:rsidRDefault="00983D63" w:rsidP="00983D63">
      <w:pPr>
        <w:spacing w:after="0"/>
        <w:rPr>
          <w:sz w:val="24"/>
          <w:szCs w:val="24"/>
          <w:u w:val="single"/>
        </w:rPr>
      </w:pPr>
      <w:r w:rsidRPr="00983D63">
        <w:rPr>
          <w:sz w:val="24"/>
          <w:szCs w:val="24"/>
          <w:u w:val="single"/>
        </w:rPr>
        <w:t>Difficultés rencontrées</w:t>
      </w:r>
    </w:p>
    <w:p w:rsidR="00983D63" w:rsidRDefault="00983D63" w:rsidP="00983D63">
      <w:pPr>
        <w:spacing w:after="0"/>
        <w:rPr>
          <w:sz w:val="24"/>
          <w:szCs w:val="24"/>
          <w:u w:val="single"/>
        </w:rPr>
      </w:pPr>
    </w:p>
    <w:p w:rsidR="00983D63" w:rsidRPr="00983D63" w:rsidRDefault="00983D63" w:rsidP="00983D63">
      <w:pPr>
        <w:pStyle w:val="Paragraphedeliste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Lorsqu’une vue est retournée suite à un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n’y est pas spécifié, lorsque l’application grossie j’ai eu un peu de mal à m’y retrouver (pourtant elle n’est pas très grande)</w:t>
      </w:r>
    </w:p>
    <w:p w:rsidR="00983D63" w:rsidRPr="00F92507" w:rsidRDefault="00F92507" w:rsidP="00983D63">
      <w:pPr>
        <w:pStyle w:val="Paragraphedeliste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Certaines mécaniques d’</w:t>
      </w:r>
      <w:proofErr w:type="spellStart"/>
      <w:r>
        <w:rPr>
          <w:sz w:val="24"/>
          <w:szCs w:val="24"/>
        </w:rPr>
        <w:t>Angular</w:t>
      </w:r>
      <w:proofErr w:type="spellEnd"/>
      <w:r>
        <w:rPr>
          <w:sz w:val="24"/>
          <w:szCs w:val="24"/>
        </w:rPr>
        <w:t xml:space="preserve"> sont assez particulières, j’ai eu besoin d’un petit moment d’adaptation au « promesses ».</w:t>
      </w:r>
    </w:p>
    <w:p w:rsidR="00BF7631" w:rsidRDefault="00BF7631" w:rsidP="00BF7631">
      <w:pPr>
        <w:spacing w:after="0"/>
        <w:rPr>
          <w:sz w:val="24"/>
          <w:szCs w:val="24"/>
          <w:u w:val="single"/>
        </w:rPr>
      </w:pPr>
    </w:p>
    <w:p w:rsidR="00BF7631" w:rsidRDefault="00BF7631" w:rsidP="00BF763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Points positifs</w:t>
      </w:r>
    </w:p>
    <w:p w:rsidR="00BF7631" w:rsidRDefault="00BF7631" w:rsidP="00BF7631">
      <w:pPr>
        <w:pStyle w:val="Paragraphedeliste"/>
        <w:spacing w:after="0"/>
        <w:rPr>
          <w:sz w:val="24"/>
          <w:szCs w:val="24"/>
          <w:u w:val="single"/>
        </w:rPr>
      </w:pPr>
    </w:p>
    <w:p w:rsidR="00BF7631" w:rsidRPr="00BF7631" w:rsidRDefault="00BF7631" w:rsidP="00BF7631">
      <w:pPr>
        <w:pStyle w:val="Paragraphedeliste"/>
        <w:numPr>
          <w:ilvl w:val="0"/>
          <w:numId w:val="6"/>
        </w:numPr>
        <w:spacing w:after="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Angular</w:t>
      </w:r>
      <w:proofErr w:type="spellEnd"/>
      <w:r>
        <w:rPr>
          <w:sz w:val="24"/>
          <w:szCs w:val="24"/>
        </w:rPr>
        <w:t xml:space="preserve"> impose un bon découpage du code (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, provider,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…) et c’est vraiment une bonne chose car cette logique se retrouve dans d’autres technologies.</w:t>
      </w:r>
    </w:p>
    <w:p w:rsidR="00BF7631" w:rsidRPr="00BF7631" w:rsidRDefault="00BF7631" w:rsidP="00BF7631">
      <w:pPr>
        <w:spacing w:after="0"/>
        <w:rPr>
          <w:sz w:val="24"/>
          <w:szCs w:val="24"/>
          <w:u w:val="single"/>
        </w:rPr>
      </w:pPr>
    </w:p>
    <w:sectPr w:rsidR="00BF7631" w:rsidRPr="00BF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B5690"/>
    <w:multiLevelType w:val="hybridMultilevel"/>
    <w:tmpl w:val="2D081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13909"/>
    <w:multiLevelType w:val="hybridMultilevel"/>
    <w:tmpl w:val="A282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16647"/>
    <w:multiLevelType w:val="hybridMultilevel"/>
    <w:tmpl w:val="F5CA02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B47113"/>
    <w:multiLevelType w:val="hybridMultilevel"/>
    <w:tmpl w:val="6FE29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F37D1"/>
    <w:multiLevelType w:val="hybridMultilevel"/>
    <w:tmpl w:val="FCF28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E03DA"/>
    <w:multiLevelType w:val="hybridMultilevel"/>
    <w:tmpl w:val="BF70E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F6"/>
    <w:rsid w:val="00003752"/>
    <w:rsid w:val="000115C6"/>
    <w:rsid w:val="00015B0F"/>
    <w:rsid w:val="000237BA"/>
    <w:rsid w:val="00033640"/>
    <w:rsid w:val="00042108"/>
    <w:rsid w:val="0004287F"/>
    <w:rsid w:val="00046CEC"/>
    <w:rsid w:val="00047088"/>
    <w:rsid w:val="000537B4"/>
    <w:rsid w:val="00056CE5"/>
    <w:rsid w:val="00057230"/>
    <w:rsid w:val="00061406"/>
    <w:rsid w:val="000635F9"/>
    <w:rsid w:val="0006594B"/>
    <w:rsid w:val="00071E48"/>
    <w:rsid w:val="00073105"/>
    <w:rsid w:val="0007343F"/>
    <w:rsid w:val="000743AE"/>
    <w:rsid w:val="00082810"/>
    <w:rsid w:val="00084D5F"/>
    <w:rsid w:val="00086C8E"/>
    <w:rsid w:val="000917D5"/>
    <w:rsid w:val="000928E7"/>
    <w:rsid w:val="000A4BE0"/>
    <w:rsid w:val="000B5C8D"/>
    <w:rsid w:val="000B7C22"/>
    <w:rsid w:val="000C2699"/>
    <w:rsid w:val="000C5DA3"/>
    <w:rsid w:val="000D1D63"/>
    <w:rsid w:val="000D29A2"/>
    <w:rsid w:val="000F291C"/>
    <w:rsid w:val="000F6D2F"/>
    <w:rsid w:val="001109D7"/>
    <w:rsid w:val="00111C59"/>
    <w:rsid w:val="001133AA"/>
    <w:rsid w:val="001255A1"/>
    <w:rsid w:val="00125A39"/>
    <w:rsid w:val="001320A1"/>
    <w:rsid w:val="001361F3"/>
    <w:rsid w:val="00136C72"/>
    <w:rsid w:val="00145134"/>
    <w:rsid w:val="00145757"/>
    <w:rsid w:val="00150CFC"/>
    <w:rsid w:val="0015313C"/>
    <w:rsid w:val="001538FA"/>
    <w:rsid w:val="00162C3B"/>
    <w:rsid w:val="00163CD3"/>
    <w:rsid w:val="00170D6A"/>
    <w:rsid w:val="00175DAB"/>
    <w:rsid w:val="001845E8"/>
    <w:rsid w:val="001853DC"/>
    <w:rsid w:val="00192809"/>
    <w:rsid w:val="001975A6"/>
    <w:rsid w:val="001A4EBE"/>
    <w:rsid w:val="001A6854"/>
    <w:rsid w:val="001B05D1"/>
    <w:rsid w:val="001B1E8A"/>
    <w:rsid w:val="001B52F9"/>
    <w:rsid w:val="001C3349"/>
    <w:rsid w:val="001D0F0E"/>
    <w:rsid w:val="001D2C5F"/>
    <w:rsid w:val="001D54AA"/>
    <w:rsid w:val="001D59E7"/>
    <w:rsid w:val="001D6383"/>
    <w:rsid w:val="001D68AF"/>
    <w:rsid w:val="001D7F42"/>
    <w:rsid w:val="001E5F3C"/>
    <w:rsid w:val="001E6F41"/>
    <w:rsid w:val="001F57EB"/>
    <w:rsid w:val="001F7B13"/>
    <w:rsid w:val="002028C1"/>
    <w:rsid w:val="00204C06"/>
    <w:rsid w:val="00207EE5"/>
    <w:rsid w:val="00210027"/>
    <w:rsid w:val="00210901"/>
    <w:rsid w:val="00217604"/>
    <w:rsid w:val="00221B63"/>
    <w:rsid w:val="002224B1"/>
    <w:rsid w:val="00222A98"/>
    <w:rsid w:val="0023009A"/>
    <w:rsid w:val="00230119"/>
    <w:rsid w:val="00231EC9"/>
    <w:rsid w:val="00232569"/>
    <w:rsid w:val="00233617"/>
    <w:rsid w:val="002453EC"/>
    <w:rsid w:val="00261C2C"/>
    <w:rsid w:val="00266F51"/>
    <w:rsid w:val="00271F9D"/>
    <w:rsid w:val="00273BFF"/>
    <w:rsid w:val="002749D6"/>
    <w:rsid w:val="00280DA4"/>
    <w:rsid w:val="00286A09"/>
    <w:rsid w:val="002A5855"/>
    <w:rsid w:val="002B3D49"/>
    <w:rsid w:val="002B7E80"/>
    <w:rsid w:val="002C0AB7"/>
    <w:rsid w:val="002C175F"/>
    <w:rsid w:val="002E565E"/>
    <w:rsid w:val="002F69D7"/>
    <w:rsid w:val="003012C0"/>
    <w:rsid w:val="0030147C"/>
    <w:rsid w:val="00301697"/>
    <w:rsid w:val="003025ED"/>
    <w:rsid w:val="003027F1"/>
    <w:rsid w:val="003033DD"/>
    <w:rsid w:val="0030719D"/>
    <w:rsid w:val="0031308F"/>
    <w:rsid w:val="00321669"/>
    <w:rsid w:val="003343F2"/>
    <w:rsid w:val="0033506F"/>
    <w:rsid w:val="00336C4B"/>
    <w:rsid w:val="003370F8"/>
    <w:rsid w:val="0034083C"/>
    <w:rsid w:val="00344078"/>
    <w:rsid w:val="00344082"/>
    <w:rsid w:val="00347EBC"/>
    <w:rsid w:val="0036449C"/>
    <w:rsid w:val="00365091"/>
    <w:rsid w:val="0037017A"/>
    <w:rsid w:val="00373D0C"/>
    <w:rsid w:val="0038096B"/>
    <w:rsid w:val="0038109A"/>
    <w:rsid w:val="00385434"/>
    <w:rsid w:val="00394576"/>
    <w:rsid w:val="00396CAA"/>
    <w:rsid w:val="003A44FE"/>
    <w:rsid w:val="003B28BF"/>
    <w:rsid w:val="003C4480"/>
    <w:rsid w:val="003C4EE5"/>
    <w:rsid w:val="003C6A3C"/>
    <w:rsid w:val="003D00A4"/>
    <w:rsid w:val="003D1005"/>
    <w:rsid w:val="003D41BD"/>
    <w:rsid w:val="003E08F6"/>
    <w:rsid w:val="003E2EEE"/>
    <w:rsid w:val="003E331E"/>
    <w:rsid w:val="003E3A3F"/>
    <w:rsid w:val="003E401C"/>
    <w:rsid w:val="003F037B"/>
    <w:rsid w:val="003F41B7"/>
    <w:rsid w:val="003F561A"/>
    <w:rsid w:val="003F5A7C"/>
    <w:rsid w:val="00401454"/>
    <w:rsid w:val="00403225"/>
    <w:rsid w:val="00403844"/>
    <w:rsid w:val="004047F1"/>
    <w:rsid w:val="004128B8"/>
    <w:rsid w:val="00423FFD"/>
    <w:rsid w:val="0042455C"/>
    <w:rsid w:val="00424A11"/>
    <w:rsid w:val="0043224F"/>
    <w:rsid w:val="004379D2"/>
    <w:rsid w:val="00463A46"/>
    <w:rsid w:val="00463B9E"/>
    <w:rsid w:val="0046683C"/>
    <w:rsid w:val="00482731"/>
    <w:rsid w:val="00482843"/>
    <w:rsid w:val="00483D00"/>
    <w:rsid w:val="00490977"/>
    <w:rsid w:val="00495376"/>
    <w:rsid w:val="00497B3A"/>
    <w:rsid w:val="004A7A72"/>
    <w:rsid w:val="004B08AE"/>
    <w:rsid w:val="004B2229"/>
    <w:rsid w:val="004B4D22"/>
    <w:rsid w:val="004C1264"/>
    <w:rsid w:val="004C1E0D"/>
    <w:rsid w:val="004C6DFC"/>
    <w:rsid w:val="004C7ED1"/>
    <w:rsid w:val="004D1979"/>
    <w:rsid w:val="004D4210"/>
    <w:rsid w:val="004D582B"/>
    <w:rsid w:val="004D5E76"/>
    <w:rsid w:val="004D6FF9"/>
    <w:rsid w:val="004E53A5"/>
    <w:rsid w:val="004F26A6"/>
    <w:rsid w:val="00503A9E"/>
    <w:rsid w:val="0050643D"/>
    <w:rsid w:val="00506B38"/>
    <w:rsid w:val="00506DDB"/>
    <w:rsid w:val="00507205"/>
    <w:rsid w:val="00514994"/>
    <w:rsid w:val="0051600D"/>
    <w:rsid w:val="00524AA3"/>
    <w:rsid w:val="005252E4"/>
    <w:rsid w:val="0053047E"/>
    <w:rsid w:val="005324A8"/>
    <w:rsid w:val="00544EA6"/>
    <w:rsid w:val="005508F6"/>
    <w:rsid w:val="00550EBA"/>
    <w:rsid w:val="005537C1"/>
    <w:rsid w:val="0057400F"/>
    <w:rsid w:val="00574ACD"/>
    <w:rsid w:val="00585FCD"/>
    <w:rsid w:val="00586B6C"/>
    <w:rsid w:val="00593D10"/>
    <w:rsid w:val="005A0ACA"/>
    <w:rsid w:val="005A10EB"/>
    <w:rsid w:val="005A125A"/>
    <w:rsid w:val="005B2922"/>
    <w:rsid w:val="005B494D"/>
    <w:rsid w:val="005B5A29"/>
    <w:rsid w:val="005C01C8"/>
    <w:rsid w:val="005C2038"/>
    <w:rsid w:val="005C44CA"/>
    <w:rsid w:val="005C4985"/>
    <w:rsid w:val="005C551D"/>
    <w:rsid w:val="005C7F68"/>
    <w:rsid w:val="005D27FC"/>
    <w:rsid w:val="005D34F0"/>
    <w:rsid w:val="005D7E2E"/>
    <w:rsid w:val="005E5FD8"/>
    <w:rsid w:val="005F0CD4"/>
    <w:rsid w:val="005F312A"/>
    <w:rsid w:val="005F7310"/>
    <w:rsid w:val="006076E5"/>
    <w:rsid w:val="00610E44"/>
    <w:rsid w:val="00613C5E"/>
    <w:rsid w:val="006169B5"/>
    <w:rsid w:val="0062129E"/>
    <w:rsid w:val="006262EF"/>
    <w:rsid w:val="006308B4"/>
    <w:rsid w:val="0063655C"/>
    <w:rsid w:val="00642F2C"/>
    <w:rsid w:val="00643DEE"/>
    <w:rsid w:val="00647483"/>
    <w:rsid w:val="00656377"/>
    <w:rsid w:val="0066051E"/>
    <w:rsid w:val="00672A7B"/>
    <w:rsid w:val="00672E2B"/>
    <w:rsid w:val="00677148"/>
    <w:rsid w:val="00677573"/>
    <w:rsid w:val="00682AC4"/>
    <w:rsid w:val="00684B45"/>
    <w:rsid w:val="00691A9B"/>
    <w:rsid w:val="00692E29"/>
    <w:rsid w:val="00697E9F"/>
    <w:rsid w:val="006A62CB"/>
    <w:rsid w:val="006B32F9"/>
    <w:rsid w:val="006B558D"/>
    <w:rsid w:val="006C25EF"/>
    <w:rsid w:val="006C52A8"/>
    <w:rsid w:val="006E0060"/>
    <w:rsid w:val="006E7A2A"/>
    <w:rsid w:val="006F15BA"/>
    <w:rsid w:val="006F2E2A"/>
    <w:rsid w:val="006F6BAF"/>
    <w:rsid w:val="006F7FF8"/>
    <w:rsid w:val="007007EA"/>
    <w:rsid w:val="0071085C"/>
    <w:rsid w:val="007110E6"/>
    <w:rsid w:val="007137E5"/>
    <w:rsid w:val="007163EC"/>
    <w:rsid w:val="0071696D"/>
    <w:rsid w:val="00716D66"/>
    <w:rsid w:val="007230F9"/>
    <w:rsid w:val="0072340D"/>
    <w:rsid w:val="00723F39"/>
    <w:rsid w:val="00727753"/>
    <w:rsid w:val="00730B95"/>
    <w:rsid w:val="007332F1"/>
    <w:rsid w:val="00733C81"/>
    <w:rsid w:val="00733CB5"/>
    <w:rsid w:val="00735EAD"/>
    <w:rsid w:val="00736659"/>
    <w:rsid w:val="007367EE"/>
    <w:rsid w:val="0074214B"/>
    <w:rsid w:val="00750CE3"/>
    <w:rsid w:val="0075212F"/>
    <w:rsid w:val="00755E47"/>
    <w:rsid w:val="00756E77"/>
    <w:rsid w:val="0076115F"/>
    <w:rsid w:val="00764A3D"/>
    <w:rsid w:val="007657D4"/>
    <w:rsid w:val="00765F83"/>
    <w:rsid w:val="00766B17"/>
    <w:rsid w:val="00773EDC"/>
    <w:rsid w:val="0077494F"/>
    <w:rsid w:val="0077588D"/>
    <w:rsid w:val="0077752D"/>
    <w:rsid w:val="00784029"/>
    <w:rsid w:val="007853B7"/>
    <w:rsid w:val="007854D4"/>
    <w:rsid w:val="0078761C"/>
    <w:rsid w:val="00790B63"/>
    <w:rsid w:val="0079144D"/>
    <w:rsid w:val="00791F43"/>
    <w:rsid w:val="00793EE0"/>
    <w:rsid w:val="0079468C"/>
    <w:rsid w:val="00795CE7"/>
    <w:rsid w:val="007A082E"/>
    <w:rsid w:val="007A17FA"/>
    <w:rsid w:val="007A1AE8"/>
    <w:rsid w:val="007A53EE"/>
    <w:rsid w:val="007B4BE3"/>
    <w:rsid w:val="007C0EDC"/>
    <w:rsid w:val="007C7085"/>
    <w:rsid w:val="007D0B0F"/>
    <w:rsid w:val="007D33CE"/>
    <w:rsid w:val="007D58D8"/>
    <w:rsid w:val="007D7F92"/>
    <w:rsid w:val="007E7656"/>
    <w:rsid w:val="007F15AE"/>
    <w:rsid w:val="007F2BE7"/>
    <w:rsid w:val="007F37F4"/>
    <w:rsid w:val="007F6626"/>
    <w:rsid w:val="00806FA9"/>
    <w:rsid w:val="00811235"/>
    <w:rsid w:val="00816A86"/>
    <w:rsid w:val="0082390C"/>
    <w:rsid w:val="00823E92"/>
    <w:rsid w:val="00827341"/>
    <w:rsid w:val="0083154A"/>
    <w:rsid w:val="00832972"/>
    <w:rsid w:val="00836D14"/>
    <w:rsid w:val="0084022A"/>
    <w:rsid w:val="00850575"/>
    <w:rsid w:val="00850C79"/>
    <w:rsid w:val="0085469A"/>
    <w:rsid w:val="00856194"/>
    <w:rsid w:val="00861449"/>
    <w:rsid w:val="008617B2"/>
    <w:rsid w:val="008743C9"/>
    <w:rsid w:val="00876091"/>
    <w:rsid w:val="008766EF"/>
    <w:rsid w:val="00876B5A"/>
    <w:rsid w:val="0088078E"/>
    <w:rsid w:val="0088312E"/>
    <w:rsid w:val="00886FAE"/>
    <w:rsid w:val="00887381"/>
    <w:rsid w:val="008930B8"/>
    <w:rsid w:val="008A183A"/>
    <w:rsid w:val="008A5B20"/>
    <w:rsid w:val="008A770A"/>
    <w:rsid w:val="008B0B62"/>
    <w:rsid w:val="008B3B92"/>
    <w:rsid w:val="008B6F46"/>
    <w:rsid w:val="008C4812"/>
    <w:rsid w:val="008C4E85"/>
    <w:rsid w:val="008C50F2"/>
    <w:rsid w:val="008C7653"/>
    <w:rsid w:val="008D064B"/>
    <w:rsid w:val="008D19EC"/>
    <w:rsid w:val="008D1F0A"/>
    <w:rsid w:val="008D2908"/>
    <w:rsid w:val="008D2FA5"/>
    <w:rsid w:val="008D4B45"/>
    <w:rsid w:val="008D6411"/>
    <w:rsid w:val="008E4D29"/>
    <w:rsid w:val="008E5C69"/>
    <w:rsid w:val="008E67C7"/>
    <w:rsid w:val="008E719B"/>
    <w:rsid w:val="008E7274"/>
    <w:rsid w:val="008F19D5"/>
    <w:rsid w:val="008F49E2"/>
    <w:rsid w:val="008F7B33"/>
    <w:rsid w:val="008F7F43"/>
    <w:rsid w:val="00902FFE"/>
    <w:rsid w:val="00906C6D"/>
    <w:rsid w:val="00914DD0"/>
    <w:rsid w:val="009158E6"/>
    <w:rsid w:val="00916136"/>
    <w:rsid w:val="00920F52"/>
    <w:rsid w:val="00921FDD"/>
    <w:rsid w:val="009357EB"/>
    <w:rsid w:val="00941DA8"/>
    <w:rsid w:val="00946465"/>
    <w:rsid w:val="00955D19"/>
    <w:rsid w:val="009610EF"/>
    <w:rsid w:val="00962A80"/>
    <w:rsid w:val="0096354F"/>
    <w:rsid w:val="00967926"/>
    <w:rsid w:val="009706A0"/>
    <w:rsid w:val="009800AA"/>
    <w:rsid w:val="00981E90"/>
    <w:rsid w:val="00983D63"/>
    <w:rsid w:val="0098432E"/>
    <w:rsid w:val="00985762"/>
    <w:rsid w:val="00990A43"/>
    <w:rsid w:val="009912B5"/>
    <w:rsid w:val="00992B76"/>
    <w:rsid w:val="00992D05"/>
    <w:rsid w:val="009A1FFE"/>
    <w:rsid w:val="009B4B4F"/>
    <w:rsid w:val="009C06D5"/>
    <w:rsid w:val="009C39D7"/>
    <w:rsid w:val="009C4608"/>
    <w:rsid w:val="009C4C2E"/>
    <w:rsid w:val="009C7F5C"/>
    <w:rsid w:val="009D034E"/>
    <w:rsid w:val="009D039D"/>
    <w:rsid w:val="009D6448"/>
    <w:rsid w:val="009E0872"/>
    <w:rsid w:val="009E10E8"/>
    <w:rsid w:val="009F3524"/>
    <w:rsid w:val="00A100F0"/>
    <w:rsid w:val="00A12024"/>
    <w:rsid w:val="00A125EA"/>
    <w:rsid w:val="00A149C0"/>
    <w:rsid w:val="00A1569C"/>
    <w:rsid w:val="00A3367A"/>
    <w:rsid w:val="00A37520"/>
    <w:rsid w:val="00A43DC6"/>
    <w:rsid w:val="00A47EE8"/>
    <w:rsid w:val="00A50589"/>
    <w:rsid w:val="00A506DC"/>
    <w:rsid w:val="00A51B3B"/>
    <w:rsid w:val="00A5265B"/>
    <w:rsid w:val="00A55B30"/>
    <w:rsid w:val="00A67093"/>
    <w:rsid w:val="00A67A72"/>
    <w:rsid w:val="00A830A8"/>
    <w:rsid w:val="00A847F7"/>
    <w:rsid w:val="00A86F87"/>
    <w:rsid w:val="00A91578"/>
    <w:rsid w:val="00A93A20"/>
    <w:rsid w:val="00A94C0E"/>
    <w:rsid w:val="00A97E45"/>
    <w:rsid w:val="00AA21FC"/>
    <w:rsid w:val="00AA4B6E"/>
    <w:rsid w:val="00AB2593"/>
    <w:rsid w:val="00AB303C"/>
    <w:rsid w:val="00AB3C36"/>
    <w:rsid w:val="00AB608E"/>
    <w:rsid w:val="00AB737F"/>
    <w:rsid w:val="00AC2EB2"/>
    <w:rsid w:val="00AC7E95"/>
    <w:rsid w:val="00AD3ED6"/>
    <w:rsid w:val="00AD521A"/>
    <w:rsid w:val="00AE6076"/>
    <w:rsid w:val="00AE67AE"/>
    <w:rsid w:val="00AE7A48"/>
    <w:rsid w:val="00AE7D37"/>
    <w:rsid w:val="00B14AE0"/>
    <w:rsid w:val="00B22D55"/>
    <w:rsid w:val="00B24B79"/>
    <w:rsid w:val="00B3304F"/>
    <w:rsid w:val="00B348BB"/>
    <w:rsid w:val="00B354F8"/>
    <w:rsid w:val="00B4183E"/>
    <w:rsid w:val="00B42F06"/>
    <w:rsid w:val="00B44F16"/>
    <w:rsid w:val="00B61CD3"/>
    <w:rsid w:val="00B64A13"/>
    <w:rsid w:val="00B7124C"/>
    <w:rsid w:val="00B773F3"/>
    <w:rsid w:val="00B84F48"/>
    <w:rsid w:val="00B860B8"/>
    <w:rsid w:val="00B92822"/>
    <w:rsid w:val="00B96AE7"/>
    <w:rsid w:val="00B97ACE"/>
    <w:rsid w:val="00BA07B8"/>
    <w:rsid w:val="00BA2596"/>
    <w:rsid w:val="00BA4E8D"/>
    <w:rsid w:val="00BB0AC1"/>
    <w:rsid w:val="00BB1826"/>
    <w:rsid w:val="00BB22A0"/>
    <w:rsid w:val="00BB4F08"/>
    <w:rsid w:val="00BB7432"/>
    <w:rsid w:val="00BB7F0C"/>
    <w:rsid w:val="00BC16C2"/>
    <w:rsid w:val="00BC637E"/>
    <w:rsid w:val="00BC63D9"/>
    <w:rsid w:val="00BD1B7F"/>
    <w:rsid w:val="00BD4E54"/>
    <w:rsid w:val="00BE45E9"/>
    <w:rsid w:val="00BE4AA5"/>
    <w:rsid w:val="00BE4F15"/>
    <w:rsid w:val="00BE6FCF"/>
    <w:rsid w:val="00BE7E1E"/>
    <w:rsid w:val="00BF1A5B"/>
    <w:rsid w:val="00BF2B9D"/>
    <w:rsid w:val="00BF6ADD"/>
    <w:rsid w:val="00BF7631"/>
    <w:rsid w:val="00C033BA"/>
    <w:rsid w:val="00C11B6B"/>
    <w:rsid w:val="00C12D73"/>
    <w:rsid w:val="00C1351E"/>
    <w:rsid w:val="00C15F8A"/>
    <w:rsid w:val="00C176E0"/>
    <w:rsid w:val="00C22039"/>
    <w:rsid w:val="00C247BF"/>
    <w:rsid w:val="00C334D8"/>
    <w:rsid w:val="00C34302"/>
    <w:rsid w:val="00C4200B"/>
    <w:rsid w:val="00C44E9E"/>
    <w:rsid w:val="00C507B9"/>
    <w:rsid w:val="00C52A1E"/>
    <w:rsid w:val="00C5547B"/>
    <w:rsid w:val="00C55BC3"/>
    <w:rsid w:val="00C57D75"/>
    <w:rsid w:val="00C607C8"/>
    <w:rsid w:val="00C63177"/>
    <w:rsid w:val="00C6776B"/>
    <w:rsid w:val="00C70D21"/>
    <w:rsid w:val="00C71811"/>
    <w:rsid w:val="00C76A69"/>
    <w:rsid w:val="00C8047B"/>
    <w:rsid w:val="00C8182E"/>
    <w:rsid w:val="00C818D7"/>
    <w:rsid w:val="00C83312"/>
    <w:rsid w:val="00C84AA3"/>
    <w:rsid w:val="00C95461"/>
    <w:rsid w:val="00C955F9"/>
    <w:rsid w:val="00CA310E"/>
    <w:rsid w:val="00CA3EB5"/>
    <w:rsid w:val="00CB341A"/>
    <w:rsid w:val="00CC5002"/>
    <w:rsid w:val="00CC5688"/>
    <w:rsid w:val="00CC5B4D"/>
    <w:rsid w:val="00CD1326"/>
    <w:rsid w:val="00CE28D2"/>
    <w:rsid w:val="00CF1926"/>
    <w:rsid w:val="00CF22C3"/>
    <w:rsid w:val="00CF3675"/>
    <w:rsid w:val="00CF4316"/>
    <w:rsid w:val="00D00D3A"/>
    <w:rsid w:val="00D0219B"/>
    <w:rsid w:val="00D027BA"/>
    <w:rsid w:val="00D0714E"/>
    <w:rsid w:val="00D12E7F"/>
    <w:rsid w:val="00D131E6"/>
    <w:rsid w:val="00D245D1"/>
    <w:rsid w:val="00D32573"/>
    <w:rsid w:val="00D338AE"/>
    <w:rsid w:val="00D34F90"/>
    <w:rsid w:val="00D3601C"/>
    <w:rsid w:val="00D40055"/>
    <w:rsid w:val="00D40248"/>
    <w:rsid w:val="00D4041C"/>
    <w:rsid w:val="00D50F6B"/>
    <w:rsid w:val="00D52346"/>
    <w:rsid w:val="00D62373"/>
    <w:rsid w:val="00D638D8"/>
    <w:rsid w:val="00D63DD1"/>
    <w:rsid w:val="00D66111"/>
    <w:rsid w:val="00D72F7E"/>
    <w:rsid w:val="00D74BF1"/>
    <w:rsid w:val="00D76890"/>
    <w:rsid w:val="00D814C8"/>
    <w:rsid w:val="00D844E3"/>
    <w:rsid w:val="00D924A9"/>
    <w:rsid w:val="00D92F50"/>
    <w:rsid w:val="00D94B67"/>
    <w:rsid w:val="00DA0987"/>
    <w:rsid w:val="00DC4746"/>
    <w:rsid w:val="00DF0832"/>
    <w:rsid w:val="00DF1E30"/>
    <w:rsid w:val="00DF3996"/>
    <w:rsid w:val="00DF6E88"/>
    <w:rsid w:val="00E01B0A"/>
    <w:rsid w:val="00E15814"/>
    <w:rsid w:val="00E17CDD"/>
    <w:rsid w:val="00E20403"/>
    <w:rsid w:val="00E206FC"/>
    <w:rsid w:val="00E305E2"/>
    <w:rsid w:val="00E3364D"/>
    <w:rsid w:val="00E33B47"/>
    <w:rsid w:val="00E347FB"/>
    <w:rsid w:val="00E3587F"/>
    <w:rsid w:val="00E35DFD"/>
    <w:rsid w:val="00E40024"/>
    <w:rsid w:val="00E474C0"/>
    <w:rsid w:val="00E50DE5"/>
    <w:rsid w:val="00E511FF"/>
    <w:rsid w:val="00E52CA4"/>
    <w:rsid w:val="00E62929"/>
    <w:rsid w:val="00E6564D"/>
    <w:rsid w:val="00E713C5"/>
    <w:rsid w:val="00E718E3"/>
    <w:rsid w:val="00E71EA1"/>
    <w:rsid w:val="00E7353E"/>
    <w:rsid w:val="00E75B2E"/>
    <w:rsid w:val="00E768CF"/>
    <w:rsid w:val="00E7723F"/>
    <w:rsid w:val="00E90C55"/>
    <w:rsid w:val="00E94B91"/>
    <w:rsid w:val="00E96402"/>
    <w:rsid w:val="00EB2AB7"/>
    <w:rsid w:val="00EB5AB3"/>
    <w:rsid w:val="00EB7BBF"/>
    <w:rsid w:val="00EC0096"/>
    <w:rsid w:val="00EC4CDC"/>
    <w:rsid w:val="00EC6443"/>
    <w:rsid w:val="00EC6F21"/>
    <w:rsid w:val="00EC75B8"/>
    <w:rsid w:val="00ED099D"/>
    <w:rsid w:val="00ED2D68"/>
    <w:rsid w:val="00EE4A76"/>
    <w:rsid w:val="00EE6806"/>
    <w:rsid w:val="00EF4AED"/>
    <w:rsid w:val="00F00193"/>
    <w:rsid w:val="00F02D49"/>
    <w:rsid w:val="00F12492"/>
    <w:rsid w:val="00F21917"/>
    <w:rsid w:val="00F27269"/>
    <w:rsid w:val="00F2744C"/>
    <w:rsid w:val="00F34D80"/>
    <w:rsid w:val="00F37683"/>
    <w:rsid w:val="00F4507D"/>
    <w:rsid w:val="00F630FF"/>
    <w:rsid w:val="00F73DC3"/>
    <w:rsid w:val="00F777C5"/>
    <w:rsid w:val="00F77977"/>
    <w:rsid w:val="00F80734"/>
    <w:rsid w:val="00F81A22"/>
    <w:rsid w:val="00F823E9"/>
    <w:rsid w:val="00F829B2"/>
    <w:rsid w:val="00F874EC"/>
    <w:rsid w:val="00F9091F"/>
    <w:rsid w:val="00F92507"/>
    <w:rsid w:val="00F92F37"/>
    <w:rsid w:val="00F941A0"/>
    <w:rsid w:val="00F949E9"/>
    <w:rsid w:val="00FA057A"/>
    <w:rsid w:val="00FA29F3"/>
    <w:rsid w:val="00FA734D"/>
    <w:rsid w:val="00FB2794"/>
    <w:rsid w:val="00FB32E5"/>
    <w:rsid w:val="00FB42C0"/>
    <w:rsid w:val="00FB5C14"/>
    <w:rsid w:val="00FB7F3D"/>
    <w:rsid w:val="00FC0CE4"/>
    <w:rsid w:val="00FC690B"/>
    <w:rsid w:val="00FD0F2B"/>
    <w:rsid w:val="00FE31AA"/>
    <w:rsid w:val="00FE6F0F"/>
    <w:rsid w:val="00FE76C3"/>
    <w:rsid w:val="00FF1937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47B17-AD9D-403B-93D2-F47C0A84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2016-12-16T16:01:00Z</dcterms:created>
  <dcterms:modified xsi:type="dcterms:W3CDTF">2016-12-16T16:27:00Z</dcterms:modified>
</cp:coreProperties>
</file>