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C5F19" w14:textId="3967A543" w:rsidR="003118BF" w:rsidRDefault="00345D44" w:rsidP="00345D44">
      <w:pPr>
        <w:pStyle w:val="Heading1"/>
      </w:pPr>
      <w:r>
        <w:t>Internal Pitch:</w:t>
      </w:r>
    </w:p>
    <w:p w14:paraId="4926F44A" w14:textId="0571181F" w:rsidR="002A7E58" w:rsidRDefault="007C78D8">
      <w:r>
        <w:t xml:space="preserve">Hi, I’m Simon! </w:t>
      </w:r>
      <w:proofErr w:type="gramStart"/>
      <w:r w:rsidR="00FD0325">
        <w:t>I</w:t>
      </w:r>
      <w:r w:rsidR="002A7E58">
        <w:t>’m</w:t>
      </w:r>
      <w:proofErr w:type="gramEnd"/>
      <w:r w:rsidR="002A7E58">
        <w:t xml:space="preserve"> a big fan of trying to find the best way to solve a problem, rather than just the fastest way. This means I love the brainstorming phase of any project, when the idea is to come up with as many valid creative solutions to an existing problem as possible. I tend to think of myself as a “breadth-first” type of person, both personally and professionally. </w:t>
      </w:r>
    </w:p>
    <w:p w14:paraId="63968465" w14:textId="23ECF141" w:rsidR="00345D44" w:rsidRDefault="002A7E58">
      <w:r>
        <w:t xml:space="preserve">Previously, I’ve worked as a data analyst supporting supercomputer manufacturing and supply chain, where I was exposed to the complexity of the real world. For tools, I’m mostly using Snowflake / </w:t>
      </w:r>
      <w:proofErr w:type="spellStart"/>
      <w:r>
        <w:t>dbt</w:t>
      </w:r>
      <w:proofErr w:type="spellEnd"/>
      <w:r>
        <w:t>, and I enjoy living in the “analytics engineer” space between raw data sources and polished end-user dashboards.</w:t>
      </w:r>
    </w:p>
    <w:p w14:paraId="6D51A9A8" w14:textId="77777777" w:rsidR="00345D44" w:rsidRDefault="00345D44">
      <w:pPr>
        <w:pBdr>
          <w:bottom w:val="single" w:sz="6" w:space="1" w:color="auto"/>
        </w:pBdr>
      </w:pPr>
    </w:p>
    <w:p w14:paraId="73FD71DD" w14:textId="567402FE" w:rsidR="00345D44" w:rsidRDefault="00345D44" w:rsidP="002A7E58">
      <w:pPr>
        <w:pStyle w:val="Heading1"/>
      </w:pPr>
      <w:r>
        <w:t>External Pitch:</w:t>
      </w:r>
    </w:p>
    <w:p w14:paraId="013FC506" w14:textId="3893543C" w:rsidR="002A7E58" w:rsidRDefault="007C78D8" w:rsidP="002A7E58">
      <w:r>
        <w:t xml:space="preserve">Hi, I’m Simon! I’m a data engineering consultant at </w:t>
      </w:r>
      <w:proofErr w:type="spellStart"/>
      <w:r>
        <w:t>InterWorks</w:t>
      </w:r>
      <w:proofErr w:type="spellEnd"/>
      <w:r>
        <w:t xml:space="preserve">, where I get to tackle a wide variety of data. </w:t>
      </w:r>
      <w:r w:rsidR="002A7E58">
        <w:t>I’m a big fan of trying to find the best way to solve a problem, rather than just the fastest way. This means I love the brainstorming phase of any project, when the idea is to come up with as many valid creative solutions to an existing problem as possible. I tend to think of myself as a “breadth-first” type of person, both personally and professionally</w:t>
      </w:r>
      <w:r>
        <w:t xml:space="preserve"> (but I also love the deep dive once the course of action is decided)</w:t>
      </w:r>
      <w:r w:rsidR="002A7E58">
        <w:t xml:space="preserve">. </w:t>
      </w:r>
    </w:p>
    <w:p w14:paraId="06762258" w14:textId="77777777" w:rsidR="002A7E58" w:rsidRDefault="002A7E58" w:rsidP="002A7E58">
      <w:r>
        <w:t xml:space="preserve">Previously, I’ve worked as a data analyst supporting supercomputer manufacturing and supply chain, where I was exposed to the complexity of the real world. For tools, I’m mostly using Snowflake / </w:t>
      </w:r>
      <w:proofErr w:type="spellStart"/>
      <w:r>
        <w:t>dbt</w:t>
      </w:r>
      <w:proofErr w:type="spellEnd"/>
      <w:r>
        <w:t>, and I enjoy living in the “analytics engineer” space between raw data sources and polished end-user dashboards.</w:t>
      </w:r>
    </w:p>
    <w:p w14:paraId="50F020F6" w14:textId="77777777" w:rsidR="00345D44" w:rsidRDefault="00345D44"/>
    <w:sectPr w:rsidR="00345D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8D0F4" w14:textId="77777777" w:rsidR="00083B77" w:rsidRDefault="00083B77" w:rsidP="00345D44">
      <w:pPr>
        <w:spacing w:after="0" w:line="240" w:lineRule="auto"/>
      </w:pPr>
      <w:r>
        <w:separator/>
      </w:r>
    </w:p>
  </w:endnote>
  <w:endnote w:type="continuationSeparator" w:id="0">
    <w:p w14:paraId="3D9EDF7E" w14:textId="77777777" w:rsidR="00083B77" w:rsidRDefault="00083B77" w:rsidP="00345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36F70" w14:textId="77777777" w:rsidR="00083B77" w:rsidRDefault="00083B77" w:rsidP="00345D44">
      <w:pPr>
        <w:spacing w:after="0" w:line="240" w:lineRule="auto"/>
      </w:pPr>
      <w:r>
        <w:separator/>
      </w:r>
    </w:p>
  </w:footnote>
  <w:footnote w:type="continuationSeparator" w:id="0">
    <w:p w14:paraId="6F4D69D9" w14:textId="77777777" w:rsidR="00083B77" w:rsidRDefault="00083B77" w:rsidP="00345D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12E"/>
    <w:rsid w:val="00083B77"/>
    <w:rsid w:val="000E0705"/>
    <w:rsid w:val="002A7E58"/>
    <w:rsid w:val="003118BF"/>
    <w:rsid w:val="00345D44"/>
    <w:rsid w:val="0057012E"/>
    <w:rsid w:val="007C78D8"/>
    <w:rsid w:val="00B63CB8"/>
    <w:rsid w:val="00F60DE2"/>
    <w:rsid w:val="00FD0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A2E9A"/>
  <w15:chartTrackingRefBased/>
  <w15:docId w15:val="{9D13771C-4FF8-4291-A4C8-F61CCD17B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E58"/>
  </w:style>
  <w:style w:type="paragraph" w:styleId="Heading1">
    <w:name w:val="heading 1"/>
    <w:basedOn w:val="Normal"/>
    <w:next w:val="Normal"/>
    <w:link w:val="Heading1Char"/>
    <w:uiPriority w:val="9"/>
    <w:qFormat/>
    <w:rsid w:val="00570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1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1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1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5D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D44"/>
  </w:style>
  <w:style w:type="paragraph" w:styleId="Footer">
    <w:name w:val="footer"/>
    <w:basedOn w:val="Normal"/>
    <w:link w:val="FooterChar"/>
    <w:uiPriority w:val="99"/>
    <w:unhideWhenUsed/>
    <w:rsid w:val="00345D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D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8609</TotalTime>
  <Pages>1</Pages>
  <Words>209</Words>
  <Characters>1363</Characters>
  <Application>Microsoft Office Word</Application>
  <DocSecurity>0</DocSecurity>
  <Lines>272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Arneberg</dc:creator>
  <cp:keywords/>
  <dc:description/>
  <cp:lastModifiedBy>Simon Arneberg</cp:lastModifiedBy>
  <cp:revision>2</cp:revision>
  <dcterms:created xsi:type="dcterms:W3CDTF">2025-12-23T18:01:00Z</dcterms:created>
  <dcterms:modified xsi:type="dcterms:W3CDTF">2025-12-29T17:30:00Z</dcterms:modified>
</cp:coreProperties>
</file>