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CD4CA" w14:textId="66A506D2" w:rsidR="00F01585" w:rsidRDefault="000F1888">
      <w:r>
        <w:fldChar w:fldCharType="begin"/>
      </w:r>
      <w:r>
        <w:instrText xml:space="preserve"> HYPERLINK "</w:instrText>
      </w:r>
      <w:r w:rsidRPr="00CE47B6">
        <w:instrText>https://bmcpublichealth.biomedcentral.com/articles/10.1186/s12889-021-12432-x#Abs1</w:instrText>
      </w:r>
      <w:r>
        <w:instrText xml:space="preserve">" </w:instrText>
      </w:r>
      <w:r>
        <w:fldChar w:fldCharType="separate"/>
      </w:r>
      <w:r w:rsidRPr="00EB2421">
        <w:rPr>
          <w:rStyle w:val="Hyperlink"/>
        </w:rPr>
        <w:t>https://bmcpublichealth.biomedcentral.com/articles/10.1186/s12889-021-12432-x#Abs1</w:t>
      </w:r>
      <w:r>
        <w:fldChar w:fldCharType="end"/>
      </w:r>
      <w:r>
        <w:t xml:space="preserve"> (</w:t>
      </w:r>
      <w:proofErr w:type="spellStart"/>
      <w:r w:rsidR="003C599B">
        <w:t>vacc</w:t>
      </w:r>
      <w:proofErr w:type="spellEnd"/>
      <w:r w:rsidR="003C599B">
        <w:t xml:space="preserve"> hesitancy due to political views)</w:t>
      </w:r>
    </w:p>
    <w:p w14:paraId="47AF1CAB" w14:textId="0B048F9A" w:rsidR="000F1888" w:rsidRDefault="000F1888"/>
    <w:p w14:paraId="4905B8EC" w14:textId="0B6EBC16" w:rsidR="000F1888" w:rsidRDefault="000F1888">
      <w:hyperlink r:id="rId4" w:history="1">
        <w:r w:rsidRPr="00EB2421">
          <w:rPr>
            <w:rStyle w:val="Hyperlink"/>
          </w:rPr>
          <w:t>file:///Users/arnenyeck/Downloads/vaccines-09-00160-v2.pdf</w:t>
        </w:r>
      </w:hyperlink>
      <w:r>
        <w:t xml:space="preserve"> (</w:t>
      </w:r>
      <w:proofErr w:type="spellStart"/>
      <w:r>
        <w:t>vacc</w:t>
      </w:r>
      <w:proofErr w:type="spellEnd"/>
      <w:r>
        <w:t xml:space="preserve"> hesitancy)</w:t>
      </w:r>
    </w:p>
    <w:sectPr w:rsidR="000F1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7B6"/>
    <w:rsid w:val="000F1888"/>
    <w:rsid w:val="001B68BD"/>
    <w:rsid w:val="003C599B"/>
    <w:rsid w:val="00773CCE"/>
    <w:rsid w:val="00CE47B6"/>
    <w:rsid w:val="00F1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A472CB"/>
  <w15:chartTrackingRefBased/>
  <w15:docId w15:val="{CA6732A8-AED8-B344-BBB4-133EEADB7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18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8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Users/arnenyeck/Downloads/vaccines-09-00160-v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Nyeck Nyeck Arne</dc:creator>
  <cp:keywords/>
  <dc:description/>
  <cp:lastModifiedBy>Nyeck Nyeck Arne</cp:lastModifiedBy>
  <cp:revision>2</cp:revision>
  <dcterms:created xsi:type="dcterms:W3CDTF">2022-03-15T02:11:00Z</dcterms:created>
  <dcterms:modified xsi:type="dcterms:W3CDTF">2022-03-15T03:16:00Z</dcterms:modified>
</cp:coreProperties>
</file>