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F35C" w14:textId="057105B6" w:rsidR="00767C71" w:rsidRDefault="00767C71" w:rsidP="006027D2">
      <w:pPr>
        <w:pStyle w:val="ListParagraph"/>
        <w:numPr>
          <w:ilvl w:val="0"/>
          <w:numId w:val="1"/>
        </w:numPr>
      </w:pPr>
      <w:r>
        <w:t xml:space="preserve">Each department has </w:t>
      </w:r>
      <w:r w:rsidR="001F2CDD">
        <w:t xml:space="preserve">many </w:t>
      </w:r>
      <w:r>
        <w:t>employees.</w:t>
      </w:r>
    </w:p>
    <w:p w14:paraId="0D7802EA" w14:textId="26A69496" w:rsidR="00767C71" w:rsidRDefault="00767C71" w:rsidP="006027D2">
      <w:pPr>
        <w:ind w:firstLine="720"/>
      </w:pPr>
      <w:r>
        <w:t>Each employee belongs to one department only.</w:t>
      </w:r>
    </w:p>
    <w:p w14:paraId="50149376" w14:textId="77777777" w:rsidR="00767C71" w:rsidRDefault="00767C71" w:rsidP="00767C71"/>
    <w:p w14:paraId="406A0882" w14:textId="5D8B11BA" w:rsidR="00767C71" w:rsidRDefault="00767C71" w:rsidP="006027D2">
      <w:pPr>
        <w:pStyle w:val="ListParagraph"/>
        <w:numPr>
          <w:ilvl w:val="0"/>
          <w:numId w:val="1"/>
        </w:numPr>
      </w:pPr>
      <w:r>
        <w:t>Each expense report is submitted by one employee only.</w:t>
      </w:r>
    </w:p>
    <w:p w14:paraId="3ED5399F" w14:textId="70340313" w:rsidR="00767C71" w:rsidRDefault="00767C71" w:rsidP="006027D2">
      <w:pPr>
        <w:ind w:firstLine="720"/>
      </w:pPr>
      <w:r>
        <w:t>An employee submits zero or more expense report.</w:t>
      </w:r>
    </w:p>
    <w:p w14:paraId="01D77E72" w14:textId="77777777" w:rsidR="00767C71" w:rsidRDefault="00767C71" w:rsidP="00767C71"/>
    <w:p w14:paraId="2D5F0541" w14:textId="5272F1BF" w:rsidR="00767C71" w:rsidRDefault="00767C71" w:rsidP="006027D2">
      <w:pPr>
        <w:pStyle w:val="ListParagraph"/>
        <w:numPr>
          <w:ilvl w:val="0"/>
          <w:numId w:val="1"/>
        </w:numPr>
      </w:pPr>
      <w:r>
        <w:t>Each expense report contains one or more expense items.</w:t>
      </w:r>
    </w:p>
    <w:p w14:paraId="31594B9B" w14:textId="7D320FA7" w:rsidR="00767C71" w:rsidRDefault="00767C71" w:rsidP="006027D2">
      <w:pPr>
        <w:ind w:firstLine="720"/>
      </w:pPr>
      <w:r>
        <w:t>Each expense item may</w:t>
      </w:r>
      <w:r w:rsidR="001F2CDD">
        <w:t xml:space="preserve"> be</w:t>
      </w:r>
      <w:r>
        <w:t xml:space="preserve"> include</w:t>
      </w:r>
      <w:r w:rsidR="001F2CDD">
        <w:t>d</w:t>
      </w:r>
      <w:r>
        <w:t xml:space="preserve"> zero or more in </w:t>
      </w:r>
      <w:proofErr w:type="gramStart"/>
      <w:r>
        <w:t>a</w:t>
      </w:r>
      <w:proofErr w:type="gramEnd"/>
      <w:r>
        <w:t xml:space="preserve"> expense report.</w:t>
      </w:r>
    </w:p>
    <w:p w14:paraId="49B64D9A" w14:textId="77777777" w:rsidR="00767C71" w:rsidRDefault="00767C71" w:rsidP="00767C71"/>
    <w:p w14:paraId="71CBF40B" w14:textId="200762AE" w:rsidR="00767C71" w:rsidRDefault="00767C71" w:rsidP="006027D2">
      <w:pPr>
        <w:pStyle w:val="ListParagraph"/>
        <w:numPr>
          <w:ilvl w:val="0"/>
          <w:numId w:val="1"/>
        </w:numPr>
      </w:pPr>
      <w:r>
        <w:t>Each expense item belongs to one category only.</w:t>
      </w:r>
    </w:p>
    <w:p w14:paraId="385E47CD" w14:textId="636A971B" w:rsidR="00767C71" w:rsidRDefault="00767C71" w:rsidP="006027D2">
      <w:pPr>
        <w:ind w:firstLine="720"/>
      </w:pPr>
      <w:r>
        <w:t>Each category contains many expense items.</w:t>
      </w:r>
    </w:p>
    <w:p w14:paraId="13F55C6A" w14:textId="77777777" w:rsidR="00767C71" w:rsidRDefault="00767C71" w:rsidP="00767C71"/>
    <w:p w14:paraId="46E71949" w14:textId="3EDA9AF4" w:rsidR="00767C71" w:rsidRDefault="00767C71" w:rsidP="006027D2">
      <w:pPr>
        <w:pStyle w:val="ListParagraph"/>
        <w:numPr>
          <w:ilvl w:val="0"/>
          <w:numId w:val="1"/>
        </w:numPr>
      </w:pPr>
      <w:r>
        <w:t xml:space="preserve">Each department has </w:t>
      </w:r>
      <w:r w:rsidR="001F2CDD">
        <w:t>one</w:t>
      </w:r>
      <w:r>
        <w:t xml:space="preserve"> </w:t>
      </w:r>
      <w:r w:rsidR="006027D2">
        <w:t>manager</w:t>
      </w:r>
      <w:r>
        <w:t>.</w:t>
      </w:r>
    </w:p>
    <w:p w14:paraId="2AC1EA00" w14:textId="5DB437FB" w:rsidR="00767C71" w:rsidRDefault="00767C71" w:rsidP="006027D2">
      <w:pPr>
        <w:ind w:firstLine="720"/>
      </w:pPr>
      <w:r>
        <w:t>Each manager has one and only one department.</w:t>
      </w:r>
    </w:p>
    <w:p w14:paraId="6C3ACBBA" w14:textId="77777777" w:rsidR="00767C71" w:rsidRDefault="00767C71" w:rsidP="00767C71"/>
    <w:p w14:paraId="4957D40B" w14:textId="77777777" w:rsidR="003C33F8" w:rsidRDefault="003C33F8"/>
    <w:sectPr w:rsidR="003C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45AEC"/>
    <w:multiLevelType w:val="hybridMultilevel"/>
    <w:tmpl w:val="12C09FB2"/>
    <w:lvl w:ilvl="0" w:tplc="6DAE1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40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71"/>
    <w:rsid w:val="001F2CDD"/>
    <w:rsid w:val="003C33F8"/>
    <w:rsid w:val="006027D2"/>
    <w:rsid w:val="006F5DDE"/>
    <w:rsid w:val="00767C71"/>
    <w:rsid w:val="00D1663F"/>
    <w:rsid w:val="00D1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A299A"/>
  <w15:chartTrackingRefBased/>
  <w15:docId w15:val="{C0B2E9C9-6EDE-F049-8CF0-392CFA9E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424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Nicholas, Arnesha</dc:creator>
  <cp:keywords/>
  <dc:description/>
  <cp:lastModifiedBy>Nicholas, Arnesha</cp:lastModifiedBy>
  <cp:revision>2</cp:revision>
  <dcterms:created xsi:type="dcterms:W3CDTF">2022-05-12T04:43:00Z</dcterms:created>
  <dcterms:modified xsi:type="dcterms:W3CDTF">2022-05-12T19:10:00Z</dcterms:modified>
</cp:coreProperties>
</file>