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CD" w:rsidRPr="008D0EB8" w:rsidRDefault="005C16C1" w:rsidP="003576CD">
      <w:pPr>
        <w:pStyle w:val="Kop1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 xml:space="preserve">1. </w:t>
      </w:r>
      <w:r w:rsidR="003576CD" w:rsidRPr="008D0EB8">
        <w:rPr>
          <w:rFonts w:asciiTheme="minorHAnsi" w:hAnsiTheme="minorHAnsi"/>
          <w:lang w:val="nl-BE"/>
        </w:rPr>
        <w:t>Inleiding</w:t>
      </w:r>
    </w:p>
    <w:p w:rsidR="005C16C1" w:rsidRPr="008D0EB8" w:rsidRDefault="005C16C1" w:rsidP="005C16C1">
      <w:pPr>
        <w:rPr>
          <w:lang w:val="nl-BE"/>
        </w:rPr>
      </w:pPr>
      <w:r w:rsidRPr="008D0EB8">
        <w:rPr>
          <w:lang w:val="nl-BE"/>
        </w:rPr>
        <w:t>Voor het vak Web-Research 3 moesten we in de eerste periode een nieuwe technologie leren en een vergelijkende studie maken. Voor deze nieuwe technologie had ik gekozen voor</w:t>
      </w:r>
      <w:r w:rsidR="00644308" w:rsidRPr="008D0EB8">
        <w:rPr>
          <w:lang w:val="nl-BE"/>
        </w:rPr>
        <w:t xml:space="preserve"> </w:t>
      </w:r>
      <w:proofErr w:type="spellStart"/>
      <w:r w:rsidR="00644308" w:rsidRPr="008D0EB8">
        <w:rPr>
          <w:lang w:val="nl-BE"/>
        </w:rPr>
        <w:t>UI</w:t>
      </w:r>
      <w:r w:rsidRPr="008D0EB8">
        <w:rPr>
          <w:lang w:val="nl-BE"/>
        </w:rPr>
        <w:t>kit</w:t>
      </w:r>
      <w:proofErr w:type="spellEnd"/>
      <w:r w:rsidRPr="008D0EB8">
        <w:rPr>
          <w:lang w:val="nl-BE"/>
        </w:rPr>
        <w:t xml:space="preserve">. Nu wou ik </w:t>
      </w:r>
      <w:proofErr w:type="spellStart"/>
      <w:r w:rsidRPr="008D0EB8">
        <w:rPr>
          <w:lang w:val="nl-BE"/>
        </w:rPr>
        <w:t>UIkit</w:t>
      </w:r>
      <w:proofErr w:type="spellEnd"/>
      <w:r w:rsidRPr="008D0EB8">
        <w:rPr>
          <w:lang w:val="nl-BE"/>
        </w:rPr>
        <w:t xml:space="preserve"> door trekken naar de vergelijkende studie. Ik ben </w:t>
      </w:r>
      <w:proofErr w:type="spellStart"/>
      <w:r w:rsidR="00644308" w:rsidRPr="008D0EB8">
        <w:rPr>
          <w:lang w:val="nl-BE"/>
        </w:rPr>
        <w:t>UI</w:t>
      </w:r>
      <w:r w:rsidRPr="008D0EB8">
        <w:rPr>
          <w:lang w:val="nl-BE"/>
        </w:rPr>
        <w:t>kit</w:t>
      </w:r>
      <w:proofErr w:type="spellEnd"/>
      <w:r w:rsidRPr="008D0EB8">
        <w:rPr>
          <w:lang w:val="nl-BE"/>
        </w:rPr>
        <w:t xml:space="preserve"> gaan vergelijken met een ande</w:t>
      </w:r>
      <w:r w:rsidR="00644308" w:rsidRPr="008D0EB8">
        <w:rPr>
          <w:lang w:val="nl-BE"/>
        </w:rPr>
        <w:t>r</w:t>
      </w:r>
      <w:r w:rsidRPr="008D0EB8">
        <w:rPr>
          <w:lang w:val="nl-BE"/>
        </w:rPr>
        <w:t xml:space="preserve"> front-end </w:t>
      </w:r>
      <w:proofErr w:type="spellStart"/>
      <w:r w:rsidRPr="008D0EB8">
        <w:rPr>
          <w:lang w:val="nl-BE"/>
        </w:rPr>
        <w:t>framework</w:t>
      </w:r>
      <w:proofErr w:type="spellEnd"/>
      <w:r w:rsidRPr="008D0EB8">
        <w:rPr>
          <w:lang w:val="nl-BE"/>
        </w:rPr>
        <w:t xml:space="preserve">. Ik heb gekozen voor </w:t>
      </w:r>
      <w:r w:rsidR="00A370D7" w:rsidRPr="008D0EB8">
        <w:rPr>
          <w:lang w:val="nl-BE"/>
        </w:rPr>
        <w:t xml:space="preserve">het </w:t>
      </w:r>
      <w:proofErr w:type="spellStart"/>
      <w:r w:rsidR="00A370D7" w:rsidRPr="008D0EB8">
        <w:rPr>
          <w:lang w:val="nl-BE"/>
        </w:rPr>
        <w:t>Semantic</w:t>
      </w:r>
      <w:proofErr w:type="spellEnd"/>
      <w:r w:rsidR="00A370D7" w:rsidRPr="008D0EB8">
        <w:rPr>
          <w:lang w:val="nl-BE"/>
        </w:rPr>
        <w:t xml:space="preserve"> UI</w:t>
      </w:r>
      <w:r w:rsidRPr="008D0EB8">
        <w:rPr>
          <w:lang w:val="nl-BE"/>
        </w:rPr>
        <w:t xml:space="preserve"> omdat dit net als </w:t>
      </w:r>
      <w:proofErr w:type="spellStart"/>
      <w:r w:rsidRPr="008D0EB8">
        <w:rPr>
          <w:lang w:val="nl-BE"/>
        </w:rPr>
        <w:t>UIkit</w:t>
      </w:r>
      <w:proofErr w:type="spellEnd"/>
      <w:r w:rsidRPr="008D0EB8">
        <w:rPr>
          <w:lang w:val="nl-BE"/>
        </w:rPr>
        <w:t xml:space="preserve"> een front-end </w:t>
      </w:r>
      <w:proofErr w:type="spellStart"/>
      <w:r w:rsidRPr="008D0EB8">
        <w:rPr>
          <w:lang w:val="nl-BE"/>
        </w:rPr>
        <w:t>framework</w:t>
      </w:r>
      <w:proofErr w:type="spellEnd"/>
      <w:r w:rsidRPr="008D0EB8">
        <w:rPr>
          <w:lang w:val="nl-BE"/>
        </w:rPr>
        <w:t xml:space="preserve"> was waar ik nog niet mee had gewerkt. </w:t>
      </w:r>
    </w:p>
    <w:p w:rsidR="003576CD" w:rsidRPr="008D0EB8" w:rsidRDefault="00A370D7" w:rsidP="00F51D49">
      <w:pPr>
        <w:pStyle w:val="Kop1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 xml:space="preserve">2. </w:t>
      </w:r>
      <w:r w:rsidR="00F51D49" w:rsidRPr="008D0EB8">
        <w:rPr>
          <w:rFonts w:asciiTheme="minorHAnsi" w:hAnsiTheme="minorHAnsi"/>
          <w:lang w:val="nl-BE"/>
        </w:rPr>
        <w:t>Informatie</w:t>
      </w:r>
    </w:p>
    <w:p w:rsidR="00F51D49" w:rsidRPr="008D0EB8" w:rsidRDefault="00607155" w:rsidP="00F51D49">
      <w:pPr>
        <w:pStyle w:val="Kop2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>2</w:t>
      </w:r>
      <w:r w:rsidR="00F51D49" w:rsidRPr="008D0EB8">
        <w:rPr>
          <w:rFonts w:asciiTheme="minorHAnsi" w:hAnsiTheme="minorHAnsi"/>
          <w:lang w:val="nl-BE"/>
        </w:rPr>
        <w:t xml:space="preserve">.1 Wat is </w:t>
      </w:r>
      <w:proofErr w:type="spellStart"/>
      <w:r w:rsidR="00F51D49" w:rsidRPr="008D0EB8">
        <w:rPr>
          <w:rFonts w:asciiTheme="minorHAnsi" w:hAnsiTheme="minorHAnsi"/>
          <w:lang w:val="nl-BE"/>
        </w:rPr>
        <w:t>UIKit</w:t>
      </w:r>
      <w:proofErr w:type="spellEnd"/>
      <w:r w:rsidR="00F51D49" w:rsidRPr="008D0EB8">
        <w:rPr>
          <w:rFonts w:asciiTheme="minorHAnsi" w:hAnsiTheme="minorHAnsi"/>
          <w:lang w:val="nl-BE"/>
        </w:rPr>
        <w:t>?</w:t>
      </w:r>
    </w:p>
    <w:p w:rsidR="00801865" w:rsidRPr="008D0EB8" w:rsidRDefault="00C230F7">
      <w:pPr>
        <w:rPr>
          <w:lang w:val="nl-BE"/>
        </w:rPr>
      </w:pPr>
      <w:proofErr w:type="spellStart"/>
      <w:r w:rsidRPr="008D0EB8">
        <w:rPr>
          <w:lang w:val="nl-BE"/>
        </w:rPr>
        <w:t>UIkit</w:t>
      </w:r>
      <w:proofErr w:type="spellEnd"/>
      <w:r w:rsidRPr="008D0EB8">
        <w:rPr>
          <w:lang w:val="nl-BE"/>
        </w:rPr>
        <w:t xml:space="preserve"> is een open-source front-end </w:t>
      </w:r>
      <w:proofErr w:type="spellStart"/>
      <w:r w:rsidRPr="008D0EB8">
        <w:rPr>
          <w:lang w:val="nl-BE"/>
        </w:rPr>
        <w:t>framework</w:t>
      </w:r>
      <w:proofErr w:type="spellEnd"/>
      <w:r w:rsidRPr="008D0EB8">
        <w:rPr>
          <w:lang w:val="nl-BE"/>
        </w:rPr>
        <w:t xml:space="preserve">. Dat betekent eigenlijk een collectie van </w:t>
      </w:r>
      <w:proofErr w:type="spellStart"/>
      <w:r w:rsidRPr="008D0EB8">
        <w:rPr>
          <w:lang w:val="nl-BE"/>
        </w:rPr>
        <w:t>css</w:t>
      </w:r>
      <w:proofErr w:type="spellEnd"/>
      <w:r w:rsidRPr="008D0EB8">
        <w:rPr>
          <w:lang w:val="nl-BE"/>
        </w:rPr>
        <w:t xml:space="preserve"> en javascript dat je helpt bij structuren van je project. Het bevat veel componenten die je kan gebruiken op je webpagina’s.</w:t>
      </w:r>
    </w:p>
    <w:p w:rsidR="00F51D49" w:rsidRPr="008D0EB8" w:rsidRDefault="00607155" w:rsidP="00F51D49">
      <w:pPr>
        <w:pStyle w:val="Kop2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>2.1</w:t>
      </w:r>
      <w:r w:rsidR="00F51D49" w:rsidRPr="008D0EB8">
        <w:rPr>
          <w:rFonts w:asciiTheme="minorHAnsi" w:hAnsiTheme="minorHAnsi"/>
          <w:lang w:val="nl-BE"/>
        </w:rPr>
        <w:t xml:space="preserve"> Wat is </w:t>
      </w:r>
      <w:proofErr w:type="spellStart"/>
      <w:r w:rsidR="00F51D49" w:rsidRPr="008D0EB8">
        <w:rPr>
          <w:rFonts w:asciiTheme="minorHAnsi" w:hAnsiTheme="minorHAnsi"/>
          <w:lang w:val="nl-BE"/>
        </w:rPr>
        <w:t>Semantic</w:t>
      </w:r>
      <w:proofErr w:type="spellEnd"/>
      <w:r w:rsidR="00F51D49" w:rsidRPr="008D0EB8">
        <w:rPr>
          <w:rFonts w:asciiTheme="minorHAnsi" w:hAnsiTheme="minorHAnsi"/>
          <w:lang w:val="nl-BE"/>
        </w:rPr>
        <w:t xml:space="preserve"> UI?</w:t>
      </w:r>
    </w:p>
    <w:p w:rsidR="00F51D49" w:rsidRPr="008D0EB8" w:rsidRDefault="00F51D49" w:rsidP="00F51D49">
      <w:pPr>
        <w:rPr>
          <w:lang w:val="nl-BE"/>
        </w:rPr>
      </w:pPr>
      <w:proofErr w:type="spellStart"/>
      <w:r w:rsidRPr="008D0EB8">
        <w:rPr>
          <w:lang w:val="nl-BE"/>
        </w:rPr>
        <w:t>Semantic</w:t>
      </w:r>
      <w:proofErr w:type="spellEnd"/>
      <w:r w:rsidRPr="008D0EB8">
        <w:rPr>
          <w:lang w:val="nl-BE"/>
        </w:rPr>
        <w:t xml:space="preserve"> UI is</w:t>
      </w:r>
      <w:r w:rsidR="00097F17" w:rsidRPr="008D0EB8">
        <w:rPr>
          <w:lang w:val="nl-BE"/>
        </w:rPr>
        <w:t xml:space="preserve"> een mo</w:t>
      </w:r>
      <w:r w:rsidR="0002338F" w:rsidRPr="008D0EB8">
        <w:rPr>
          <w:lang w:val="nl-BE"/>
        </w:rPr>
        <w:t xml:space="preserve">dern front-end </w:t>
      </w:r>
      <w:proofErr w:type="spellStart"/>
      <w:r w:rsidR="0002338F" w:rsidRPr="008D0EB8">
        <w:rPr>
          <w:lang w:val="nl-BE"/>
        </w:rPr>
        <w:t>framework</w:t>
      </w:r>
      <w:proofErr w:type="spellEnd"/>
      <w:r w:rsidR="0002338F" w:rsidRPr="008D0EB8">
        <w:rPr>
          <w:lang w:val="nl-BE"/>
        </w:rPr>
        <w:t xml:space="preserve"> dat zich</w:t>
      </w:r>
      <w:r w:rsidR="00097F17" w:rsidRPr="008D0EB8">
        <w:rPr>
          <w:lang w:val="nl-BE"/>
        </w:rPr>
        <w:t xml:space="preserve"> richt op snel, mooi en </w:t>
      </w:r>
      <w:proofErr w:type="spellStart"/>
      <w:r w:rsidR="00097F17" w:rsidRPr="008D0EB8">
        <w:rPr>
          <w:lang w:val="nl-BE"/>
        </w:rPr>
        <w:t>responsive</w:t>
      </w:r>
      <w:proofErr w:type="spellEnd"/>
      <w:r w:rsidR="00097F17" w:rsidRPr="008D0EB8">
        <w:rPr>
          <w:lang w:val="nl-BE"/>
        </w:rPr>
        <w:t xml:space="preserve"> web design.</w:t>
      </w:r>
    </w:p>
    <w:p w:rsidR="00644308" w:rsidRPr="008D0EB8" w:rsidRDefault="00644308" w:rsidP="00F51D49">
      <w:pPr>
        <w:rPr>
          <w:lang w:val="nl-BE"/>
        </w:rPr>
      </w:pPr>
    </w:p>
    <w:p w:rsidR="00644308" w:rsidRPr="008D0EB8" w:rsidRDefault="00607155" w:rsidP="00A370D7">
      <w:pPr>
        <w:pStyle w:val="Kop1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 xml:space="preserve">3. </w:t>
      </w:r>
      <w:r w:rsidR="00644308" w:rsidRPr="008D0EB8">
        <w:rPr>
          <w:rFonts w:asciiTheme="minorHAnsi" w:hAnsiTheme="minorHAnsi"/>
          <w:lang w:val="nl-BE"/>
        </w:rPr>
        <w:t>Installatie</w:t>
      </w:r>
    </w:p>
    <w:p w:rsidR="00A370D7" w:rsidRPr="008D0EB8" w:rsidRDefault="001638F8" w:rsidP="00B70F68">
      <w:pPr>
        <w:pStyle w:val="Kop2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>3</w:t>
      </w:r>
      <w:r w:rsidR="00B70F68" w:rsidRPr="008D0EB8">
        <w:rPr>
          <w:rFonts w:asciiTheme="minorHAnsi" w:hAnsiTheme="minorHAnsi"/>
          <w:lang w:val="nl-BE"/>
        </w:rPr>
        <w:t xml:space="preserve">.1 </w:t>
      </w:r>
      <w:r w:rsidR="00A370D7" w:rsidRPr="008D0EB8">
        <w:rPr>
          <w:rFonts w:asciiTheme="minorHAnsi" w:hAnsiTheme="minorHAnsi"/>
          <w:lang w:val="nl-BE"/>
        </w:rPr>
        <w:t>Download</w:t>
      </w:r>
      <w:r w:rsidRPr="008D0EB8">
        <w:rPr>
          <w:rFonts w:asciiTheme="minorHAnsi" w:hAnsiTheme="minorHAnsi"/>
          <w:lang w:val="nl-BE"/>
        </w:rPr>
        <w:t xml:space="preserve"> &amp; installatie</w:t>
      </w:r>
      <w:r w:rsidR="00607155" w:rsidRPr="008D0EB8">
        <w:rPr>
          <w:rFonts w:asciiTheme="minorHAnsi" w:hAnsiTheme="minorHAnsi"/>
          <w:lang w:val="nl-BE"/>
        </w:rPr>
        <w:t xml:space="preserve"> </w:t>
      </w:r>
      <w:proofErr w:type="spellStart"/>
      <w:r w:rsidR="00607155" w:rsidRPr="008D0EB8">
        <w:rPr>
          <w:rFonts w:asciiTheme="minorHAnsi" w:hAnsiTheme="minorHAnsi"/>
          <w:lang w:val="nl-BE"/>
        </w:rPr>
        <w:t>UIkit</w:t>
      </w:r>
      <w:proofErr w:type="spellEnd"/>
    </w:p>
    <w:p w:rsidR="00E52345" w:rsidRPr="008D0EB8" w:rsidRDefault="00607155" w:rsidP="00607155">
      <w:pPr>
        <w:rPr>
          <w:lang w:val="nl-BE"/>
        </w:rPr>
      </w:pPr>
      <w:r w:rsidRPr="008D0EB8">
        <w:rPr>
          <w:lang w:val="nl-BE"/>
        </w:rPr>
        <w:t xml:space="preserve">Men kan </w:t>
      </w:r>
      <w:proofErr w:type="spellStart"/>
      <w:r w:rsidRPr="008D0EB8">
        <w:rPr>
          <w:lang w:val="nl-BE"/>
        </w:rPr>
        <w:t>UIkit</w:t>
      </w:r>
      <w:proofErr w:type="spellEnd"/>
      <w:r w:rsidRPr="008D0EB8">
        <w:rPr>
          <w:lang w:val="nl-BE"/>
        </w:rPr>
        <w:t xml:space="preserve"> op ver</w:t>
      </w:r>
      <w:r w:rsidR="00E52345" w:rsidRPr="008D0EB8">
        <w:rPr>
          <w:lang w:val="nl-BE"/>
        </w:rPr>
        <w:t xml:space="preserve">schillende manieren installeren. Men kan op de Homepagina van </w:t>
      </w:r>
      <w:proofErr w:type="spellStart"/>
      <w:r w:rsidR="00E52345" w:rsidRPr="008D0EB8">
        <w:rPr>
          <w:lang w:val="nl-BE"/>
        </w:rPr>
        <w:t>UIkit</w:t>
      </w:r>
      <w:proofErr w:type="spellEnd"/>
      <w:r w:rsidR="00E52345" w:rsidRPr="008D0EB8">
        <w:rPr>
          <w:lang w:val="nl-BE"/>
        </w:rPr>
        <w:t xml:space="preserve"> (</w:t>
      </w:r>
      <w:hyperlink r:id="rId6" w:history="1">
        <w:r w:rsidR="00E52345" w:rsidRPr="008D0EB8">
          <w:rPr>
            <w:rStyle w:val="Hyperlink"/>
            <w:lang w:val="nl-BE"/>
          </w:rPr>
          <w:t>www.getuikit.com</w:t>
        </w:r>
      </w:hyperlink>
      <w:r w:rsidR="00E52345" w:rsidRPr="008D0EB8">
        <w:rPr>
          <w:lang w:val="nl-BE"/>
        </w:rPr>
        <w:t xml:space="preserve">) een zip file downloaden. Daarna moet je nog wel </w:t>
      </w:r>
      <w:r w:rsidR="00D429B9" w:rsidRPr="008D0EB8">
        <w:rPr>
          <w:lang w:val="nl-BE"/>
        </w:rPr>
        <w:t xml:space="preserve">de </w:t>
      </w:r>
      <w:proofErr w:type="spellStart"/>
      <w:r w:rsidR="00E52345" w:rsidRPr="008D0EB8">
        <w:rPr>
          <w:lang w:val="nl-BE"/>
        </w:rPr>
        <w:t>UIkit</w:t>
      </w:r>
      <w:proofErr w:type="spellEnd"/>
      <w:r w:rsidR="00E52345" w:rsidRPr="008D0EB8">
        <w:rPr>
          <w:lang w:val="nl-BE"/>
        </w:rPr>
        <w:t xml:space="preserve"> </w:t>
      </w:r>
      <w:r w:rsidR="00D429B9" w:rsidRPr="008D0EB8">
        <w:rPr>
          <w:lang w:val="nl-BE"/>
        </w:rPr>
        <w:t>CSS en J</w:t>
      </w:r>
      <w:r w:rsidR="00E52345" w:rsidRPr="008D0EB8">
        <w:rPr>
          <w:lang w:val="nl-BE"/>
        </w:rPr>
        <w:t xml:space="preserve">avascript toevoegen aan je HTML5 project. Je moet ook </w:t>
      </w:r>
      <w:proofErr w:type="spellStart"/>
      <w:r w:rsidR="00E52345" w:rsidRPr="008D0EB8">
        <w:rPr>
          <w:lang w:val="nl-BE"/>
        </w:rPr>
        <w:t>JQeury</w:t>
      </w:r>
      <w:proofErr w:type="spellEnd"/>
      <w:r w:rsidR="00E52345" w:rsidRPr="008D0EB8">
        <w:rPr>
          <w:lang w:val="nl-BE"/>
        </w:rPr>
        <w:t xml:space="preserve"> implementeren om </w:t>
      </w:r>
      <w:proofErr w:type="spellStart"/>
      <w:r w:rsidR="00E52345" w:rsidRPr="008D0EB8">
        <w:rPr>
          <w:lang w:val="nl-BE"/>
        </w:rPr>
        <w:t>UIkit</w:t>
      </w:r>
      <w:proofErr w:type="spellEnd"/>
      <w:r w:rsidR="00E52345" w:rsidRPr="008D0EB8">
        <w:rPr>
          <w:lang w:val="nl-BE"/>
        </w:rPr>
        <w:t xml:space="preserve"> te laten werken. </w:t>
      </w:r>
    </w:p>
    <w:p w:rsidR="00E52345" w:rsidRPr="008D0EB8" w:rsidRDefault="00E52345" w:rsidP="00607155">
      <w:pPr>
        <w:rPr>
          <w:lang w:val="nl-BE"/>
        </w:rPr>
      </w:pPr>
      <w:r w:rsidRPr="008D0EB8">
        <w:rPr>
          <w:noProof/>
          <w:lang w:val="nl-BE" w:eastAsia="nl-BE"/>
        </w:rPr>
        <w:drawing>
          <wp:inline distT="0" distB="0" distL="0" distR="0" wp14:anchorId="53769F24" wp14:editId="08C4121B">
            <wp:extent cx="3603172" cy="1559476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08" cy="15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5" w:rsidRPr="008D0EB8" w:rsidRDefault="00E52345" w:rsidP="00607155">
      <w:pPr>
        <w:rPr>
          <w:lang w:val="nl-BE"/>
        </w:rPr>
      </w:pPr>
      <w:r w:rsidRPr="008D0EB8">
        <w:rPr>
          <w:lang w:val="nl-BE"/>
        </w:rPr>
        <w:t xml:space="preserve">Of men kan ook werken met een </w:t>
      </w:r>
      <w:proofErr w:type="spellStart"/>
      <w:r w:rsidRPr="008D0EB8">
        <w:rPr>
          <w:lang w:val="nl-BE"/>
        </w:rPr>
        <w:t>cdn</w:t>
      </w:r>
      <w:proofErr w:type="spellEnd"/>
      <w:r w:rsidRPr="008D0EB8">
        <w:rPr>
          <w:lang w:val="nl-BE"/>
        </w:rPr>
        <w:t xml:space="preserve">. Alle versies van </w:t>
      </w:r>
      <w:proofErr w:type="spellStart"/>
      <w:r w:rsidRPr="008D0EB8">
        <w:rPr>
          <w:lang w:val="nl-BE"/>
        </w:rPr>
        <w:t>UIkit</w:t>
      </w:r>
      <w:proofErr w:type="spellEnd"/>
      <w:r w:rsidRPr="008D0EB8">
        <w:rPr>
          <w:lang w:val="nl-BE"/>
        </w:rPr>
        <w:t xml:space="preserve"> worden gehost op </w:t>
      </w:r>
      <w:proofErr w:type="spellStart"/>
      <w:r w:rsidRPr="008D0EB8">
        <w:rPr>
          <w:lang w:val="nl-BE"/>
        </w:rPr>
        <w:t>Cloudflare</w:t>
      </w:r>
      <w:proofErr w:type="spellEnd"/>
      <w:r w:rsidRPr="008D0EB8">
        <w:rPr>
          <w:lang w:val="nl-BE"/>
        </w:rPr>
        <w:t xml:space="preserve"> content </w:t>
      </w:r>
      <w:proofErr w:type="spellStart"/>
      <w:r w:rsidRPr="008D0EB8">
        <w:rPr>
          <w:lang w:val="nl-BE"/>
        </w:rPr>
        <w:t>delevry</w:t>
      </w:r>
      <w:proofErr w:type="spellEnd"/>
      <w:r w:rsidRPr="008D0EB8">
        <w:rPr>
          <w:lang w:val="nl-BE"/>
        </w:rPr>
        <w:t xml:space="preserve"> </w:t>
      </w:r>
      <w:proofErr w:type="spellStart"/>
      <w:r w:rsidRPr="008D0EB8">
        <w:rPr>
          <w:lang w:val="nl-BE"/>
        </w:rPr>
        <w:t>network</w:t>
      </w:r>
      <w:proofErr w:type="spellEnd"/>
      <w:r w:rsidRPr="008D0EB8">
        <w:rPr>
          <w:lang w:val="nl-BE"/>
        </w:rPr>
        <w:t xml:space="preserve"> via cdnjs.com. Om dit dan te integreren moet men het volgende doen.</w:t>
      </w:r>
    </w:p>
    <w:p w:rsidR="00E52345" w:rsidRPr="008D0EB8" w:rsidRDefault="00E52345" w:rsidP="00607155">
      <w:pPr>
        <w:rPr>
          <w:lang w:val="nl-BE"/>
        </w:rPr>
      </w:pPr>
      <w:r w:rsidRPr="008D0EB8">
        <w:rPr>
          <w:noProof/>
          <w:lang w:val="nl-BE" w:eastAsia="nl-BE"/>
        </w:rPr>
        <w:drawing>
          <wp:inline distT="0" distB="0" distL="0" distR="0" wp14:anchorId="64F74A1B" wp14:editId="7DE2E5C4">
            <wp:extent cx="5760720" cy="29152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55" w:rsidRPr="008D0EB8" w:rsidRDefault="001638F8" w:rsidP="00097F17">
      <w:pPr>
        <w:pStyle w:val="Kop2"/>
        <w:rPr>
          <w:rFonts w:asciiTheme="minorHAnsi" w:eastAsia="Times New Roman" w:hAnsiTheme="minorHAnsi"/>
          <w:bdr w:val="none" w:sz="0" w:space="0" w:color="auto" w:frame="1"/>
          <w:lang w:val="nl-BE" w:eastAsia="nl-BE"/>
        </w:rPr>
      </w:pPr>
      <w:r w:rsidRPr="008D0EB8">
        <w:rPr>
          <w:rFonts w:asciiTheme="minorHAnsi" w:eastAsia="Times New Roman" w:hAnsiTheme="minorHAnsi"/>
          <w:bdr w:val="none" w:sz="0" w:space="0" w:color="auto" w:frame="1"/>
          <w:lang w:val="nl-BE" w:eastAsia="nl-BE"/>
        </w:rPr>
        <w:lastRenderedPageBreak/>
        <w:t>3</w:t>
      </w:r>
      <w:r w:rsidR="00287AF4" w:rsidRPr="008D0EB8">
        <w:rPr>
          <w:rFonts w:asciiTheme="minorHAnsi" w:eastAsia="Times New Roman" w:hAnsiTheme="minorHAnsi"/>
          <w:bdr w:val="none" w:sz="0" w:space="0" w:color="auto" w:frame="1"/>
          <w:lang w:val="nl-BE" w:eastAsia="nl-BE"/>
        </w:rPr>
        <w:t xml:space="preserve">.2 </w:t>
      </w:r>
      <w:r w:rsidR="00607155" w:rsidRPr="008D0EB8">
        <w:rPr>
          <w:rFonts w:asciiTheme="minorHAnsi" w:eastAsia="Times New Roman" w:hAnsiTheme="minorHAnsi"/>
          <w:bdr w:val="none" w:sz="0" w:space="0" w:color="auto" w:frame="1"/>
          <w:lang w:val="nl-BE" w:eastAsia="nl-BE"/>
        </w:rPr>
        <w:t xml:space="preserve">Download </w:t>
      </w:r>
      <w:r w:rsidRPr="008D0EB8">
        <w:rPr>
          <w:rFonts w:asciiTheme="minorHAnsi" w:eastAsia="Times New Roman" w:hAnsiTheme="minorHAnsi"/>
          <w:bdr w:val="none" w:sz="0" w:space="0" w:color="auto" w:frame="1"/>
          <w:lang w:val="nl-BE" w:eastAsia="nl-BE"/>
        </w:rPr>
        <w:t xml:space="preserve"> installatie </w:t>
      </w:r>
      <w:proofErr w:type="spellStart"/>
      <w:r w:rsidR="00607155" w:rsidRPr="008D0EB8">
        <w:rPr>
          <w:rFonts w:asciiTheme="minorHAnsi" w:eastAsia="Times New Roman" w:hAnsiTheme="minorHAnsi"/>
          <w:bdr w:val="none" w:sz="0" w:space="0" w:color="auto" w:frame="1"/>
          <w:lang w:val="nl-BE" w:eastAsia="nl-BE"/>
        </w:rPr>
        <w:t>Semantic</w:t>
      </w:r>
      <w:proofErr w:type="spellEnd"/>
      <w:r w:rsidR="00607155" w:rsidRPr="008D0EB8">
        <w:rPr>
          <w:rFonts w:asciiTheme="minorHAnsi" w:eastAsia="Times New Roman" w:hAnsiTheme="minorHAnsi"/>
          <w:bdr w:val="none" w:sz="0" w:space="0" w:color="auto" w:frame="1"/>
          <w:lang w:val="nl-BE" w:eastAsia="nl-BE"/>
        </w:rPr>
        <w:t xml:space="preserve"> UI</w:t>
      </w:r>
    </w:p>
    <w:p w:rsidR="00097F17" w:rsidRPr="008D0EB8" w:rsidRDefault="00097F17" w:rsidP="00097F17">
      <w:pPr>
        <w:rPr>
          <w:lang w:val="nl-BE" w:eastAsia="nl-BE"/>
        </w:rPr>
      </w:pPr>
      <w:proofErr w:type="spellStart"/>
      <w:r w:rsidRPr="008D0EB8">
        <w:rPr>
          <w:lang w:val="nl-BE" w:eastAsia="nl-BE"/>
        </w:rPr>
        <w:t>Semantic</w:t>
      </w:r>
      <w:proofErr w:type="spellEnd"/>
      <w:r w:rsidRPr="008D0EB8">
        <w:rPr>
          <w:lang w:val="nl-BE" w:eastAsia="nl-BE"/>
        </w:rPr>
        <w:t xml:space="preserve"> UI kan ook op verschillende manieren worden geïnstalleerd. Ook hier kan men weer een zip file downloaden van de website (</w:t>
      </w:r>
      <w:hyperlink r:id="rId9" w:history="1">
        <w:r w:rsidRPr="008D0EB8">
          <w:rPr>
            <w:rStyle w:val="Hyperlink"/>
            <w:lang w:val="nl-BE" w:eastAsia="nl-BE"/>
          </w:rPr>
          <w:t>www.semantic-ui.com</w:t>
        </w:r>
      </w:hyperlink>
      <w:r w:rsidR="00D1644C" w:rsidRPr="008D0EB8">
        <w:rPr>
          <w:lang w:val="nl-BE" w:eastAsia="nl-BE"/>
        </w:rPr>
        <w:t xml:space="preserve">). Om </w:t>
      </w:r>
      <w:proofErr w:type="spellStart"/>
      <w:r w:rsidR="00D1644C" w:rsidRPr="008D0EB8">
        <w:rPr>
          <w:lang w:val="nl-BE" w:eastAsia="nl-BE"/>
        </w:rPr>
        <w:t>semantic</w:t>
      </w:r>
      <w:proofErr w:type="spellEnd"/>
      <w:r w:rsidR="00D1644C" w:rsidRPr="008D0EB8">
        <w:rPr>
          <w:lang w:val="nl-BE" w:eastAsia="nl-BE"/>
        </w:rPr>
        <w:t xml:space="preserve"> UI te implementeren in je HTML5 project moet je dit doen:</w:t>
      </w:r>
    </w:p>
    <w:p w:rsidR="00D1644C" w:rsidRPr="008D0EB8" w:rsidRDefault="00D1644C" w:rsidP="00097F17">
      <w:pPr>
        <w:rPr>
          <w:lang w:val="nl-BE" w:eastAsia="nl-BE"/>
        </w:rPr>
      </w:pPr>
      <w:r w:rsidRPr="008D0EB8">
        <w:rPr>
          <w:noProof/>
          <w:lang w:val="nl-BE" w:eastAsia="nl-BE"/>
        </w:rPr>
        <w:drawing>
          <wp:inline distT="0" distB="0" distL="0" distR="0" wp14:anchorId="049588FE" wp14:editId="77B52441">
            <wp:extent cx="5760720" cy="1383528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4C" w:rsidRPr="008D0EB8" w:rsidRDefault="00D1644C" w:rsidP="00D1644C">
      <w:pPr>
        <w:rPr>
          <w:rFonts w:cs="Consolas"/>
          <w:sz w:val="23"/>
          <w:szCs w:val="23"/>
          <w:shd w:val="clear" w:color="auto" w:fill="FFFFFF"/>
          <w:lang w:val="nl-BE"/>
        </w:rPr>
      </w:pPr>
      <w:proofErr w:type="spellStart"/>
      <w:r w:rsidRPr="008D0EB8">
        <w:rPr>
          <w:lang w:val="nl-BE" w:eastAsia="nl-BE"/>
        </w:rPr>
        <w:t>Semantic</w:t>
      </w:r>
      <w:proofErr w:type="spellEnd"/>
      <w:r w:rsidRPr="008D0EB8">
        <w:rPr>
          <w:lang w:val="nl-BE" w:eastAsia="nl-BE"/>
        </w:rPr>
        <w:t xml:space="preserve"> UI kan men ook nog downloaden via:</w:t>
      </w:r>
      <w:r w:rsidRPr="008D0EB8">
        <w:rPr>
          <w:lang w:val="nl-BE" w:eastAsia="nl-BE"/>
        </w:rPr>
        <w:br/>
        <w:t xml:space="preserve">- Git :  </w:t>
      </w:r>
      <w:r w:rsidRPr="008D0EB8">
        <w:rPr>
          <w:rFonts w:cs="Consolas"/>
          <w:sz w:val="23"/>
          <w:szCs w:val="23"/>
          <w:shd w:val="clear" w:color="auto" w:fill="FFFFFF"/>
        </w:rPr>
        <w:t xml:space="preserve">git </w:t>
      </w:r>
      <w:proofErr w:type="spellStart"/>
      <w:r w:rsidRPr="008D0EB8">
        <w:rPr>
          <w:rStyle w:val="hljs-builtin"/>
          <w:rFonts w:cs="Consolas"/>
          <w:sz w:val="23"/>
          <w:szCs w:val="23"/>
          <w:shd w:val="clear" w:color="auto" w:fill="FFFFFF"/>
        </w:rPr>
        <w:t>clone</w:t>
      </w:r>
      <w:proofErr w:type="spellEnd"/>
      <w:r w:rsidRPr="008D0EB8">
        <w:rPr>
          <w:rFonts w:cs="Consolas"/>
          <w:sz w:val="23"/>
          <w:szCs w:val="23"/>
          <w:shd w:val="clear" w:color="auto" w:fill="FFFFFF"/>
        </w:rPr>
        <w:t xml:space="preserve"> </w:t>
      </w:r>
      <w:hyperlink r:id="rId11" w:history="1">
        <w:r w:rsidRPr="008D0EB8">
          <w:rPr>
            <w:rStyle w:val="Hyperlink"/>
            <w:rFonts w:cs="Consolas"/>
            <w:color w:val="auto"/>
            <w:sz w:val="23"/>
            <w:szCs w:val="23"/>
            <w:u w:val="none"/>
            <w:shd w:val="clear" w:color="auto" w:fill="FFFFFF"/>
          </w:rPr>
          <w:t>git@github.com:Semantic-Org/Semantic-UI.git</w:t>
        </w:r>
      </w:hyperlink>
      <w:r w:rsidRPr="008D0EB8">
        <w:rPr>
          <w:rFonts w:cs="Consolas"/>
          <w:sz w:val="23"/>
          <w:szCs w:val="23"/>
          <w:shd w:val="clear" w:color="auto" w:fill="FFFFFF"/>
        </w:rPr>
        <w:br/>
      </w:r>
      <w:r w:rsidRPr="008D0EB8">
        <w:rPr>
          <w:lang w:val="nl-BE" w:eastAsia="nl-BE"/>
        </w:rPr>
        <w:t xml:space="preserve">- </w:t>
      </w:r>
      <w:proofErr w:type="spellStart"/>
      <w:r w:rsidRPr="008D0EB8">
        <w:rPr>
          <w:lang w:val="nl-BE" w:eastAsia="nl-BE"/>
        </w:rPr>
        <w:t>Bower</w:t>
      </w:r>
      <w:proofErr w:type="spellEnd"/>
      <w:r w:rsidRPr="008D0EB8">
        <w:rPr>
          <w:lang w:val="nl-BE" w:eastAsia="nl-BE"/>
        </w:rPr>
        <w:t xml:space="preserve">: </w:t>
      </w:r>
      <w:proofErr w:type="spellStart"/>
      <w:r w:rsidRPr="008D0EB8">
        <w:rPr>
          <w:rFonts w:cs="Consolas"/>
          <w:sz w:val="23"/>
          <w:szCs w:val="23"/>
          <w:shd w:val="clear" w:color="auto" w:fill="FFFFFF"/>
        </w:rPr>
        <w:t>bower</w:t>
      </w:r>
      <w:proofErr w:type="spellEnd"/>
      <w:r w:rsidRPr="008D0EB8">
        <w:rPr>
          <w:rFonts w:cs="Consolas"/>
          <w:sz w:val="23"/>
          <w:szCs w:val="23"/>
          <w:shd w:val="clear" w:color="auto" w:fill="FFFFFF"/>
        </w:rPr>
        <w:t xml:space="preserve"> </w:t>
      </w:r>
      <w:proofErr w:type="spellStart"/>
      <w:r w:rsidRPr="008D0EB8">
        <w:rPr>
          <w:rFonts w:cs="Consolas"/>
          <w:sz w:val="23"/>
          <w:szCs w:val="23"/>
          <w:shd w:val="clear" w:color="auto" w:fill="FFFFFF"/>
        </w:rPr>
        <w:t>install</w:t>
      </w:r>
      <w:proofErr w:type="spellEnd"/>
      <w:r w:rsidRPr="008D0EB8">
        <w:rPr>
          <w:rFonts w:cs="Consolas"/>
          <w:sz w:val="23"/>
          <w:szCs w:val="23"/>
          <w:shd w:val="clear" w:color="auto" w:fill="FFFFFF"/>
        </w:rPr>
        <w:t xml:space="preserve"> </w:t>
      </w:r>
      <w:proofErr w:type="spellStart"/>
      <w:r w:rsidRPr="008D0EB8">
        <w:rPr>
          <w:rFonts w:cs="Consolas"/>
          <w:sz w:val="23"/>
          <w:szCs w:val="23"/>
          <w:shd w:val="clear" w:color="auto" w:fill="FFFFFF"/>
        </w:rPr>
        <w:t>semantic</w:t>
      </w:r>
      <w:proofErr w:type="spellEnd"/>
      <w:r w:rsidRPr="008D0EB8">
        <w:rPr>
          <w:rFonts w:cs="Consolas"/>
          <w:sz w:val="23"/>
          <w:szCs w:val="23"/>
          <w:shd w:val="clear" w:color="auto" w:fill="FFFFFF"/>
        </w:rPr>
        <w:t>-ui</w:t>
      </w:r>
      <w:r w:rsidRPr="008D0EB8">
        <w:rPr>
          <w:rFonts w:cs="Consolas"/>
          <w:sz w:val="23"/>
          <w:szCs w:val="23"/>
          <w:shd w:val="clear" w:color="auto" w:fill="FFFFFF"/>
        </w:rPr>
        <w:br/>
      </w:r>
      <w:r w:rsidRPr="008D0EB8">
        <w:rPr>
          <w:rFonts w:cs="Consolas"/>
          <w:sz w:val="23"/>
          <w:szCs w:val="23"/>
          <w:shd w:val="clear" w:color="auto" w:fill="FFFFFF"/>
          <w:lang w:val="nl-BE"/>
        </w:rPr>
        <w:t xml:space="preserve">- </w:t>
      </w:r>
      <w:proofErr w:type="spellStart"/>
      <w:r w:rsidRPr="008D0EB8">
        <w:rPr>
          <w:rFonts w:cs="Consolas"/>
          <w:sz w:val="23"/>
          <w:szCs w:val="23"/>
          <w:shd w:val="clear" w:color="auto" w:fill="FFFFFF"/>
          <w:lang w:val="nl-BE"/>
        </w:rPr>
        <w:t>wget</w:t>
      </w:r>
      <w:proofErr w:type="spellEnd"/>
      <w:r w:rsidRPr="008D0EB8">
        <w:rPr>
          <w:rFonts w:cs="Consolas"/>
          <w:sz w:val="23"/>
          <w:szCs w:val="23"/>
          <w:shd w:val="clear" w:color="auto" w:fill="FFFFFF"/>
          <w:lang w:val="nl-BE"/>
        </w:rPr>
        <w:t>:</w:t>
      </w:r>
      <w:r w:rsidRPr="008D0EB8">
        <w:rPr>
          <w:rFonts w:cs="Consolas"/>
          <w:sz w:val="23"/>
          <w:szCs w:val="23"/>
          <w:shd w:val="clear" w:color="auto" w:fill="FFFFFF"/>
          <w:lang w:val="nl-BE"/>
        </w:rPr>
        <w:tab/>
      </w:r>
      <w:proofErr w:type="spellStart"/>
      <w:r w:rsidRPr="008D0EB8">
        <w:rPr>
          <w:rFonts w:cs="Consolas"/>
          <w:sz w:val="23"/>
          <w:szCs w:val="23"/>
          <w:shd w:val="clear" w:color="auto" w:fill="FFFFFF"/>
          <w:lang w:val="nl-BE"/>
        </w:rPr>
        <w:t>wget</w:t>
      </w:r>
      <w:proofErr w:type="spellEnd"/>
      <w:r w:rsidRPr="008D0EB8"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hyperlink r:id="rId12" w:history="1">
        <w:r w:rsidRPr="008D0EB8">
          <w:rPr>
            <w:rStyle w:val="Hyperlink"/>
            <w:rFonts w:cs="Consolas"/>
            <w:color w:val="auto"/>
            <w:sz w:val="23"/>
            <w:szCs w:val="23"/>
            <w:u w:val="none"/>
            <w:shd w:val="clear" w:color="auto" w:fill="FFFFFF"/>
            <w:lang w:val="nl-BE"/>
          </w:rPr>
          <w:t>https://github.com/Semantic-Org/Semantic-UI/archive/1.0.zip</w:t>
        </w:r>
      </w:hyperlink>
      <w:r w:rsidRPr="008D0EB8">
        <w:rPr>
          <w:rFonts w:cs="Consolas"/>
          <w:sz w:val="23"/>
          <w:szCs w:val="23"/>
          <w:shd w:val="clear" w:color="auto" w:fill="FFFFFF"/>
          <w:lang w:val="nl-BE"/>
        </w:rPr>
        <w:br/>
        <w:t xml:space="preserve">- NPM: </w:t>
      </w:r>
      <w:r w:rsidRPr="008D0EB8">
        <w:rPr>
          <w:rFonts w:cs="Consolas"/>
          <w:sz w:val="23"/>
          <w:szCs w:val="23"/>
          <w:shd w:val="clear" w:color="auto" w:fill="FFFFFF"/>
          <w:lang w:val="nl-BE"/>
        </w:rPr>
        <w:tab/>
      </w:r>
      <w:proofErr w:type="spellStart"/>
      <w:r w:rsidRPr="008D0EB8">
        <w:rPr>
          <w:rFonts w:cs="Consolas"/>
          <w:sz w:val="23"/>
          <w:szCs w:val="23"/>
          <w:shd w:val="clear" w:color="auto" w:fill="FFFFFF"/>
          <w:lang w:val="nl-BE"/>
        </w:rPr>
        <w:t>npm</w:t>
      </w:r>
      <w:proofErr w:type="spellEnd"/>
      <w:r w:rsidRPr="008D0EB8"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8D0EB8">
        <w:rPr>
          <w:rFonts w:cs="Consolas"/>
          <w:sz w:val="23"/>
          <w:szCs w:val="23"/>
          <w:shd w:val="clear" w:color="auto" w:fill="FFFFFF"/>
          <w:lang w:val="nl-BE"/>
        </w:rPr>
        <w:t>install</w:t>
      </w:r>
      <w:proofErr w:type="spellEnd"/>
      <w:r w:rsidRPr="008D0EB8">
        <w:rPr>
          <w:rFonts w:cs="Consolas"/>
          <w:sz w:val="23"/>
          <w:szCs w:val="23"/>
          <w:shd w:val="clear" w:color="auto" w:fill="FFFFFF"/>
          <w:lang w:val="nl-BE"/>
        </w:rPr>
        <w:t xml:space="preserve"> </w:t>
      </w:r>
      <w:proofErr w:type="spellStart"/>
      <w:r w:rsidRPr="008D0EB8">
        <w:rPr>
          <w:rFonts w:cs="Consolas"/>
          <w:sz w:val="23"/>
          <w:szCs w:val="23"/>
          <w:shd w:val="clear" w:color="auto" w:fill="FFFFFF"/>
          <w:lang w:val="nl-BE"/>
        </w:rPr>
        <w:t>semantic</w:t>
      </w:r>
      <w:proofErr w:type="spellEnd"/>
      <w:r w:rsidRPr="008D0EB8">
        <w:rPr>
          <w:rFonts w:cs="Consolas"/>
          <w:sz w:val="23"/>
          <w:szCs w:val="23"/>
          <w:shd w:val="clear" w:color="auto" w:fill="FFFFFF"/>
          <w:lang w:val="nl-BE"/>
        </w:rPr>
        <w:t>-ui</w:t>
      </w:r>
    </w:p>
    <w:p w:rsidR="00D1644C" w:rsidRPr="008D0EB8" w:rsidRDefault="00D1644C" w:rsidP="00D1644C">
      <w:pPr>
        <w:rPr>
          <w:lang w:val="nl-BE"/>
        </w:rPr>
      </w:pPr>
      <w:r w:rsidRPr="008D0EB8">
        <w:rPr>
          <w:lang w:val="nl-BE"/>
        </w:rPr>
        <w:t xml:space="preserve">Of men kan ook weer werken met een </w:t>
      </w:r>
      <w:proofErr w:type="spellStart"/>
      <w:r w:rsidRPr="008D0EB8">
        <w:rPr>
          <w:lang w:val="nl-BE"/>
        </w:rPr>
        <w:t>cdn</w:t>
      </w:r>
      <w:proofErr w:type="spellEnd"/>
      <w:r w:rsidRPr="008D0EB8">
        <w:rPr>
          <w:lang w:val="nl-BE"/>
        </w:rPr>
        <w:t xml:space="preserve">. Alle versies van </w:t>
      </w:r>
      <w:proofErr w:type="spellStart"/>
      <w:r w:rsidRPr="008D0EB8">
        <w:rPr>
          <w:lang w:val="nl-BE"/>
        </w:rPr>
        <w:t>Semantic</w:t>
      </w:r>
      <w:proofErr w:type="spellEnd"/>
      <w:r w:rsidRPr="008D0EB8">
        <w:rPr>
          <w:lang w:val="nl-BE"/>
        </w:rPr>
        <w:t xml:space="preserve"> worden ook gehost op </w:t>
      </w:r>
      <w:proofErr w:type="spellStart"/>
      <w:r w:rsidRPr="008D0EB8">
        <w:rPr>
          <w:lang w:val="nl-BE"/>
        </w:rPr>
        <w:t>Cloudflare</w:t>
      </w:r>
      <w:proofErr w:type="spellEnd"/>
      <w:r w:rsidRPr="008D0EB8">
        <w:rPr>
          <w:lang w:val="nl-BE"/>
        </w:rPr>
        <w:t xml:space="preserve"> content </w:t>
      </w:r>
      <w:proofErr w:type="spellStart"/>
      <w:r w:rsidRPr="008D0EB8">
        <w:rPr>
          <w:lang w:val="nl-BE"/>
        </w:rPr>
        <w:t>delevry</w:t>
      </w:r>
      <w:proofErr w:type="spellEnd"/>
      <w:r w:rsidRPr="008D0EB8">
        <w:rPr>
          <w:lang w:val="nl-BE"/>
        </w:rPr>
        <w:t xml:space="preserve"> </w:t>
      </w:r>
      <w:proofErr w:type="spellStart"/>
      <w:r w:rsidRPr="008D0EB8">
        <w:rPr>
          <w:lang w:val="nl-BE"/>
        </w:rPr>
        <w:t>network</w:t>
      </w:r>
      <w:proofErr w:type="spellEnd"/>
      <w:r w:rsidRPr="008D0EB8">
        <w:rPr>
          <w:lang w:val="nl-BE"/>
        </w:rPr>
        <w:t xml:space="preserve"> via cdnjs.com. Om dit dan te integreren moet men het volgende doen.</w:t>
      </w:r>
    </w:p>
    <w:p w:rsidR="00D1644C" w:rsidRPr="008D0EB8" w:rsidRDefault="00D1644C" w:rsidP="00D1644C">
      <w:pPr>
        <w:rPr>
          <w:rFonts w:cs="Consolas"/>
          <w:sz w:val="23"/>
          <w:szCs w:val="23"/>
          <w:shd w:val="clear" w:color="auto" w:fill="FFFFFF"/>
        </w:rPr>
      </w:pPr>
      <w:r w:rsidRPr="008D0EB8">
        <w:rPr>
          <w:noProof/>
          <w:lang w:val="nl-BE" w:eastAsia="nl-BE"/>
        </w:rPr>
        <w:drawing>
          <wp:inline distT="0" distB="0" distL="0" distR="0" wp14:anchorId="7B3CC35A" wp14:editId="651F49B5">
            <wp:extent cx="5760720" cy="371758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49" w:rsidRPr="008D0EB8" w:rsidRDefault="00C230F7">
      <w:pPr>
        <w:rPr>
          <w:lang w:val="nl-BE"/>
        </w:rPr>
      </w:pPr>
      <w:r w:rsidRPr="008D0EB8">
        <w:rPr>
          <w:lang w:val="nl-BE"/>
        </w:rPr>
        <w:t xml:space="preserve">Waarom zou je een front-end </w:t>
      </w:r>
      <w:proofErr w:type="spellStart"/>
      <w:r w:rsidRPr="008D0EB8">
        <w:rPr>
          <w:lang w:val="nl-BE"/>
        </w:rPr>
        <w:t>framework</w:t>
      </w:r>
      <w:proofErr w:type="spellEnd"/>
      <w:r w:rsidRPr="008D0EB8">
        <w:rPr>
          <w:lang w:val="nl-BE"/>
        </w:rPr>
        <w:t xml:space="preserve"> gebruiken en waarom </w:t>
      </w:r>
      <w:proofErr w:type="spellStart"/>
      <w:r w:rsidRPr="008D0EB8">
        <w:rPr>
          <w:lang w:val="nl-BE"/>
        </w:rPr>
        <w:t>UIkit</w:t>
      </w:r>
      <w:proofErr w:type="spellEnd"/>
      <w:r w:rsidRPr="008D0EB8">
        <w:rPr>
          <w:lang w:val="nl-BE"/>
        </w:rPr>
        <w:t xml:space="preserve"> in het bijzonder?</w:t>
      </w:r>
    </w:p>
    <w:p w:rsidR="00AB792A" w:rsidRPr="008D0EB8" w:rsidRDefault="00AB792A" w:rsidP="001638F8">
      <w:pPr>
        <w:pStyle w:val="Kop1"/>
        <w:rPr>
          <w:rFonts w:asciiTheme="minorHAnsi" w:hAnsiTheme="minorHAnsi"/>
          <w:lang w:val="nl-BE"/>
        </w:rPr>
      </w:pPr>
    </w:p>
    <w:p w:rsidR="00AB792A" w:rsidRPr="008D0EB8" w:rsidRDefault="00AB792A" w:rsidP="00AB792A">
      <w:pPr>
        <w:rPr>
          <w:lang w:val="nl-BE"/>
        </w:rPr>
      </w:pPr>
    </w:p>
    <w:p w:rsidR="00AB792A" w:rsidRPr="008D0EB8" w:rsidRDefault="00AB792A" w:rsidP="00AB792A">
      <w:pPr>
        <w:rPr>
          <w:lang w:val="nl-BE"/>
        </w:rPr>
      </w:pPr>
    </w:p>
    <w:p w:rsidR="00AB792A" w:rsidRPr="008D0EB8" w:rsidRDefault="00AB792A" w:rsidP="00AB792A">
      <w:pPr>
        <w:rPr>
          <w:lang w:val="nl-BE"/>
        </w:rPr>
      </w:pPr>
    </w:p>
    <w:p w:rsidR="00AB792A" w:rsidRPr="008D0EB8" w:rsidRDefault="00AB792A" w:rsidP="00AB792A">
      <w:pPr>
        <w:rPr>
          <w:lang w:val="nl-BE"/>
        </w:rPr>
      </w:pPr>
    </w:p>
    <w:p w:rsidR="00AB792A" w:rsidRPr="008D0EB8" w:rsidRDefault="00AB792A" w:rsidP="001638F8">
      <w:pPr>
        <w:pStyle w:val="Kop1"/>
        <w:rPr>
          <w:rFonts w:asciiTheme="minorHAnsi" w:hAnsiTheme="minorHAnsi"/>
          <w:lang w:val="nl-BE"/>
        </w:rPr>
      </w:pPr>
    </w:p>
    <w:p w:rsidR="00AB792A" w:rsidRPr="008D0EB8" w:rsidRDefault="00AB792A" w:rsidP="00AB792A">
      <w:pPr>
        <w:rPr>
          <w:lang w:val="nl-BE"/>
        </w:rPr>
      </w:pPr>
    </w:p>
    <w:p w:rsidR="00AB792A" w:rsidRPr="008D0EB8" w:rsidRDefault="00AB792A" w:rsidP="00AB792A">
      <w:pPr>
        <w:rPr>
          <w:lang w:val="nl-BE"/>
        </w:rPr>
      </w:pPr>
    </w:p>
    <w:p w:rsidR="005C16C1" w:rsidRPr="008D0EB8" w:rsidRDefault="008D0EB8" w:rsidP="001638F8">
      <w:pPr>
        <w:pStyle w:val="Kop1"/>
        <w:rPr>
          <w:rFonts w:asciiTheme="minorHAnsi" w:hAnsiTheme="minorHAnsi"/>
          <w:lang w:val="nl-BE"/>
        </w:rPr>
      </w:pPr>
      <w:r>
        <w:rPr>
          <w:rFonts w:asciiTheme="minorHAnsi" w:hAnsiTheme="minorHAnsi"/>
          <w:lang w:val="nl-BE"/>
        </w:rPr>
        <w:lastRenderedPageBreak/>
        <w:t xml:space="preserve">4. </w:t>
      </w:r>
      <w:proofErr w:type="spellStart"/>
      <w:r>
        <w:rPr>
          <w:rFonts w:asciiTheme="minorHAnsi" w:hAnsiTheme="minorHAnsi"/>
          <w:lang w:val="nl-BE"/>
        </w:rPr>
        <w:t>UIkit</w:t>
      </w:r>
      <w:proofErr w:type="spellEnd"/>
      <w:r>
        <w:rPr>
          <w:rFonts w:asciiTheme="minorHAnsi" w:hAnsiTheme="minorHAnsi"/>
          <w:lang w:val="nl-BE"/>
        </w:rPr>
        <w:t xml:space="preserve"> VS </w:t>
      </w:r>
      <w:proofErr w:type="spellStart"/>
      <w:r>
        <w:rPr>
          <w:rFonts w:asciiTheme="minorHAnsi" w:hAnsiTheme="minorHAnsi"/>
          <w:lang w:val="nl-BE"/>
        </w:rPr>
        <w:t>Se</w:t>
      </w:r>
      <w:r w:rsidR="001638F8" w:rsidRPr="008D0EB8">
        <w:rPr>
          <w:rFonts w:asciiTheme="minorHAnsi" w:hAnsiTheme="minorHAnsi"/>
          <w:lang w:val="nl-BE"/>
        </w:rPr>
        <w:t>matic</w:t>
      </w:r>
      <w:proofErr w:type="spellEnd"/>
      <w:r w:rsidR="001638F8" w:rsidRPr="008D0EB8">
        <w:rPr>
          <w:rFonts w:asciiTheme="minorHAnsi" w:hAnsiTheme="minorHAnsi"/>
          <w:lang w:val="nl-BE"/>
        </w:rPr>
        <w:t xml:space="preserve"> UI</w:t>
      </w:r>
    </w:p>
    <w:p w:rsidR="0048691D" w:rsidRPr="0048691D" w:rsidRDefault="001638F8" w:rsidP="0048691D">
      <w:pPr>
        <w:pStyle w:val="Kop2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>4.1 Algemeen</w:t>
      </w:r>
    </w:p>
    <w:tbl>
      <w:tblPr>
        <w:tblStyle w:val="Kleurrijkearcering-accent5"/>
        <w:tblW w:w="9332" w:type="dxa"/>
        <w:tblLook w:val="04A0" w:firstRow="1" w:lastRow="0" w:firstColumn="1" w:lastColumn="0" w:noHBand="0" w:noVBand="1"/>
      </w:tblPr>
      <w:tblGrid>
        <w:gridCol w:w="3110"/>
        <w:gridCol w:w="3111"/>
        <w:gridCol w:w="3111"/>
      </w:tblGrid>
      <w:tr w:rsidR="001638F8" w:rsidRPr="008D0EB8" w:rsidTr="0048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</w:p>
        </w:tc>
        <w:tc>
          <w:tcPr>
            <w:tcW w:w="3111" w:type="dxa"/>
            <w:vAlign w:val="center"/>
          </w:tcPr>
          <w:p w:rsidR="001638F8" w:rsidRPr="008D0EB8" w:rsidRDefault="001638F8" w:rsidP="0048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UIKIT</w:t>
            </w:r>
          </w:p>
        </w:tc>
        <w:tc>
          <w:tcPr>
            <w:tcW w:w="3111" w:type="dxa"/>
            <w:vAlign w:val="center"/>
          </w:tcPr>
          <w:p w:rsidR="001638F8" w:rsidRPr="008D0EB8" w:rsidRDefault="001638F8" w:rsidP="0048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SEMANTIC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r w:rsidRPr="008D0EB8">
              <w:rPr>
                <w:lang w:val="nl-BE"/>
              </w:rPr>
              <w:t>Gemaakt door</w:t>
            </w:r>
          </w:p>
        </w:tc>
        <w:tc>
          <w:tcPr>
            <w:tcW w:w="3111" w:type="dxa"/>
            <w:vAlign w:val="center"/>
          </w:tcPr>
          <w:p w:rsidR="001638F8" w:rsidRPr="008D0EB8" w:rsidRDefault="001638F8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YOOtheme</w:t>
            </w:r>
            <w:proofErr w:type="spellEnd"/>
          </w:p>
        </w:tc>
        <w:tc>
          <w:tcPr>
            <w:tcW w:w="3111" w:type="dxa"/>
            <w:vAlign w:val="center"/>
          </w:tcPr>
          <w:p w:rsidR="001638F8" w:rsidRPr="008D0EB8" w:rsidRDefault="00484E7E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Jack </w:t>
            </w:r>
            <w:proofErr w:type="spellStart"/>
            <w:r w:rsidRPr="008D0EB8">
              <w:rPr>
                <w:lang w:val="nl-BE"/>
              </w:rPr>
              <w:t>Lukic</w:t>
            </w:r>
            <w:proofErr w:type="spellEnd"/>
          </w:p>
        </w:tc>
      </w:tr>
      <w:tr w:rsidR="001638F8" w:rsidRPr="008D0EB8" w:rsidTr="00484E7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r w:rsidRPr="008D0EB8">
              <w:rPr>
                <w:lang w:val="nl-BE"/>
              </w:rPr>
              <w:t>Uitgebracht</w:t>
            </w:r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2013</w:t>
            </w:r>
          </w:p>
        </w:tc>
        <w:tc>
          <w:tcPr>
            <w:tcW w:w="3111" w:type="dxa"/>
            <w:vAlign w:val="center"/>
          </w:tcPr>
          <w:p w:rsidR="001638F8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2013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r w:rsidRPr="008D0EB8">
              <w:rPr>
                <w:lang w:val="nl-BE"/>
              </w:rPr>
              <w:t>Huidige versie</w:t>
            </w:r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2.27.2</w:t>
            </w:r>
          </w:p>
        </w:tc>
        <w:tc>
          <w:tcPr>
            <w:tcW w:w="3111" w:type="dxa"/>
            <w:vAlign w:val="center"/>
          </w:tcPr>
          <w:p w:rsidR="001638F8" w:rsidRPr="008D0EB8" w:rsidRDefault="00484E7E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2.2.6</w:t>
            </w:r>
          </w:p>
        </w:tc>
      </w:tr>
      <w:tr w:rsidR="001638F8" w:rsidRPr="00BA548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r w:rsidRPr="008D0EB8">
              <w:rPr>
                <w:lang w:val="nl-BE"/>
              </w:rPr>
              <w:t>Populariteit</w:t>
            </w:r>
          </w:p>
        </w:tc>
        <w:tc>
          <w:tcPr>
            <w:tcW w:w="3111" w:type="dxa"/>
            <w:vAlign w:val="center"/>
          </w:tcPr>
          <w:p w:rsidR="001638F8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Github</w:t>
            </w:r>
            <w:proofErr w:type="spellEnd"/>
            <w:r w:rsidRPr="008D0EB8">
              <w:rPr>
                <w:lang w:val="nl-BE"/>
              </w:rPr>
              <w:t>: 7.711 stars</w:t>
            </w:r>
          </w:p>
          <w:p w:rsidR="00484E7E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Twitter</w:t>
            </w:r>
            <w:proofErr w:type="spellEnd"/>
            <w:r w:rsidRPr="008D0EB8">
              <w:rPr>
                <w:lang w:val="nl-BE"/>
              </w:rPr>
              <w:t>: 4.346 volgers</w:t>
            </w:r>
          </w:p>
        </w:tc>
        <w:tc>
          <w:tcPr>
            <w:tcW w:w="3111" w:type="dxa"/>
            <w:vAlign w:val="center"/>
          </w:tcPr>
          <w:p w:rsidR="001638F8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0EB8">
              <w:rPr>
                <w:lang w:val="en-US"/>
              </w:rPr>
              <w:t>Github</w:t>
            </w:r>
            <w:proofErr w:type="spellEnd"/>
            <w:r w:rsidRPr="008D0EB8">
              <w:rPr>
                <w:lang w:val="en-US"/>
              </w:rPr>
              <w:t>: 29.213 stars</w:t>
            </w:r>
          </w:p>
          <w:p w:rsidR="00484E7E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 xml:space="preserve">Twitter: 2.019 </w:t>
            </w:r>
            <w:proofErr w:type="spellStart"/>
            <w:r w:rsidRPr="008D0EB8">
              <w:rPr>
                <w:lang w:val="en-US"/>
              </w:rPr>
              <w:t>volgers</w:t>
            </w:r>
            <w:proofErr w:type="spellEnd"/>
          </w:p>
          <w:p w:rsidR="00484E7E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 xml:space="preserve">Facebook: </w:t>
            </w:r>
            <w:r w:rsidR="001F7058" w:rsidRPr="008D0EB8">
              <w:rPr>
                <w:lang w:val="en-US"/>
              </w:rPr>
              <w:t>566 likes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r w:rsidRPr="008D0EB8">
              <w:rPr>
                <w:lang w:val="nl-BE"/>
              </w:rPr>
              <w:t>Kern concept</w:t>
            </w:r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Responsive web design, mobile first</w:t>
            </w:r>
          </w:p>
        </w:tc>
        <w:tc>
          <w:tcPr>
            <w:tcW w:w="3111" w:type="dxa"/>
            <w:vAlign w:val="center"/>
          </w:tcPr>
          <w:p w:rsidR="001638F8" w:rsidRPr="008D0EB8" w:rsidRDefault="001F7058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Semantiek, tegenstijdig, </w:t>
            </w:r>
            <w:proofErr w:type="spellStart"/>
            <w:r w:rsidRPr="008D0EB8">
              <w:rPr>
                <w:lang w:val="nl-BE"/>
              </w:rPr>
              <w:t>responsive</w:t>
            </w:r>
            <w:proofErr w:type="spellEnd"/>
          </w:p>
        </w:tc>
      </w:tr>
      <w:tr w:rsidR="001638F8" w:rsidRPr="008D0EB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r w:rsidRPr="008D0EB8">
              <w:rPr>
                <w:lang w:val="nl-BE"/>
              </w:rPr>
              <w:t>Framework grootte</w:t>
            </w:r>
          </w:p>
        </w:tc>
        <w:tc>
          <w:tcPr>
            <w:tcW w:w="3111" w:type="dxa"/>
            <w:vAlign w:val="center"/>
          </w:tcPr>
          <w:p w:rsidR="002C296D" w:rsidRPr="008D0EB8" w:rsidRDefault="002C296D" w:rsidP="002C2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Zip file: 816 </w:t>
            </w:r>
            <w:proofErr w:type="spellStart"/>
            <w:r w:rsidRPr="008D0EB8">
              <w:rPr>
                <w:lang w:val="nl-BE"/>
              </w:rPr>
              <w:t>kb</w:t>
            </w:r>
            <w:proofErr w:type="spellEnd"/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Zip file: 1,4mb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1638F8" w:rsidRPr="008D0EB8" w:rsidRDefault="001638F8" w:rsidP="001638F8">
            <w:pPr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Preprocessors</w:t>
            </w:r>
            <w:proofErr w:type="spellEnd"/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LESS, SASS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LESS</w:t>
            </w:r>
            <w:r w:rsidR="001C7996" w:rsidRPr="008D0EB8">
              <w:rPr>
                <w:lang w:val="nl-BE"/>
              </w:rPr>
              <w:t>, SASS</w:t>
            </w:r>
          </w:p>
        </w:tc>
      </w:tr>
      <w:tr w:rsidR="001638F8" w:rsidRPr="008D0EB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1638F8" w:rsidP="00484E7E">
            <w:pPr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Responsive</w:t>
            </w:r>
            <w:proofErr w:type="spellEnd"/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Ja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Ja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Modulair systeem</w:t>
            </w:r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Ja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Ja</w:t>
            </w:r>
          </w:p>
        </w:tc>
      </w:tr>
      <w:tr w:rsidR="001638F8" w:rsidRPr="008D0EB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Beginners templates/</w:t>
            </w:r>
            <w:proofErr w:type="spellStart"/>
            <w:r w:rsidRPr="008D0EB8">
              <w:rPr>
                <w:lang w:val="nl-BE"/>
              </w:rPr>
              <w:t>layouts</w:t>
            </w:r>
            <w:proofErr w:type="spellEnd"/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Ja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Ja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Icon set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Font </w:t>
            </w:r>
            <w:proofErr w:type="spellStart"/>
            <w:r w:rsidRPr="008D0EB8">
              <w:rPr>
                <w:lang w:val="nl-BE"/>
              </w:rPr>
              <w:t>Awseome</w:t>
            </w:r>
            <w:proofErr w:type="spellEnd"/>
            <w:r w:rsidRPr="008D0EB8">
              <w:rPr>
                <w:lang w:val="nl-BE"/>
              </w:rPr>
              <w:t xml:space="preserve"> 4.5.6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Font </w:t>
            </w:r>
            <w:proofErr w:type="spellStart"/>
            <w:r w:rsidRPr="008D0EB8">
              <w:rPr>
                <w:lang w:val="nl-BE"/>
              </w:rPr>
              <w:t>Awseome</w:t>
            </w:r>
            <w:proofErr w:type="spellEnd"/>
            <w:r w:rsidRPr="008D0EB8">
              <w:rPr>
                <w:lang w:val="nl-BE"/>
              </w:rPr>
              <w:t xml:space="preserve"> 4.5.6</w:t>
            </w:r>
          </w:p>
        </w:tc>
      </w:tr>
      <w:tr w:rsidR="001638F8" w:rsidRPr="008D0EB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Unieke componenten</w:t>
            </w:r>
          </w:p>
        </w:tc>
        <w:tc>
          <w:tcPr>
            <w:tcW w:w="3111" w:type="dxa"/>
            <w:vAlign w:val="center"/>
          </w:tcPr>
          <w:p w:rsidR="00AB792A" w:rsidRPr="00BA5488" w:rsidRDefault="00AB792A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488">
              <w:rPr>
                <w:lang w:val="en-US"/>
              </w:rPr>
              <w:t>HTML Editor</w:t>
            </w:r>
          </w:p>
          <w:p w:rsidR="001638F8" w:rsidRPr="00BA5488" w:rsidRDefault="00AB792A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488">
              <w:rPr>
                <w:lang w:val="en-US"/>
              </w:rPr>
              <w:t>Article</w:t>
            </w:r>
          </w:p>
          <w:p w:rsidR="00AB792A" w:rsidRPr="00BA5488" w:rsidRDefault="00AB792A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488">
              <w:rPr>
                <w:lang w:val="en-US"/>
              </w:rPr>
              <w:t>Flex</w:t>
            </w:r>
          </w:p>
          <w:p w:rsidR="00AB792A" w:rsidRPr="00BA5488" w:rsidRDefault="00AB792A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488">
              <w:rPr>
                <w:lang w:val="en-US"/>
              </w:rPr>
              <w:t>Cover</w:t>
            </w:r>
          </w:p>
          <w:p w:rsidR="00AB792A" w:rsidRPr="00BA5488" w:rsidRDefault="00AB792A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488">
              <w:rPr>
                <w:lang w:val="en-US"/>
              </w:rPr>
              <w:t>…</w:t>
            </w:r>
          </w:p>
        </w:tc>
        <w:tc>
          <w:tcPr>
            <w:tcW w:w="3111" w:type="dxa"/>
            <w:vAlign w:val="center"/>
          </w:tcPr>
          <w:p w:rsidR="001C7996" w:rsidRPr="008D0EB8" w:rsidRDefault="001C7996" w:rsidP="001C7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Feed</w:t>
            </w:r>
          </w:p>
          <w:p w:rsidR="001C7996" w:rsidRPr="008D0EB8" w:rsidRDefault="001C7996" w:rsidP="001C7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Advertisement</w:t>
            </w:r>
          </w:p>
          <w:p w:rsidR="001C7996" w:rsidRPr="008D0EB8" w:rsidRDefault="001C7996" w:rsidP="001C7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Dimmer</w:t>
            </w:r>
          </w:p>
          <w:p w:rsidR="001C7996" w:rsidRPr="008D0EB8" w:rsidRDefault="001C7996" w:rsidP="001C7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Flag</w:t>
            </w:r>
            <w:proofErr w:type="spellEnd"/>
          </w:p>
          <w:p w:rsidR="001C7996" w:rsidRPr="008D0EB8" w:rsidRDefault="00AB792A" w:rsidP="001C7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 w:rsidRPr="008D0EB8">
              <w:rPr>
                <w:lang w:val="nl-BE"/>
              </w:rPr>
              <w:t>Divider</w:t>
            </w:r>
            <w:proofErr w:type="spellEnd"/>
          </w:p>
          <w:p w:rsidR="00AB792A" w:rsidRPr="008D0EB8" w:rsidRDefault="00AB792A" w:rsidP="001C7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…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Documentatie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Matig</w:t>
            </w: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Zeer goed</w:t>
            </w:r>
          </w:p>
        </w:tc>
      </w:tr>
      <w:tr w:rsidR="001638F8" w:rsidRPr="008D0EB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Aanpasbaar</w:t>
            </w:r>
          </w:p>
        </w:tc>
        <w:tc>
          <w:tcPr>
            <w:tcW w:w="3111" w:type="dxa"/>
            <w:vAlign w:val="center"/>
          </w:tcPr>
          <w:p w:rsidR="001638F8" w:rsidRPr="008D0EB8" w:rsidRDefault="001C7996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Uitgebreide GUI </w:t>
            </w:r>
            <w:proofErr w:type="spellStart"/>
            <w:r w:rsidRPr="008D0EB8">
              <w:rPr>
                <w:lang w:val="nl-BE"/>
              </w:rPr>
              <w:t>customizer</w:t>
            </w:r>
            <w:proofErr w:type="spellEnd"/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 xml:space="preserve">Geen GUI </w:t>
            </w:r>
            <w:proofErr w:type="spellStart"/>
            <w:r w:rsidRPr="008D0EB8">
              <w:rPr>
                <w:lang w:val="nl-BE"/>
              </w:rPr>
              <w:t>customizer</w:t>
            </w:r>
            <w:proofErr w:type="spellEnd"/>
            <w:r w:rsidRPr="008D0EB8">
              <w:rPr>
                <w:lang w:val="nl-BE"/>
              </w:rPr>
              <w:t>, alleen manueel.</w:t>
            </w:r>
          </w:p>
        </w:tc>
      </w:tr>
      <w:tr w:rsidR="001638F8" w:rsidRPr="008D0EB8" w:rsidTr="0048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1638F8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Browser support</w:t>
            </w:r>
          </w:p>
        </w:tc>
        <w:tc>
          <w:tcPr>
            <w:tcW w:w="3111" w:type="dxa"/>
            <w:vAlign w:val="center"/>
          </w:tcPr>
          <w:p w:rsidR="001C7996" w:rsidRPr="008D0EB8" w:rsidRDefault="001C7996" w:rsidP="001C7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Firefox</w:t>
            </w:r>
          </w:p>
          <w:p w:rsidR="001C7996" w:rsidRPr="008D0EB8" w:rsidRDefault="001C7996" w:rsidP="001C7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Chrome</w:t>
            </w:r>
          </w:p>
          <w:p w:rsidR="001C7996" w:rsidRPr="008D0EB8" w:rsidRDefault="001C7996" w:rsidP="001C7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0EB8">
              <w:rPr>
                <w:lang w:val="en-US"/>
              </w:rPr>
              <w:t>Ophera</w:t>
            </w:r>
            <w:proofErr w:type="spellEnd"/>
          </w:p>
          <w:p w:rsidR="001638F8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IE 9+</w:t>
            </w:r>
          </w:p>
          <w:p w:rsidR="001C7996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Safari 7.1+</w:t>
            </w:r>
          </w:p>
          <w:p w:rsidR="001C7996" w:rsidRPr="008D0EB8" w:rsidRDefault="001C7996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111" w:type="dxa"/>
            <w:vAlign w:val="center"/>
          </w:tcPr>
          <w:p w:rsidR="001638F8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Firefox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Chrome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Safari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IE 11+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Android 4.4+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Chrome for Android 44+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IOS Safari 7+</w:t>
            </w:r>
          </w:p>
          <w:p w:rsidR="002C296D" w:rsidRPr="008D0EB8" w:rsidRDefault="002C296D" w:rsidP="00484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EB8">
              <w:rPr>
                <w:lang w:val="en-US"/>
              </w:rPr>
              <w:t>Microsoft Edge 12 &amp; 13</w:t>
            </w:r>
          </w:p>
        </w:tc>
      </w:tr>
      <w:tr w:rsidR="00484E7E" w:rsidRPr="008D0EB8" w:rsidTr="00484E7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  <w:vAlign w:val="center"/>
          </w:tcPr>
          <w:p w:rsidR="00484E7E" w:rsidRPr="008D0EB8" w:rsidRDefault="00484E7E" w:rsidP="00484E7E">
            <w:pPr>
              <w:rPr>
                <w:lang w:val="nl-BE"/>
              </w:rPr>
            </w:pPr>
            <w:r w:rsidRPr="008D0EB8">
              <w:rPr>
                <w:lang w:val="nl-BE"/>
              </w:rPr>
              <w:t>License</w:t>
            </w:r>
          </w:p>
        </w:tc>
        <w:tc>
          <w:tcPr>
            <w:tcW w:w="3111" w:type="dxa"/>
            <w:vAlign w:val="center"/>
          </w:tcPr>
          <w:p w:rsidR="00484E7E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MIT</w:t>
            </w:r>
          </w:p>
        </w:tc>
        <w:tc>
          <w:tcPr>
            <w:tcW w:w="3111" w:type="dxa"/>
            <w:vAlign w:val="center"/>
          </w:tcPr>
          <w:p w:rsidR="00484E7E" w:rsidRPr="008D0EB8" w:rsidRDefault="00484E7E" w:rsidP="0048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8D0EB8">
              <w:rPr>
                <w:lang w:val="nl-BE"/>
              </w:rPr>
              <w:t>MIT</w:t>
            </w:r>
          </w:p>
        </w:tc>
      </w:tr>
    </w:tbl>
    <w:p w:rsidR="001638F8" w:rsidRDefault="001638F8" w:rsidP="001638F8">
      <w:pPr>
        <w:rPr>
          <w:lang w:val="nl-BE"/>
        </w:rPr>
      </w:pPr>
    </w:p>
    <w:p w:rsidR="0048691D" w:rsidRPr="008D0EB8" w:rsidRDefault="0048691D" w:rsidP="001638F8">
      <w:pPr>
        <w:rPr>
          <w:lang w:val="nl-BE"/>
        </w:rPr>
      </w:pPr>
    </w:p>
    <w:p w:rsidR="00197AAF" w:rsidRPr="008D0EB8" w:rsidRDefault="00197AAF" w:rsidP="00197AAF">
      <w:pPr>
        <w:pStyle w:val="Kop2"/>
        <w:rPr>
          <w:rFonts w:asciiTheme="minorHAnsi" w:hAnsiTheme="minorHAnsi"/>
          <w:lang w:val="nl-BE"/>
        </w:rPr>
      </w:pPr>
    </w:p>
    <w:p w:rsidR="00197AAF" w:rsidRPr="008D0EB8" w:rsidRDefault="00197AAF" w:rsidP="00197AAF">
      <w:pPr>
        <w:pStyle w:val="Kop2"/>
        <w:rPr>
          <w:rFonts w:asciiTheme="minorHAnsi" w:hAnsiTheme="minorHAnsi"/>
          <w:lang w:val="nl-BE"/>
        </w:rPr>
      </w:pPr>
    </w:p>
    <w:p w:rsidR="00197AAF" w:rsidRPr="008D0EB8" w:rsidRDefault="00197AAF" w:rsidP="00197AAF">
      <w:pPr>
        <w:rPr>
          <w:lang w:val="nl-BE"/>
        </w:rPr>
      </w:pPr>
    </w:p>
    <w:p w:rsidR="00AB792A" w:rsidRPr="008D0EB8" w:rsidRDefault="00197AAF" w:rsidP="00197AAF">
      <w:pPr>
        <w:pStyle w:val="Kop2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lastRenderedPageBreak/>
        <w:t xml:space="preserve">4.2 </w:t>
      </w:r>
      <w:proofErr w:type="spellStart"/>
      <w:r w:rsidRPr="008D0EB8">
        <w:rPr>
          <w:rFonts w:asciiTheme="minorHAnsi" w:hAnsiTheme="minorHAnsi"/>
          <w:lang w:val="nl-BE"/>
        </w:rPr>
        <w:t>grid</w:t>
      </w:r>
      <w:proofErr w:type="spellEnd"/>
    </w:p>
    <w:p w:rsidR="00197AAF" w:rsidRPr="008D0EB8" w:rsidRDefault="00197AAF" w:rsidP="00ED47A9">
      <w:pPr>
        <w:pStyle w:val="Kop3"/>
        <w:rPr>
          <w:rFonts w:asciiTheme="minorHAnsi" w:hAnsiTheme="minorHAnsi"/>
          <w:lang w:val="nl-BE"/>
        </w:rPr>
      </w:pPr>
      <w:proofErr w:type="spellStart"/>
      <w:r w:rsidRPr="008D0EB8">
        <w:rPr>
          <w:rFonts w:asciiTheme="minorHAnsi" w:hAnsiTheme="minorHAnsi"/>
          <w:lang w:val="nl-BE"/>
        </w:rPr>
        <w:t>UIkit</w:t>
      </w:r>
      <w:proofErr w:type="spellEnd"/>
      <w:r w:rsidR="00ED47A9" w:rsidRPr="008D0EB8">
        <w:rPr>
          <w:rFonts w:asciiTheme="minorHAnsi" w:hAnsiTheme="minorHAnsi"/>
          <w:lang w:val="nl-BE"/>
        </w:rPr>
        <w:t xml:space="preserve"> </w:t>
      </w:r>
      <w:proofErr w:type="spellStart"/>
      <w:r w:rsidR="00ED47A9" w:rsidRPr="008D0EB8">
        <w:rPr>
          <w:rFonts w:asciiTheme="minorHAnsi" w:hAnsiTheme="minorHAnsi"/>
          <w:lang w:val="nl-BE"/>
        </w:rPr>
        <w:t>grid</w:t>
      </w:r>
      <w:proofErr w:type="spellEnd"/>
    </w:p>
    <w:p w:rsidR="00ED47A9" w:rsidRPr="008D0EB8" w:rsidRDefault="00197AAF">
      <w:pPr>
        <w:rPr>
          <w:lang w:val="nl-BE"/>
        </w:rPr>
      </w:pPr>
      <w:r w:rsidRPr="008D0EB8">
        <w:rPr>
          <w:lang w:val="nl-BE"/>
        </w:rPr>
        <w:t xml:space="preserve">Het </w:t>
      </w:r>
      <w:proofErr w:type="spellStart"/>
      <w:r w:rsidRPr="008D0EB8">
        <w:rPr>
          <w:lang w:val="nl-BE"/>
        </w:rPr>
        <w:t>grid</w:t>
      </w:r>
      <w:proofErr w:type="spellEnd"/>
      <w:r w:rsidRPr="008D0EB8">
        <w:rPr>
          <w:lang w:val="nl-BE"/>
        </w:rPr>
        <w:t xml:space="preserve"> systeem volgt</w:t>
      </w:r>
      <w:r w:rsidR="00ED47A9" w:rsidRPr="008D0EB8">
        <w:rPr>
          <w:lang w:val="nl-BE"/>
        </w:rPr>
        <w:t xml:space="preserve"> de mobile-first aanpak. Het </w:t>
      </w:r>
      <w:proofErr w:type="spellStart"/>
      <w:r w:rsidR="00ED47A9" w:rsidRPr="008D0EB8">
        <w:rPr>
          <w:lang w:val="nl-BE"/>
        </w:rPr>
        <w:t>grid</w:t>
      </w:r>
      <w:proofErr w:type="spellEnd"/>
      <w:r w:rsidR="00ED47A9" w:rsidRPr="008D0EB8">
        <w:rPr>
          <w:lang w:val="nl-BE"/>
        </w:rPr>
        <w:t xml:space="preserve"> </w:t>
      </w:r>
      <w:proofErr w:type="spellStart"/>
      <w:r w:rsidR="00ED47A9" w:rsidRPr="008D0EB8">
        <w:rPr>
          <w:lang w:val="nl-BE"/>
        </w:rPr>
        <w:t>stysteem</w:t>
      </w:r>
      <w:proofErr w:type="spellEnd"/>
      <w:r w:rsidR="00ED47A9" w:rsidRPr="008D0EB8">
        <w:rPr>
          <w:lang w:val="nl-BE"/>
        </w:rPr>
        <w:t xml:space="preserve"> kan bij </w:t>
      </w:r>
      <w:proofErr w:type="spellStart"/>
      <w:r w:rsidR="00ED47A9" w:rsidRPr="008D0EB8">
        <w:rPr>
          <w:lang w:val="nl-BE"/>
        </w:rPr>
        <w:t>UIkit</w:t>
      </w:r>
      <w:proofErr w:type="spellEnd"/>
      <w:r w:rsidR="00ED47A9" w:rsidRPr="008D0EB8">
        <w:rPr>
          <w:lang w:val="nl-BE"/>
        </w:rPr>
        <w:t xml:space="preserve"> tot 10 kolommen bevatten.  Om gebruik te maken van het </w:t>
      </w:r>
      <w:proofErr w:type="spellStart"/>
      <w:r w:rsidR="00ED47A9" w:rsidRPr="008D0EB8">
        <w:rPr>
          <w:lang w:val="nl-BE"/>
        </w:rPr>
        <w:t>grid</w:t>
      </w:r>
      <w:proofErr w:type="spellEnd"/>
      <w:r w:rsidR="00ED47A9" w:rsidRPr="008D0EB8">
        <w:rPr>
          <w:lang w:val="nl-BE"/>
        </w:rPr>
        <w:t xml:space="preserve"> systeem. Moet je eerst de “uk-</w:t>
      </w:r>
      <w:proofErr w:type="spellStart"/>
      <w:r w:rsidR="00ED47A9" w:rsidRPr="008D0EB8">
        <w:rPr>
          <w:lang w:val="nl-BE"/>
        </w:rPr>
        <w:t>grid</w:t>
      </w:r>
      <w:proofErr w:type="spellEnd"/>
      <w:r w:rsidR="00ED47A9" w:rsidRPr="008D0EB8">
        <w:rPr>
          <w:lang w:val="nl-BE"/>
        </w:rPr>
        <w:t xml:space="preserve">” class toevoegen aan het </w:t>
      </w:r>
      <w:proofErr w:type="spellStart"/>
      <w:r w:rsidR="00ED47A9" w:rsidRPr="008D0EB8">
        <w:rPr>
          <w:lang w:val="nl-BE"/>
        </w:rPr>
        <w:t>parent</w:t>
      </w:r>
      <w:proofErr w:type="spellEnd"/>
      <w:r w:rsidR="00ED47A9" w:rsidRPr="008D0EB8">
        <w:rPr>
          <w:lang w:val="nl-BE"/>
        </w:rPr>
        <w:t xml:space="preserve"> element en dan kan je vervolgens aan het </w:t>
      </w:r>
      <w:proofErr w:type="spellStart"/>
      <w:r w:rsidR="00ED47A9" w:rsidRPr="008D0EB8">
        <w:rPr>
          <w:lang w:val="nl-BE"/>
        </w:rPr>
        <w:t>child</w:t>
      </w:r>
      <w:proofErr w:type="spellEnd"/>
      <w:r w:rsidR="00ED47A9" w:rsidRPr="008D0EB8">
        <w:rPr>
          <w:lang w:val="nl-BE"/>
        </w:rPr>
        <w:t xml:space="preserve"> element de “uk-</w:t>
      </w:r>
      <w:proofErr w:type="spellStart"/>
      <w:r w:rsidR="00ED47A9" w:rsidRPr="008D0EB8">
        <w:rPr>
          <w:lang w:val="nl-BE"/>
        </w:rPr>
        <w:t>width</w:t>
      </w:r>
      <w:proofErr w:type="spellEnd"/>
      <w:r w:rsidR="00ED47A9" w:rsidRPr="008D0EB8">
        <w:rPr>
          <w:lang w:val="nl-BE"/>
        </w:rPr>
        <w:t>-*”</w:t>
      </w:r>
      <w:r w:rsidR="001530C3">
        <w:rPr>
          <w:lang w:val="nl-BE"/>
        </w:rPr>
        <w:t xml:space="preserve"> </w:t>
      </w:r>
      <w:r w:rsidR="00ED47A9" w:rsidRPr="008D0EB8">
        <w:rPr>
          <w:lang w:val="nl-BE"/>
        </w:rPr>
        <w:t>toevoegen o</w:t>
      </w:r>
      <w:r w:rsidR="001530C3">
        <w:rPr>
          <w:lang w:val="nl-BE"/>
        </w:rPr>
        <w:t>m te bepalen hoeveel kolommen dat</w:t>
      </w:r>
      <w:r w:rsidR="00ED47A9" w:rsidRPr="008D0EB8">
        <w:rPr>
          <w:lang w:val="nl-BE"/>
        </w:rPr>
        <w:t xml:space="preserve"> het </w:t>
      </w:r>
      <w:proofErr w:type="spellStart"/>
      <w:r w:rsidR="00ED47A9" w:rsidRPr="008D0EB8">
        <w:rPr>
          <w:lang w:val="nl-BE"/>
        </w:rPr>
        <w:t>child</w:t>
      </w:r>
      <w:proofErr w:type="spellEnd"/>
      <w:r w:rsidR="00ED47A9" w:rsidRPr="008D0EB8">
        <w:rPr>
          <w:lang w:val="nl-BE"/>
        </w:rPr>
        <w:t xml:space="preserve"> element zal innemen.</w:t>
      </w:r>
    </w:p>
    <w:tbl>
      <w:tblPr>
        <w:tblStyle w:val="Lichtelijst-accent5"/>
        <w:tblW w:w="9012" w:type="dxa"/>
        <w:tblLook w:val="04A0" w:firstRow="1" w:lastRow="0" w:firstColumn="1" w:lastColumn="0" w:noHBand="0" w:noVBand="1"/>
      </w:tblPr>
      <w:tblGrid>
        <w:gridCol w:w="4319"/>
        <w:gridCol w:w="4693"/>
      </w:tblGrid>
      <w:tr w:rsidR="00843F37" w:rsidRPr="008D0EB8" w:rsidTr="0084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  <w:t>Class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</w:pPr>
            <w:proofErr w:type="spellStart"/>
            <w:r w:rsidRPr="008D0EB8"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  <w:t>Description</w:t>
            </w:r>
            <w:proofErr w:type="spellEnd"/>
          </w:p>
        </w:tc>
      </w:tr>
      <w:tr w:rsidR="00ED47A9" w:rsidRPr="00BA5488" w:rsidTr="0084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.uk-width-1-1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Fills 100% of the available width.</w:t>
            </w:r>
          </w:p>
        </w:tc>
      </w:tr>
      <w:tr w:rsidR="00ED47A9" w:rsidRPr="00BA5488" w:rsidTr="00843F3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.uk-width-1-2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halves.</w:t>
            </w:r>
          </w:p>
        </w:tc>
      </w:tr>
      <w:tr w:rsidR="00ED47A9" w:rsidRPr="00BA5488" w:rsidTr="0084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.uk-width-1-3</w:t>
            </w:r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proofErr w:type="spellStart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to</w:t>
            </w:r>
            <w:proofErr w:type="spellEnd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.uk-width-2-3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thirds.</w:t>
            </w:r>
          </w:p>
        </w:tc>
      </w:tr>
      <w:tr w:rsidR="00ED47A9" w:rsidRPr="00BA5488" w:rsidTr="00843F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.uk-width-1-4</w:t>
            </w:r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proofErr w:type="spellStart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to</w:t>
            </w:r>
            <w:proofErr w:type="spellEnd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.uk-width-3-4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fourths.</w:t>
            </w:r>
          </w:p>
        </w:tc>
      </w:tr>
      <w:tr w:rsidR="00ED47A9" w:rsidRPr="00BA5488" w:rsidTr="0084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.uk-width-1-5</w:t>
            </w:r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proofErr w:type="spellStart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to</w:t>
            </w:r>
            <w:proofErr w:type="spellEnd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.uk-width-4-5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fifths.</w:t>
            </w:r>
          </w:p>
        </w:tc>
      </w:tr>
      <w:tr w:rsidR="00ED47A9" w:rsidRPr="00BA5488" w:rsidTr="00843F3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.uk-width-1-6</w:t>
            </w:r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proofErr w:type="spellStart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to</w:t>
            </w:r>
            <w:proofErr w:type="spellEnd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.uk-width-5-6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sixths.</w:t>
            </w:r>
          </w:p>
        </w:tc>
      </w:tr>
      <w:tr w:rsidR="00ED47A9" w:rsidRPr="00BA5488" w:rsidTr="0084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47A9" w:rsidRPr="008D0EB8" w:rsidRDefault="00ED47A9" w:rsidP="00ED47A9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.uk-width-1-10</w:t>
            </w:r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proofErr w:type="spellStart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to</w:t>
            </w:r>
            <w:proofErr w:type="spellEnd"/>
            <w:r w:rsidRPr="008D0EB8">
              <w:rPr>
                <w:rFonts w:eastAsia="Times New Roman" w:cs="Helvetica"/>
                <w:sz w:val="21"/>
                <w:szCs w:val="21"/>
                <w:lang w:val="nl-BE" w:eastAsia="nl-BE"/>
              </w:rPr>
              <w:t> </w:t>
            </w: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.uk-width-9-10</w:t>
            </w:r>
          </w:p>
        </w:tc>
        <w:tc>
          <w:tcPr>
            <w:tcW w:w="0" w:type="auto"/>
            <w:hideMark/>
          </w:tcPr>
          <w:p w:rsidR="00ED47A9" w:rsidRPr="008D0EB8" w:rsidRDefault="00ED47A9" w:rsidP="00ED4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tenths.</w:t>
            </w:r>
          </w:p>
        </w:tc>
      </w:tr>
    </w:tbl>
    <w:p w:rsidR="00ED47A9" w:rsidRPr="008D0EB8" w:rsidRDefault="00ED47A9">
      <w:pPr>
        <w:rPr>
          <w:lang w:val="en-US"/>
        </w:rPr>
      </w:pPr>
    </w:p>
    <w:p w:rsidR="00ED47A9" w:rsidRPr="008D0EB8" w:rsidRDefault="00ED47A9">
      <w:pPr>
        <w:rPr>
          <w:lang w:val="nl-BE"/>
        </w:rPr>
      </w:pPr>
      <w:r w:rsidRPr="008D0EB8">
        <w:rPr>
          <w:lang w:val="nl-BE"/>
        </w:rPr>
        <w:t xml:space="preserve">Men kan op een makkelijke manier het </w:t>
      </w:r>
      <w:proofErr w:type="spellStart"/>
      <w:r w:rsidRPr="008D0EB8">
        <w:rPr>
          <w:lang w:val="nl-BE"/>
        </w:rPr>
        <w:t>grid</w:t>
      </w:r>
      <w:proofErr w:type="spellEnd"/>
      <w:r w:rsidRPr="008D0EB8">
        <w:rPr>
          <w:lang w:val="nl-BE"/>
        </w:rPr>
        <w:t xml:space="preserve"> systeem </w:t>
      </w:r>
      <w:proofErr w:type="spellStart"/>
      <w:r w:rsidRPr="008D0EB8">
        <w:rPr>
          <w:lang w:val="nl-BE"/>
        </w:rPr>
        <w:t>responsive</w:t>
      </w:r>
      <w:proofErr w:type="spellEnd"/>
      <w:r w:rsidRPr="008D0EB8">
        <w:rPr>
          <w:lang w:val="nl-BE"/>
        </w:rPr>
        <w:t xml:space="preserve"> maken.  Zo kan men dat </w:t>
      </w:r>
      <w:r w:rsidR="00843F37" w:rsidRPr="008D0EB8">
        <w:rPr>
          <w:lang w:val="nl-BE"/>
        </w:rPr>
        <w:t>doen door te bepalen hoeveel kolommen er moeten zijn afhankelijk van de grootte van het scherm. Dit doet men door het woord small, medium of large toe te voegen.</w:t>
      </w:r>
    </w:p>
    <w:tbl>
      <w:tblPr>
        <w:tblStyle w:val="Lichtelijst-accent5"/>
        <w:tblW w:w="9037" w:type="dxa"/>
        <w:tblLook w:val="04A0" w:firstRow="1" w:lastRow="0" w:firstColumn="1" w:lastColumn="0" w:noHBand="0" w:noVBand="1"/>
      </w:tblPr>
      <w:tblGrid>
        <w:gridCol w:w="2235"/>
        <w:gridCol w:w="6802"/>
      </w:tblGrid>
      <w:tr w:rsidR="00843F37" w:rsidRPr="008D0EB8" w:rsidTr="0084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843F37" w:rsidRPr="008D0EB8" w:rsidRDefault="00843F37" w:rsidP="00843F37">
            <w:pPr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  <w:t>Class</w:t>
            </w:r>
          </w:p>
        </w:tc>
        <w:tc>
          <w:tcPr>
            <w:tcW w:w="6802" w:type="dxa"/>
            <w:hideMark/>
          </w:tcPr>
          <w:p w:rsidR="00843F37" w:rsidRPr="008D0EB8" w:rsidRDefault="00843F37" w:rsidP="00843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</w:pPr>
            <w:proofErr w:type="spellStart"/>
            <w:r w:rsidRPr="008D0EB8"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  <w:t>Description</w:t>
            </w:r>
            <w:proofErr w:type="spellEnd"/>
          </w:p>
        </w:tc>
      </w:tr>
      <w:tr w:rsidR="00843F37" w:rsidRPr="00BA5488" w:rsidTr="0084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843F37" w:rsidRPr="008D0EB8" w:rsidRDefault="00843F37" w:rsidP="00843F37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</w:t>
            </w:r>
            <w:proofErr w:type="spellStart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width</w:t>
            </w:r>
            <w:proofErr w:type="spellEnd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-*</w:t>
            </w:r>
          </w:p>
        </w:tc>
        <w:tc>
          <w:tcPr>
            <w:tcW w:w="6802" w:type="dxa"/>
            <w:hideMark/>
          </w:tcPr>
          <w:p w:rsidR="00843F37" w:rsidRPr="008D0EB8" w:rsidRDefault="00843F37" w:rsidP="0084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all device widths, grid columns stay side by side.</w:t>
            </w:r>
          </w:p>
        </w:tc>
      </w:tr>
      <w:tr w:rsidR="00843F37" w:rsidRPr="00BA5488" w:rsidTr="00843F3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843F37" w:rsidRPr="008D0EB8" w:rsidRDefault="00843F37" w:rsidP="00843F37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</w:t>
            </w:r>
            <w:proofErr w:type="spellStart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width</w:t>
            </w:r>
            <w:proofErr w:type="spellEnd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-small-*</w:t>
            </w:r>
          </w:p>
        </w:tc>
        <w:tc>
          <w:tcPr>
            <w:tcW w:w="6802" w:type="dxa"/>
            <w:hideMark/>
          </w:tcPr>
          <w:p w:rsidR="00843F37" w:rsidRPr="008D0EB8" w:rsidRDefault="00843F37" w:rsidP="0084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device widths of </w:t>
            </w:r>
            <w:r w:rsidRPr="008D0EB8"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480px</w:t>
            </w:r>
            <w:r w:rsidRPr="008D0EB8">
              <w:rPr>
                <w:rFonts w:eastAsia="Times New Roman" w:cs="Times New Roman"/>
                <w:color w:val="FF0000"/>
                <w:sz w:val="21"/>
                <w:szCs w:val="21"/>
                <w:lang w:val="en-US" w:eastAsia="nl-BE"/>
              </w:rPr>
              <w:t> 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and higher. Grid columns will stack on smaller sizes.</w:t>
            </w:r>
          </w:p>
        </w:tc>
      </w:tr>
      <w:tr w:rsidR="00843F37" w:rsidRPr="00BA5488" w:rsidTr="0084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843F37" w:rsidRPr="008D0EB8" w:rsidRDefault="00843F37" w:rsidP="00843F37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</w:t>
            </w:r>
            <w:proofErr w:type="spellStart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width</w:t>
            </w:r>
            <w:proofErr w:type="spellEnd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-medium-*</w:t>
            </w:r>
          </w:p>
        </w:tc>
        <w:tc>
          <w:tcPr>
            <w:tcW w:w="6802" w:type="dxa"/>
            <w:hideMark/>
          </w:tcPr>
          <w:p w:rsidR="00843F37" w:rsidRPr="008D0EB8" w:rsidRDefault="00843F37" w:rsidP="0084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device widths of </w:t>
            </w:r>
            <w:r w:rsidRPr="008D0EB8"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768px</w:t>
            </w:r>
            <w:r w:rsidRPr="008D0EB8">
              <w:rPr>
                <w:rFonts w:eastAsia="Times New Roman" w:cs="Times New Roman"/>
                <w:color w:val="FF0000"/>
                <w:sz w:val="21"/>
                <w:szCs w:val="21"/>
                <w:lang w:val="en-US" w:eastAsia="nl-BE"/>
              </w:rPr>
              <w:t> 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and higher. Grid columns will stack on smaller sizes.</w:t>
            </w:r>
          </w:p>
        </w:tc>
      </w:tr>
      <w:tr w:rsidR="00843F37" w:rsidRPr="00BA5488" w:rsidTr="00843F3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843F37" w:rsidRPr="008D0EB8" w:rsidRDefault="00843F37" w:rsidP="00843F37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.uk-</w:t>
            </w:r>
            <w:proofErr w:type="spellStart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width</w:t>
            </w:r>
            <w:proofErr w:type="spellEnd"/>
            <w:r w:rsidRPr="008D0EB8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-large-*</w:t>
            </w:r>
          </w:p>
        </w:tc>
        <w:tc>
          <w:tcPr>
            <w:tcW w:w="6802" w:type="dxa"/>
            <w:hideMark/>
          </w:tcPr>
          <w:p w:rsidR="00843F37" w:rsidRPr="008D0EB8" w:rsidRDefault="00843F37" w:rsidP="00843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device widths of </w:t>
            </w:r>
            <w:r w:rsidRPr="008D0EB8"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960px</w:t>
            </w:r>
            <w:r w:rsidRPr="008D0EB8">
              <w:rPr>
                <w:rFonts w:eastAsia="Times New Roman" w:cs="Times New Roman"/>
                <w:color w:val="FF0000"/>
                <w:sz w:val="21"/>
                <w:szCs w:val="21"/>
                <w:lang w:val="en-US" w:eastAsia="nl-BE"/>
              </w:rPr>
              <w:t> 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and higher. Grid columns will stack on smaller sizes.</w:t>
            </w:r>
          </w:p>
        </w:tc>
      </w:tr>
    </w:tbl>
    <w:p w:rsidR="00994537" w:rsidRPr="00BA5488" w:rsidRDefault="00994537">
      <w:pPr>
        <w:rPr>
          <w:lang w:val="en-US"/>
        </w:rPr>
      </w:pPr>
    </w:p>
    <w:p w:rsidR="00BA5488" w:rsidRDefault="00843F37">
      <w:pPr>
        <w:rPr>
          <w:lang w:val="nl-BE"/>
        </w:rPr>
      </w:pPr>
      <w:r w:rsidRPr="008D0EB8">
        <w:rPr>
          <w:lang w:val="nl-BE"/>
        </w:rPr>
        <w:t>Hier onder een klein voorbeeld:</w:t>
      </w:r>
    </w:p>
    <w:p w:rsidR="00BA5488" w:rsidRDefault="00BA5488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2F1E6692" wp14:editId="23A731BE">
            <wp:extent cx="5760720" cy="82007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57" w:rsidRDefault="006B4F57">
      <w:pPr>
        <w:rPr>
          <w:lang w:val="nl-BE"/>
        </w:rPr>
      </w:pPr>
      <w:r>
        <w:rPr>
          <w:lang w:val="nl-BE"/>
        </w:rPr>
        <w:t xml:space="preserve">De vorige code genereert dit </w:t>
      </w:r>
      <w:proofErr w:type="spellStart"/>
      <w:r>
        <w:rPr>
          <w:lang w:val="nl-BE"/>
        </w:rPr>
        <w:t>grid</w:t>
      </w:r>
      <w:proofErr w:type="spellEnd"/>
      <w:r>
        <w:rPr>
          <w:lang w:val="nl-BE"/>
        </w:rPr>
        <w:t xml:space="preserve"> bij een device met een breedte van meer dan 960px:</w:t>
      </w:r>
    </w:p>
    <w:p w:rsidR="00197AAF" w:rsidRDefault="006B4F57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748AEEF6" wp14:editId="32D28847">
            <wp:extent cx="5760720" cy="1276349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57" w:rsidRPr="008D0EB8" w:rsidRDefault="006B4F57">
      <w:pPr>
        <w:rPr>
          <w:lang w:val="nl-BE"/>
        </w:rPr>
      </w:pPr>
      <w:r>
        <w:rPr>
          <w:lang w:val="nl-BE"/>
        </w:rPr>
        <w:lastRenderedPageBreak/>
        <w:t xml:space="preserve">En bij een device met een medium breedte geeft het dan dit: </w:t>
      </w:r>
      <w:r>
        <w:rPr>
          <w:noProof/>
          <w:lang w:val="nl-BE" w:eastAsia="nl-BE"/>
        </w:rPr>
        <w:drawing>
          <wp:inline distT="0" distB="0" distL="0" distR="0" wp14:anchorId="138D808E" wp14:editId="6A1D4497">
            <wp:extent cx="5760720" cy="1594212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AF" w:rsidRPr="008D0EB8" w:rsidRDefault="006B4F57" w:rsidP="001B496F">
      <w:pPr>
        <w:pStyle w:val="Kop3"/>
        <w:rPr>
          <w:lang w:val="nl-BE"/>
        </w:rPr>
      </w:pPr>
      <w:proofErr w:type="spellStart"/>
      <w:r>
        <w:rPr>
          <w:lang w:val="nl-BE"/>
        </w:rPr>
        <w:t>Semantic</w:t>
      </w:r>
      <w:proofErr w:type="spellEnd"/>
      <w:r>
        <w:rPr>
          <w:lang w:val="nl-BE"/>
        </w:rPr>
        <w:t xml:space="preserve"> UI </w:t>
      </w:r>
      <w:proofErr w:type="spellStart"/>
      <w:r>
        <w:rPr>
          <w:lang w:val="nl-BE"/>
        </w:rPr>
        <w:t>grid</w:t>
      </w:r>
      <w:proofErr w:type="spellEnd"/>
    </w:p>
    <w:p w:rsidR="00197AAF" w:rsidRPr="008D0EB8" w:rsidRDefault="001530C3">
      <w:pPr>
        <w:rPr>
          <w:lang w:val="nl-BE"/>
        </w:rPr>
      </w:pPr>
      <w:r>
        <w:rPr>
          <w:lang w:val="nl-BE"/>
        </w:rPr>
        <w:t xml:space="preserve">Het </w:t>
      </w:r>
      <w:proofErr w:type="spellStart"/>
      <w:r>
        <w:rPr>
          <w:lang w:val="nl-BE"/>
        </w:rPr>
        <w:t>grid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stysteem</w:t>
      </w:r>
      <w:proofErr w:type="spellEnd"/>
      <w:r>
        <w:rPr>
          <w:lang w:val="nl-BE"/>
        </w:rPr>
        <w:t xml:space="preserve"> van </w:t>
      </w:r>
      <w:proofErr w:type="spellStart"/>
      <w:r>
        <w:rPr>
          <w:lang w:val="nl-BE"/>
        </w:rPr>
        <w:t>Semantic</w:t>
      </w:r>
      <w:proofErr w:type="spellEnd"/>
      <w:r>
        <w:rPr>
          <w:lang w:val="nl-BE"/>
        </w:rPr>
        <w:t xml:space="preserve"> UI bevat tot wel 16 kolommen</w:t>
      </w:r>
      <w:r w:rsidR="001B496F" w:rsidRPr="008D0EB8">
        <w:rPr>
          <w:lang w:val="nl-BE"/>
        </w:rPr>
        <w:t xml:space="preserve">.  Om gebruik te maken van het </w:t>
      </w:r>
      <w:proofErr w:type="spellStart"/>
      <w:r w:rsidR="001B496F" w:rsidRPr="008D0EB8">
        <w:rPr>
          <w:lang w:val="nl-BE"/>
        </w:rPr>
        <w:t>grid</w:t>
      </w:r>
      <w:proofErr w:type="spellEnd"/>
      <w:r>
        <w:rPr>
          <w:lang w:val="nl-BE"/>
        </w:rPr>
        <w:t xml:space="preserve"> systeem. Moet je eerst de “ui </w:t>
      </w:r>
      <w:proofErr w:type="spellStart"/>
      <w:r w:rsidR="001B496F" w:rsidRPr="008D0EB8">
        <w:rPr>
          <w:lang w:val="nl-BE"/>
        </w:rPr>
        <w:t>grid</w:t>
      </w:r>
      <w:proofErr w:type="spellEnd"/>
      <w:r w:rsidR="001B496F" w:rsidRPr="008D0EB8">
        <w:rPr>
          <w:lang w:val="nl-BE"/>
        </w:rPr>
        <w:t xml:space="preserve">” class toevoegen aan het </w:t>
      </w:r>
      <w:proofErr w:type="spellStart"/>
      <w:r w:rsidR="001B496F" w:rsidRPr="008D0EB8">
        <w:rPr>
          <w:lang w:val="nl-BE"/>
        </w:rPr>
        <w:t>parent</w:t>
      </w:r>
      <w:proofErr w:type="spellEnd"/>
      <w:r w:rsidR="001B496F" w:rsidRPr="008D0EB8">
        <w:rPr>
          <w:lang w:val="nl-BE"/>
        </w:rPr>
        <w:t xml:space="preserve"> element en dan kan je vervolgens aan het </w:t>
      </w:r>
      <w:proofErr w:type="spellStart"/>
      <w:r w:rsidR="001B496F" w:rsidRPr="008D0EB8">
        <w:rPr>
          <w:lang w:val="nl-BE"/>
        </w:rPr>
        <w:t>child</w:t>
      </w:r>
      <w:proofErr w:type="spellEnd"/>
      <w:r w:rsidR="001B496F" w:rsidRPr="008D0EB8">
        <w:rPr>
          <w:lang w:val="nl-BE"/>
        </w:rPr>
        <w:t xml:space="preserve"> element</w:t>
      </w:r>
      <w:r>
        <w:rPr>
          <w:lang w:val="nl-BE"/>
        </w:rPr>
        <w:t xml:space="preserve"> zeggen hoeveel </w:t>
      </w:r>
      <w:r>
        <w:rPr>
          <w:lang w:val="nl-BE"/>
        </w:rPr>
        <w:t>kolommen</w:t>
      </w:r>
      <w:r>
        <w:rPr>
          <w:lang w:val="nl-BE"/>
        </w:rPr>
        <w:t xml:space="preserve"> er in moeten in de rij moeten, door bijvoorbeeld te zeggen “</w:t>
      </w:r>
      <w:proofErr w:type="spellStart"/>
      <w:r>
        <w:rPr>
          <w:lang w:val="nl-BE"/>
        </w:rPr>
        <w:t>eight</w:t>
      </w:r>
      <w:proofErr w:type="spellEnd"/>
      <w:r>
        <w:rPr>
          <w:lang w:val="nl-BE"/>
        </w:rPr>
        <w:t xml:space="preserve"> column </w:t>
      </w:r>
      <w:proofErr w:type="spellStart"/>
      <w:r>
        <w:rPr>
          <w:lang w:val="nl-BE"/>
        </w:rPr>
        <w:t>row</w:t>
      </w:r>
      <w:proofErr w:type="spellEnd"/>
      <w:r>
        <w:rPr>
          <w:lang w:val="nl-BE"/>
        </w:rPr>
        <w:t>”. Dat wilt dan zeggen dat je een rij krijgt met acht kolommen.</w:t>
      </w:r>
    </w:p>
    <w:tbl>
      <w:tblPr>
        <w:tblStyle w:val="Lichtelijst-accent5"/>
        <w:tblW w:w="9012" w:type="dxa"/>
        <w:tblLook w:val="04A0" w:firstRow="1" w:lastRow="0" w:firstColumn="1" w:lastColumn="0" w:noHBand="0" w:noVBand="1"/>
      </w:tblPr>
      <w:tblGrid>
        <w:gridCol w:w="3278"/>
        <w:gridCol w:w="5734"/>
      </w:tblGrid>
      <w:tr w:rsidR="001530C3" w:rsidRPr="008D0EB8" w:rsidTr="0037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372326">
            <w:pPr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  <w:t>Class</w:t>
            </w:r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</w:pPr>
            <w:proofErr w:type="spellStart"/>
            <w:r w:rsidRPr="008D0EB8">
              <w:rPr>
                <w:rFonts w:eastAsia="Times New Roman" w:cs="Helvetica"/>
                <w:color w:val="auto"/>
                <w:sz w:val="21"/>
                <w:szCs w:val="21"/>
                <w:lang w:val="nl-BE" w:eastAsia="nl-BE"/>
              </w:rPr>
              <w:t>Description</w:t>
            </w:r>
            <w:proofErr w:type="spellEnd"/>
          </w:p>
        </w:tc>
      </w:tr>
      <w:tr w:rsidR="001530C3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1530C3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one</w:t>
            </w:r>
            <w:proofErr w:type="spellEnd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Fills 100% of the available width.</w:t>
            </w:r>
          </w:p>
        </w:tc>
      </w:tr>
      <w:tr w:rsidR="001530C3" w:rsidRPr="00BA5488" w:rsidTr="0037232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372326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two</w:t>
            </w:r>
            <w:proofErr w:type="spellEnd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halves.</w:t>
            </w:r>
          </w:p>
        </w:tc>
      </w:tr>
      <w:tr w:rsidR="001530C3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1530C3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three</w:t>
            </w:r>
            <w:proofErr w:type="spellEnd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thirds.</w:t>
            </w:r>
          </w:p>
        </w:tc>
      </w:tr>
      <w:tr w:rsidR="001530C3" w:rsidRPr="00BA5488" w:rsidTr="0037232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1530C3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four</w:t>
            </w:r>
            <w:proofErr w:type="spellEnd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fourths.</w:t>
            </w:r>
          </w:p>
        </w:tc>
      </w:tr>
      <w:tr w:rsidR="001530C3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1530C3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five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fifths.</w:t>
            </w:r>
          </w:p>
        </w:tc>
      </w:tr>
      <w:tr w:rsidR="001530C3" w:rsidRPr="00BA5488" w:rsidTr="0037232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1530C3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Six 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37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Divides the grid into sixths.</w:t>
            </w:r>
          </w:p>
        </w:tc>
      </w:tr>
      <w:tr w:rsidR="001530C3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30C3" w:rsidRPr="008D0EB8" w:rsidRDefault="001530C3" w:rsidP="001530C3">
            <w:pPr>
              <w:rPr>
                <w:rFonts w:eastAsia="Times New Roman" w:cs="Helvetica"/>
                <w:sz w:val="21"/>
                <w:szCs w:val="21"/>
                <w:lang w:val="nl-BE" w:eastAsia="nl-BE"/>
              </w:rPr>
            </w:pP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ten 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:rsidR="001530C3" w:rsidRPr="008D0EB8" w:rsidRDefault="001530C3" w:rsidP="0041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 xml:space="preserve">Divides the grid into </w:t>
            </w:r>
            <w:r w:rsidR="00413AC2">
              <w:rPr>
                <w:rFonts w:eastAsia="Times New Roman" w:cs="Helvetica"/>
                <w:sz w:val="21"/>
                <w:szCs w:val="21"/>
                <w:lang w:val="en-US" w:eastAsia="nl-BE"/>
              </w:rPr>
              <w:t>ten</w:t>
            </w: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.</w:t>
            </w:r>
          </w:p>
        </w:tc>
      </w:tr>
      <w:tr w:rsidR="001530C3" w:rsidRPr="00BA5488" w:rsidTr="0037232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30C3" w:rsidRPr="001530C3" w:rsidRDefault="001530C3" w:rsidP="00372326">
            <w:pP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</w:pP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…</w:t>
            </w:r>
          </w:p>
        </w:tc>
        <w:tc>
          <w:tcPr>
            <w:tcW w:w="0" w:type="auto"/>
          </w:tcPr>
          <w:p w:rsidR="001530C3" w:rsidRPr="008D0EB8" w:rsidRDefault="001530C3" w:rsidP="0037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</w:p>
        </w:tc>
      </w:tr>
      <w:tr w:rsidR="001530C3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30C3" w:rsidRDefault="001530C3" w:rsidP="00372326">
            <w:pP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</w:pPr>
            <w:proofErr w:type="spellStart"/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sixteen</w:t>
            </w:r>
            <w:proofErr w:type="spellEnd"/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r w:rsidRPr="001530C3"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column</w:t>
            </w: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 xml:space="preserve"> </w:t>
            </w:r>
            <w:proofErr w:type="spellStart"/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row</w:t>
            </w:r>
            <w:proofErr w:type="spellEnd"/>
          </w:p>
        </w:tc>
        <w:tc>
          <w:tcPr>
            <w:tcW w:w="0" w:type="auto"/>
          </w:tcPr>
          <w:p w:rsidR="001530C3" w:rsidRPr="008D0EB8" w:rsidRDefault="001530C3" w:rsidP="0015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 xml:space="preserve">Divides the grid into </w:t>
            </w:r>
            <w:r>
              <w:rPr>
                <w:rFonts w:eastAsia="Times New Roman" w:cs="Helvetica"/>
                <w:sz w:val="21"/>
                <w:szCs w:val="21"/>
                <w:lang w:val="en-US" w:eastAsia="nl-BE"/>
              </w:rPr>
              <w:t>sixteen</w:t>
            </w:r>
            <w:r w:rsidRPr="008D0EB8">
              <w:rPr>
                <w:rFonts w:eastAsia="Times New Roman" w:cs="Helvetica"/>
                <w:sz w:val="21"/>
                <w:szCs w:val="21"/>
                <w:lang w:val="en-US" w:eastAsia="nl-BE"/>
              </w:rPr>
              <w:t>.</w:t>
            </w:r>
          </w:p>
        </w:tc>
      </w:tr>
    </w:tbl>
    <w:p w:rsidR="00197AAF" w:rsidRPr="001530C3" w:rsidRDefault="00197AAF">
      <w:pPr>
        <w:rPr>
          <w:lang w:val="en-US"/>
        </w:rPr>
      </w:pPr>
    </w:p>
    <w:p w:rsidR="00413AC2" w:rsidRDefault="00413AC2" w:rsidP="00413AC2">
      <w:pPr>
        <w:rPr>
          <w:lang w:val="nl-BE"/>
        </w:rPr>
      </w:pPr>
      <w:proofErr w:type="spellStart"/>
      <w:r>
        <w:rPr>
          <w:lang w:val="nl-BE"/>
        </w:rPr>
        <w:t>Semantic</w:t>
      </w:r>
      <w:proofErr w:type="spellEnd"/>
      <w:r>
        <w:rPr>
          <w:lang w:val="nl-BE"/>
        </w:rPr>
        <w:t xml:space="preserve"> UI verdeelt zijn verschillende screen </w:t>
      </w:r>
      <w:proofErr w:type="spellStart"/>
      <w:r>
        <w:rPr>
          <w:lang w:val="nl-BE"/>
        </w:rPr>
        <w:t>sizes</w:t>
      </w:r>
      <w:proofErr w:type="spellEnd"/>
      <w:r>
        <w:rPr>
          <w:lang w:val="nl-BE"/>
        </w:rPr>
        <w:t xml:space="preserve"> in 3 verschillende classes: </w:t>
      </w:r>
      <w:proofErr w:type="spellStart"/>
      <w:r>
        <w:rPr>
          <w:lang w:val="nl-BE"/>
        </w:rPr>
        <w:t>mbile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tablets</w:t>
      </w:r>
      <w:proofErr w:type="spellEnd"/>
      <w:r>
        <w:rPr>
          <w:lang w:val="nl-BE"/>
        </w:rPr>
        <w:t xml:space="preserve"> en computer. De break points hier voor zijn:</w:t>
      </w:r>
    </w:p>
    <w:tbl>
      <w:tblPr>
        <w:tblStyle w:val="Lichtelijst-accent5"/>
        <w:tblW w:w="9037" w:type="dxa"/>
        <w:tblLook w:val="04A0" w:firstRow="1" w:lastRow="0" w:firstColumn="1" w:lastColumn="0" w:noHBand="0" w:noVBand="1"/>
      </w:tblPr>
      <w:tblGrid>
        <w:gridCol w:w="2235"/>
        <w:gridCol w:w="6802"/>
      </w:tblGrid>
      <w:tr w:rsidR="00413AC2" w:rsidRPr="008D0EB8" w:rsidTr="0037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413AC2" w:rsidRPr="008D0EB8" w:rsidRDefault="00413AC2" w:rsidP="00372326">
            <w:pPr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</w:pPr>
            <w:r w:rsidRPr="008D0EB8"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  <w:t>Class</w:t>
            </w:r>
          </w:p>
        </w:tc>
        <w:tc>
          <w:tcPr>
            <w:tcW w:w="6802" w:type="dxa"/>
            <w:hideMark/>
          </w:tcPr>
          <w:p w:rsidR="00413AC2" w:rsidRPr="008D0EB8" w:rsidRDefault="00413AC2" w:rsidP="00372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</w:pPr>
            <w:proofErr w:type="spellStart"/>
            <w:r w:rsidRPr="008D0EB8">
              <w:rPr>
                <w:rFonts w:eastAsia="Times New Roman" w:cs="Times New Roman"/>
                <w:color w:val="auto"/>
                <w:sz w:val="21"/>
                <w:szCs w:val="21"/>
                <w:lang w:val="nl-BE" w:eastAsia="nl-BE"/>
              </w:rPr>
              <w:t>Description</w:t>
            </w:r>
            <w:proofErr w:type="spellEnd"/>
          </w:p>
        </w:tc>
      </w:tr>
      <w:tr w:rsidR="00413AC2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413AC2" w:rsidRPr="008D0EB8" w:rsidRDefault="00413AC2" w:rsidP="00372326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mobile</w:t>
            </w:r>
          </w:p>
        </w:tc>
        <w:tc>
          <w:tcPr>
            <w:tcW w:w="6802" w:type="dxa"/>
            <w:hideMark/>
          </w:tcPr>
          <w:p w:rsidR="00413AC2" w:rsidRPr="008D0EB8" w:rsidRDefault="00413AC2" w:rsidP="0041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device widths of </w:t>
            </w:r>
            <w:r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768</w:t>
            </w:r>
            <w:r w:rsidRPr="008D0EB8"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px</w:t>
            </w:r>
            <w:r w:rsidRPr="008D0EB8">
              <w:rPr>
                <w:rFonts w:eastAsia="Times New Roman" w:cs="Times New Roman"/>
                <w:color w:val="FF0000"/>
                <w:sz w:val="21"/>
                <w:szCs w:val="21"/>
                <w:lang w:val="en-US" w:eastAsia="nl-BE"/>
              </w:rPr>
              <w:t> 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 xml:space="preserve">and </w:t>
            </w:r>
            <w:r>
              <w:rPr>
                <w:rFonts w:eastAsia="Times New Roman" w:cs="Times New Roman"/>
                <w:sz w:val="21"/>
                <w:szCs w:val="21"/>
                <w:lang w:val="en-US" w:eastAsia="nl-BE"/>
              </w:rPr>
              <w:t>lowe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r. Grid columns will stack on smaller sizes.</w:t>
            </w:r>
          </w:p>
        </w:tc>
      </w:tr>
      <w:tr w:rsidR="00413AC2" w:rsidRPr="00BA5488" w:rsidTr="003723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413AC2" w:rsidRPr="008D0EB8" w:rsidRDefault="00413AC2" w:rsidP="00413AC2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tablet</w:t>
            </w:r>
          </w:p>
        </w:tc>
        <w:tc>
          <w:tcPr>
            <w:tcW w:w="6802" w:type="dxa"/>
            <w:hideMark/>
          </w:tcPr>
          <w:p w:rsidR="00413AC2" w:rsidRPr="008D0EB8" w:rsidRDefault="00413AC2" w:rsidP="0037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device widths of </w:t>
            </w:r>
            <w:r w:rsidRPr="008D0EB8"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768px</w:t>
            </w:r>
            <w:r w:rsidRPr="008D0EB8">
              <w:rPr>
                <w:rFonts w:eastAsia="Times New Roman" w:cs="Times New Roman"/>
                <w:color w:val="FF0000"/>
                <w:sz w:val="21"/>
                <w:szCs w:val="21"/>
                <w:lang w:val="en-US" w:eastAsia="nl-BE"/>
              </w:rPr>
              <w:t> 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and higher. Grid columns will stack on smaller sizes.</w:t>
            </w:r>
          </w:p>
        </w:tc>
      </w:tr>
      <w:tr w:rsidR="00413AC2" w:rsidRPr="00BA5488" w:rsidTr="0037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413AC2" w:rsidRPr="008D0EB8" w:rsidRDefault="00413AC2" w:rsidP="00413AC2">
            <w:pPr>
              <w:rPr>
                <w:rFonts w:eastAsia="Times New Roman" w:cs="Times New Roman"/>
                <w:sz w:val="21"/>
                <w:szCs w:val="21"/>
                <w:lang w:val="nl-BE" w:eastAsia="nl-BE"/>
              </w:rPr>
            </w:pPr>
            <w:r>
              <w:rPr>
                <w:rFonts w:eastAsia="Times New Roman" w:cs="Consolas"/>
                <w:sz w:val="18"/>
                <w:szCs w:val="18"/>
                <w:bdr w:val="single" w:sz="6" w:space="0" w:color="E5E5E5" w:frame="1"/>
                <w:shd w:val="clear" w:color="auto" w:fill="FAFAFA"/>
                <w:lang w:val="nl-BE" w:eastAsia="nl-BE"/>
              </w:rPr>
              <w:t>computer</w:t>
            </w:r>
          </w:p>
        </w:tc>
        <w:tc>
          <w:tcPr>
            <w:tcW w:w="6802" w:type="dxa"/>
            <w:hideMark/>
          </w:tcPr>
          <w:p w:rsidR="00413AC2" w:rsidRPr="008D0EB8" w:rsidRDefault="00413AC2" w:rsidP="0041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en-US" w:eastAsia="nl-BE"/>
              </w:rPr>
            </w:pP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Affects device widths of </w:t>
            </w:r>
            <w:r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992</w:t>
            </w:r>
            <w:r w:rsidRPr="008D0EB8">
              <w:rPr>
                <w:rFonts w:eastAsia="Times New Roman" w:cs="Times New Roman"/>
                <w:i/>
                <w:iCs/>
                <w:color w:val="FF0000"/>
                <w:sz w:val="21"/>
                <w:szCs w:val="21"/>
                <w:lang w:val="en-US" w:eastAsia="nl-BE"/>
              </w:rPr>
              <w:t>px</w:t>
            </w:r>
            <w:r w:rsidRPr="008D0EB8">
              <w:rPr>
                <w:rFonts w:eastAsia="Times New Roman" w:cs="Times New Roman"/>
                <w:color w:val="FF0000"/>
                <w:sz w:val="21"/>
                <w:szCs w:val="21"/>
                <w:lang w:val="en-US" w:eastAsia="nl-BE"/>
              </w:rPr>
              <w:t> </w:t>
            </w:r>
            <w:r w:rsidRPr="008D0EB8">
              <w:rPr>
                <w:rFonts w:eastAsia="Times New Roman" w:cs="Times New Roman"/>
                <w:sz w:val="21"/>
                <w:szCs w:val="21"/>
                <w:lang w:val="en-US" w:eastAsia="nl-BE"/>
              </w:rPr>
              <w:t>and higher. Grid columns will stack on smaller sizes.</w:t>
            </w:r>
          </w:p>
        </w:tc>
      </w:tr>
    </w:tbl>
    <w:p w:rsidR="00197AAF" w:rsidRPr="00413AC2" w:rsidRDefault="00413AC2">
      <w:pPr>
        <w:rPr>
          <w:lang w:val="nl-BE"/>
        </w:rPr>
      </w:pPr>
      <w:r>
        <w:rPr>
          <w:lang w:val="nl-BE"/>
        </w:rPr>
        <w:br/>
      </w:r>
      <w:r w:rsidRPr="00413AC2">
        <w:rPr>
          <w:lang w:val="nl-BE"/>
        </w:rPr>
        <w:t xml:space="preserve">Hier onder nog een simpel voorbeeld van een </w:t>
      </w:r>
      <w:proofErr w:type="spellStart"/>
      <w:r w:rsidRPr="00413AC2">
        <w:rPr>
          <w:lang w:val="nl-BE"/>
        </w:rPr>
        <w:t>stacked</w:t>
      </w:r>
      <w:proofErr w:type="spellEnd"/>
      <w:r w:rsidRPr="00413AC2">
        <w:rPr>
          <w:lang w:val="nl-BE"/>
        </w:rPr>
        <w:t xml:space="preserve"> </w:t>
      </w:r>
      <w:proofErr w:type="spellStart"/>
      <w:r w:rsidRPr="00413AC2">
        <w:rPr>
          <w:lang w:val="nl-BE"/>
        </w:rPr>
        <w:t>grid</w:t>
      </w:r>
      <w:proofErr w:type="spellEnd"/>
      <w:r w:rsidRPr="00413AC2">
        <w:rPr>
          <w:lang w:val="nl-BE"/>
        </w:rPr>
        <w:t xml:space="preserve"> in </w:t>
      </w:r>
      <w:proofErr w:type="spellStart"/>
      <w:r w:rsidRPr="00413AC2">
        <w:rPr>
          <w:lang w:val="nl-BE"/>
        </w:rPr>
        <w:t>Semantic</w:t>
      </w:r>
      <w:proofErr w:type="spellEnd"/>
      <w:r w:rsidRPr="00413AC2">
        <w:rPr>
          <w:lang w:val="nl-BE"/>
        </w:rPr>
        <w:t xml:space="preserve"> UI:</w:t>
      </w:r>
    </w:p>
    <w:p w:rsidR="00413AC2" w:rsidRDefault="00413AC2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0E8F49A4" wp14:editId="2A08D426">
            <wp:extent cx="4588933" cy="1198552"/>
            <wp:effectExtent l="0" t="0" r="2540" b="190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727" cy="11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C2" w:rsidRDefault="00413AC2">
      <w:pPr>
        <w:rPr>
          <w:lang w:val="nl-BE"/>
        </w:rPr>
      </w:pPr>
      <w:r>
        <w:rPr>
          <w:lang w:val="nl-BE"/>
        </w:rPr>
        <w:lastRenderedPageBreak/>
        <w:t xml:space="preserve">De vorige code genereert dit </w:t>
      </w:r>
      <w:proofErr w:type="spellStart"/>
      <w:r>
        <w:rPr>
          <w:lang w:val="nl-BE"/>
        </w:rPr>
        <w:t>grid</w:t>
      </w:r>
      <w:proofErr w:type="spellEnd"/>
      <w:r>
        <w:rPr>
          <w:lang w:val="nl-BE"/>
        </w:rPr>
        <w:t xml:space="preserve"> bij een device met een breedte </w:t>
      </w:r>
      <w:r>
        <w:rPr>
          <w:lang w:val="nl-BE"/>
        </w:rPr>
        <w:t>van meer dan 992</w:t>
      </w:r>
      <w:r>
        <w:rPr>
          <w:lang w:val="nl-BE"/>
        </w:rPr>
        <w:t>px:</w:t>
      </w:r>
    </w:p>
    <w:p w:rsidR="00413AC2" w:rsidRPr="00413AC2" w:rsidRDefault="00413AC2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08035FDD" wp14:editId="33CDDB65">
            <wp:extent cx="5746097" cy="787400"/>
            <wp:effectExtent l="0" t="0" r="762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AF" w:rsidRPr="00413AC2" w:rsidRDefault="007862B6">
      <w:pPr>
        <w:rPr>
          <w:lang w:val="nl-BE"/>
        </w:rPr>
      </w:pPr>
      <w:r>
        <w:rPr>
          <w:lang w:val="nl-BE"/>
        </w:rPr>
        <w:t>En bij een device met een medium breedte geeft het dan dit:</w:t>
      </w:r>
    </w:p>
    <w:p w:rsidR="00197AAF" w:rsidRPr="00413AC2" w:rsidRDefault="0048691D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374A8C15" wp14:editId="095073C1">
            <wp:extent cx="4597400" cy="1942873"/>
            <wp:effectExtent l="0" t="0" r="0" b="63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031" cy="19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AF" w:rsidRPr="00413AC2" w:rsidRDefault="0048691D" w:rsidP="0048691D">
      <w:pPr>
        <w:pStyle w:val="Kop2"/>
        <w:rPr>
          <w:lang w:val="nl-BE"/>
        </w:rPr>
      </w:pPr>
      <w:r>
        <w:rPr>
          <w:lang w:val="nl-BE"/>
        </w:rPr>
        <w:t xml:space="preserve">4.3 </w:t>
      </w:r>
      <w:proofErr w:type="spellStart"/>
      <w:r>
        <w:rPr>
          <w:lang w:val="nl-BE"/>
        </w:rPr>
        <w:t>Core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elements</w:t>
      </w:r>
      <w:proofErr w:type="spellEnd"/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  <w:bookmarkStart w:id="0" w:name="_GoBack"/>
      <w:bookmarkEnd w:id="0"/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197AAF" w:rsidRPr="00413AC2" w:rsidRDefault="00197AAF">
      <w:pPr>
        <w:rPr>
          <w:lang w:val="nl-BE"/>
        </w:rPr>
      </w:pPr>
    </w:p>
    <w:p w:rsidR="005C16C1" w:rsidRPr="008D0EB8" w:rsidRDefault="005C16C1">
      <w:pPr>
        <w:rPr>
          <w:lang w:val="nl-BE"/>
        </w:rPr>
      </w:pPr>
      <w:r w:rsidRPr="008D0EB8">
        <w:rPr>
          <w:lang w:val="nl-BE"/>
        </w:rPr>
        <w:t>SEMATNIC</w:t>
      </w:r>
    </w:p>
    <w:p w:rsidR="004F7EF6" w:rsidRPr="008D0EB8" w:rsidRDefault="004F7EF6">
      <w:pPr>
        <w:rPr>
          <w:lang w:val="nl-BE"/>
        </w:rPr>
      </w:pPr>
      <w:r w:rsidRPr="008D0EB8">
        <w:rPr>
          <w:lang w:val="nl-BE"/>
        </w:rPr>
        <w:t>PROS</w:t>
      </w:r>
    </w:p>
    <w:p w:rsidR="004F7EF6" w:rsidRPr="00BA5488" w:rsidRDefault="004F7EF6">
      <w:pPr>
        <w:rPr>
          <w:lang w:val="en-US"/>
        </w:rPr>
      </w:pPr>
      <w:r w:rsidRPr="008D0EB8">
        <w:rPr>
          <w:lang w:val="nl-BE"/>
        </w:rPr>
        <w:t xml:space="preserve">-Het is </w:t>
      </w:r>
      <w:proofErr w:type="spellStart"/>
      <w:r w:rsidRPr="008D0EB8">
        <w:rPr>
          <w:lang w:val="nl-BE"/>
        </w:rPr>
        <w:t>semantissch</w:t>
      </w:r>
      <w:proofErr w:type="spellEnd"/>
      <w:r w:rsidRPr="008D0EB8">
        <w:rPr>
          <w:lang w:val="nl-BE"/>
        </w:rPr>
        <w:br/>
        <w:t>-Laad alleen de componenten in die je nodig hebt</w:t>
      </w:r>
      <w:r w:rsidRPr="008D0EB8">
        <w:rPr>
          <w:lang w:val="nl-BE"/>
        </w:rPr>
        <w:br/>
      </w:r>
      <w:r w:rsidRPr="008D0EB8">
        <w:rPr>
          <w:lang w:val="nl-BE"/>
        </w:rPr>
        <w:lastRenderedPageBreak/>
        <w:t>-Heeft zowat alle UI componenten/elementen die je kan bedenken voor je project</w:t>
      </w:r>
      <w:r w:rsidRPr="008D0EB8">
        <w:rPr>
          <w:lang w:val="nl-BE"/>
        </w:rPr>
        <w:br/>
        <w:t>-Zeer goed gedocumenteerd</w:t>
      </w:r>
      <w:r w:rsidRPr="008D0EB8">
        <w:rPr>
          <w:lang w:val="nl-BE"/>
        </w:rPr>
        <w:br/>
        <w:t>-</w:t>
      </w:r>
      <w:proofErr w:type="spellStart"/>
      <w:r w:rsidRPr="008D0EB8">
        <w:rPr>
          <w:lang w:val="nl-BE"/>
        </w:rPr>
        <w:t>Officiele</w:t>
      </w:r>
      <w:proofErr w:type="spellEnd"/>
      <w:r w:rsidRPr="008D0EB8">
        <w:rPr>
          <w:lang w:val="nl-BE"/>
        </w:rPr>
        <w:t xml:space="preserve"> support voor sommige </w:t>
      </w:r>
      <w:proofErr w:type="spellStart"/>
      <w:r w:rsidRPr="008D0EB8">
        <w:rPr>
          <w:lang w:val="nl-BE"/>
        </w:rPr>
        <w:t>third</w:t>
      </w:r>
      <w:proofErr w:type="spellEnd"/>
      <w:r w:rsidRPr="008D0EB8">
        <w:rPr>
          <w:lang w:val="nl-BE"/>
        </w:rPr>
        <w:t>-party applicaties</w:t>
      </w:r>
      <w:r w:rsidRPr="008D0EB8">
        <w:rPr>
          <w:lang w:val="nl-BE"/>
        </w:rPr>
        <w:br/>
        <w:t xml:space="preserve"> </w:t>
      </w:r>
      <w:r w:rsidRPr="008D0EB8">
        <w:rPr>
          <w:lang w:val="nl-BE"/>
        </w:rPr>
        <w:tab/>
        <w:t>-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here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are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several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official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implementations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of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Semantic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UI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for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many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popular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libraries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,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frameworks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 w:rsidRPr="008D0EB8">
        <w:rPr>
          <w:rFonts w:cs="Arial"/>
          <w:color w:val="4D4D4D"/>
          <w:sz w:val="27"/>
          <w:szCs w:val="27"/>
          <w:shd w:val="clear" w:color="auto" w:fill="FFFFFF"/>
        </w:rPr>
        <w:t>and</w:t>
      </w:r>
      <w:proofErr w:type="spellEnd"/>
      <w:r w:rsidRPr="008D0EB8">
        <w:rPr>
          <w:rFonts w:cs="Arial"/>
          <w:color w:val="4D4D4D"/>
          <w:sz w:val="27"/>
          <w:szCs w:val="27"/>
          <w:shd w:val="clear" w:color="auto" w:fill="FFFFFF"/>
        </w:rPr>
        <w:t xml:space="preserve"> CMS. </w:t>
      </w:r>
      <w:r w:rsidRPr="00BA5488">
        <w:rPr>
          <w:rFonts w:cs="Arial"/>
          <w:color w:val="4D4D4D"/>
          <w:sz w:val="27"/>
          <w:szCs w:val="27"/>
          <w:shd w:val="clear" w:color="auto" w:fill="FFFFFF"/>
          <w:lang w:val="en-US"/>
        </w:rPr>
        <w:t>Such as</w:t>
      </w:r>
      <w:r w:rsidRPr="00BA5488">
        <w:rPr>
          <w:rStyle w:val="apple-converted-space"/>
          <w:rFonts w:cs="Arial"/>
          <w:color w:val="4D4D4D"/>
          <w:sz w:val="27"/>
          <w:szCs w:val="27"/>
          <w:shd w:val="clear" w:color="auto" w:fill="FFFFFF"/>
          <w:lang w:val="en-US"/>
        </w:rPr>
        <w:t> </w:t>
      </w:r>
      <w:hyperlink r:id="rId20" w:tgtFrame="_blank" w:history="1">
        <w:r w:rsidRPr="00BA5488">
          <w:rPr>
            <w:rStyle w:val="Hyperlink"/>
            <w:rFonts w:cs="Arial"/>
            <w:color w:val="1B9AD1"/>
            <w:sz w:val="27"/>
            <w:szCs w:val="27"/>
            <w:shd w:val="clear" w:color="auto" w:fill="FFFFFF"/>
            <w:lang w:val="en-US"/>
          </w:rPr>
          <w:t>Angular</w:t>
        </w:r>
      </w:hyperlink>
      <w:r w:rsidRPr="00BA5488">
        <w:rPr>
          <w:rStyle w:val="apple-converted-space"/>
          <w:rFonts w:cs="Arial"/>
          <w:color w:val="4D4D4D"/>
          <w:sz w:val="27"/>
          <w:szCs w:val="27"/>
          <w:shd w:val="clear" w:color="auto" w:fill="FFFFFF"/>
          <w:lang w:val="en-US"/>
        </w:rPr>
        <w:t> </w:t>
      </w:r>
      <w:r w:rsidRPr="00BA5488">
        <w:rPr>
          <w:rFonts w:cs="Arial"/>
          <w:color w:val="4D4D4D"/>
          <w:sz w:val="27"/>
          <w:szCs w:val="27"/>
          <w:shd w:val="clear" w:color="auto" w:fill="FFFFFF"/>
          <w:lang w:val="en-US"/>
        </w:rPr>
        <w:t>or</w:t>
      </w:r>
      <w:r w:rsidRPr="00BA5488">
        <w:rPr>
          <w:rStyle w:val="apple-converted-space"/>
          <w:rFonts w:cs="Arial"/>
          <w:color w:val="4D4D4D"/>
          <w:sz w:val="27"/>
          <w:szCs w:val="27"/>
          <w:shd w:val="clear" w:color="auto" w:fill="FFFFFF"/>
          <w:lang w:val="en-US"/>
        </w:rPr>
        <w:t> </w:t>
      </w:r>
      <w:proofErr w:type="spellStart"/>
      <w:r w:rsidRPr="008D0EB8">
        <w:fldChar w:fldCharType="begin"/>
      </w:r>
      <w:r w:rsidRPr="00BA5488">
        <w:rPr>
          <w:lang w:val="en-US"/>
        </w:rPr>
        <w:instrText xml:space="preserve"> HYPERLINK "https://github.com/ProjectCleverWeb/Semantic-UI-WordPress" \t "_blank" </w:instrText>
      </w:r>
      <w:r w:rsidRPr="008D0EB8">
        <w:fldChar w:fldCharType="separate"/>
      </w:r>
      <w:r w:rsidRPr="00BA5488">
        <w:rPr>
          <w:rStyle w:val="Hyperlink"/>
          <w:rFonts w:cs="Arial"/>
          <w:color w:val="1B9AD1"/>
          <w:sz w:val="27"/>
          <w:szCs w:val="27"/>
          <w:shd w:val="clear" w:color="auto" w:fill="FFFFFF"/>
          <w:lang w:val="en-US"/>
        </w:rPr>
        <w:t>Wordpress</w:t>
      </w:r>
      <w:proofErr w:type="spellEnd"/>
      <w:r w:rsidRPr="008D0EB8">
        <w:fldChar w:fldCharType="end"/>
      </w:r>
      <w:r w:rsidRPr="00BA5488">
        <w:rPr>
          <w:rFonts w:cs="Arial"/>
          <w:color w:val="4D4D4D"/>
          <w:sz w:val="27"/>
          <w:szCs w:val="27"/>
          <w:shd w:val="clear" w:color="auto" w:fill="FFFFFF"/>
          <w:lang w:val="en-US"/>
        </w:rPr>
        <w:t>.</w:t>
      </w:r>
      <w:r w:rsidRPr="00BA5488">
        <w:rPr>
          <w:lang w:val="en-US"/>
        </w:rPr>
        <w:t xml:space="preserve"> </w:t>
      </w:r>
    </w:p>
    <w:p w:rsidR="004F7EF6" w:rsidRPr="008D0EB8" w:rsidRDefault="004F7EF6">
      <w:pPr>
        <w:rPr>
          <w:lang w:val="en-US"/>
        </w:rPr>
      </w:pPr>
      <w:r w:rsidRPr="008D0EB8">
        <w:rPr>
          <w:lang w:val="en-US"/>
        </w:rPr>
        <w:t xml:space="preserve">Con </w:t>
      </w:r>
      <w:r w:rsidRPr="008D0EB8">
        <w:rPr>
          <w:lang w:val="en-US"/>
        </w:rPr>
        <w:br/>
        <w:t>Very large file size</w:t>
      </w:r>
    </w:p>
    <w:p w:rsidR="005C16C1" w:rsidRPr="008D0EB8" w:rsidRDefault="005C16C1" w:rsidP="005C16C1">
      <w:pPr>
        <w:pStyle w:val="Kop2"/>
        <w:shd w:val="clear" w:color="auto" w:fill="FFFFFF"/>
        <w:rPr>
          <w:rFonts w:asciiTheme="minorHAnsi" w:hAnsiTheme="minorHAnsi" w:cs="Helvetica"/>
          <w:color w:val="111111"/>
          <w:sz w:val="24"/>
          <w:szCs w:val="24"/>
          <w:lang w:val="en-US"/>
        </w:rPr>
      </w:pPr>
      <w:r w:rsidRPr="008D0EB8">
        <w:rPr>
          <w:rFonts w:asciiTheme="minorHAnsi" w:hAnsiTheme="minorHAnsi" w:cs="Helvetica"/>
          <w:color w:val="111111"/>
          <w:sz w:val="24"/>
          <w:szCs w:val="24"/>
          <w:lang w:val="en-US"/>
        </w:rPr>
        <w:t>Some Pros</w:t>
      </w:r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sz w:val="24"/>
          <w:szCs w:val="24"/>
          <w:lang w:val="en-US"/>
        </w:rPr>
      </w:pPr>
      <w:r w:rsidRPr="008D0EB8">
        <w:rPr>
          <w:rFonts w:cs="Helvetica"/>
          <w:color w:val="111111"/>
          <w:lang w:val="en-US"/>
        </w:rPr>
        <w:t>Published under the incredibly permissive</w:t>
      </w:r>
      <w:r w:rsidRPr="008D0EB8">
        <w:rPr>
          <w:rStyle w:val="apple-converted-space"/>
          <w:rFonts w:cs="Helvetica"/>
          <w:color w:val="111111"/>
          <w:lang w:val="en-US"/>
        </w:rPr>
        <w:t> </w:t>
      </w:r>
      <w:hyperlink r:id="rId21" w:history="1">
        <w:r w:rsidRPr="008D0EB8">
          <w:rPr>
            <w:rStyle w:val="Hyperlink"/>
            <w:rFonts w:cs="Helvetica"/>
            <w:lang w:val="en-US"/>
          </w:rPr>
          <w:t>MIT License</w:t>
        </w:r>
      </w:hyperlink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</w:rPr>
      </w:pPr>
      <w:r w:rsidRPr="008D0EB8">
        <w:rPr>
          <w:rFonts w:cs="Helvetica"/>
          <w:color w:val="111111"/>
          <w:lang w:val="en-US"/>
        </w:rPr>
        <w:t>Very well do</w:t>
      </w:r>
      <w:proofErr w:type="spellStart"/>
      <w:r w:rsidRPr="008D0EB8">
        <w:rPr>
          <w:rFonts w:cs="Helvetica"/>
          <w:color w:val="111111"/>
        </w:rPr>
        <w:t>cumented</w:t>
      </w:r>
      <w:proofErr w:type="spellEnd"/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lang w:val="en-US"/>
        </w:rPr>
      </w:pPr>
      <w:r w:rsidRPr="008D0EB8">
        <w:rPr>
          <w:rFonts w:cs="Helvetica"/>
          <w:color w:val="111111"/>
          <w:lang w:val="en-US"/>
        </w:rPr>
        <w:t>Seems to be easier to learn/use</w:t>
      </w:r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</w:rPr>
      </w:pPr>
      <w:r w:rsidRPr="008D0EB8">
        <w:rPr>
          <w:rFonts w:cs="Helvetica"/>
          <w:color w:val="111111"/>
        </w:rPr>
        <w:t xml:space="preserve">Has a </w:t>
      </w:r>
      <w:proofErr w:type="spellStart"/>
      <w:r w:rsidRPr="008D0EB8">
        <w:rPr>
          <w:rFonts w:cs="Helvetica"/>
          <w:color w:val="111111"/>
        </w:rPr>
        <w:t>Grid</w:t>
      </w:r>
      <w:proofErr w:type="spellEnd"/>
      <w:r w:rsidRPr="008D0EB8">
        <w:rPr>
          <w:rFonts w:cs="Helvetica"/>
          <w:color w:val="111111"/>
        </w:rPr>
        <w:t xml:space="preserve"> </w:t>
      </w:r>
      <w:proofErr w:type="spellStart"/>
      <w:r w:rsidRPr="008D0EB8">
        <w:rPr>
          <w:rFonts w:cs="Helvetica"/>
          <w:color w:val="111111"/>
        </w:rPr>
        <w:t>layout</w:t>
      </w:r>
      <w:proofErr w:type="spellEnd"/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</w:rPr>
      </w:pPr>
      <w:proofErr w:type="spellStart"/>
      <w:r w:rsidRPr="008D0EB8">
        <w:rPr>
          <w:rFonts w:cs="Helvetica"/>
          <w:color w:val="111111"/>
        </w:rPr>
        <w:t>Uses</w:t>
      </w:r>
      <w:proofErr w:type="spellEnd"/>
      <w:r w:rsidRPr="008D0EB8">
        <w:rPr>
          <w:rFonts w:cs="Helvetica"/>
          <w:color w:val="111111"/>
        </w:rPr>
        <w:t xml:space="preserve"> LESS</w:t>
      </w:r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lang w:val="en-US"/>
        </w:rPr>
      </w:pPr>
      <w:r w:rsidRPr="008D0EB8">
        <w:rPr>
          <w:rFonts w:cs="Helvetica"/>
          <w:color w:val="111111"/>
          <w:lang w:val="en-US"/>
        </w:rPr>
        <w:t>A very nice implementation of buttons, modals, &amp; progress bars</w:t>
      </w:r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lang w:val="en-US"/>
        </w:rPr>
      </w:pPr>
      <w:r w:rsidRPr="008D0EB8">
        <w:rPr>
          <w:rFonts w:cs="Helvetica"/>
          <w:color w:val="111111"/>
          <w:lang w:val="en-US"/>
        </w:rPr>
        <w:t>Uses an Icon font for many of it's features</w:t>
      </w:r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lang w:val="en-US"/>
        </w:rPr>
      </w:pPr>
      <w:r w:rsidRPr="008D0EB8">
        <w:rPr>
          <w:rFonts w:cs="Helvetica"/>
          <w:color w:val="111111"/>
          <w:lang w:val="en-US"/>
        </w:rPr>
        <w:t>Has some very useful extras such as the</w:t>
      </w:r>
      <w:r w:rsidRPr="008D0EB8">
        <w:rPr>
          <w:rStyle w:val="apple-converted-space"/>
          <w:rFonts w:cs="Helvetica"/>
          <w:color w:val="111111"/>
          <w:lang w:val="en-US"/>
        </w:rPr>
        <w:t> </w:t>
      </w:r>
      <w:r w:rsidRPr="008D0EB8">
        <w:rPr>
          <w:rStyle w:val="pln"/>
          <w:rFonts w:cs="Consolas"/>
          <w:color w:val="000000"/>
          <w:sz w:val="20"/>
          <w:szCs w:val="20"/>
          <w:lang w:val="en-US"/>
        </w:rPr>
        <w:t>inverted</w:t>
      </w:r>
      <w:r w:rsidRPr="008D0EB8">
        <w:rPr>
          <w:rStyle w:val="apple-converted-space"/>
          <w:rFonts w:cs="Helvetica"/>
          <w:color w:val="111111"/>
          <w:lang w:val="en-US"/>
        </w:rPr>
        <w:t> </w:t>
      </w:r>
      <w:r w:rsidRPr="008D0EB8">
        <w:rPr>
          <w:rFonts w:cs="Helvetica"/>
          <w:color w:val="111111"/>
          <w:lang w:val="en-US"/>
        </w:rPr>
        <w:t>class</w:t>
      </w:r>
    </w:p>
    <w:p w:rsidR="005C16C1" w:rsidRPr="008D0EB8" w:rsidRDefault="005C16C1" w:rsidP="005C1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</w:rPr>
      </w:pPr>
      <w:r w:rsidRPr="008D0EB8">
        <w:rPr>
          <w:rFonts w:cs="Helvetica"/>
          <w:color w:val="111111"/>
        </w:rPr>
        <w:t xml:space="preserve">Open </w:t>
      </w:r>
      <w:proofErr w:type="spellStart"/>
      <w:r w:rsidRPr="008D0EB8">
        <w:rPr>
          <w:rFonts w:cs="Helvetica"/>
          <w:color w:val="111111"/>
        </w:rPr>
        <w:t>to</w:t>
      </w:r>
      <w:proofErr w:type="spellEnd"/>
      <w:r w:rsidRPr="008D0EB8">
        <w:rPr>
          <w:rFonts w:cs="Helvetica"/>
          <w:color w:val="111111"/>
        </w:rPr>
        <w:t xml:space="preserve"> community </w:t>
      </w:r>
      <w:proofErr w:type="spellStart"/>
      <w:r w:rsidRPr="008D0EB8">
        <w:rPr>
          <w:rFonts w:cs="Helvetica"/>
          <w:color w:val="111111"/>
        </w:rPr>
        <w:t>contribution</w:t>
      </w:r>
      <w:proofErr w:type="spellEnd"/>
    </w:p>
    <w:p w:rsidR="005C16C1" w:rsidRPr="008D0EB8" w:rsidRDefault="005C16C1" w:rsidP="005C16C1">
      <w:pPr>
        <w:pStyle w:val="Kop2"/>
        <w:shd w:val="clear" w:color="auto" w:fill="FFFFFF"/>
        <w:rPr>
          <w:rFonts w:asciiTheme="minorHAnsi" w:hAnsiTheme="minorHAnsi" w:cs="Helvetica"/>
          <w:color w:val="111111"/>
          <w:sz w:val="24"/>
          <w:szCs w:val="24"/>
        </w:rPr>
      </w:pPr>
      <w:proofErr w:type="spellStart"/>
      <w:r w:rsidRPr="008D0EB8">
        <w:rPr>
          <w:rFonts w:asciiTheme="minorHAnsi" w:hAnsiTheme="minorHAnsi" w:cs="Helvetica"/>
          <w:color w:val="111111"/>
          <w:sz w:val="24"/>
          <w:szCs w:val="24"/>
        </w:rPr>
        <w:t>Some</w:t>
      </w:r>
      <w:proofErr w:type="spellEnd"/>
      <w:r w:rsidRPr="008D0EB8">
        <w:rPr>
          <w:rFonts w:asciiTheme="minorHAnsi" w:hAnsiTheme="minorHAnsi" w:cs="Helvetica"/>
          <w:color w:val="111111"/>
          <w:sz w:val="24"/>
          <w:szCs w:val="24"/>
        </w:rPr>
        <w:t xml:space="preserve"> </w:t>
      </w:r>
      <w:proofErr w:type="spellStart"/>
      <w:r w:rsidRPr="008D0EB8">
        <w:rPr>
          <w:rFonts w:asciiTheme="minorHAnsi" w:hAnsiTheme="minorHAnsi" w:cs="Helvetica"/>
          <w:color w:val="111111"/>
          <w:sz w:val="24"/>
          <w:szCs w:val="24"/>
        </w:rPr>
        <w:t>Cons</w:t>
      </w:r>
      <w:proofErr w:type="spellEnd"/>
    </w:p>
    <w:p w:rsidR="005C16C1" w:rsidRPr="008D0EB8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sz w:val="24"/>
          <w:szCs w:val="24"/>
        </w:rPr>
      </w:pPr>
      <w:r w:rsidRPr="008D0EB8">
        <w:rPr>
          <w:rFonts w:cs="Helvetica"/>
          <w:color w:val="111111"/>
        </w:rPr>
        <w:t>No image slider</w:t>
      </w:r>
    </w:p>
    <w:p w:rsidR="005C16C1" w:rsidRPr="008D0EB8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</w:rPr>
      </w:pPr>
      <w:r w:rsidRPr="008D0EB8">
        <w:rPr>
          <w:rFonts w:cs="Helvetica"/>
          <w:color w:val="111111"/>
        </w:rPr>
        <w:t>No thumbnail classes</w:t>
      </w:r>
    </w:p>
    <w:p w:rsidR="005C16C1" w:rsidRPr="008D0EB8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</w:rPr>
      </w:pPr>
      <w:r w:rsidRPr="008D0EB8">
        <w:rPr>
          <w:rFonts w:cs="Helvetica"/>
          <w:color w:val="111111"/>
        </w:rPr>
        <w:t xml:space="preserve">No </w:t>
      </w:r>
      <w:proofErr w:type="spellStart"/>
      <w:r w:rsidRPr="008D0EB8">
        <w:rPr>
          <w:rFonts w:cs="Helvetica"/>
          <w:color w:val="111111"/>
        </w:rPr>
        <w:t>visibility</w:t>
      </w:r>
      <w:proofErr w:type="spellEnd"/>
      <w:r w:rsidRPr="008D0EB8">
        <w:rPr>
          <w:rFonts w:cs="Helvetica"/>
          <w:color w:val="111111"/>
        </w:rPr>
        <w:t xml:space="preserve"> classes</w:t>
      </w:r>
    </w:p>
    <w:p w:rsidR="005C16C1" w:rsidRPr="008D0EB8" w:rsidRDefault="005C16C1" w:rsidP="005C1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111111"/>
          <w:lang w:val="en-US"/>
        </w:rPr>
      </w:pPr>
      <w:r w:rsidRPr="008D0EB8">
        <w:rPr>
          <w:rFonts w:cs="Helvetica"/>
          <w:color w:val="111111"/>
          <w:lang w:val="en-US"/>
        </w:rPr>
        <w:t>No SASS (does have LE</w:t>
      </w:r>
      <w:r w:rsidR="004F7EF6" w:rsidRPr="008D0EB8">
        <w:rPr>
          <w:rFonts w:cs="Helvetica"/>
          <w:color w:val="111111"/>
          <w:lang w:val="en-US"/>
        </w:rPr>
        <w:t>SS)</w:t>
      </w:r>
    </w:p>
    <w:p w:rsidR="005C16C1" w:rsidRPr="008D0EB8" w:rsidRDefault="005C16C1">
      <w:pPr>
        <w:rPr>
          <w:lang w:val="en-US"/>
        </w:rPr>
      </w:pPr>
    </w:p>
    <w:p w:rsidR="004F7EF6" w:rsidRPr="008D0EB8" w:rsidRDefault="004F7EF6">
      <w:pPr>
        <w:rPr>
          <w:lang w:val="en-US"/>
        </w:rPr>
      </w:pPr>
      <w:proofErr w:type="spellStart"/>
      <w:r w:rsidRPr="008D0EB8">
        <w:rPr>
          <w:lang w:val="en-US"/>
        </w:rPr>
        <w:t>UIkit</w:t>
      </w:r>
      <w:proofErr w:type="spellEnd"/>
      <w:r w:rsidRPr="008D0EB8">
        <w:rPr>
          <w:lang w:val="en-US"/>
        </w:rPr>
        <w:t>:</w:t>
      </w:r>
    </w:p>
    <w:p w:rsidR="004F7EF6" w:rsidRPr="008D0EB8" w:rsidRDefault="004F7EF6">
      <w:pPr>
        <w:rPr>
          <w:lang w:val="en-US"/>
        </w:rPr>
      </w:pPr>
      <w:r w:rsidRPr="008D0EB8">
        <w:rPr>
          <w:noProof/>
          <w:lang w:val="nl-BE" w:eastAsia="nl-BE"/>
        </w:rPr>
        <w:lastRenderedPageBreak/>
        <w:drawing>
          <wp:inline distT="0" distB="0" distL="0" distR="0" wp14:anchorId="7C5B81E3" wp14:editId="5D92D933">
            <wp:extent cx="5760720" cy="5041566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F6" w:rsidRPr="008D0EB8" w:rsidRDefault="004F7EF6">
      <w:pPr>
        <w:rPr>
          <w:lang w:val="en-US"/>
        </w:rPr>
      </w:pPr>
      <w:r w:rsidRPr="008D0EB8">
        <w:rPr>
          <w:noProof/>
          <w:lang w:val="nl-BE" w:eastAsia="nl-BE"/>
        </w:rPr>
        <w:drawing>
          <wp:inline distT="0" distB="0" distL="0" distR="0" wp14:anchorId="65A35D8E" wp14:editId="4748FD3B">
            <wp:extent cx="5760720" cy="3400634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F6" w:rsidRDefault="004F7EF6">
      <w:pPr>
        <w:rPr>
          <w:lang w:val="en-US"/>
        </w:rPr>
      </w:pPr>
      <w:r w:rsidRPr="008D0EB8">
        <w:rPr>
          <w:noProof/>
          <w:lang w:val="nl-BE" w:eastAsia="nl-BE"/>
        </w:rPr>
        <w:lastRenderedPageBreak/>
        <w:drawing>
          <wp:inline distT="0" distB="0" distL="0" distR="0" wp14:anchorId="5627A8CF" wp14:editId="4A83E803">
            <wp:extent cx="5760720" cy="191276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1D" w:rsidRPr="008D0EB8" w:rsidRDefault="0048691D">
      <w:pPr>
        <w:rPr>
          <w:lang w:val="en-US"/>
        </w:rPr>
      </w:pPr>
      <w:r>
        <w:rPr>
          <w:noProof/>
          <w:lang w:val="nl-BE" w:eastAsia="nl-BE"/>
        </w:rPr>
        <w:drawing>
          <wp:inline distT="0" distB="0" distL="0" distR="0" wp14:anchorId="3A476945" wp14:editId="47DA5165">
            <wp:extent cx="5760720" cy="3386857"/>
            <wp:effectExtent l="0" t="0" r="0" b="444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C1" w:rsidRPr="008D0EB8" w:rsidRDefault="005C16C1" w:rsidP="005C16C1">
      <w:pPr>
        <w:pStyle w:val="Kop1"/>
        <w:rPr>
          <w:rFonts w:asciiTheme="minorHAnsi" w:hAnsiTheme="minorHAnsi"/>
          <w:lang w:val="nl-BE"/>
        </w:rPr>
      </w:pPr>
      <w:r w:rsidRPr="008D0EB8">
        <w:rPr>
          <w:rFonts w:asciiTheme="minorHAnsi" w:hAnsiTheme="minorHAnsi"/>
          <w:lang w:val="nl-BE"/>
        </w:rPr>
        <w:t>Sources</w:t>
      </w:r>
    </w:p>
    <w:sectPr w:rsidR="005C16C1" w:rsidRPr="008D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26F7"/>
    <w:multiLevelType w:val="multilevel"/>
    <w:tmpl w:val="1A1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E174C"/>
    <w:multiLevelType w:val="hybridMultilevel"/>
    <w:tmpl w:val="2F8A36C8"/>
    <w:lvl w:ilvl="0" w:tplc="7CB24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6262A"/>
    <w:multiLevelType w:val="multilevel"/>
    <w:tmpl w:val="AA8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F7"/>
    <w:rsid w:val="000007C9"/>
    <w:rsid w:val="00001159"/>
    <w:rsid w:val="00002B50"/>
    <w:rsid w:val="000033B9"/>
    <w:rsid w:val="000046CD"/>
    <w:rsid w:val="00004C89"/>
    <w:rsid w:val="00005511"/>
    <w:rsid w:val="00006D09"/>
    <w:rsid w:val="00007A57"/>
    <w:rsid w:val="000104E5"/>
    <w:rsid w:val="00011735"/>
    <w:rsid w:val="00015475"/>
    <w:rsid w:val="00015703"/>
    <w:rsid w:val="00016ACB"/>
    <w:rsid w:val="00016BF2"/>
    <w:rsid w:val="000173F4"/>
    <w:rsid w:val="00017464"/>
    <w:rsid w:val="00020441"/>
    <w:rsid w:val="00021B17"/>
    <w:rsid w:val="00022806"/>
    <w:rsid w:val="00022C57"/>
    <w:rsid w:val="000231F3"/>
    <w:rsid w:val="0002338F"/>
    <w:rsid w:val="00023524"/>
    <w:rsid w:val="000235A2"/>
    <w:rsid w:val="00023A99"/>
    <w:rsid w:val="00025F7B"/>
    <w:rsid w:val="000265B5"/>
    <w:rsid w:val="0002757B"/>
    <w:rsid w:val="00027CE4"/>
    <w:rsid w:val="00030BE7"/>
    <w:rsid w:val="00031A91"/>
    <w:rsid w:val="000320A9"/>
    <w:rsid w:val="000323BC"/>
    <w:rsid w:val="000326F6"/>
    <w:rsid w:val="000341E7"/>
    <w:rsid w:val="000345E7"/>
    <w:rsid w:val="00034812"/>
    <w:rsid w:val="00035025"/>
    <w:rsid w:val="00035B73"/>
    <w:rsid w:val="00036483"/>
    <w:rsid w:val="00036954"/>
    <w:rsid w:val="000376AF"/>
    <w:rsid w:val="000417C5"/>
    <w:rsid w:val="00041FC9"/>
    <w:rsid w:val="0004379B"/>
    <w:rsid w:val="0004615F"/>
    <w:rsid w:val="000464DD"/>
    <w:rsid w:val="00046E78"/>
    <w:rsid w:val="00047CDF"/>
    <w:rsid w:val="00053670"/>
    <w:rsid w:val="000539DE"/>
    <w:rsid w:val="00054B8A"/>
    <w:rsid w:val="000555AB"/>
    <w:rsid w:val="00055E30"/>
    <w:rsid w:val="00056781"/>
    <w:rsid w:val="00056905"/>
    <w:rsid w:val="00056FC8"/>
    <w:rsid w:val="00057A46"/>
    <w:rsid w:val="00060098"/>
    <w:rsid w:val="00064435"/>
    <w:rsid w:val="00064556"/>
    <w:rsid w:val="0006573A"/>
    <w:rsid w:val="00066B21"/>
    <w:rsid w:val="0006742A"/>
    <w:rsid w:val="000701BA"/>
    <w:rsid w:val="0007106D"/>
    <w:rsid w:val="0007181C"/>
    <w:rsid w:val="0007307C"/>
    <w:rsid w:val="00075206"/>
    <w:rsid w:val="00081D60"/>
    <w:rsid w:val="00081E1E"/>
    <w:rsid w:val="00082350"/>
    <w:rsid w:val="000828AA"/>
    <w:rsid w:val="000864CA"/>
    <w:rsid w:val="000904E8"/>
    <w:rsid w:val="00090629"/>
    <w:rsid w:val="00090D2D"/>
    <w:rsid w:val="00091547"/>
    <w:rsid w:val="00092DF3"/>
    <w:rsid w:val="00092E2B"/>
    <w:rsid w:val="0009328B"/>
    <w:rsid w:val="00093360"/>
    <w:rsid w:val="00094C35"/>
    <w:rsid w:val="00094E31"/>
    <w:rsid w:val="0009537B"/>
    <w:rsid w:val="00095E8A"/>
    <w:rsid w:val="00097F17"/>
    <w:rsid w:val="000A0079"/>
    <w:rsid w:val="000A0CAF"/>
    <w:rsid w:val="000A1464"/>
    <w:rsid w:val="000A166A"/>
    <w:rsid w:val="000A2BFC"/>
    <w:rsid w:val="000A3C24"/>
    <w:rsid w:val="000A3DD3"/>
    <w:rsid w:val="000A553D"/>
    <w:rsid w:val="000A570D"/>
    <w:rsid w:val="000A646C"/>
    <w:rsid w:val="000A767C"/>
    <w:rsid w:val="000B3286"/>
    <w:rsid w:val="000B4A6C"/>
    <w:rsid w:val="000B53B7"/>
    <w:rsid w:val="000B54AF"/>
    <w:rsid w:val="000B63BA"/>
    <w:rsid w:val="000C0901"/>
    <w:rsid w:val="000C0977"/>
    <w:rsid w:val="000C1D71"/>
    <w:rsid w:val="000C2150"/>
    <w:rsid w:val="000C2912"/>
    <w:rsid w:val="000C334C"/>
    <w:rsid w:val="000C3432"/>
    <w:rsid w:val="000C3D87"/>
    <w:rsid w:val="000C4579"/>
    <w:rsid w:val="000C4EC7"/>
    <w:rsid w:val="000C5BDE"/>
    <w:rsid w:val="000C629C"/>
    <w:rsid w:val="000D0802"/>
    <w:rsid w:val="000D15DC"/>
    <w:rsid w:val="000D1D6E"/>
    <w:rsid w:val="000D2F08"/>
    <w:rsid w:val="000D3807"/>
    <w:rsid w:val="000D3C8D"/>
    <w:rsid w:val="000D44E7"/>
    <w:rsid w:val="000D5969"/>
    <w:rsid w:val="000D6BC5"/>
    <w:rsid w:val="000D72EE"/>
    <w:rsid w:val="000D7926"/>
    <w:rsid w:val="000E0876"/>
    <w:rsid w:val="000E2CDB"/>
    <w:rsid w:val="000E7BF7"/>
    <w:rsid w:val="000F1C80"/>
    <w:rsid w:val="000F25E8"/>
    <w:rsid w:val="000F28F4"/>
    <w:rsid w:val="000F4638"/>
    <w:rsid w:val="000F5019"/>
    <w:rsid w:val="0010153E"/>
    <w:rsid w:val="00102B2B"/>
    <w:rsid w:val="00103AAF"/>
    <w:rsid w:val="00103B80"/>
    <w:rsid w:val="0010593E"/>
    <w:rsid w:val="00105FA6"/>
    <w:rsid w:val="001070D4"/>
    <w:rsid w:val="001076C3"/>
    <w:rsid w:val="00107E4C"/>
    <w:rsid w:val="001115A1"/>
    <w:rsid w:val="001119CB"/>
    <w:rsid w:val="001120C6"/>
    <w:rsid w:val="00112691"/>
    <w:rsid w:val="001143A4"/>
    <w:rsid w:val="001146AA"/>
    <w:rsid w:val="00114E96"/>
    <w:rsid w:val="00116B92"/>
    <w:rsid w:val="00117B9E"/>
    <w:rsid w:val="00120FBD"/>
    <w:rsid w:val="001217A5"/>
    <w:rsid w:val="00122F16"/>
    <w:rsid w:val="00123712"/>
    <w:rsid w:val="0012544C"/>
    <w:rsid w:val="00134FDD"/>
    <w:rsid w:val="0013511D"/>
    <w:rsid w:val="0013523A"/>
    <w:rsid w:val="0013536A"/>
    <w:rsid w:val="0013598E"/>
    <w:rsid w:val="00136F0C"/>
    <w:rsid w:val="00137CFB"/>
    <w:rsid w:val="001421EC"/>
    <w:rsid w:val="001423DE"/>
    <w:rsid w:val="00142D5C"/>
    <w:rsid w:val="00142E48"/>
    <w:rsid w:val="00144885"/>
    <w:rsid w:val="0014581A"/>
    <w:rsid w:val="001460B2"/>
    <w:rsid w:val="001462AC"/>
    <w:rsid w:val="0014670E"/>
    <w:rsid w:val="0015140B"/>
    <w:rsid w:val="001518F6"/>
    <w:rsid w:val="001530C3"/>
    <w:rsid w:val="00153D82"/>
    <w:rsid w:val="0015467C"/>
    <w:rsid w:val="0015567D"/>
    <w:rsid w:val="00156BCE"/>
    <w:rsid w:val="00156C11"/>
    <w:rsid w:val="00156E96"/>
    <w:rsid w:val="00157D95"/>
    <w:rsid w:val="0016012B"/>
    <w:rsid w:val="00160297"/>
    <w:rsid w:val="001602EB"/>
    <w:rsid w:val="00160657"/>
    <w:rsid w:val="00160AB6"/>
    <w:rsid w:val="00160ACA"/>
    <w:rsid w:val="001638F8"/>
    <w:rsid w:val="0016511F"/>
    <w:rsid w:val="00165245"/>
    <w:rsid w:val="0016546C"/>
    <w:rsid w:val="00167423"/>
    <w:rsid w:val="001710F0"/>
    <w:rsid w:val="00172721"/>
    <w:rsid w:val="00173849"/>
    <w:rsid w:val="00173A2E"/>
    <w:rsid w:val="00174678"/>
    <w:rsid w:val="00174A2B"/>
    <w:rsid w:val="00175972"/>
    <w:rsid w:val="00176EC5"/>
    <w:rsid w:val="001773FA"/>
    <w:rsid w:val="00180D6E"/>
    <w:rsid w:val="00180FBA"/>
    <w:rsid w:val="001837EC"/>
    <w:rsid w:val="00185AD4"/>
    <w:rsid w:val="0018752F"/>
    <w:rsid w:val="00192A9D"/>
    <w:rsid w:val="00193D3F"/>
    <w:rsid w:val="00195826"/>
    <w:rsid w:val="001960F2"/>
    <w:rsid w:val="00197AAF"/>
    <w:rsid w:val="001A1AA2"/>
    <w:rsid w:val="001A208B"/>
    <w:rsid w:val="001A214D"/>
    <w:rsid w:val="001A2B1C"/>
    <w:rsid w:val="001A31B8"/>
    <w:rsid w:val="001A373A"/>
    <w:rsid w:val="001A3AE1"/>
    <w:rsid w:val="001A424C"/>
    <w:rsid w:val="001A457B"/>
    <w:rsid w:val="001A496A"/>
    <w:rsid w:val="001A51A7"/>
    <w:rsid w:val="001A6658"/>
    <w:rsid w:val="001A6721"/>
    <w:rsid w:val="001B1160"/>
    <w:rsid w:val="001B27DE"/>
    <w:rsid w:val="001B447F"/>
    <w:rsid w:val="001B470E"/>
    <w:rsid w:val="001B496F"/>
    <w:rsid w:val="001B4B7A"/>
    <w:rsid w:val="001B4F2C"/>
    <w:rsid w:val="001B5549"/>
    <w:rsid w:val="001B5D08"/>
    <w:rsid w:val="001C0553"/>
    <w:rsid w:val="001C0BD5"/>
    <w:rsid w:val="001C1FE7"/>
    <w:rsid w:val="001C21E2"/>
    <w:rsid w:val="001C2A64"/>
    <w:rsid w:val="001C40DE"/>
    <w:rsid w:val="001C43FE"/>
    <w:rsid w:val="001C7996"/>
    <w:rsid w:val="001D0CE5"/>
    <w:rsid w:val="001D2412"/>
    <w:rsid w:val="001D26E9"/>
    <w:rsid w:val="001D3436"/>
    <w:rsid w:val="001D34B2"/>
    <w:rsid w:val="001D3AAF"/>
    <w:rsid w:val="001D4C80"/>
    <w:rsid w:val="001D5160"/>
    <w:rsid w:val="001D6C4A"/>
    <w:rsid w:val="001E016B"/>
    <w:rsid w:val="001E0349"/>
    <w:rsid w:val="001E1431"/>
    <w:rsid w:val="001E1609"/>
    <w:rsid w:val="001E227D"/>
    <w:rsid w:val="001E42FD"/>
    <w:rsid w:val="001E52EB"/>
    <w:rsid w:val="001E5708"/>
    <w:rsid w:val="001E6831"/>
    <w:rsid w:val="001E72AE"/>
    <w:rsid w:val="001E7426"/>
    <w:rsid w:val="001F15B3"/>
    <w:rsid w:val="001F2954"/>
    <w:rsid w:val="001F2E14"/>
    <w:rsid w:val="001F3740"/>
    <w:rsid w:val="001F42CB"/>
    <w:rsid w:val="001F5DDC"/>
    <w:rsid w:val="001F6414"/>
    <w:rsid w:val="001F7058"/>
    <w:rsid w:val="001F772D"/>
    <w:rsid w:val="001F7BF1"/>
    <w:rsid w:val="001F7C72"/>
    <w:rsid w:val="00201619"/>
    <w:rsid w:val="0020196A"/>
    <w:rsid w:val="00202C04"/>
    <w:rsid w:val="00203240"/>
    <w:rsid w:val="00204B9F"/>
    <w:rsid w:val="002066EA"/>
    <w:rsid w:val="00206E35"/>
    <w:rsid w:val="0020753C"/>
    <w:rsid w:val="002077CB"/>
    <w:rsid w:val="00210BF8"/>
    <w:rsid w:val="00210CC2"/>
    <w:rsid w:val="00212E3D"/>
    <w:rsid w:val="00213E9E"/>
    <w:rsid w:val="00215A41"/>
    <w:rsid w:val="00221AD4"/>
    <w:rsid w:val="00221F20"/>
    <w:rsid w:val="002234CC"/>
    <w:rsid w:val="00223E89"/>
    <w:rsid w:val="00225E57"/>
    <w:rsid w:val="002275DF"/>
    <w:rsid w:val="00227D23"/>
    <w:rsid w:val="002314DE"/>
    <w:rsid w:val="002318FD"/>
    <w:rsid w:val="00234B33"/>
    <w:rsid w:val="00236304"/>
    <w:rsid w:val="0023731C"/>
    <w:rsid w:val="0023736A"/>
    <w:rsid w:val="00237A8F"/>
    <w:rsid w:val="00237C11"/>
    <w:rsid w:val="002401C9"/>
    <w:rsid w:val="0024095E"/>
    <w:rsid w:val="00241789"/>
    <w:rsid w:val="0024227F"/>
    <w:rsid w:val="00243C24"/>
    <w:rsid w:val="00243D2B"/>
    <w:rsid w:val="00244A88"/>
    <w:rsid w:val="00245C22"/>
    <w:rsid w:val="00245E4A"/>
    <w:rsid w:val="00246D7C"/>
    <w:rsid w:val="002472C7"/>
    <w:rsid w:val="00251F90"/>
    <w:rsid w:val="00252781"/>
    <w:rsid w:val="00252F07"/>
    <w:rsid w:val="002532F5"/>
    <w:rsid w:val="002536BF"/>
    <w:rsid w:val="00254187"/>
    <w:rsid w:val="00256DA9"/>
    <w:rsid w:val="00257607"/>
    <w:rsid w:val="002608D3"/>
    <w:rsid w:val="002609C7"/>
    <w:rsid w:val="00262584"/>
    <w:rsid w:val="00265996"/>
    <w:rsid w:val="002659A2"/>
    <w:rsid w:val="00265BAB"/>
    <w:rsid w:val="00267A5C"/>
    <w:rsid w:val="002700CA"/>
    <w:rsid w:val="002739AB"/>
    <w:rsid w:val="002753FD"/>
    <w:rsid w:val="00277428"/>
    <w:rsid w:val="00277890"/>
    <w:rsid w:val="00280039"/>
    <w:rsid w:val="0028268F"/>
    <w:rsid w:val="00282F26"/>
    <w:rsid w:val="00287AF4"/>
    <w:rsid w:val="002904E5"/>
    <w:rsid w:val="0029128B"/>
    <w:rsid w:val="00291C03"/>
    <w:rsid w:val="002945AC"/>
    <w:rsid w:val="00294E94"/>
    <w:rsid w:val="00295187"/>
    <w:rsid w:val="002957CD"/>
    <w:rsid w:val="00297759"/>
    <w:rsid w:val="002A1E3D"/>
    <w:rsid w:val="002A2E00"/>
    <w:rsid w:val="002A38F2"/>
    <w:rsid w:val="002A4B8E"/>
    <w:rsid w:val="002B061A"/>
    <w:rsid w:val="002B5D86"/>
    <w:rsid w:val="002C0C95"/>
    <w:rsid w:val="002C1FF0"/>
    <w:rsid w:val="002C296D"/>
    <w:rsid w:val="002C2D25"/>
    <w:rsid w:val="002D062A"/>
    <w:rsid w:val="002D12F3"/>
    <w:rsid w:val="002D1BC3"/>
    <w:rsid w:val="002D28B1"/>
    <w:rsid w:val="002D34A4"/>
    <w:rsid w:val="002D382B"/>
    <w:rsid w:val="002D6A92"/>
    <w:rsid w:val="002D7A43"/>
    <w:rsid w:val="002D7CA2"/>
    <w:rsid w:val="002E04C1"/>
    <w:rsid w:val="002E098C"/>
    <w:rsid w:val="002E14EC"/>
    <w:rsid w:val="002E2B5E"/>
    <w:rsid w:val="002E41F0"/>
    <w:rsid w:val="002E50AE"/>
    <w:rsid w:val="002E5460"/>
    <w:rsid w:val="002E5F9C"/>
    <w:rsid w:val="002E76DA"/>
    <w:rsid w:val="002F11CD"/>
    <w:rsid w:val="002F1454"/>
    <w:rsid w:val="002F29BD"/>
    <w:rsid w:val="002F4FA0"/>
    <w:rsid w:val="002F52DF"/>
    <w:rsid w:val="002F5A54"/>
    <w:rsid w:val="002F5C56"/>
    <w:rsid w:val="002F69C7"/>
    <w:rsid w:val="002F6BCF"/>
    <w:rsid w:val="002F7C59"/>
    <w:rsid w:val="003004FA"/>
    <w:rsid w:val="00300590"/>
    <w:rsid w:val="00301A14"/>
    <w:rsid w:val="00302F41"/>
    <w:rsid w:val="00303664"/>
    <w:rsid w:val="00304B49"/>
    <w:rsid w:val="00304C7C"/>
    <w:rsid w:val="00304ED7"/>
    <w:rsid w:val="00304F7A"/>
    <w:rsid w:val="00306745"/>
    <w:rsid w:val="00306CC6"/>
    <w:rsid w:val="003072C0"/>
    <w:rsid w:val="0031003D"/>
    <w:rsid w:val="0031377C"/>
    <w:rsid w:val="003154E5"/>
    <w:rsid w:val="003159B9"/>
    <w:rsid w:val="00316D51"/>
    <w:rsid w:val="0032083C"/>
    <w:rsid w:val="003242DD"/>
    <w:rsid w:val="003260F7"/>
    <w:rsid w:val="00326796"/>
    <w:rsid w:val="00330702"/>
    <w:rsid w:val="003319AA"/>
    <w:rsid w:val="00333C35"/>
    <w:rsid w:val="00334CD6"/>
    <w:rsid w:val="00336B75"/>
    <w:rsid w:val="00340B0C"/>
    <w:rsid w:val="003411D7"/>
    <w:rsid w:val="00342391"/>
    <w:rsid w:val="00342F65"/>
    <w:rsid w:val="00343899"/>
    <w:rsid w:val="003502AD"/>
    <w:rsid w:val="00352C6D"/>
    <w:rsid w:val="00352F2C"/>
    <w:rsid w:val="0035354F"/>
    <w:rsid w:val="003543D2"/>
    <w:rsid w:val="00354BC4"/>
    <w:rsid w:val="00354EA4"/>
    <w:rsid w:val="00357121"/>
    <w:rsid w:val="003576CD"/>
    <w:rsid w:val="0036039A"/>
    <w:rsid w:val="00360CD5"/>
    <w:rsid w:val="00360ED1"/>
    <w:rsid w:val="00363451"/>
    <w:rsid w:val="003634DB"/>
    <w:rsid w:val="00363A5B"/>
    <w:rsid w:val="00364987"/>
    <w:rsid w:val="00365969"/>
    <w:rsid w:val="00365B8D"/>
    <w:rsid w:val="00365BAF"/>
    <w:rsid w:val="0036635E"/>
    <w:rsid w:val="00366944"/>
    <w:rsid w:val="00366C5E"/>
    <w:rsid w:val="00367FC2"/>
    <w:rsid w:val="00371B0E"/>
    <w:rsid w:val="003720AF"/>
    <w:rsid w:val="0037244B"/>
    <w:rsid w:val="0037295B"/>
    <w:rsid w:val="00372B69"/>
    <w:rsid w:val="00372D24"/>
    <w:rsid w:val="00373254"/>
    <w:rsid w:val="003739DD"/>
    <w:rsid w:val="0037442D"/>
    <w:rsid w:val="00376EC9"/>
    <w:rsid w:val="003770D2"/>
    <w:rsid w:val="0037745E"/>
    <w:rsid w:val="00380786"/>
    <w:rsid w:val="00380A38"/>
    <w:rsid w:val="00380D0E"/>
    <w:rsid w:val="00383BC4"/>
    <w:rsid w:val="00384101"/>
    <w:rsid w:val="003855D9"/>
    <w:rsid w:val="00385617"/>
    <w:rsid w:val="00385B01"/>
    <w:rsid w:val="00386E05"/>
    <w:rsid w:val="003872A2"/>
    <w:rsid w:val="00390C38"/>
    <w:rsid w:val="00390F5C"/>
    <w:rsid w:val="003911C4"/>
    <w:rsid w:val="0039357C"/>
    <w:rsid w:val="00394A7A"/>
    <w:rsid w:val="003958E9"/>
    <w:rsid w:val="00395A9A"/>
    <w:rsid w:val="0039749B"/>
    <w:rsid w:val="003975FB"/>
    <w:rsid w:val="003A329F"/>
    <w:rsid w:val="003A35BC"/>
    <w:rsid w:val="003A457D"/>
    <w:rsid w:val="003A4962"/>
    <w:rsid w:val="003A57E2"/>
    <w:rsid w:val="003B01E3"/>
    <w:rsid w:val="003B0853"/>
    <w:rsid w:val="003B0CF6"/>
    <w:rsid w:val="003B128E"/>
    <w:rsid w:val="003B1D3D"/>
    <w:rsid w:val="003B5202"/>
    <w:rsid w:val="003B6491"/>
    <w:rsid w:val="003B64CB"/>
    <w:rsid w:val="003C0186"/>
    <w:rsid w:val="003C0A27"/>
    <w:rsid w:val="003C1615"/>
    <w:rsid w:val="003C2CA9"/>
    <w:rsid w:val="003C2E36"/>
    <w:rsid w:val="003C2E60"/>
    <w:rsid w:val="003C3AEA"/>
    <w:rsid w:val="003C4D55"/>
    <w:rsid w:val="003C5782"/>
    <w:rsid w:val="003C7D99"/>
    <w:rsid w:val="003D1564"/>
    <w:rsid w:val="003D573B"/>
    <w:rsid w:val="003D5FAC"/>
    <w:rsid w:val="003D69E8"/>
    <w:rsid w:val="003E1130"/>
    <w:rsid w:val="003E223F"/>
    <w:rsid w:val="003E2769"/>
    <w:rsid w:val="003E32A2"/>
    <w:rsid w:val="003E4622"/>
    <w:rsid w:val="003E4A52"/>
    <w:rsid w:val="003E6D40"/>
    <w:rsid w:val="003E7C65"/>
    <w:rsid w:val="003E7E0A"/>
    <w:rsid w:val="003F0175"/>
    <w:rsid w:val="003F054D"/>
    <w:rsid w:val="003F0F0C"/>
    <w:rsid w:val="003F14D6"/>
    <w:rsid w:val="003F1625"/>
    <w:rsid w:val="003F47BC"/>
    <w:rsid w:val="003F4986"/>
    <w:rsid w:val="003F6E21"/>
    <w:rsid w:val="003F77BC"/>
    <w:rsid w:val="004010D8"/>
    <w:rsid w:val="004017FD"/>
    <w:rsid w:val="004018BD"/>
    <w:rsid w:val="004028DE"/>
    <w:rsid w:val="00402C9C"/>
    <w:rsid w:val="00403D95"/>
    <w:rsid w:val="004047D7"/>
    <w:rsid w:val="00404AA9"/>
    <w:rsid w:val="00407783"/>
    <w:rsid w:val="0041119E"/>
    <w:rsid w:val="00411927"/>
    <w:rsid w:val="004120D1"/>
    <w:rsid w:val="00413AC2"/>
    <w:rsid w:val="00417055"/>
    <w:rsid w:val="004175F8"/>
    <w:rsid w:val="004178A6"/>
    <w:rsid w:val="00420991"/>
    <w:rsid w:val="004216BD"/>
    <w:rsid w:val="00421B4D"/>
    <w:rsid w:val="00422132"/>
    <w:rsid w:val="00422F5D"/>
    <w:rsid w:val="0042471E"/>
    <w:rsid w:val="00427AB9"/>
    <w:rsid w:val="00427F7A"/>
    <w:rsid w:val="004302C7"/>
    <w:rsid w:val="004311E5"/>
    <w:rsid w:val="00432CB5"/>
    <w:rsid w:val="00432FAC"/>
    <w:rsid w:val="0043450B"/>
    <w:rsid w:val="0043487D"/>
    <w:rsid w:val="00434CFE"/>
    <w:rsid w:val="0043531D"/>
    <w:rsid w:val="0043613E"/>
    <w:rsid w:val="00437547"/>
    <w:rsid w:val="00440440"/>
    <w:rsid w:val="00443861"/>
    <w:rsid w:val="004448BE"/>
    <w:rsid w:val="00444D8E"/>
    <w:rsid w:val="00445601"/>
    <w:rsid w:val="00445F44"/>
    <w:rsid w:val="00446E9F"/>
    <w:rsid w:val="0044792D"/>
    <w:rsid w:val="00447975"/>
    <w:rsid w:val="00450A23"/>
    <w:rsid w:val="00451C62"/>
    <w:rsid w:val="00454B38"/>
    <w:rsid w:val="00454D47"/>
    <w:rsid w:val="00454F71"/>
    <w:rsid w:val="00455443"/>
    <w:rsid w:val="00456930"/>
    <w:rsid w:val="00460C24"/>
    <w:rsid w:val="00464401"/>
    <w:rsid w:val="0046568A"/>
    <w:rsid w:val="0046763B"/>
    <w:rsid w:val="00467DB6"/>
    <w:rsid w:val="00471F7C"/>
    <w:rsid w:val="00472600"/>
    <w:rsid w:val="00472A42"/>
    <w:rsid w:val="004740FB"/>
    <w:rsid w:val="004741F1"/>
    <w:rsid w:val="00475125"/>
    <w:rsid w:val="00475AAF"/>
    <w:rsid w:val="00477492"/>
    <w:rsid w:val="00480063"/>
    <w:rsid w:val="004801DA"/>
    <w:rsid w:val="004809E8"/>
    <w:rsid w:val="004828EA"/>
    <w:rsid w:val="00483B31"/>
    <w:rsid w:val="00483C1A"/>
    <w:rsid w:val="0048499A"/>
    <w:rsid w:val="00484E7E"/>
    <w:rsid w:val="00486751"/>
    <w:rsid w:val="0048691D"/>
    <w:rsid w:val="0048791F"/>
    <w:rsid w:val="004917CE"/>
    <w:rsid w:val="004919D4"/>
    <w:rsid w:val="00491E92"/>
    <w:rsid w:val="00493389"/>
    <w:rsid w:val="0049404F"/>
    <w:rsid w:val="004941EA"/>
    <w:rsid w:val="0049442C"/>
    <w:rsid w:val="00494ABD"/>
    <w:rsid w:val="0049526B"/>
    <w:rsid w:val="00495E6F"/>
    <w:rsid w:val="004A0183"/>
    <w:rsid w:val="004A0E95"/>
    <w:rsid w:val="004A11AD"/>
    <w:rsid w:val="004A29C7"/>
    <w:rsid w:val="004A39A7"/>
    <w:rsid w:val="004A4CB3"/>
    <w:rsid w:val="004A5D0F"/>
    <w:rsid w:val="004A6771"/>
    <w:rsid w:val="004B0959"/>
    <w:rsid w:val="004B0C43"/>
    <w:rsid w:val="004B2A38"/>
    <w:rsid w:val="004B5008"/>
    <w:rsid w:val="004B75F9"/>
    <w:rsid w:val="004B7756"/>
    <w:rsid w:val="004C0F37"/>
    <w:rsid w:val="004C29AC"/>
    <w:rsid w:val="004C52CF"/>
    <w:rsid w:val="004D1CD9"/>
    <w:rsid w:val="004D41E0"/>
    <w:rsid w:val="004D4B9C"/>
    <w:rsid w:val="004D5607"/>
    <w:rsid w:val="004D57E3"/>
    <w:rsid w:val="004D5C5C"/>
    <w:rsid w:val="004D5F2D"/>
    <w:rsid w:val="004D6F59"/>
    <w:rsid w:val="004D7633"/>
    <w:rsid w:val="004D7CC0"/>
    <w:rsid w:val="004E039A"/>
    <w:rsid w:val="004E05AD"/>
    <w:rsid w:val="004E06ED"/>
    <w:rsid w:val="004E07FA"/>
    <w:rsid w:val="004E0ECF"/>
    <w:rsid w:val="004E52D8"/>
    <w:rsid w:val="004E7555"/>
    <w:rsid w:val="004F0289"/>
    <w:rsid w:val="004F17A5"/>
    <w:rsid w:val="004F1E6B"/>
    <w:rsid w:val="004F210B"/>
    <w:rsid w:val="004F37FB"/>
    <w:rsid w:val="004F412B"/>
    <w:rsid w:val="004F4C16"/>
    <w:rsid w:val="004F586A"/>
    <w:rsid w:val="004F5FC9"/>
    <w:rsid w:val="004F6112"/>
    <w:rsid w:val="004F63C5"/>
    <w:rsid w:val="004F6D1E"/>
    <w:rsid w:val="004F7EF6"/>
    <w:rsid w:val="005007BB"/>
    <w:rsid w:val="005017BA"/>
    <w:rsid w:val="00501851"/>
    <w:rsid w:val="00501CC3"/>
    <w:rsid w:val="00502497"/>
    <w:rsid w:val="00505610"/>
    <w:rsid w:val="00510893"/>
    <w:rsid w:val="0051109A"/>
    <w:rsid w:val="005110FE"/>
    <w:rsid w:val="00511408"/>
    <w:rsid w:val="00511FFF"/>
    <w:rsid w:val="005120F8"/>
    <w:rsid w:val="00512917"/>
    <w:rsid w:val="00512FC8"/>
    <w:rsid w:val="00513892"/>
    <w:rsid w:val="00515259"/>
    <w:rsid w:val="005160AB"/>
    <w:rsid w:val="00516BDD"/>
    <w:rsid w:val="0051791B"/>
    <w:rsid w:val="00521939"/>
    <w:rsid w:val="0052285C"/>
    <w:rsid w:val="00522DB3"/>
    <w:rsid w:val="00523084"/>
    <w:rsid w:val="0052313B"/>
    <w:rsid w:val="00523780"/>
    <w:rsid w:val="00523A9F"/>
    <w:rsid w:val="005244C0"/>
    <w:rsid w:val="00524CD6"/>
    <w:rsid w:val="0052602D"/>
    <w:rsid w:val="0052691C"/>
    <w:rsid w:val="00527389"/>
    <w:rsid w:val="0052739C"/>
    <w:rsid w:val="00527598"/>
    <w:rsid w:val="00527A04"/>
    <w:rsid w:val="00527B2D"/>
    <w:rsid w:val="00527B42"/>
    <w:rsid w:val="00527BF6"/>
    <w:rsid w:val="005302B1"/>
    <w:rsid w:val="005305A9"/>
    <w:rsid w:val="00530AD4"/>
    <w:rsid w:val="00531663"/>
    <w:rsid w:val="005341E0"/>
    <w:rsid w:val="00534849"/>
    <w:rsid w:val="00534BAB"/>
    <w:rsid w:val="00535AB1"/>
    <w:rsid w:val="00540133"/>
    <w:rsid w:val="00540E32"/>
    <w:rsid w:val="00541961"/>
    <w:rsid w:val="00541A13"/>
    <w:rsid w:val="00542473"/>
    <w:rsid w:val="005429EC"/>
    <w:rsid w:val="00542F5C"/>
    <w:rsid w:val="005437C5"/>
    <w:rsid w:val="0054460B"/>
    <w:rsid w:val="0054546E"/>
    <w:rsid w:val="00546C64"/>
    <w:rsid w:val="005471A4"/>
    <w:rsid w:val="00550972"/>
    <w:rsid w:val="00550F2B"/>
    <w:rsid w:val="00550F66"/>
    <w:rsid w:val="005522E6"/>
    <w:rsid w:val="0055403C"/>
    <w:rsid w:val="005541E7"/>
    <w:rsid w:val="00556903"/>
    <w:rsid w:val="00556A0D"/>
    <w:rsid w:val="005608B4"/>
    <w:rsid w:val="00560939"/>
    <w:rsid w:val="00561240"/>
    <w:rsid w:val="005617BC"/>
    <w:rsid w:val="00563736"/>
    <w:rsid w:val="0056469E"/>
    <w:rsid w:val="00564CB5"/>
    <w:rsid w:val="00565E0A"/>
    <w:rsid w:val="00566130"/>
    <w:rsid w:val="0056776E"/>
    <w:rsid w:val="005707B0"/>
    <w:rsid w:val="00570E59"/>
    <w:rsid w:val="00571614"/>
    <w:rsid w:val="00572A16"/>
    <w:rsid w:val="00572C93"/>
    <w:rsid w:val="00572CBB"/>
    <w:rsid w:val="00574040"/>
    <w:rsid w:val="00574AB6"/>
    <w:rsid w:val="00576392"/>
    <w:rsid w:val="00576574"/>
    <w:rsid w:val="00577346"/>
    <w:rsid w:val="00581CAC"/>
    <w:rsid w:val="00582F54"/>
    <w:rsid w:val="00583DED"/>
    <w:rsid w:val="00584790"/>
    <w:rsid w:val="00584C4F"/>
    <w:rsid w:val="00584E25"/>
    <w:rsid w:val="00585111"/>
    <w:rsid w:val="005853A9"/>
    <w:rsid w:val="00585EAB"/>
    <w:rsid w:val="0058698D"/>
    <w:rsid w:val="005874F0"/>
    <w:rsid w:val="00590379"/>
    <w:rsid w:val="00591B24"/>
    <w:rsid w:val="00591DA2"/>
    <w:rsid w:val="00592BAA"/>
    <w:rsid w:val="00592F4F"/>
    <w:rsid w:val="0059334F"/>
    <w:rsid w:val="00593CA0"/>
    <w:rsid w:val="00593CE8"/>
    <w:rsid w:val="00594570"/>
    <w:rsid w:val="00596E42"/>
    <w:rsid w:val="005978DA"/>
    <w:rsid w:val="005A031A"/>
    <w:rsid w:val="005A0FEE"/>
    <w:rsid w:val="005A113F"/>
    <w:rsid w:val="005A1F64"/>
    <w:rsid w:val="005A5440"/>
    <w:rsid w:val="005A60BD"/>
    <w:rsid w:val="005A64A3"/>
    <w:rsid w:val="005A7E62"/>
    <w:rsid w:val="005B0E0E"/>
    <w:rsid w:val="005B16CD"/>
    <w:rsid w:val="005B18A3"/>
    <w:rsid w:val="005B386E"/>
    <w:rsid w:val="005B3E3C"/>
    <w:rsid w:val="005B5BAE"/>
    <w:rsid w:val="005C1062"/>
    <w:rsid w:val="005C16C1"/>
    <w:rsid w:val="005C21C9"/>
    <w:rsid w:val="005C2DF5"/>
    <w:rsid w:val="005C3697"/>
    <w:rsid w:val="005C4222"/>
    <w:rsid w:val="005C7F18"/>
    <w:rsid w:val="005D224A"/>
    <w:rsid w:val="005D23C2"/>
    <w:rsid w:val="005D366D"/>
    <w:rsid w:val="005D4D29"/>
    <w:rsid w:val="005D5038"/>
    <w:rsid w:val="005D5E6B"/>
    <w:rsid w:val="005D6983"/>
    <w:rsid w:val="005D6FA6"/>
    <w:rsid w:val="005D7CDF"/>
    <w:rsid w:val="005E04E5"/>
    <w:rsid w:val="005E3A06"/>
    <w:rsid w:val="005E419A"/>
    <w:rsid w:val="005E6B53"/>
    <w:rsid w:val="005E7598"/>
    <w:rsid w:val="005F3552"/>
    <w:rsid w:val="005F48CE"/>
    <w:rsid w:val="005F576B"/>
    <w:rsid w:val="005F7055"/>
    <w:rsid w:val="005F7680"/>
    <w:rsid w:val="005F7809"/>
    <w:rsid w:val="005F7FB2"/>
    <w:rsid w:val="006015E7"/>
    <w:rsid w:val="006029CE"/>
    <w:rsid w:val="006059AC"/>
    <w:rsid w:val="0060682A"/>
    <w:rsid w:val="00607155"/>
    <w:rsid w:val="00607E34"/>
    <w:rsid w:val="00610B5E"/>
    <w:rsid w:val="006111A5"/>
    <w:rsid w:val="00612436"/>
    <w:rsid w:val="00612701"/>
    <w:rsid w:val="00614890"/>
    <w:rsid w:val="006158CC"/>
    <w:rsid w:val="00617810"/>
    <w:rsid w:val="006206FC"/>
    <w:rsid w:val="00621911"/>
    <w:rsid w:val="006268D0"/>
    <w:rsid w:val="006302BD"/>
    <w:rsid w:val="006304D1"/>
    <w:rsid w:val="00634457"/>
    <w:rsid w:val="00635119"/>
    <w:rsid w:val="00635521"/>
    <w:rsid w:val="00636F64"/>
    <w:rsid w:val="00637949"/>
    <w:rsid w:val="0064028E"/>
    <w:rsid w:val="00640800"/>
    <w:rsid w:val="006423AF"/>
    <w:rsid w:val="0064255A"/>
    <w:rsid w:val="00642F1A"/>
    <w:rsid w:val="00643EA7"/>
    <w:rsid w:val="00644308"/>
    <w:rsid w:val="0064448C"/>
    <w:rsid w:val="00645186"/>
    <w:rsid w:val="0064677B"/>
    <w:rsid w:val="006469B3"/>
    <w:rsid w:val="006472D9"/>
    <w:rsid w:val="006472EF"/>
    <w:rsid w:val="00654B06"/>
    <w:rsid w:val="00654E35"/>
    <w:rsid w:val="00654FD9"/>
    <w:rsid w:val="006552B0"/>
    <w:rsid w:val="0065574A"/>
    <w:rsid w:val="006610AE"/>
    <w:rsid w:val="00662485"/>
    <w:rsid w:val="0066360E"/>
    <w:rsid w:val="00663E7C"/>
    <w:rsid w:val="00664067"/>
    <w:rsid w:val="006640BF"/>
    <w:rsid w:val="0066428A"/>
    <w:rsid w:val="00664C98"/>
    <w:rsid w:val="00664D1D"/>
    <w:rsid w:val="006655D0"/>
    <w:rsid w:val="00667019"/>
    <w:rsid w:val="0067087A"/>
    <w:rsid w:val="0067138C"/>
    <w:rsid w:val="0067145D"/>
    <w:rsid w:val="00671D0D"/>
    <w:rsid w:val="00673400"/>
    <w:rsid w:val="006744A9"/>
    <w:rsid w:val="00680C54"/>
    <w:rsid w:val="00682255"/>
    <w:rsid w:val="00683059"/>
    <w:rsid w:val="006834B4"/>
    <w:rsid w:val="006836FF"/>
    <w:rsid w:val="00683993"/>
    <w:rsid w:val="00685B46"/>
    <w:rsid w:val="006867FF"/>
    <w:rsid w:val="00686A3A"/>
    <w:rsid w:val="00686B22"/>
    <w:rsid w:val="0069053E"/>
    <w:rsid w:val="00690620"/>
    <w:rsid w:val="006940EE"/>
    <w:rsid w:val="0069583A"/>
    <w:rsid w:val="00696BFB"/>
    <w:rsid w:val="006A218F"/>
    <w:rsid w:val="006A227B"/>
    <w:rsid w:val="006A2285"/>
    <w:rsid w:val="006A252B"/>
    <w:rsid w:val="006A26F8"/>
    <w:rsid w:val="006A5092"/>
    <w:rsid w:val="006A53F5"/>
    <w:rsid w:val="006A5C9F"/>
    <w:rsid w:val="006B1FD8"/>
    <w:rsid w:val="006B20D7"/>
    <w:rsid w:val="006B272E"/>
    <w:rsid w:val="006B3F2E"/>
    <w:rsid w:val="006B42F5"/>
    <w:rsid w:val="006B439D"/>
    <w:rsid w:val="006B4F57"/>
    <w:rsid w:val="006B5A9F"/>
    <w:rsid w:val="006B659C"/>
    <w:rsid w:val="006B7535"/>
    <w:rsid w:val="006C2943"/>
    <w:rsid w:val="006C333A"/>
    <w:rsid w:val="006C4024"/>
    <w:rsid w:val="006C49F6"/>
    <w:rsid w:val="006C635C"/>
    <w:rsid w:val="006D02F9"/>
    <w:rsid w:val="006D32F1"/>
    <w:rsid w:val="006D3316"/>
    <w:rsid w:val="006D4828"/>
    <w:rsid w:val="006D565C"/>
    <w:rsid w:val="006D7D7D"/>
    <w:rsid w:val="006E0838"/>
    <w:rsid w:val="006E0E8F"/>
    <w:rsid w:val="006E1876"/>
    <w:rsid w:val="006E22B2"/>
    <w:rsid w:val="006E4A2A"/>
    <w:rsid w:val="006E53C8"/>
    <w:rsid w:val="006E57C3"/>
    <w:rsid w:val="006E59FB"/>
    <w:rsid w:val="006E5B84"/>
    <w:rsid w:val="006E5C5C"/>
    <w:rsid w:val="006E6881"/>
    <w:rsid w:val="006F0E23"/>
    <w:rsid w:val="006F1317"/>
    <w:rsid w:val="006F2B4C"/>
    <w:rsid w:val="006F2C7B"/>
    <w:rsid w:val="006F37DF"/>
    <w:rsid w:val="006F41EC"/>
    <w:rsid w:val="006F5476"/>
    <w:rsid w:val="006F57AF"/>
    <w:rsid w:val="006F6E6B"/>
    <w:rsid w:val="006F726F"/>
    <w:rsid w:val="006F778E"/>
    <w:rsid w:val="00700620"/>
    <w:rsid w:val="00700818"/>
    <w:rsid w:val="0070206D"/>
    <w:rsid w:val="007065AA"/>
    <w:rsid w:val="00706D67"/>
    <w:rsid w:val="00707269"/>
    <w:rsid w:val="00707D4A"/>
    <w:rsid w:val="00710208"/>
    <w:rsid w:val="0071038F"/>
    <w:rsid w:val="00711008"/>
    <w:rsid w:val="00712298"/>
    <w:rsid w:val="00713D1F"/>
    <w:rsid w:val="0071425A"/>
    <w:rsid w:val="00716A59"/>
    <w:rsid w:val="00716F95"/>
    <w:rsid w:val="00717143"/>
    <w:rsid w:val="0071770F"/>
    <w:rsid w:val="00720E1F"/>
    <w:rsid w:val="007234FC"/>
    <w:rsid w:val="00724135"/>
    <w:rsid w:val="00726241"/>
    <w:rsid w:val="00726A96"/>
    <w:rsid w:val="0073331E"/>
    <w:rsid w:val="00733397"/>
    <w:rsid w:val="00733528"/>
    <w:rsid w:val="0073367F"/>
    <w:rsid w:val="007339AB"/>
    <w:rsid w:val="00733F7D"/>
    <w:rsid w:val="007370D4"/>
    <w:rsid w:val="00741C4A"/>
    <w:rsid w:val="00742475"/>
    <w:rsid w:val="0074381E"/>
    <w:rsid w:val="00745148"/>
    <w:rsid w:val="00745382"/>
    <w:rsid w:val="007458B5"/>
    <w:rsid w:val="007468F2"/>
    <w:rsid w:val="007477EF"/>
    <w:rsid w:val="007478DC"/>
    <w:rsid w:val="007479D3"/>
    <w:rsid w:val="00747D5C"/>
    <w:rsid w:val="007534FA"/>
    <w:rsid w:val="00757D18"/>
    <w:rsid w:val="00760439"/>
    <w:rsid w:val="00760F16"/>
    <w:rsid w:val="00761BFC"/>
    <w:rsid w:val="00763A82"/>
    <w:rsid w:val="007646C4"/>
    <w:rsid w:val="00764F4B"/>
    <w:rsid w:val="0076554C"/>
    <w:rsid w:val="00765A58"/>
    <w:rsid w:val="00765A6B"/>
    <w:rsid w:val="00770277"/>
    <w:rsid w:val="00771104"/>
    <w:rsid w:val="00772469"/>
    <w:rsid w:val="007727FA"/>
    <w:rsid w:val="007747FF"/>
    <w:rsid w:val="00775EE4"/>
    <w:rsid w:val="00776423"/>
    <w:rsid w:val="00777D91"/>
    <w:rsid w:val="00780DA6"/>
    <w:rsid w:val="0078275F"/>
    <w:rsid w:val="00782BD8"/>
    <w:rsid w:val="00784273"/>
    <w:rsid w:val="007849E7"/>
    <w:rsid w:val="007850E4"/>
    <w:rsid w:val="00785905"/>
    <w:rsid w:val="007862B6"/>
    <w:rsid w:val="007864C1"/>
    <w:rsid w:val="00787CF3"/>
    <w:rsid w:val="007917EB"/>
    <w:rsid w:val="00791A91"/>
    <w:rsid w:val="00792FC0"/>
    <w:rsid w:val="0079475A"/>
    <w:rsid w:val="007971F7"/>
    <w:rsid w:val="007974BE"/>
    <w:rsid w:val="007A06A4"/>
    <w:rsid w:val="007A29CF"/>
    <w:rsid w:val="007A374B"/>
    <w:rsid w:val="007A42B5"/>
    <w:rsid w:val="007A73FA"/>
    <w:rsid w:val="007A7D4F"/>
    <w:rsid w:val="007B6989"/>
    <w:rsid w:val="007B75E1"/>
    <w:rsid w:val="007C1257"/>
    <w:rsid w:val="007C1321"/>
    <w:rsid w:val="007C20F6"/>
    <w:rsid w:val="007C2403"/>
    <w:rsid w:val="007C3721"/>
    <w:rsid w:val="007C425B"/>
    <w:rsid w:val="007C4465"/>
    <w:rsid w:val="007C5696"/>
    <w:rsid w:val="007C58A7"/>
    <w:rsid w:val="007C5B66"/>
    <w:rsid w:val="007C6188"/>
    <w:rsid w:val="007D08FF"/>
    <w:rsid w:val="007D148D"/>
    <w:rsid w:val="007D2F27"/>
    <w:rsid w:val="007D37DE"/>
    <w:rsid w:val="007D38CF"/>
    <w:rsid w:val="007D55EC"/>
    <w:rsid w:val="007D59CD"/>
    <w:rsid w:val="007D728C"/>
    <w:rsid w:val="007D7CC0"/>
    <w:rsid w:val="007E11B7"/>
    <w:rsid w:val="007E1794"/>
    <w:rsid w:val="007E1A03"/>
    <w:rsid w:val="007E2087"/>
    <w:rsid w:val="007E24FE"/>
    <w:rsid w:val="007E263E"/>
    <w:rsid w:val="007E2A5D"/>
    <w:rsid w:val="007E3389"/>
    <w:rsid w:val="007E4458"/>
    <w:rsid w:val="007E5363"/>
    <w:rsid w:val="007E58C5"/>
    <w:rsid w:val="007E59F3"/>
    <w:rsid w:val="007E649F"/>
    <w:rsid w:val="007E79AF"/>
    <w:rsid w:val="007F06FB"/>
    <w:rsid w:val="007F1738"/>
    <w:rsid w:val="007F2D77"/>
    <w:rsid w:val="007F30AC"/>
    <w:rsid w:val="007F3771"/>
    <w:rsid w:val="007F3FAC"/>
    <w:rsid w:val="007F6C35"/>
    <w:rsid w:val="007F789E"/>
    <w:rsid w:val="007F7905"/>
    <w:rsid w:val="007F7A6A"/>
    <w:rsid w:val="00800CF5"/>
    <w:rsid w:val="00801397"/>
    <w:rsid w:val="008017D1"/>
    <w:rsid w:val="00801865"/>
    <w:rsid w:val="0080211D"/>
    <w:rsid w:val="00803099"/>
    <w:rsid w:val="0080652A"/>
    <w:rsid w:val="00810908"/>
    <w:rsid w:val="008118D3"/>
    <w:rsid w:val="00812B27"/>
    <w:rsid w:val="008143BE"/>
    <w:rsid w:val="00814828"/>
    <w:rsid w:val="00816C04"/>
    <w:rsid w:val="00820009"/>
    <w:rsid w:val="00820536"/>
    <w:rsid w:val="00820B0D"/>
    <w:rsid w:val="00821213"/>
    <w:rsid w:val="00821897"/>
    <w:rsid w:val="00821BC2"/>
    <w:rsid w:val="00822AFB"/>
    <w:rsid w:val="00823678"/>
    <w:rsid w:val="0082539F"/>
    <w:rsid w:val="00826C5A"/>
    <w:rsid w:val="008305DC"/>
    <w:rsid w:val="00830685"/>
    <w:rsid w:val="00830E87"/>
    <w:rsid w:val="00830FFE"/>
    <w:rsid w:val="00831C1C"/>
    <w:rsid w:val="008325FA"/>
    <w:rsid w:val="00832746"/>
    <w:rsid w:val="008340DA"/>
    <w:rsid w:val="00834AB7"/>
    <w:rsid w:val="00834CBE"/>
    <w:rsid w:val="00834F93"/>
    <w:rsid w:val="008357AB"/>
    <w:rsid w:val="0083594E"/>
    <w:rsid w:val="00836BB6"/>
    <w:rsid w:val="00837CD9"/>
    <w:rsid w:val="00841EB2"/>
    <w:rsid w:val="008434DD"/>
    <w:rsid w:val="00843F37"/>
    <w:rsid w:val="00846DDB"/>
    <w:rsid w:val="00846F85"/>
    <w:rsid w:val="00847154"/>
    <w:rsid w:val="0084720F"/>
    <w:rsid w:val="00847DA3"/>
    <w:rsid w:val="00851856"/>
    <w:rsid w:val="0085667D"/>
    <w:rsid w:val="00860436"/>
    <w:rsid w:val="00860AC1"/>
    <w:rsid w:val="00860EC0"/>
    <w:rsid w:val="00861729"/>
    <w:rsid w:val="00861A88"/>
    <w:rsid w:val="00863AC9"/>
    <w:rsid w:val="00863EAA"/>
    <w:rsid w:val="00864CAF"/>
    <w:rsid w:val="008666A9"/>
    <w:rsid w:val="00871BB0"/>
    <w:rsid w:val="0087280F"/>
    <w:rsid w:val="008729CD"/>
    <w:rsid w:val="008749D0"/>
    <w:rsid w:val="00881170"/>
    <w:rsid w:val="00881581"/>
    <w:rsid w:val="00881BED"/>
    <w:rsid w:val="008827A2"/>
    <w:rsid w:val="0088386D"/>
    <w:rsid w:val="00884B3C"/>
    <w:rsid w:val="0088699B"/>
    <w:rsid w:val="00886BFB"/>
    <w:rsid w:val="008879B6"/>
    <w:rsid w:val="008907BC"/>
    <w:rsid w:val="008908AA"/>
    <w:rsid w:val="0089202C"/>
    <w:rsid w:val="008934D1"/>
    <w:rsid w:val="008948BB"/>
    <w:rsid w:val="00894CCD"/>
    <w:rsid w:val="00894FA2"/>
    <w:rsid w:val="0089582F"/>
    <w:rsid w:val="00895B79"/>
    <w:rsid w:val="00895B81"/>
    <w:rsid w:val="00895F5C"/>
    <w:rsid w:val="00897263"/>
    <w:rsid w:val="008A181C"/>
    <w:rsid w:val="008A20AE"/>
    <w:rsid w:val="008A3ADC"/>
    <w:rsid w:val="008A4CB0"/>
    <w:rsid w:val="008A54A5"/>
    <w:rsid w:val="008A6037"/>
    <w:rsid w:val="008A60C1"/>
    <w:rsid w:val="008A653A"/>
    <w:rsid w:val="008A6E20"/>
    <w:rsid w:val="008B1304"/>
    <w:rsid w:val="008B15D8"/>
    <w:rsid w:val="008B1B06"/>
    <w:rsid w:val="008B21BB"/>
    <w:rsid w:val="008B2BFE"/>
    <w:rsid w:val="008B3866"/>
    <w:rsid w:val="008B43EE"/>
    <w:rsid w:val="008B4A79"/>
    <w:rsid w:val="008B6A3B"/>
    <w:rsid w:val="008B707B"/>
    <w:rsid w:val="008B7601"/>
    <w:rsid w:val="008B7F15"/>
    <w:rsid w:val="008C0C5C"/>
    <w:rsid w:val="008C0D29"/>
    <w:rsid w:val="008C1229"/>
    <w:rsid w:val="008C28DB"/>
    <w:rsid w:val="008C5155"/>
    <w:rsid w:val="008C74AB"/>
    <w:rsid w:val="008C79BC"/>
    <w:rsid w:val="008C7FF2"/>
    <w:rsid w:val="008D0EB8"/>
    <w:rsid w:val="008D1869"/>
    <w:rsid w:val="008D1BE6"/>
    <w:rsid w:val="008D2222"/>
    <w:rsid w:val="008D2F69"/>
    <w:rsid w:val="008D3932"/>
    <w:rsid w:val="008D3A49"/>
    <w:rsid w:val="008D43EB"/>
    <w:rsid w:val="008D6698"/>
    <w:rsid w:val="008D7F20"/>
    <w:rsid w:val="008E0A68"/>
    <w:rsid w:val="008E12D5"/>
    <w:rsid w:val="008E1471"/>
    <w:rsid w:val="008E1C88"/>
    <w:rsid w:val="008E1D44"/>
    <w:rsid w:val="008E252D"/>
    <w:rsid w:val="008E30FE"/>
    <w:rsid w:val="008E310A"/>
    <w:rsid w:val="008E349D"/>
    <w:rsid w:val="008E3AF5"/>
    <w:rsid w:val="008E3ED5"/>
    <w:rsid w:val="008E459B"/>
    <w:rsid w:val="008E49ED"/>
    <w:rsid w:val="008E5A2F"/>
    <w:rsid w:val="008E5C7F"/>
    <w:rsid w:val="008E623F"/>
    <w:rsid w:val="008E6710"/>
    <w:rsid w:val="008E6F1D"/>
    <w:rsid w:val="008F20ED"/>
    <w:rsid w:val="008F210E"/>
    <w:rsid w:val="008F221E"/>
    <w:rsid w:val="008F24FE"/>
    <w:rsid w:val="008F2A00"/>
    <w:rsid w:val="008F4D57"/>
    <w:rsid w:val="008F5B99"/>
    <w:rsid w:val="008F5BF9"/>
    <w:rsid w:val="008F7EC9"/>
    <w:rsid w:val="00900F23"/>
    <w:rsid w:val="00902ECC"/>
    <w:rsid w:val="00902FC9"/>
    <w:rsid w:val="00903D95"/>
    <w:rsid w:val="009046BB"/>
    <w:rsid w:val="009049E6"/>
    <w:rsid w:val="00904B31"/>
    <w:rsid w:val="0090642C"/>
    <w:rsid w:val="009071D2"/>
    <w:rsid w:val="009107D5"/>
    <w:rsid w:val="00910CA8"/>
    <w:rsid w:val="00911141"/>
    <w:rsid w:val="00912458"/>
    <w:rsid w:val="00912674"/>
    <w:rsid w:val="009133C4"/>
    <w:rsid w:val="00913611"/>
    <w:rsid w:val="0091366F"/>
    <w:rsid w:val="009137CA"/>
    <w:rsid w:val="009142D2"/>
    <w:rsid w:val="00914B23"/>
    <w:rsid w:val="00915A21"/>
    <w:rsid w:val="00920DD7"/>
    <w:rsid w:val="00920E3D"/>
    <w:rsid w:val="00921F74"/>
    <w:rsid w:val="00922C17"/>
    <w:rsid w:val="00924B32"/>
    <w:rsid w:val="00925021"/>
    <w:rsid w:val="00925E34"/>
    <w:rsid w:val="00926C10"/>
    <w:rsid w:val="00927495"/>
    <w:rsid w:val="00927E07"/>
    <w:rsid w:val="00930D67"/>
    <w:rsid w:val="009328E3"/>
    <w:rsid w:val="00932B65"/>
    <w:rsid w:val="00936F43"/>
    <w:rsid w:val="00940CAE"/>
    <w:rsid w:val="00943025"/>
    <w:rsid w:val="0094368E"/>
    <w:rsid w:val="00945C9A"/>
    <w:rsid w:val="00946678"/>
    <w:rsid w:val="00946E84"/>
    <w:rsid w:val="00947DBE"/>
    <w:rsid w:val="009504D7"/>
    <w:rsid w:val="00951CA0"/>
    <w:rsid w:val="00952097"/>
    <w:rsid w:val="00953F71"/>
    <w:rsid w:val="009547E2"/>
    <w:rsid w:val="00956B91"/>
    <w:rsid w:val="009571CB"/>
    <w:rsid w:val="00957DAF"/>
    <w:rsid w:val="009619D7"/>
    <w:rsid w:val="00962764"/>
    <w:rsid w:val="009637D7"/>
    <w:rsid w:val="00965775"/>
    <w:rsid w:val="00965D2C"/>
    <w:rsid w:val="009671C7"/>
    <w:rsid w:val="0096745D"/>
    <w:rsid w:val="009703AA"/>
    <w:rsid w:val="009703DD"/>
    <w:rsid w:val="00970CFD"/>
    <w:rsid w:val="00970DE0"/>
    <w:rsid w:val="009729E4"/>
    <w:rsid w:val="00975AE8"/>
    <w:rsid w:val="0098604C"/>
    <w:rsid w:val="009917CA"/>
    <w:rsid w:val="00993076"/>
    <w:rsid w:val="009932BB"/>
    <w:rsid w:val="00994537"/>
    <w:rsid w:val="00996011"/>
    <w:rsid w:val="00997545"/>
    <w:rsid w:val="00997763"/>
    <w:rsid w:val="00997E7A"/>
    <w:rsid w:val="009A44B3"/>
    <w:rsid w:val="009A4CDB"/>
    <w:rsid w:val="009A5379"/>
    <w:rsid w:val="009A5777"/>
    <w:rsid w:val="009A5A5F"/>
    <w:rsid w:val="009A6135"/>
    <w:rsid w:val="009A6B1E"/>
    <w:rsid w:val="009A6B60"/>
    <w:rsid w:val="009A6DDF"/>
    <w:rsid w:val="009B1771"/>
    <w:rsid w:val="009B17A8"/>
    <w:rsid w:val="009B1A07"/>
    <w:rsid w:val="009B1FBB"/>
    <w:rsid w:val="009B4319"/>
    <w:rsid w:val="009B4CED"/>
    <w:rsid w:val="009B6AC9"/>
    <w:rsid w:val="009C24E8"/>
    <w:rsid w:val="009C3202"/>
    <w:rsid w:val="009C36E0"/>
    <w:rsid w:val="009C595F"/>
    <w:rsid w:val="009C6318"/>
    <w:rsid w:val="009C650E"/>
    <w:rsid w:val="009C6F2B"/>
    <w:rsid w:val="009D063D"/>
    <w:rsid w:val="009D0A54"/>
    <w:rsid w:val="009D14E4"/>
    <w:rsid w:val="009D1CF5"/>
    <w:rsid w:val="009D2615"/>
    <w:rsid w:val="009D2B2F"/>
    <w:rsid w:val="009D3025"/>
    <w:rsid w:val="009D3F4F"/>
    <w:rsid w:val="009D4A4F"/>
    <w:rsid w:val="009D522B"/>
    <w:rsid w:val="009D6745"/>
    <w:rsid w:val="009E022F"/>
    <w:rsid w:val="009E02DD"/>
    <w:rsid w:val="009E284A"/>
    <w:rsid w:val="009E70AD"/>
    <w:rsid w:val="009E7577"/>
    <w:rsid w:val="009E76F8"/>
    <w:rsid w:val="009E7A6B"/>
    <w:rsid w:val="009F0069"/>
    <w:rsid w:val="009F0B4A"/>
    <w:rsid w:val="009F0BA9"/>
    <w:rsid w:val="009F111B"/>
    <w:rsid w:val="009F2B6C"/>
    <w:rsid w:val="009F3C73"/>
    <w:rsid w:val="009F4AE9"/>
    <w:rsid w:val="009F54B9"/>
    <w:rsid w:val="009F56B8"/>
    <w:rsid w:val="009F57D7"/>
    <w:rsid w:val="009F612A"/>
    <w:rsid w:val="009F6CA4"/>
    <w:rsid w:val="009F71BA"/>
    <w:rsid w:val="00A01460"/>
    <w:rsid w:val="00A0197F"/>
    <w:rsid w:val="00A024EB"/>
    <w:rsid w:val="00A04906"/>
    <w:rsid w:val="00A056A6"/>
    <w:rsid w:val="00A0735F"/>
    <w:rsid w:val="00A07F74"/>
    <w:rsid w:val="00A11581"/>
    <w:rsid w:val="00A12884"/>
    <w:rsid w:val="00A13470"/>
    <w:rsid w:val="00A1388F"/>
    <w:rsid w:val="00A1493E"/>
    <w:rsid w:val="00A15CB7"/>
    <w:rsid w:val="00A1690C"/>
    <w:rsid w:val="00A17F37"/>
    <w:rsid w:val="00A20C75"/>
    <w:rsid w:val="00A21D41"/>
    <w:rsid w:val="00A30BB1"/>
    <w:rsid w:val="00A30E1C"/>
    <w:rsid w:val="00A31463"/>
    <w:rsid w:val="00A315C8"/>
    <w:rsid w:val="00A31C79"/>
    <w:rsid w:val="00A32B2B"/>
    <w:rsid w:val="00A356EB"/>
    <w:rsid w:val="00A363A7"/>
    <w:rsid w:val="00A370D7"/>
    <w:rsid w:val="00A40B65"/>
    <w:rsid w:val="00A40E9B"/>
    <w:rsid w:val="00A41B82"/>
    <w:rsid w:val="00A42039"/>
    <w:rsid w:val="00A44F87"/>
    <w:rsid w:val="00A4601E"/>
    <w:rsid w:val="00A46F53"/>
    <w:rsid w:val="00A472DB"/>
    <w:rsid w:val="00A473BB"/>
    <w:rsid w:val="00A4752F"/>
    <w:rsid w:val="00A47AF7"/>
    <w:rsid w:val="00A47FC6"/>
    <w:rsid w:val="00A51960"/>
    <w:rsid w:val="00A51DC9"/>
    <w:rsid w:val="00A51E75"/>
    <w:rsid w:val="00A53A59"/>
    <w:rsid w:val="00A54A17"/>
    <w:rsid w:val="00A5619C"/>
    <w:rsid w:val="00A562FF"/>
    <w:rsid w:val="00A5701E"/>
    <w:rsid w:val="00A57BD0"/>
    <w:rsid w:val="00A57CF2"/>
    <w:rsid w:val="00A620A9"/>
    <w:rsid w:val="00A620DF"/>
    <w:rsid w:val="00A657D6"/>
    <w:rsid w:val="00A666C5"/>
    <w:rsid w:val="00A73CBE"/>
    <w:rsid w:val="00A7478A"/>
    <w:rsid w:val="00A74C7C"/>
    <w:rsid w:val="00A77A25"/>
    <w:rsid w:val="00A77E51"/>
    <w:rsid w:val="00A77FFD"/>
    <w:rsid w:val="00A80E75"/>
    <w:rsid w:val="00A81E68"/>
    <w:rsid w:val="00A82009"/>
    <w:rsid w:val="00A824C2"/>
    <w:rsid w:val="00A82C49"/>
    <w:rsid w:val="00A82E47"/>
    <w:rsid w:val="00A843CE"/>
    <w:rsid w:val="00A85290"/>
    <w:rsid w:val="00A90A6A"/>
    <w:rsid w:val="00A916BC"/>
    <w:rsid w:val="00A9290E"/>
    <w:rsid w:val="00A92BBE"/>
    <w:rsid w:val="00A92ED0"/>
    <w:rsid w:val="00A95168"/>
    <w:rsid w:val="00A96CBC"/>
    <w:rsid w:val="00A977E9"/>
    <w:rsid w:val="00AA0B71"/>
    <w:rsid w:val="00AA11FC"/>
    <w:rsid w:val="00AA19B1"/>
    <w:rsid w:val="00AA3015"/>
    <w:rsid w:val="00AA38BC"/>
    <w:rsid w:val="00AA4A66"/>
    <w:rsid w:val="00AA59BB"/>
    <w:rsid w:val="00AA67CC"/>
    <w:rsid w:val="00AB0A92"/>
    <w:rsid w:val="00AB0B05"/>
    <w:rsid w:val="00AB1F6B"/>
    <w:rsid w:val="00AB27D7"/>
    <w:rsid w:val="00AB326B"/>
    <w:rsid w:val="00AB33FE"/>
    <w:rsid w:val="00AB35BE"/>
    <w:rsid w:val="00AB5C4D"/>
    <w:rsid w:val="00AB6A6B"/>
    <w:rsid w:val="00AB6EFE"/>
    <w:rsid w:val="00AB72F0"/>
    <w:rsid w:val="00AB792A"/>
    <w:rsid w:val="00AB7F27"/>
    <w:rsid w:val="00AC1CD0"/>
    <w:rsid w:val="00AC3904"/>
    <w:rsid w:val="00AC7198"/>
    <w:rsid w:val="00AD0764"/>
    <w:rsid w:val="00AD0F79"/>
    <w:rsid w:val="00AD21A4"/>
    <w:rsid w:val="00AD3744"/>
    <w:rsid w:val="00AD5762"/>
    <w:rsid w:val="00AD6DE7"/>
    <w:rsid w:val="00AD7937"/>
    <w:rsid w:val="00AE00EC"/>
    <w:rsid w:val="00AE0F51"/>
    <w:rsid w:val="00AE1D08"/>
    <w:rsid w:val="00AE1ED6"/>
    <w:rsid w:val="00AE2AC5"/>
    <w:rsid w:val="00AE4813"/>
    <w:rsid w:val="00AE50B6"/>
    <w:rsid w:val="00AE7141"/>
    <w:rsid w:val="00AF29E4"/>
    <w:rsid w:val="00AF5B0E"/>
    <w:rsid w:val="00AF6D1F"/>
    <w:rsid w:val="00AF6D89"/>
    <w:rsid w:val="00AF7A66"/>
    <w:rsid w:val="00B002C5"/>
    <w:rsid w:val="00B03416"/>
    <w:rsid w:val="00B053CF"/>
    <w:rsid w:val="00B062B0"/>
    <w:rsid w:val="00B11FB7"/>
    <w:rsid w:val="00B12DE9"/>
    <w:rsid w:val="00B137D7"/>
    <w:rsid w:val="00B1631C"/>
    <w:rsid w:val="00B16FD8"/>
    <w:rsid w:val="00B203CC"/>
    <w:rsid w:val="00B20546"/>
    <w:rsid w:val="00B2123C"/>
    <w:rsid w:val="00B21457"/>
    <w:rsid w:val="00B21532"/>
    <w:rsid w:val="00B21E6F"/>
    <w:rsid w:val="00B220C6"/>
    <w:rsid w:val="00B23FA5"/>
    <w:rsid w:val="00B260CB"/>
    <w:rsid w:val="00B263F6"/>
    <w:rsid w:val="00B26E23"/>
    <w:rsid w:val="00B273DF"/>
    <w:rsid w:val="00B30801"/>
    <w:rsid w:val="00B31CB6"/>
    <w:rsid w:val="00B33232"/>
    <w:rsid w:val="00B35367"/>
    <w:rsid w:val="00B359E9"/>
    <w:rsid w:val="00B35EEE"/>
    <w:rsid w:val="00B37C2B"/>
    <w:rsid w:val="00B4160A"/>
    <w:rsid w:val="00B41EB9"/>
    <w:rsid w:val="00B4303C"/>
    <w:rsid w:val="00B46404"/>
    <w:rsid w:val="00B472D2"/>
    <w:rsid w:val="00B474D4"/>
    <w:rsid w:val="00B47C37"/>
    <w:rsid w:val="00B50ECB"/>
    <w:rsid w:val="00B51043"/>
    <w:rsid w:val="00B51B03"/>
    <w:rsid w:val="00B51D65"/>
    <w:rsid w:val="00B522A9"/>
    <w:rsid w:val="00B5507D"/>
    <w:rsid w:val="00B5553F"/>
    <w:rsid w:val="00B55607"/>
    <w:rsid w:val="00B5583F"/>
    <w:rsid w:val="00B55D9A"/>
    <w:rsid w:val="00B55E89"/>
    <w:rsid w:val="00B57057"/>
    <w:rsid w:val="00B5746D"/>
    <w:rsid w:val="00B576EC"/>
    <w:rsid w:val="00B61AB9"/>
    <w:rsid w:val="00B61C82"/>
    <w:rsid w:val="00B61E42"/>
    <w:rsid w:val="00B62359"/>
    <w:rsid w:val="00B626A7"/>
    <w:rsid w:val="00B66744"/>
    <w:rsid w:val="00B67D90"/>
    <w:rsid w:val="00B70F68"/>
    <w:rsid w:val="00B7133B"/>
    <w:rsid w:val="00B74CB6"/>
    <w:rsid w:val="00B74D0A"/>
    <w:rsid w:val="00B75196"/>
    <w:rsid w:val="00B7525A"/>
    <w:rsid w:val="00B7546B"/>
    <w:rsid w:val="00B76130"/>
    <w:rsid w:val="00B771B0"/>
    <w:rsid w:val="00B7755D"/>
    <w:rsid w:val="00B77DA3"/>
    <w:rsid w:val="00B81CD1"/>
    <w:rsid w:val="00B823F4"/>
    <w:rsid w:val="00B83765"/>
    <w:rsid w:val="00B84D49"/>
    <w:rsid w:val="00B8589D"/>
    <w:rsid w:val="00B865CF"/>
    <w:rsid w:val="00B907B1"/>
    <w:rsid w:val="00B92380"/>
    <w:rsid w:val="00B9244C"/>
    <w:rsid w:val="00B92712"/>
    <w:rsid w:val="00B92E0D"/>
    <w:rsid w:val="00B93766"/>
    <w:rsid w:val="00B9434A"/>
    <w:rsid w:val="00B94ACA"/>
    <w:rsid w:val="00B94EE8"/>
    <w:rsid w:val="00B9541E"/>
    <w:rsid w:val="00B964BD"/>
    <w:rsid w:val="00B96F30"/>
    <w:rsid w:val="00BA2ABA"/>
    <w:rsid w:val="00BA38B5"/>
    <w:rsid w:val="00BA42B5"/>
    <w:rsid w:val="00BA4FEF"/>
    <w:rsid w:val="00BA5488"/>
    <w:rsid w:val="00BA73B2"/>
    <w:rsid w:val="00BA742E"/>
    <w:rsid w:val="00BB30A0"/>
    <w:rsid w:val="00BB3152"/>
    <w:rsid w:val="00BB34EB"/>
    <w:rsid w:val="00BB36BD"/>
    <w:rsid w:val="00BB3F15"/>
    <w:rsid w:val="00BB4348"/>
    <w:rsid w:val="00BB45FA"/>
    <w:rsid w:val="00BB4FCC"/>
    <w:rsid w:val="00BB6605"/>
    <w:rsid w:val="00BB7A05"/>
    <w:rsid w:val="00BC04F7"/>
    <w:rsid w:val="00BC0698"/>
    <w:rsid w:val="00BC1846"/>
    <w:rsid w:val="00BC1FBC"/>
    <w:rsid w:val="00BC3C58"/>
    <w:rsid w:val="00BC3DBF"/>
    <w:rsid w:val="00BC47CF"/>
    <w:rsid w:val="00BC52DF"/>
    <w:rsid w:val="00BD048B"/>
    <w:rsid w:val="00BD0CCF"/>
    <w:rsid w:val="00BD3AD8"/>
    <w:rsid w:val="00BD413C"/>
    <w:rsid w:val="00BD44A1"/>
    <w:rsid w:val="00BD45B6"/>
    <w:rsid w:val="00BD4FFD"/>
    <w:rsid w:val="00BD522E"/>
    <w:rsid w:val="00BD54E3"/>
    <w:rsid w:val="00BD683E"/>
    <w:rsid w:val="00BD6916"/>
    <w:rsid w:val="00BD72DD"/>
    <w:rsid w:val="00BE098C"/>
    <w:rsid w:val="00BE0BB9"/>
    <w:rsid w:val="00BE2298"/>
    <w:rsid w:val="00BE2DBE"/>
    <w:rsid w:val="00BE665E"/>
    <w:rsid w:val="00BE6C31"/>
    <w:rsid w:val="00BE74B5"/>
    <w:rsid w:val="00BE78F6"/>
    <w:rsid w:val="00BF1C4D"/>
    <w:rsid w:val="00BF20D6"/>
    <w:rsid w:val="00BF2427"/>
    <w:rsid w:val="00BF3EE8"/>
    <w:rsid w:val="00BF5050"/>
    <w:rsid w:val="00BF6C4F"/>
    <w:rsid w:val="00C00B87"/>
    <w:rsid w:val="00C05CCA"/>
    <w:rsid w:val="00C06D23"/>
    <w:rsid w:val="00C0739E"/>
    <w:rsid w:val="00C10281"/>
    <w:rsid w:val="00C10CD4"/>
    <w:rsid w:val="00C11EC9"/>
    <w:rsid w:val="00C1209E"/>
    <w:rsid w:val="00C12976"/>
    <w:rsid w:val="00C132FE"/>
    <w:rsid w:val="00C137B1"/>
    <w:rsid w:val="00C13EDC"/>
    <w:rsid w:val="00C1510C"/>
    <w:rsid w:val="00C15695"/>
    <w:rsid w:val="00C157AF"/>
    <w:rsid w:val="00C15FC4"/>
    <w:rsid w:val="00C162CF"/>
    <w:rsid w:val="00C16D94"/>
    <w:rsid w:val="00C17144"/>
    <w:rsid w:val="00C17689"/>
    <w:rsid w:val="00C17F7C"/>
    <w:rsid w:val="00C216F0"/>
    <w:rsid w:val="00C230F7"/>
    <w:rsid w:val="00C253BF"/>
    <w:rsid w:val="00C31E60"/>
    <w:rsid w:val="00C3306A"/>
    <w:rsid w:val="00C344AD"/>
    <w:rsid w:val="00C348D3"/>
    <w:rsid w:val="00C34B08"/>
    <w:rsid w:val="00C35CC0"/>
    <w:rsid w:val="00C37F61"/>
    <w:rsid w:val="00C4061C"/>
    <w:rsid w:val="00C411B6"/>
    <w:rsid w:val="00C414B4"/>
    <w:rsid w:val="00C41D28"/>
    <w:rsid w:val="00C43E26"/>
    <w:rsid w:val="00C45D5F"/>
    <w:rsid w:val="00C477D9"/>
    <w:rsid w:val="00C514DA"/>
    <w:rsid w:val="00C52D5C"/>
    <w:rsid w:val="00C53B1D"/>
    <w:rsid w:val="00C550AD"/>
    <w:rsid w:val="00C55C21"/>
    <w:rsid w:val="00C56357"/>
    <w:rsid w:val="00C5638C"/>
    <w:rsid w:val="00C564E6"/>
    <w:rsid w:val="00C56784"/>
    <w:rsid w:val="00C60AF5"/>
    <w:rsid w:val="00C60EBF"/>
    <w:rsid w:val="00C61382"/>
    <w:rsid w:val="00C61501"/>
    <w:rsid w:val="00C64EA9"/>
    <w:rsid w:val="00C657EF"/>
    <w:rsid w:val="00C67D2F"/>
    <w:rsid w:val="00C72086"/>
    <w:rsid w:val="00C73FEA"/>
    <w:rsid w:val="00C74058"/>
    <w:rsid w:val="00C75072"/>
    <w:rsid w:val="00C76916"/>
    <w:rsid w:val="00C77954"/>
    <w:rsid w:val="00C77B35"/>
    <w:rsid w:val="00C822B8"/>
    <w:rsid w:val="00C83E6E"/>
    <w:rsid w:val="00C84065"/>
    <w:rsid w:val="00C871F3"/>
    <w:rsid w:val="00C873A2"/>
    <w:rsid w:val="00C878DA"/>
    <w:rsid w:val="00C87D63"/>
    <w:rsid w:val="00C911A5"/>
    <w:rsid w:val="00C91279"/>
    <w:rsid w:val="00C94AF4"/>
    <w:rsid w:val="00C94BCE"/>
    <w:rsid w:val="00C95499"/>
    <w:rsid w:val="00C97166"/>
    <w:rsid w:val="00C97FC6"/>
    <w:rsid w:val="00CA035B"/>
    <w:rsid w:val="00CA092D"/>
    <w:rsid w:val="00CA18F8"/>
    <w:rsid w:val="00CA1D51"/>
    <w:rsid w:val="00CA225E"/>
    <w:rsid w:val="00CA34D7"/>
    <w:rsid w:val="00CA61F8"/>
    <w:rsid w:val="00CA7849"/>
    <w:rsid w:val="00CB06A3"/>
    <w:rsid w:val="00CB0D35"/>
    <w:rsid w:val="00CB1487"/>
    <w:rsid w:val="00CB15CB"/>
    <w:rsid w:val="00CB434D"/>
    <w:rsid w:val="00CB491B"/>
    <w:rsid w:val="00CB598B"/>
    <w:rsid w:val="00CB7110"/>
    <w:rsid w:val="00CC1D41"/>
    <w:rsid w:val="00CC3D80"/>
    <w:rsid w:val="00CC427F"/>
    <w:rsid w:val="00CC464B"/>
    <w:rsid w:val="00CC4857"/>
    <w:rsid w:val="00CC6B01"/>
    <w:rsid w:val="00CC7DE8"/>
    <w:rsid w:val="00CD0A60"/>
    <w:rsid w:val="00CD202B"/>
    <w:rsid w:val="00CD3BD4"/>
    <w:rsid w:val="00CD4807"/>
    <w:rsid w:val="00CD4B96"/>
    <w:rsid w:val="00CD4C63"/>
    <w:rsid w:val="00CD5691"/>
    <w:rsid w:val="00CD7637"/>
    <w:rsid w:val="00CD7E88"/>
    <w:rsid w:val="00CE029D"/>
    <w:rsid w:val="00CE3394"/>
    <w:rsid w:val="00CE368D"/>
    <w:rsid w:val="00CE4A90"/>
    <w:rsid w:val="00CE77DB"/>
    <w:rsid w:val="00CF097D"/>
    <w:rsid w:val="00CF1130"/>
    <w:rsid w:val="00CF407E"/>
    <w:rsid w:val="00CF4681"/>
    <w:rsid w:val="00CF4D37"/>
    <w:rsid w:val="00CF5A60"/>
    <w:rsid w:val="00CF60DA"/>
    <w:rsid w:val="00CF6915"/>
    <w:rsid w:val="00CF728F"/>
    <w:rsid w:val="00D0155E"/>
    <w:rsid w:val="00D03A5A"/>
    <w:rsid w:val="00D05DEF"/>
    <w:rsid w:val="00D065F1"/>
    <w:rsid w:val="00D06A9D"/>
    <w:rsid w:val="00D0750C"/>
    <w:rsid w:val="00D14992"/>
    <w:rsid w:val="00D1644C"/>
    <w:rsid w:val="00D21715"/>
    <w:rsid w:val="00D21C63"/>
    <w:rsid w:val="00D23594"/>
    <w:rsid w:val="00D24175"/>
    <w:rsid w:val="00D24A23"/>
    <w:rsid w:val="00D24ECD"/>
    <w:rsid w:val="00D2522E"/>
    <w:rsid w:val="00D25B3F"/>
    <w:rsid w:val="00D264EA"/>
    <w:rsid w:val="00D30F4F"/>
    <w:rsid w:val="00D3133A"/>
    <w:rsid w:val="00D32499"/>
    <w:rsid w:val="00D3437D"/>
    <w:rsid w:val="00D36791"/>
    <w:rsid w:val="00D37A58"/>
    <w:rsid w:val="00D37A72"/>
    <w:rsid w:val="00D37C2C"/>
    <w:rsid w:val="00D4010A"/>
    <w:rsid w:val="00D411D3"/>
    <w:rsid w:val="00D41CD1"/>
    <w:rsid w:val="00D41D40"/>
    <w:rsid w:val="00D429B9"/>
    <w:rsid w:val="00D42BF7"/>
    <w:rsid w:val="00D43228"/>
    <w:rsid w:val="00D44DE4"/>
    <w:rsid w:val="00D4751E"/>
    <w:rsid w:val="00D476BC"/>
    <w:rsid w:val="00D515E1"/>
    <w:rsid w:val="00D51FC9"/>
    <w:rsid w:val="00D539EE"/>
    <w:rsid w:val="00D54508"/>
    <w:rsid w:val="00D54F2D"/>
    <w:rsid w:val="00D55837"/>
    <w:rsid w:val="00D55E33"/>
    <w:rsid w:val="00D57071"/>
    <w:rsid w:val="00D60D37"/>
    <w:rsid w:val="00D6251A"/>
    <w:rsid w:val="00D62D1A"/>
    <w:rsid w:val="00D630C1"/>
    <w:rsid w:val="00D64A87"/>
    <w:rsid w:val="00D64F7D"/>
    <w:rsid w:val="00D653E1"/>
    <w:rsid w:val="00D65551"/>
    <w:rsid w:val="00D66BFC"/>
    <w:rsid w:val="00D678B5"/>
    <w:rsid w:val="00D70DF3"/>
    <w:rsid w:val="00D71459"/>
    <w:rsid w:val="00D72CFC"/>
    <w:rsid w:val="00D732FE"/>
    <w:rsid w:val="00D806D8"/>
    <w:rsid w:val="00D83478"/>
    <w:rsid w:val="00D836C7"/>
    <w:rsid w:val="00D84E4E"/>
    <w:rsid w:val="00D85D1B"/>
    <w:rsid w:val="00D86425"/>
    <w:rsid w:val="00D86952"/>
    <w:rsid w:val="00D90B5F"/>
    <w:rsid w:val="00D92288"/>
    <w:rsid w:val="00D9270C"/>
    <w:rsid w:val="00D94C28"/>
    <w:rsid w:val="00D96D9B"/>
    <w:rsid w:val="00D97276"/>
    <w:rsid w:val="00DA0C96"/>
    <w:rsid w:val="00DA0F33"/>
    <w:rsid w:val="00DA24EB"/>
    <w:rsid w:val="00DA28BF"/>
    <w:rsid w:val="00DA313B"/>
    <w:rsid w:val="00DA46EF"/>
    <w:rsid w:val="00DA5561"/>
    <w:rsid w:val="00DA5B13"/>
    <w:rsid w:val="00DA7053"/>
    <w:rsid w:val="00DA7893"/>
    <w:rsid w:val="00DB0408"/>
    <w:rsid w:val="00DB1A45"/>
    <w:rsid w:val="00DB68DE"/>
    <w:rsid w:val="00DB709A"/>
    <w:rsid w:val="00DC065C"/>
    <w:rsid w:val="00DC3D23"/>
    <w:rsid w:val="00DC54A0"/>
    <w:rsid w:val="00DC6607"/>
    <w:rsid w:val="00DC6DC9"/>
    <w:rsid w:val="00DC74F4"/>
    <w:rsid w:val="00DD0693"/>
    <w:rsid w:val="00DD0CE7"/>
    <w:rsid w:val="00DD1856"/>
    <w:rsid w:val="00DD2160"/>
    <w:rsid w:val="00DD3493"/>
    <w:rsid w:val="00DD5CB5"/>
    <w:rsid w:val="00DD6443"/>
    <w:rsid w:val="00DD6716"/>
    <w:rsid w:val="00DD6F20"/>
    <w:rsid w:val="00DD7517"/>
    <w:rsid w:val="00DE19FF"/>
    <w:rsid w:val="00DE4203"/>
    <w:rsid w:val="00DE4AC2"/>
    <w:rsid w:val="00DE50F0"/>
    <w:rsid w:val="00DE5C57"/>
    <w:rsid w:val="00DE6FB3"/>
    <w:rsid w:val="00DE750D"/>
    <w:rsid w:val="00DE7DDD"/>
    <w:rsid w:val="00DF0908"/>
    <w:rsid w:val="00DF131B"/>
    <w:rsid w:val="00DF3924"/>
    <w:rsid w:val="00DF39D6"/>
    <w:rsid w:val="00DF66C1"/>
    <w:rsid w:val="00DF67FB"/>
    <w:rsid w:val="00E00E8B"/>
    <w:rsid w:val="00E00F72"/>
    <w:rsid w:val="00E02771"/>
    <w:rsid w:val="00E02F02"/>
    <w:rsid w:val="00E03AFE"/>
    <w:rsid w:val="00E04115"/>
    <w:rsid w:val="00E056EA"/>
    <w:rsid w:val="00E05FFA"/>
    <w:rsid w:val="00E07159"/>
    <w:rsid w:val="00E07500"/>
    <w:rsid w:val="00E07537"/>
    <w:rsid w:val="00E10F91"/>
    <w:rsid w:val="00E1265F"/>
    <w:rsid w:val="00E126E4"/>
    <w:rsid w:val="00E12AB0"/>
    <w:rsid w:val="00E13F43"/>
    <w:rsid w:val="00E13FE9"/>
    <w:rsid w:val="00E15D5D"/>
    <w:rsid w:val="00E15FA4"/>
    <w:rsid w:val="00E16236"/>
    <w:rsid w:val="00E16DD6"/>
    <w:rsid w:val="00E1750E"/>
    <w:rsid w:val="00E17F42"/>
    <w:rsid w:val="00E20838"/>
    <w:rsid w:val="00E21807"/>
    <w:rsid w:val="00E231E2"/>
    <w:rsid w:val="00E23819"/>
    <w:rsid w:val="00E23C30"/>
    <w:rsid w:val="00E24C24"/>
    <w:rsid w:val="00E24FE5"/>
    <w:rsid w:val="00E303E9"/>
    <w:rsid w:val="00E311D2"/>
    <w:rsid w:val="00E31530"/>
    <w:rsid w:val="00E32F46"/>
    <w:rsid w:val="00E33996"/>
    <w:rsid w:val="00E34D0C"/>
    <w:rsid w:val="00E37126"/>
    <w:rsid w:val="00E37D69"/>
    <w:rsid w:val="00E43B63"/>
    <w:rsid w:val="00E465FA"/>
    <w:rsid w:val="00E46DB7"/>
    <w:rsid w:val="00E51BA4"/>
    <w:rsid w:val="00E521E3"/>
    <w:rsid w:val="00E52345"/>
    <w:rsid w:val="00E52916"/>
    <w:rsid w:val="00E52C43"/>
    <w:rsid w:val="00E52DC9"/>
    <w:rsid w:val="00E53838"/>
    <w:rsid w:val="00E53EEA"/>
    <w:rsid w:val="00E54D1A"/>
    <w:rsid w:val="00E564E9"/>
    <w:rsid w:val="00E630CA"/>
    <w:rsid w:val="00E63316"/>
    <w:rsid w:val="00E64481"/>
    <w:rsid w:val="00E65ADC"/>
    <w:rsid w:val="00E67359"/>
    <w:rsid w:val="00E67A46"/>
    <w:rsid w:val="00E70A7F"/>
    <w:rsid w:val="00E70CA0"/>
    <w:rsid w:val="00E70CFA"/>
    <w:rsid w:val="00E730CD"/>
    <w:rsid w:val="00E730FF"/>
    <w:rsid w:val="00E73755"/>
    <w:rsid w:val="00E75090"/>
    <w:rsid w:val="00E75B7F"/>
    <w:rsid w:val="00E761C2"/>
    <w:rsid w:val="00E80B58"/>
    <w:rsid w:val="00E82193"/>
    <w:rsid w:val="00E82D49"/>
    <w:rsid w:val="00E8378A"/>
    <w:rsid w:val="00E83E39"/>
    <w:rsid w:val="00E851ED"/>
    <w:rsid w:val="00E85F61"/>
    <w:rsid w:val="00E876D9"/>
    <w:rsid w:val="00E8793B"/>
    <w:rsid w:val="00E9142B"/>
    <w:rsid w:val="00E927D1"/>
    <w:rsid w:val="00E93BA9"/>
    <w:rsid w:val="00E952C7"/>
    <w:rsid w:val="00E95773"/>
    <w:rsid w:val="00E95A24"/>
    <w:rsid w:val="00E9634D"/>
    <w:rsid w:val="00E96DFA"/>
    <w:rsid w:val="00E976F0"/>
    <w:rsid w:val="00EA245F"/>
    <w:rsid w:val="00EA4814"/>
    <w:rsid w:val="00EA4FA6"/>
    <w:rsid w:val="00EA6582"/>
    <w:rsid w:val="00EA6D5B"/>
    <w:rsid w:val="00EA7C90"/>
    <w:rsid w:val="00EB0632"/>
    <w:rsid w:val="00EB0953"/>
    <w:rsid w:val="00EB3A4D"/>
    <w:rsid w:val="00EB4E00"/>
    <w:rsid w:val="00EB50E2"/>
    <w:rsid w:val="00EB55A0"/>
    <w:rsid w:val="00EB5F50"/>
    <w:rsid w:val="00EB6DC8"/>
    <w:rsid w:val="00EC0DE5"/>
    <w:rsid w:val="00EC1A9C"/>
    <w:rsid w:val="00EC1E3E"/>
    <w:rsid w:val="00EC595E"/>
    <w:rsid w:val="00EC59B0"/>
    <w:rsid w:val="00EC6D34"/>
    <w:rsid w:val="00ED0358"/>
    <w:rsid w:val="00ED22BD"/>
    <w:rsid w:val="00ED3A90"/>
    <w:rsid w:val="00ED47A9"/>
    <w:rsid w:val="00ED521D"/>
    <w:rsid w:val="00ED55B5"/>
    <w:rsid w:val="00ED5867"/>
    <w:rsid w:val="00ED6155"/>
    <w:rsid w:val="00ED61CE"/>
    <w:rsid w:val="00ED6AF1"/>
    <w:rsid w:val="00ED7121"/>
    <w:rsid w:val="00EE04F1"/>
    <w:rsid w:val="00EE20FB"/>
    <w:rsid w:val="00EE222B"/>
    <w:rsid w:val="00EE318D"/>
    <w:rsid w:val="00EE35B0"/>
    <w:rsid w:val="00EE4314"/>
    <w:rsid w:val="00EE5281"/>
    <w:rsid w:val="00EE5CDD"/>
    <w:rsid w:val="00EE74EF"/>
    <w:rsid w:val="00EF223B"/>
    <w:rsid w:val="00EF224D"/>
    <w:rsid w:val="00EF2C60"/>
    <w:rsid w:val="00EF382F"/>
    <w:rsid w:val="00EF5779"/>
    <w:rsid w:val="00EF6E9C"/>
    <w:rsid w:val="00F02AC5"/>
    <w:rsid w:val="00F0322F"/>
    <w:rsid w:val="00F03518"/>
    <w:rsid w:val="00F03C71"/>
    <w:rsid w:val="00F0474F"/>
    <w:rsid w:val="00F04862"/>
    <w:rsid w:val="00F049E9"/>
    <w:rsid w:val="00F051F8"/>
    <w:rsid w:val="00F05F6D"/>
    <w:rsid w:val="00F1264D"/>
    <w:rsid w:val="00F14D79"/>
    <w:rsid w:val="00F14E12"/>
    <w:rsid w:val="00F151F5"/>
    <w:rsid w:val="00F21505"/>
    <w:rsid w:val="00F22A49"/>
    <w:rsid w:val="00F2556D"/>
    <w:rsid w:val="00F26141"/>
    <w:rsid w:val="00F265F2"/>
    <w:rsid w:val="00F3010E"/>
    <w:rsid w:val="00F313E7"/>
    <w:rsid w:val="00F31C28"/>
    <w:rsid w:val="00F32C09"/>
    <w:rsid w:val="00F3383A"/>
    <w:rsid w:val="00F34272"/>
    <w:rsid w:val="00F36CF8"/>
    <w:rsid w:val="00F37210"/>
    <w:rsid w:val="00F40F33"/>
    <w:rsid w:val="00F41B92"/>
    <w:rsid w:val="00F4594F"/>
    <w:rsid w:val="00F45BD0"/>
    <w:rsid w:val="00F464B8"/>
    <w:rsid w:val="00F46890"/>
    <w:rsid w:val="00F5015C"/>
    <w:rsid w:val="00F51D49"/>
    <w:rsid w:val="00F53DC3"/>
    <w:rsid w:val="00F553B8"/>
    <w:rsid w:val="00F55560"/>
    <w:rsid w:val="00F5669A"/>
    <w:rsid w:val="00F56DE7"/>
    <w:rsid w:val="00F60334"/>
    <w:rsid w:val="00F60394"/>
    <w:rsid w:val="00F60ABB"/>
    <w:rsid w:val="00F613B3"/>
    <w:rsid w:val="00F623CB"/>
    <w:rsid w:val="00F629E7"/>
    <w:rsid w:val="00F62B3C"/>
    <w:rsid w:val="00F62C58"/>
    <w:rsid w:val="00F63873"/>
    <w:rsid w:val="00F64C76"/>
    <w:rsid w:val="00F64DA2"/>
    <w:rsid w:val="00F64DB5"/>
    <w:rsid w:val="00F6571B"/>
    <w:rsid w:val="00F65750"/>
    <w:rsid w:val="00F65A78"/>
    <w:rsid w:val="00F7092A"/>
    <w:rsid w:val="00F72BDD"/>
    <w:rsid w:val="00F7569E"/>
    <w:rsid w:val="00F8052B"/>
    <w:rsid w:val="00F83470"/>
    <w:rsid w:val="00F85695"/>
    <w:rsid w:val="00F900B2"/>
    <w:rsid w:val="00F9037B"/>
    <w:rsid w:val="00F939DE"/>
    <w:rsid w:val="00F94FB6"/>
    <w:rsid w:val="00F97101"/>
    <w:rsid w:val="00F978EE"/>
    <w:rsid w:val="00FA0CB8"/>
    <w:rsid w:val="00FA3372"/>
    <w:rsid w:val="00FA50C9"/>
    <w:rsid w:val="00FA6CAA"/>
    <w:rsid w:val="00FA72FC"/>
    <w:rsid w:val="00FA77D0"/>
    <w:rsid w:val="00FB180B"/>
    <w:rsid w:val="00FB184E"/>
    <w:rsid w:val="00FB233D"/>
    <w:rsid w:val="00FB2E95"/>
    <w:rsid w:val="00FB2F6D"/>
    <w:rsid w:val="00FB3691"/>
    <w:rsid w:val="00FB4BC8"/>
    <w:rsid w:val="00FB5342"/>
    <w:rsid w:val="00FB6A51"/>
    <w:rsid w:val="00FB7725"/>
    <w:rsid w:val="00FC013C"/>
    <w:rsid w:val="00FC08AC"/>
    <w:rsid w:val="00FC0944"/>
    <w:rsid w:val="00FC0B2C"/>
    <w:rsid w:val="00FC240C"/>
    <w:rsid w:val="00FC4160"/>
    <w:rsid w:val="00FC641A"/>
    <w:rsid w:val="00FC69E6"/>
    <w:rsid w:val="00FC77D2"/>
    <w:rsid w:val="00FC7FAE"/>
    <w:rsid w:val="00FD0BDA"/>
    <w:rsid w:val="00FD0C25"/>
    <w:rsid w:val="00FD140B"/>
    <w:rsid w:val="00FD495C"/>
    <w:rsid w:val="00FD4E9E"/>
    <w:rsid w:val="00FD574A"/>
    <w:rsid w:val="00FD5896"/>
    <w:rsid w:val="00FD75CE"/>
    <w:rsid w:val="00FE0A8F"/>
    <w:rsid w:val="00FE1273"/>
    <w:rsid w:val="00FE23DC"/>
    <w:rsid w:val="00FE4804"/>
    <w:rsid w:val="00FE49A5"/>
    <w:rsid w:val="00FE4D58"/>
    <w:rsid w:val="00FE54EA"/>
    <w:rsid w:val="00FE6811"/>
    <w:rsid w:val="00FF032E"/>
    <w:rsid w:val="00FF07D6"/>
    <w:rsid w:val="00FF08F3"/>
    <w:rsid w:val="00FF0974"/>
    <w:rsid w:val="00FF2003"/>
    <w:rsid w:val="00FF2124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5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C1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apple-converted-space">
    <w:name w:val="apple-converted-space"/>
    <w:basedOn w:val="Standaardalinea-lettertype"/>
    <w:rsid w:val="005C16C1"/>
  </w:style>
  <w:style w:type="character" w:styleId="Hyperlink">
    <w:name w:val="Hyperlink"/>
    <w:basedOn w:val="Standaardalinea-lettertype"/>
    <w:uiPriority w:val="99"/>
    <w:unhideWhenUsed/>
    <w:rsid w:val="005C16C1"/>
    <w:rPr>
      <w:color w:val="0000FF"/>
      <w:u w:val="single"/>
    </w:rPr>
  </w:style>
  <w:style w:type="character" w:customStyle="1" w:styleId="pln">
    <w:name w:val="pln"/>
    <w:basedOn w:val="Standaardalinea-lettertype"/>
    <w:rsid w:val="005C16C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0F6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B70F68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5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52345"/>
    <w:rPr>
      <w:rFonts w:ascii="Tahoma" w:hAnsi="Tahoma" w:cs="Tahoma"/>
      <w:sz w:val="16"/>
      <w:szCs w:val="16"/>
      <w:lang w:val="nl-NL"/>
    </w:rPr>
  </w:style>
  <w:style w:type="character" w:customStyle="1" w:styleId="hljs-builtin">
    <w:name w:val="hljs-built_in"/>
    <w:basedOn w:val="Standaardalinea-lettertype"/>
    <w:rsid w:val="00D1644C"/>
  </w:style>
  <w:style w:type="paragraph" w:styleId="Lijstalinea">
    <w:name w:val="List Paragraph"/>
    <w:basedOn w:val="Standaard"/>
    <w:uiPriority w:val="34"/>
    <w:qFormat/>
    <w:rsid w:val="00D1644C"/>
    <w:pPr>
      <w:ind w:left="720"/>
      <w:contextualSpacing/>
    </w:pPr>
  </w:style>
  <w:style w:type="character" w:customStyle="1" w:styleId="hljs-number">
    <w:name w:val="hljs-number"/>
    <w:basedOn w:val="Standaardalinea-lettertype"/>
    <w:rsid w:val="00D1644C"/>
  </w:style>
  <w:style w:type="table" w:styleId="Tabelraster">
    <w:name w:val="Table Grid"/>
    <w:basedOn w:val="Standaardtabel"/>
    <w:uiPriority w:val="59"/>
    <w:rsid w:val="0016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3">
    <w:name w:val="Light Shading Accent 3"/>
    <w:basedOn w:val="Standaardtabel"/>
    <w:uiPriority w:val="60"/>
    <w:rsid w:val="001638F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2">
    <w:name w:val="Light Shading Accent 2"/>
    <w:basedOn w:val="Standaardtabel"/>
    <w:uiPriority w:val="60"/>
    <w:rsid w:val="001638F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1">
    <w:name w:val="Light Shading Accent 1"/>
    <w:basedOn w:val="Standaardtabel"/>
    <w:uiPriority w:val="60"/>
    <w:rsid w:val="001638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">
    <w:name w:val="Light Shading"/>
    <w:basedOn w:val="Standaardtabel"/>
    <w:uiPriority w:val="60"/>
    <w:rsid w:val="001638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5">
    <w:name w:val="Light Shading Accent 5"/>
    <w:basedOn w:val="Standaardtabel"/>
    <w:uiPriority w:val="60"/>
    <w:rsid w:val="001638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emiddeldelijst2-accent5">
    <w:name w:val="Medium List 2 Accent 5"/>
    <w:basedOn w:val="Standaardtabel"/>
    <w:uiPriority w:val="66"/>
    <w:rsid w:val="001638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leurrijkearcering-accent5">
    <w:name w:val="Colorful Shading Accent 5"/>
    <w:basedOn w:val="Standaardtabel"/>
    <w:uiPriority w:val="71"/>
    <w:rsid w:val="00163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ED47A9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table" w:styleId="Gemiddeldearcering1-accent5">
    <w:name w:val="Medium Shading 1 Accent 5"/>
    <w:basedOn w:val="Standaardtabel"/>
    <w:uiPriority w:val="63"/>
    <w:rsid w:val="00843F3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843F37"/>
    <w:rPr>
      <w:i/>
      <w:iCs/>
    </w:rPr>
  </w:style>
  <w:style w:type="table" w:styleId="Lichtelijst-accent5">
    <w:name w:val="Light List Accent 5"/>
    <w:basedOn w:val="Standaardtabel"/>
    <w:uiPriority w:val="61"/>
    <w:rsid w:val="00843F3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57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C1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apple-converted-space">
    <w:name w:val="apple-converted-space"/>
    <w:basedOn w:val="Standaardalinea-lettertype"/>
    <w:rsid w:val="005C16C1"/>
  </w:style>
  <w:style w:type="character" w:styleId="Hyperlink">
    <w:name w:val="Hyperlink"/>
    <w:basedOn w:val="Standaardalinea-lettertype"/>
    <w:uiPriority w:val="99"/>
    <w:unhideWhenUsed/>
    <w:rsid w:val="005C16C1"/>
    <w:rPr>
      <w:color w:val="0000FF"/>
      <w:u w:val="single"/>
    </w:rPr>
  </w:style>
  <w:style w:type="character" w:customStyle="1" w:styleId="pln">
    <w:name w:val="pln"/>
    <w:basedOn w:val="Standaardalinea-lettertype"/>
    <w:rsid w:val="005C16C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0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0F6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B70F68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5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52345"/>
    <w:rPr>
      <w:rFonts w:ascii="Tahoma" w:hAnsi="Tahoma" w:cs="Tahoma"/>
      <w:sz w:val="16"/>
      <w:szCs w:val="16"/>
      <w:lang w:val="nl-NL"/>
    </w:rPr>
  </w:style>
  <w:style w:type="character" w:customStyle="1" w:styleId="hljs-builtin">
    <w:name w:val="hljs-built_in"/>
    <w:basedOn w:val="Standaardalinea-lettertype"/>
    <w:rsid w:val="00D1644C"/>
  </w:style>
  <w:style w:type="paragraph" w:styleId="Lijstalinea">
    <w:name w:val="List Paragraph"/>
    <w:basedOn w:val="Standaard"/>
    <w:uiPriority w:val="34"/>
    <w:qFormat/>
    <w:rsid w:val="00D1644C"/>
    <w:pPr>
      <w:ind w:left="720"/>
      <w:contextualSpacing/>
    </w:pPr>
  </w:style>
  <w:style w:type="character" w:customStyle="1" w:styleId="hljs-number">
    <w:name w:val="hljs-number"/>
    <w:basedOn w:val="Standaardalinea-lettertype"/>
    <w:rsid w:val="00D1644C"/>
  </w:style>
  <w:style w:type="table" w:styleId="Tabelraster">
    <w:name w:val="Table Grid"/>
    <w:basedOn w:val="Standaardtabel"/>
    <w:uiPriority w:val="59"/>
    <w:rsid w:val="0016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3">
    <w:name w:val="Light Shading Accent 3"/>
    <w:basedOn w:val="Standaardtabel"/>
    <w:uiPriority w:val="60"/>
    <w:rsid w:val="001638F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2">
    <w:name w:val="Light Shading Accent 2"/>
    <w:basedOn w:val="Standaardtabel"/>
    <w:uiPriority w:val="60"/>
    <w:rsid w:val="001638F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1">
    <w:name w:val="Light Shading Accent 1"/>
    <w:basedOn w:val="Standaardtabel"/>
    <w:uiPriority w:val="60"/>
    <w:rsid w:val="001638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">
    <w:name w:val="Light Shading"/>
    <w:basedOn w:val="Standaardtabel"/>
    <w:uiPriority w:val="60"/>
    <w:rsid w:val="001638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5">
    <w:name w:val="Light Shading Accent 5"/>
    <w:basedOn w:val="Standaardtabel"/>
    <w:uiPriority w:val="60"/>
    <w:rsid w:val="001638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emiddeldelijst2-accent5">
    <w:name w:val="Medium List 2 Accent 5"/>
    <w:basedOn w:val="Standaardtabel"/>
    <w:uiPriority w:val="66"/>
    <w:rsid w:val="001638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leurrijkearcering-accent5">
    <w:name w:val="Colorful Shading Accent 5"/>
    <w:basedOn w:val="Standaardtabel"/>
    <w:uiPriority w:val="71"/>
    <w:rsid w:val="00163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ED47A9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table" w:styleId="Gemiddeldearcering1-accent5">
    <w:name w:val="Medium Shading 1 Accent 5"/>
    <w:basedOn w:val="Standaardtabel"/>
    <w:uiPriority w:val="63"/>
    <w:rsid w:val="00843F3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843F37"/>
    <w:rPr>
      <w:i/>
      <w:iCs/>
    </w:rPr>
  </w:style>
  <w:style w:type="table" w:styleId="Lichtelijst-accent5">
    <w:name w:val="Light List Accent 5"/>
    <w:basedOn w:val="Standaardtabel"/>
    <w:uiPriority w:val="61"/>
    <w:rsid w:val="00843F3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opensource.org/licenses/M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Semantic-Org/Semantic-UI/archive/1.0.zip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caitp/angular-seman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tuikit.com" TargetMode="External"/><Relationship Id="rId11" Type="http://schemas.openxmlformats.org/officeDocument/2006/relationships/hyperlink" Target="mailto:git@github.com:Semantic-Org/Semantic-UI.git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semantic-ui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9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</cp:lastModifiedBy>
  <cp:revision>4</cp:revision>
  <dcterms:created xsi:type="dcterms:W3CDTF">2016-10-11T17:13:00Z</dcterms:created>
  <dcterms:modified xsi:type="dcterms:W3CDTF">2016-11-10T15:56:00Z</dcterms:modified>
</cp:coreProperties>
</file>