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6CD" w:rsidRDefault="005C16C1" w:rsidP="003576CD">
      <w:pPr>
        <w:pStyle w:val="Kop1"/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3576CD">
        <w:rPr>
          <w:lang w:val="en-US"/>
        </w:rPr>
        <w:t>Inleiding</w:t>
      </w:r>
      <w:proofErr w:type="spellEnd"/>
    </w:p>
    <w:p w:rsidR="005C16C1" w:rsidRPr="005C16C1" w:rsidRDefault="005C16C1" w:rsidP="005C16C1">
      <w:pPr>
        <w:rPr>
          <w:lang w:val="nl-BE"/>
        </w:rPr>
      </w:pPr>
      <w:r w:rsidRPr="005C16C1">
        <w:rPr>
          <w:lang w:val="nl-BE"/>
        </w:rPr>
        <w:t>Voor het vak Web-Research 3 moesten we in de eerste periode een nieuwe technologie leren</w:t>
      </w:r>
      <w:r>
        <w:rPr>
          <w:lang w:val="nl-BE"/>
        </w:rPr>
        <w:t xml:space="preserve"> en een vergelijkende studie maken</w:t>
      </w:r>
      <w:r w:rsidRPr="005C16C1">
        <w:rPr>
          <w:lang w:val="nl-BE"/>
        </w:rPr>
        <w:t xml:space="preserve">. </w:t>
      </w:r>
      <w:r>
        <w:rPr>
          <w:lang w:val="nl-BE"/>
        </w:rPr>
        <w:t>Voor deze nieuwe technologie had ik gekozen voor</w:t>
      </w:r>
      <w:r w:rsidR="00644308">
        <w:rPr>
          <w:lang w:val="nl-BE"/>
        </w:rPr>
        <w:t xml:space="preserve"> </w:t>
      </w:r>
      <w:proofErr w:type="spellStart"/>
      <w:r w:rsidR="00644308">
        <w:rPr>
          <w:lang w:val="nl-BE"/>
        </w:rPr>
        <w:t>UI</w:t>
      </w:r>
      <w:r>
        <w:rPr>
          <w:lang w:val="nl-BE"/>
        </w:rPr>
        <w:t>kit</w:t>
      </w:r>
      <w:proofErr w:type="spellEnd"/>
      <w:r>
        <w:rPr>
          <w:lang w:val="nl-BE"/>
        </w:rPr>
        <w:t xml:space="preserve">. Nu wou ik </w:t>
      </w:r>
      <w:proofErr w:type="spellStart"/>
      <w:r>
        <w:rPr>
          <w:lang w:val="nl-BE"/>
        </w:rPr>
        <w:t>UIkit</w:t>
      </w:r>
      <w:proofErr w:type="spellEnd"/>
      <w:r>
        <w:rPr>
          <w:lang w:val="nl-BE"/>
        </w:rPr>
        <w:t xml:space="preserve"> door trekken naar de vergelijkende studie. Ik ben </w:t>
      </w:r>
      <w:proofErr w:type="spellStart"/>
      <w:r w:rsidR="00644308">
        <w:rPr>
          <w:lang w:val="nl-BE"/>
        </w:rPr>
        <w:t>UI</w:t>
      </w:r>
      <w:r>
        <w:rPr>
          <w:lang w:val="nl-BE"/>
        </w:rPr>
        <w:t>kit</w:t>
      </w:r>
      <w:proofErr w:type="spellEnd"/>
      <w:r>
        <w:rPr>
          <w:lang w:val="nl-BE"/>
        </w:rPr>
        <w:t xml:space="preserve"> gaan vergelijken met een ande</w:t>
      </w:r>
      <w:r w:rsidR="00644308">
        <w:rPr>
          <w:lang w:val="nl-BE"/>
        </w:rPr>
        <w:t>r</w:t>
      </w:r>
      <w:r>
        <w:rPr>
          <w:lang w:val="nl-BE"/>
        </w:rPr>
        <w:t xml:space="preserve"> front-end </w:t>
      </w:r>
      <w:proofErr w:type="spellStart"/>
      <w:r>
        <w:rPr>
          <w:lang w:val="nl-BE"/>
        </w:rPr>
        <w:t>framework</w:t>
      </w:r>
      <w:proofErr w:type="spellEnd"/>
      <w:r>
        <w:rPr>
          <w:lang w:val="nl-BE"/>
        </w:rPr>
        <w:t xml:space="preserve">. Ik heb gekozen voor </w:t>
      </w:r>
      <w:r w:rsidR="00A370D7">
        <w:rPr>
          <w:lang w:val="nl-BE"/>
        </w:rPr>
        <w:t xml:space="preserve">het </w:t>
      </w:r>
      <w:proofErr w:type="spellStart"/>
      <w:r w:rsidR="00A370D7">
        <w:rPr>
          <w:lang w:val="nl-BE"/>
        </w:rPr>
        <w:t>Semantic</w:t>
      </w:r>
      <w:proofErr w:type="spellEnd"/>
      <w:r w:rsidR="00A370D7">
        <w:rPr>
          <w:lang w:val="nl-BE"/>
        </w:rPr>
        <w:t xml:space="preserve"> UI</w:t>
      </w:r>
      <w:r>
        <w:rPr>
          <w:lang w:val="nl-BE"/>
        </w:rPr>
        <w:t xml:space="preserve"> omdat dit net als </w:t>
      </w:r>
      <w:proofErr w:type="spellStart"/>
      <w:r>
        <w:rPr>
          <w:lang w:val="nl-BE"/>
        </w:rPr>
        <w:t>UIkit</w:t>
      </w:r>
      <w:proofErr w:type="spellEnd"/>
      <w:r>
        <w:rPr>
          <w:lang w:val="nl-BE"/>
        </w:rPr>
        <w:t xml:space="preserve"> een front-end </w:t>
      </w:r>
      <w:proofErr w:type="spellStart"/>
      <w:r>
        <w:rPr>
          <w:lang w:val="nl-BE"/>
        </w:rPr>
        <w:t>framework</w:t>
      </w:r>
      <w:proofErr w:type="spellEnd"/>
      <w:r>
        <w:rPr>
          <w:lang w:val="nl-BE"/>
        </w:rPr>
        <w:t xml:space="preserve"> was waar ik nog niet mee had gewerkt. </w:t>
      </w:r>
    </w:p>
    <w:p w:rsidR="003576CD" w:rsidRPr="005C16C1" w:rsidRDefault="00A370D7" w:rsidP="00F51D49">
      <w:pPr>
        <w:pStyle w:val="Kop1"/>
        <w:rPr>
          <w:lang w:val="nl-BE"/>
        </w:rPr>
      </w:pPr>
      <w:r>
        <w:rPr>
          <w:lang w:val="nl-BE"/>
        </w:rPr>
        <w:t xml:space="preserve">2. </w:t>
      </w:r>
      <w:r w:rsidR="00F51D49">
        <w:rPr>
          <w:lang w:val="nl-BE"/>
        </w:rPr>
        <w:t>Informatie</w:t>
      </w:r>
    </w:p>
    <w:p w:rsidR="00F51D49" w:rsidRPr="00A370D7" w:rsidRDefault="00607155" w:rsidP="00F51D49">
      <w:pPr>
        <w:pStyle w:val="Kop2"/>
        <w:rPr>
          <w:lang w:val="nl-BE"/>
        </w:rPr>
      </w:pPr>
      <w:r>
        <w:rPr>
          <w:lang w:val="nl-BE"/>
        </w:rPr>
        <w:t>2</w:t>
      </w:r>
      <w:r w:rsidR="00F51D49" w:rsidRPr="00A370D7">
        <w:rPr>
          <w:lang w:val="nl-BE"/>
        </w:rPr>
        <w:t xml:space="preserve">.1 Wat is </w:t>
      </w:r>
      <w:proofErr w:type="spellStart"/>
      <w:r w:rsidR="00F51D49" w:rsidRPr="00A370D7">
        <w:rPr>
          <w:lang w:val="nl-BE"/>
        </w:rPr>
        <w:t>UIKit</w:t>
      </w:r>
      <w:proofErr w:type="spellEnd"/>
      <w:r w:rsidR="00F51D49" w:rsidRPr="00A370D7">
        <w:rPr>
          <w:lang w:val="nl-BE"/>
        </w:rPr>
        <w:t>?</w:t>
      </w:r>
    </w:p>
    <w:p w:rsidR="00801865" w:rsidRDefault="00C230F7">
      <w:pPr>
        <w:rPr>
          <w:lang w:val="nl-BE"/>
        </w:rPr>
      </w:pPr>
      <w:proofErr w:type="spellStart"/>
      <w:r w:rsidRPr="00A370D7">
        <w:rPr>
          <w:lang w:val="nl-BE"/>
        </w:rPr>
        <w:t>UIkit</w:t>
      </w:r>
      <w:proofErr w:type="spellEnd"/>
      <w:r w:rsidRPr="00A370D7">
        <w:rPr>
          <w:lang w:val="nl-BE"/>
        </w:rPr>
        <w:t xml:space="preserve"> is een open-source front-end </w:t>
      </w:r>
      <w:proofErr w:type="spellStart"/>
      <w:r w:rsidRPr="00A370D7">
        <w:rPr>
          <w:lang w:val="nl-BE"/>
        </w:rPr>
        <w:t>framework</w:t>
      </w:r>
      <w:proofErr w:type="spellEnd"/>
      <w:r w:rsidRPr="00A370D7">
        <w:rPr>
          <w:lang w:val="nl-BE"/>
        </w:rPr>
        <w:t xml:space="preserve">. </w:t>
      </w:r>
      <w:r w:rsidRPr="00C230F7">
        <w:rPr>
          <w:lang w:val="nl-BE"/>
        </w:rPr>
        <w:t xml:space="preserve">Dat betekent eigenlijk een collectie van </w:t>
      </w:r>
      <w:proofErr w:type="spellStart"/>
      <w:r w:rsidRPr="00C230F7">
        <w:rPr>
          <w:lang w:val="nl-BE"/>
        </w:rPr>
        <w:t>css</w:t>
      </w:r>
      <w:proofErr w:type="spellEnd"/>
      <w:r w:rsidRPr="00C230F7">
        <w:rPr>
          <w:lang w:val="nl-BE"/>
        </w:rPr>
        <w:t xml:space="preserve"> en javascript dat je helpt bij </w:t>
      </w:r>
      <w:r>
        <w:rPr>
          <w:lang w:val="nl-BE"/>
        </w:rPr>
        <w:t>structuren van je project. Het bevat veel componenten die je kan gebruiken op je webpagina’s.</w:t>
      </w:r>
    </w:p>
    <w:p w:rsidR="00F51D49" w:rsidRPr="00607155" w:rsidRDefault="00607155" w:rsidP="00F51D49">
      <w:pPr>
        <w:pStyle w:val="Kop2"/>
        <w:rPr>
          <w:lang w:val="en-US"/>
        </w:rPr>
      </w:pPr>
      <w:r w:rsidRPr="00607155">
        <w:rPr>
          <w:lang w:val="en-US"/>
        </w:rPr>
        <w:t>2.1</w:t>
      </w:r>
      <w:r w:rsidR="00F51D49" w:rsidRPr="00607155">
        <w:rPr>
          <w:lang w:val="en-US"/>
        </w:rPr>
        <w:t xml:space="preserve"> </w:t>
      </w:r>
      <w:proofErr w:type="spellStart"/>
      <w:r w:rsidR="00F51D49" w:rsidRPr="00607155">
        <w:rPr>
          <w:lang w:val="en-US"/>
        </w:rPr>
        <w:t>Wat</w:t>
      </w:r>
      <w:proofErr w:type="spellEnd"/>
      <w:r w:rsidR="00F51D49" w:rsidRPr="00607155">
        <w:rPr>
          <w:lang w:val="en-US"/>
        </w:rPr>
        <w:t xml:space="preserve"> is Semantic UI?</w:t>
      </w:r>
    </w:p>
    <w:p w:rsidR="00F51D49" w:rsidRPr="00607155" w:rsidRDefault="00F51D49" w:rsidP="00F51D49">
      <w:pPr>
        <w:rPr>
          <w:lang w:val="en-US"/>
        </w:rPr>
      </w:pPr>
      <w:r w:rsidRPr="00607155">
        <w:rPr>
          <w:lang w:val="en-US"/>
        </w:rPr>
        <w:t>Semantic UI is</w:t>
      </w:r>
      <w:r w:rsidR="00097F17">
        <w:rPr>
          <w:lang w:val="en-US"/>
        </w:rPr>
        <w:t xml:space="preserve"> </w:t>
      </w:r>
      <w:proofErr w:type="spellStart"/>
      <w:r w:rsidR="00097F17">
        <w:rPr>
          <w:lang w:val="en-US"/>
        </w:rPr>
        <w:t>een</w:t>
      </w:r>
      <w:proofErr w:type="spellEnd"/>
      <w:r w:rsidR="00097F17">
        <w:rPr>
          <w:lang w:val="en-US"/>
        </w:rPr>
        <w:t xml:space="preserve"> modern front-end framework </w:t>
      </w:r>
      <w:proofErr w:type="spellStart"/>
      <w:r w:rsidR="00097F17">
        <w:rPr>
          <w:lang w:val="en-US"/>
        </w:rPr>
        <w:t>dat</w:t>
      </w:r>
      <w:proofErr w:type="spellEnd"/>
      <w:r w:rsidR="00097F17">
        <w:rPr>
          <w:lang w:val="en-US"/>
        </w:rPr>
        <w:t xml:space="preserve"> </w:t>
      </w:r>
      <w:proofErr w:type="spellStart"/>
      <w:r w:rsidR="00097F17">
        <w:rPr>
          <w:lang w:val="en-US"/>
        </w:rPr>
        <w:t>zig</w:t>
      </w:r>
      <w:proofErr w:type="spellEnd"/>
      <w:r w:rsidR="00097F17">
        <w:rPr>
          <w:lang w:val="en-US"/>
        </w:rPr>
        <w:t xml:space="preserve"> </w:t>
      </w:r>
      <w:proofErr w:type="spellStart"/>
      <w:r w:rsidR="00097F17">
        <w:rPr>
          <w:lang w:val="en-US"/>
        </w:rPr>
        <w:t>richt</w:t>
      </w:r>
      <w:proofErr w:type="spellEnd"/>
      <w:r w:rsidR="00097F17">
        <w:rPr>
          <w:lang w:val="en-US"/>
        </w:rPr>
        <w:t xml:space="preserve"> op </w:t>
      </w:r>
      <w:proofErr w:type="spellStart"/>
      <w:r w:rsidR="00097F17">
        <w:rPr>
          <w:lang w:val="en-US"/>
        </w:rPr>
        <w:t>snel</w:t>
      </w:r>
      <w:proofErr w:type="spellEnd"/>
      <w:r w:rsidR="00097F17">
        <w:rPr>
          <w:lang w:val="en-US"/>
        </w:rPr>
        <w:t xml:space="preserve">, </w:t>
      </w:r>
      <w:proofErr w:type="spellStart"/>
      <w:r w:rsidR="00097F17">
        <w:rPr>
          <w:lang w:val="en-US"/>
        </w:rPr>
        <w:t>mooi</w:t>
      </w:r>
      <w:proofErr w:type="spellEnd"/>
      <w:r w:rsidR="00097F17">
        <w:rPr>
          <w:lang w:val="en-US"/>
        </w:rPr>
        <w:t xml:space="preserve"> en responsive web design.</w:t>
      </w:r>
    </w:p>
    <w:p w:rsidR="00644308" w:rsidRPr="00607155" w:rsidRDefault="00644308" w:rsidP="00F51D49">
      <w:pPr>
        <w:rPr>
          <w:lang w:val="en-US"/>
        </w:rPr>
      </w:pPr>
    </w:p>
    <w:p w:rsidR="00644308" w:rsidRPr="00607155" w:rsidRDefault="00607155" w:rsidP="00A370D7">
      <w:pPr>
        <w:pStyle w:val="Kop1"/>
        <w:rPr>
          <w:lang w:val="en-US"/>
        </w:rPr>
      </w:pPr>
      <w:r w:rsidRPr="00607155">
        <w:rPr>
          <w:lang w:val="en-US"/>
        </w:rPr>
        <w:t xml:space="preserve">3. </w:t>
      </w:r>
      <w:proofErr w:type="spellStart"/>
      <w:r w:rsidR="00644308" w:rsidRPr="00607155">
        <w:rPr>
          <w:lang w:val="en-US"/>
        </w:rPr>
        <w:t>Installatie</w:t>
      </w:r>
      <w:proofErr w:type="spellEnd"/>
    </w:p>
    <w:p w:rsidR="00A370D7" w:rsidRDefault="00B70F68" w:rsidP="00B70F68">
      <w:pPr>
        <w:pStyle w:val="Kop2"/>
        <w:rPr>
          <w:lang w:val="en-US"/>
        </w:rPr>
      </w:pPr>
      <w:r w:rsidRPr="00607155">
        <w:rPr>
          <w:lang w:val="en-US"/>
        </w:rPr>
        <w:t xml:space="preserve">1.1 </w:t>
      </w:r>
      <w:r w:rsidR="00A370D7" w:rsidRPr="00607155">
        <w:rPr>
          <w:lang w:val="en-US"/>
        </w:rPr>
        <w:t>Download</w:t>
      </w:r>
      <w:r w:rsidR="00607155">
        <w:rPr>
          <w:lang w:val="en-US"/>
        </w:rPr>
        <w:t xml:space="preserve"> </w:t>
      </w:r>
      <w:proofErr w:type="spellStart"/>
      <w:r w:rsidR="00607155">
        <w:rPr>
          <w:lang w:val="en-US"/>
        </w:rPr>
        <w:t>UI</w:t>
      </w:r>
      <w:r w:rsidR="00607155" w:rsidRPr="00607155">
        <w:rPr>
          <w:lang w:val="en-US"/>
        </w:rPr>
        <w:t>kit</w:t>
      </w:r>
      <w:bookmarkStart w:id="0" w:name="_GoBack"/>
      <w:bookmarkEnd w:id="0"/>
      <w:proofErr w:type="spellEnd"/>
    </w:p>
    <w:p w:rsidR="00E52345" w:rsidRDefault="00607155" w:rsidP="00607155">
      <w:pPr>
        <w:rPr>
          <w:lang w:val="nl-BE"/>
        </w:rPr>
      </w:pPr>
      <w:r w:rsidRPr="00607155">
        <w:rPr>
          <w:lang w:val="nl-BE"/>
        </w:rPr>
        <w:t xml:space="preserve">Men kan </w:t>
      </w:r>
      <w:proofErr w:type="spellStart"/>
      <w:r w:rsidRPr="00607155">
        <w:rPr>
          <w:lang w:val="nl-BE"/>
        </w:rPr>
        <w:t>UIkit</w:t>
      </w:r>
      <w:proofErr w:type="spellEnd"/>
      <w:r w:rsidRPr="00607155">
        <w:rPr>
          <w:lang w:val="nl-BE"/>
        </w:rPr>
        <w:t xml:space="preserve"> op ver</w:t>
      </w:r>
      <w:r w:rsidR="00E52345">
        <w:rPr>
          <w:lang w:val="nl-BE"/>
        </w:rPr>
        <w:t xml:space="preserve">schillende manieren installeren. Men kan op de Homepagina van </w:t>
      </w:r>
      <w:proofErr w:type="spellStart"/>
      <w:r w:rsidR="00E52345">
        <w:rPr>
          <w:lang w:val="nl-BE"/>
        </w:rPr>
        <w:t>UIkit</w:t>
      </w:r>
      <w:proofErr w:type="spellEnd"/>
      <w:r w:rsidR="00E52345">
        <w:rPr>
          <w:lang w:val="nl-BE"/>
        </w:rPr>
        <w:t xml:space="preserve"> (</w:t>
      </w:r>
      <w:hyperlink r:id="rId6" w:history="1">
        <w:r w:rsidR="00E52345" w:rsidRPr="004C6CC0">
          <w:rPr>
            <w:rStyle w:val="Hyperlink"/>
            <w:lang w:val="nl-BE"/>
          </w:rPr>
          <w:t>www.getuikit.com</w:t>
        </w:r>
      </w:hyperlink>
      <w:r w:rsidR="00E52345">
        <w:rPr>
          <w:lang w:val="nl-BE"/>
        </w:rPr>
        <w:t xml:space="preserve">) een zip file downloaden. Daarna moet je nog wel </w:t>
      </w:r>
      <w:r w:rsidR="00D429B9">
        <w:rPr>
          <w:lang w:val="nl-BE"/>
        </w:rPr>
        <w:t xml:space="preserve">de </w:t>
      </w:r>
      <w:proofErr w:type="spellStart"/>
      <w:r w:rsidR="00E52345">
        <w:rPr>
          <w:lang w:val="nl-BE"/>
        </w:rPr>
        <w:t>UIkit</w:t>
      </w:r>
      <w:proofErr w:type="spellEnd"/>
      <w:r w:rsidR="00E52345">
        <w:rPr>
          <w:lang w:val="nl-BE"/>
        </w:rPr>
        <w:t xml:space="preserve"> </w:t>
      </w:r>
      <w:r w:rsidR="00D429B9">
        <w:rPr>
          <w:lang w:val="nl-BE"/>
        </w:rPr>
        <w:t>CSS en J</w:t>
      </w:r>
      <w:r w:rsidR="00E52345">
        <w:rPr>
          <w:lang w:val="nl-BE"/>
        </w:rPr>
        <w:t xml:space="preserve">avascript toevoegen aan je HTML5 project. Je moet ook </w:t>
      </w:r>
      <w:proofErr w:type="spellStart"/>
      <w:r w:rsidR="00E52345">
        <w:rPr>
          <w:lang w:val="nl-BE"/>
        </w:rPr>
        <w:t>JQeury</w:t>
      </w:r>
      <w:proofErr w:type="spellEnd"/>
      <w:r w:rsidR="00E52345">
        <w:rPr>
          <w:lang w:val="nl-BE"/>
        </w:rPr>
        <w:t xml:space="preserve"> implementeren om </w:t>
      </w:r>
      <w:proofErr w:type="spellStart"/>
      <w:r w:rsidR="00E52345">
        <w:rPr>
          <w:lang w:val="nl-BE"/>
        </w:rPr>
        <w:t>UIkit</w:t>
      </w:r>
      <w:proofErr w:type="spellEnd"/>
      <w:r w:rsidR="00E52345">
        <w:rPr>
          <w:lang w:val="nl-BE"/>
        </w:rPr>
        <w:t xml:space="preserve"> te laten werken. </w:t>
      </w:r>
    </w:p>
    <w:p w:rsidR="00E52345" w:rsidRDefault="00E52345" w:rsidP="00607155">
      <w:pPr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40BC4339" wp14:editId="6C9C6050">
            <wp:extent cx="3603172" cy="1559476"/>
            <wp:effectExtent l="0" t="0" r="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208" cy="15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55" w:rsidRDefault="00E52345" w:rsidP="00607155">
      <w:pPr>
        <w:rPr>
          <w:lang w:val="nl-BE"/>
        </w:rPr>
      </w:pPr>
      <w:r>
        <w:rPr>
          <w:lang w:val="nl-BE"/>
        </w:rPr>
        <w:t xml:space="preserve">Of men kan ook werken met een </w:t>
      </w:r>
      <w:proofErr w:type="spellStart"/>
      <w:r>
        <w:rPr>
          <w:lang w:val="nl-BE"/>
        </w:rPr>
        <w:t>cdn</w:t>
      </w:r>
      <w:proofErr w:type="spellEnd"/>
      <w:r>
        <w:rPr>
          <w:lang w:val="nl-BE"/>
        </w:rPr>
        <w:t xml:space="preserve">. Alle versies van </w:t>
      </w:r>
      <w:proofErr w:type="spellStart"/>
      <w:r>
        <w:rPr>
          <w:lang w:val="nl-BE"/>
        </w:rPr>
        <w:t>UIkit</w:t>
      </w:r>
      <w:proofErr w:type="spellEnd"/>
      <w:r>
        <w:rPr>
          <w:lang w:val="nl-BE"/>
        </w:rPr>
        <w:t xml:space="preserve"> worden gehost op </w:t>
      </w:r>
      <w:proofErr w:type="spellStart"/>
      <w:r>
        <w:rPr>
          <w:lang w:val="nl-BE"/>
        </w:rPr>
        <w:t>Cloudflare</w:t>
      </w:r>
      <w:proofErr w:type="spellEnd"/>
      <w:r>
        <w:rPr>
          <w:lang w:val="nl-BE"/>
        </w:rPr>
        <w:t xml:space="preserve"> content </w:t>
      </w:r>
      <w:proofErr w:type="spellStart"/>
      <w:r>
        <w:rPr>
          <w:lang w:val="nl-BE"/>
        </w:rPr>
        <w:t>delevry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network</w:t>
      </w:r>
      <w:proofErr w:type="spellEnd"/>
      <w:r>
        <w:rPr>
          <w:lang w:val="nl-BE"/>
        </w:rPr>
        <w:t xml:space="preserve"> via cdnjs.com. Om dit dan te integreren moet men het volgende doen.</w:t>
      </w:r>
    </w:p>
    <w:p w:rsidR="00E52345" w:rsidRPr="00607155" w:rsidRDefault="00E52345" w:rsidP="00607155">
      <w:pPr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2B13464A" wp14:editId="6EE43A40">
            <wp:extent cx="5760720" cy="29152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55" w:rsidRDefault="00287AF4" w:rsidP="00097F17">
      <w:pPr>
        <w:pStyle w:val="Kop2"/>
        <w:rPr>
          <w:rFonts w:eastAsia="Times New Roman"/>
          <w:bdr w:val="none" w:sz="0" w:space="0" w:color="auto" w:frame="1"/>
          <w:lang w:val="nl-BE" w:eastAsia="nl-BE"/>
        </w:rPr>
      </w:pPr>
      <w:r w:rsidRPr="00E52345">
        <w:rPr>
          <w:rFonts w:eastAsia="Times New Roman"/>
          <w:bdr w:val="none" w:sz="0" w:space="0" w:color="auto" w:frame="1"/>
          <w:lang w:val="nl-BE" w:eastAsia="nl-BE"/>
        </w:rPr>
        <w:lastRenderedPageBreak/>
        <w:t xml:space="preserve">1.2 </w:t>
      </w:r>
      <w:r w:rsidR="00607155" w:rsidRPr="00E52345">
        <w:rPr>
          <w:rFonts w:eastAsia="Times New Roman"/>
          <w:bdr w:val="none" w:sz="0" w:space="0" w:color="auto" w:frame="1"/>
          <w:lang w:val="nl-BE" w:eastAsia="nl-BE"/>
        </w:rPr>
        <w:t xml:space="preserve">Download </w:t>
      </w:r>
      <w:proofErr w:type="spellStart"/>
      <w:r w:rsidR="00607155" w:rsidRPr="00E52345">
        <w:rPr>
          <w:rFonts w:eastAsia="Times New Roman"/>
          <w:bdr w:val="none" w:sz="0" w:space="0" w:color="auto" w:frame="1"/>
          <w:lang w:val="nl-BE" w:eastAsia="nl-BE"/>
        </w:rPr>
        <w:t>Semantic</w:t>
      </w:r>
      <w:proofErr w:type="spellEnd"/>
      <w:r w:rsidR="00607155" w:rsidRPr="00E52345">
        <w:rPr>
          <w:rFonts w:eastAsia="Times New Roman"/>
          <w:bdr w:val="none" w:sz="0" w:space="0" w:color="auto" w:frame="1"/>
          <w:lang w:val="nl-BE" w:eastAsia="nl-BE"/>
        </w:rPr>
        <w:t xml:space="preserve"> UI</w:t>
      </w:r>
    </w:p>
    <w:p w:rsidR="00097F17" w:rsidRDefault="00097F17" w:rsidP="00097F17">
      <w:pPr>
        <w:rPr>
          <w:lang w:val="nl-BE" w:eastAsia="nl-BE"/>
        </w:rPr>
      </w:pPr>
      <w:proofErr w:type="spellStart"/>
      <w:r>
        <w:rPr>
          <w:lang w:val="nl-BE" w:eastAsia="nl-BE"/>
        </w:rPr>
        <w:t>Semantic</w:t>
      </w:r>
      <w:proofErr w:type="spellEnd"/>
      <w:r>
        <w:rPr>
          <w:lang w:val="nl-BE" w:eastAsia="nl-BE"/>
        </w:rPr>
        <w:t xml:space="preserve"> UI kan ook op verschillende manieren worden geïnstalleerd. Ook hier kan men weer een zip file downloaden van de website (</w:t>
      </w:r>
      <w:hyperlink r:id="rId9" w:history="1">
        <w:r w:rsidRPr="004C6CC0">
          <w:rPr>
            <w:rStyle w:val="Hyperlink"/>
            <w:lang w:val="nl-BE" w:eastAsia="nl-BE"/>
          </w:rPr>
          <w:t>www.semantic-ui.com</w:t>
        </w:r>
      </w:hyperlink>
      <w:r w:rsidR="00D1644C">
        <w:rPr>
          <w:lang w:val="nl-BE" w:eastAsia="nl-BE"/>
        </w:rPr>
        <w:t xml:space="preserve">). Om </w:t>
      </w:r>
      <w:proofErr w:type="spellStart"/>
      <w:r w:rsidR="00D1644C">
        <w:rPr>
          <w:lang w:val="nl-BE" w:eastAsia="nl-BE"/>
        </w:rPr>
        <w:t>semantic</w:t>
      </w:r>
      <w:proofErr w:type="spellEnd"/>
      <w:r w:rsidR="00D1644C">
        <w:rPr>
          <w:lang w:val="nl-BE" w:eastAsia="nl-BE"/>
        </w:rPr>
        <w:t xml:space="preserve"> UI te implementeren in je HTML5 project moet je dit doen:</w:t>
      </w:r>
    </w:p>
    <w:p w:rsidR="00D1644C" w:rsidRDefault="00D1644C" w:rsidP="00097F17">
      <w:pPr>
        <w:rPr>
          <w:lang w:val="nl-BE" w:eastAsia="nl-BE"/>
        </w:rPr>
      </w:pPr>
      <w:r>
        <w:rPr>
          <w:noProof/>
          <w:lang w:val="nl-BE" w:eastAsia="nl-BE"/>
        </w:rPr>
        <w:drawing>
          <wp:inline distT="0" distB="0" distL="0" distR="0" wp14:anchorId="11D359C8" wp14:editId="499E4CF9">
            <wp:extent cx="5760720" cy="1383528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4C" w:rsidRDefault="00D1644C" w:rsidP="00D1644C">
      <w:pPr>
        <w:rPr>
          <w:rFonts w:cs="Consolas"/>
          <w:sz w:val="23"/>
          <w:szCs w:val="23"/>
          <w:shd w:val="clear" w:color="auto" w:fill="FFFFFF"/>
          <w:lang w:val="nl-BE"/>
        </w:rPr>
      </w:pPr>
      <w:proofErr w:type="spellStart"/>
      <w:r w:rsidRPr="00D1644C">
        <w:rPr>
          <w:lang w:val="nl-BE" w:eastAsia="nl-BE"/>
        </w:rPr>
        <w:t>Semantic</w:t>
      </w:r>
      <w:proofErr w:type="spellEnd"/>
      <w:r w:rsidRPr="00D1644C">
        <w:rPr>
          <w:lang w:val="nl-BE" w:eastAsia="nl-BE"/>
        </w:rPr>
        <w:t xml:space="preserve"> UI kan men o</w:t>
      </w:r>
      <w:r>
        <w:rPr>
          <w:lang w:val="nl-BE" w:eastAsia="nl-BE"/>
        </w:rPr>
        <w:t>ok nog downloaden via:</w:t>
      </w:r>
      <w:r>
        <w:rPr>
          <w:lang w:val="nl-BE" w:eastAsia="nl-BE"/>
        </w:rPr>
        <w:br/>
        <w:t xml:space="preserve">- Git :  </w:t>
      </w:r>
      <w:r w:rsidRPr="00D1644C">
        <w:rPr>
          <w:rFonts w:cs="Consolas"/>
          <w:sz w:val="23"/>
          <w:szCs w:val="23"/>
          <w:shd w:val="clear" w:color="auto" w:fill="FFFFFF"/>
        </w:rPr>
        <w:t xml:space="preserve">git </w:t>
      </w:r>
      <w:proofErr w:type="spellStart"/>
      <w:r w:rsidRPr="00D1644C">
        <w:rPr>
          <w:rStyle w:val="hljs-builtin"/>
          <w:rFonts w:cs="Consolas"/>
          <w:sz w:val="23"/>
          <w:szCs w:val="23"/>
          <w:shd w:val="clear" w:color="auto" w:fill="FFFFFF"/>
        </w:rPr>
        <w:t>clone</w:t>
      </w:r>
      <w:proofErr w:type="spellEnd"/>
      <w:r w:rsidRPr="00D1644C">
        <w:rPr>
          <w:rFonts w:cs="Consolas"/>
          <w:sz w:val="23"/>
          <w:szCs w:val="23"/>
          <w:shd w:val="clear" w:color="auto" w:fill="FFFFFF"/>
        </w:rPr>
        <w:t xml:space="preserve"> </w:t>
      </w:r>
      <w:hyperlink r:id="rId11" w:history="1">
        <w:r w:rsidRPr="00D1644C">
          <w:rPr>
            <w:rStyle w:val="Hyperlink"/>
            <w:rFonts w:cs="Consolas"/>
            <w:color w:val="auto"/>
            <w:sz w:val="23"/>
            <w:szCs w:val="23"/>
            <w:u w:val="none"/>
            <w:shd w:val="clear" w:color="auto" w:fill="FFFFFF"/>
          </w:rPr>
          <w:t>git@github.com:Semantic-Org/Semantic-UI.git</w:t>
        </w:r>
      </w:hyperlink>
      <w:r>
        <w:rPr>
          <w:rFonts w:cs="Consolas"/>
          <w:sz w:val="23"/>
          <w:szCs w:val="23"/>
          <w:shd w:val="clear" w:color="auto" w:fill="FFFFFF"/>
        </w:rPr>
        <w:br/>
      </w:r>
      <w:r w:rsidRPr="00D1644C">
        <w:rPr>
          <w:lang w:val="nl-BE" w:eastAsia="nl-BE"/>
        </w:rPr>
        <w:t>-</w:t>
      </w:r>
      <w:r>
        <w:rPr>
          <w:lang w:val="nl-BE" w:eastAsia="nl-BE"/>
        </w:rPr>
        <w:t xml:space="preserve"> </w:t>
      </w:r>
      <w:proofErr w:type="spellStart"/>
      <w:r w:rsidRPr="00D1644C">
        <w:rPr>
          <w:lang w:val="nl-BE" w:eastAsia="nl-BE"/>
        </w:rPr>
        <w:t>Bower</w:t>
      </w:r>
      <w:proofErr w:type="spellEnd"/>
      <w:r w:rsidRPr="00D1644C">
        <w:rPr>
          <w:lang w:val="nl-BE" w:eastAsia="nl-BE"/>
        </w:rPr>
        <w:t>:</w:t>
      </w:r>
      <w:r>
        <w:rPr>
          <w:lang w:val="nl-BE" w:eastAsia="nl-BE"/>
        </w:rPr>
        <w:t xml:space="preserve"> </w:t>
      </w:r>
      <w:proofErr w:type="spellStart"/>
      <w:r w:rsidRPr="00D1644C">
        <w:rPr>
          <w:rFonts w:cs="Consolas"/>
          <w:sz w:val="23"/>
          <w:szCs w:val="23"/>
          <w:shd w:val="clear" w:color="auto" w:fill="FFFFFF"/>
        </w:rPr>
        <w:t>bower</w:t>
      </w:r>
      <w:proofErr w:type="spellEnd"/>
      <w:r w:rsidRPr="00D1644C">
        <w:rPr>
          <w:rFonts w:cs="Consolas"/>
          <w:sz w:val="23"/>
          <w:szCs w:val="23"/>
          <w:shd w:val="clear" w:color="auto" w:fill="FFFFFF"/>
        </w:rPr>
        <w:t xml:space="preserve"> </w:t>
      </w:r>
      <w:proofErr w:type="spellStart"/>
      <w:r w:rsidRPr="00D1644C">
        <w:rPr>
          <w:rFonts w:cs="Consolas"/>
          <w:sz w:val="23"/>
          <w:szCs w:val="23"/>
          <w:shd w:val="clear" w:color="auto" w:fill="FFFFFF"/>
        </w:rPr>
        <w:t>install</w:t>
      </w:r>
      <w:proofErr w:type="spellEnd"/>
      <w:r w:rsidRPr="00D1644C">
        <w:rPr>
          <w:rFonts w:cs="Consolas"/>
          <w:sz w:val="23"/>
          <w:szCs w:val="23"/>
          <w:shd w:val="clear" w:color="auto" w:fill="FFFFFF"/>
        </w:rPr>
        <w:t xml:space="preserve"> </w:t>
      </w:r>
      <w:proofErr w:type="spellStart"/>
      <w:r w:rsidRPr="00D1644C">
        <w:rPr>
          <w:rFonts w:cs="Consolas"/>
          <w:sz w:val="23"/>
          <w:szCs w:val="23"/>
          <w:shd w:val="clear" w:color="auto" w:fill="FFFFFF"/>
        </w:rPr>
        <w:t>semantic</w:t>
      </w:r>
      <w:proofErr w:type="spellEnd"/>
      <w:r w:rsidRPr="00D1644C">
        <w:rPr>
          <w:rFonts w:cs="Consolas"/>
          <w:sz w:val="23"/>
          <w:szCs w:val="23"/>
          <w:shd w:val="clear" w:color="auto" w:fill="FFFFFF"/>
        </w:rPr>
        <w:t>-ui</w:t>
      </w:r>
      <w:r>
        <w:rPr>
          <w:rFonts w:cs="Consolas"/>
          <w:sz w:val="23"/>
          <w:szCs w:val="23"/>
          <w:shd w:val="clear" w:color="auto" w:fill="FFFFFF"/>
        </w:rPr>
        <w:br/>
      </w:r>
      <w:r w:rsidRPr="00D1644C">
        <w:rPr>
          <w:rFonts w:cs="Consolas"/>
          <w:sz w:val="23"/>
          <w:szCs w:val="23"/>
          <w:shd w:val="clear" w:color="auto" w:fill="FFFFFF"/>
          <w:lang w:val="nl-BE"/>
        </w:rPr>
        <w:t>-</w:t>
      </w:r>
      <w:r>
        <w:rPr>
          <w:rFonts w:cs="Consolas"/>
          <w:sz w:val="23"/>
          <w:szCs w:val="23"/>
          <w:shd w:val="clear" w:color="auto" w:fill="FFFFFF"/>
          <w:lang w:val="nl-BE"/>
        </w:rPr>
        <w:t xml:space="preserve"> </w:t>
      </w:r>
      <w:proofErr w:type="spellStart"/>
      <w:r w:rsidRPr="00D1644C">
        <w:rPr>
          <w:rFonts w:cs="Consolas"/>
          <w:sz w:val="23"/>
          <w:szCs w:val="23"/>
          <w:shd w:val="clear" w:color="auto" w:fill="FFFFFF"/>
          <w:lang w:val="nl-BE"/>
        </w:rPr>
        <w:t>wget</w:t>
      </w:r>
      <w:proofErr w:type="spellEnd"/>
      <w:r w:rsidRPr="00D1644C">
        <w:rPr>
          <w:rFonts w:cs="Consolas"/>
          <w:sz w:val="23"/>
          <w:szCs w:val="23"/>
          <w:shd w:val="clear" w:color="auto" w:fill="FFFFFF"/>
          <w:lang w:val="nl-BE"/>
        </w:rPr>
        <w:t>:</w:t>
      </w:r>
      <w:r w:rsidRPr="00D1644C">
        <w:rPr>
          <w:rFonts w:cs="Consolas"/>
          <w:sz w:val="23"/>
          <w:szCs w:val="23"/>
          <w:shd w:val="clear" w:color="auto" w:fill="FFFFFF"/>
          <w:lang w:val="nl-BE"/>
        </w:rPr>
        <w:tab/>
      </w:r>
      <w:proofErr w:type="spellStart"/>
      <w:r w:rsidRPr="00D1644C">
        <w:rPr>
          <w:rFonts w:cs="Consolas"/>
          <w:sz w:val="23"/>
          <w:szCs w:val="23"/>
          <w:shd w:val="clear" w:color="auto" w:fill="FFFFFF"/>
          <w:lang w:val="nl-BE"/>
        </w:rPr>
        <w:t>wget</w:t>
      </w:r>
      <w:proofErr w:type="spellEnd"/>
      <w:r w:rsidRPr="00D1644C">
        <w:rPr>
          <w:rFonts w:cs="Consolas"/>
          <w:sz w:val="23"/>
          <w:szCs w:val="23"/>
          <w:shd w:val="clear" w:color="auto" w:fill="FFFFFF"/>
          <w:lang w:val="nl-BE"/>
        </w:rPr>
        <w:t xml:space="preserve"> </w:t>
      </w:r>
      <w:hyperlink r:id="rId12" w:history="1">
        <w:r w:rsidRPr="00D1644C">
          <w:rPr>
            <w:rStyle w:val="Hyperlink"/>
            <w:rFonts w:cs="Consolas"/>
            <w:color w:val="auto"/>
            <w:sz w:val="23"/>
            <w:szCs w:val="23"/>
            <w:u w:val="none"/>
            <w:shd w:val="clear" w:color="auto" w:fill="FFFFFF"/>
            <w:lang w:val="nl-BE"/>
          </w:rPr>
          <w:t>https://github.com/Semantic-Org/Semantic-UI/archive/1.0.zip</w:t>
        </w:r>
      </w:hyperlink>
      <w:r w:rsidRPr="00D1644C">
        <w:rPr>
          <w:rFonts w:cs="Consolas"/>
          <w:sz w:val="23"/>
          <w:szCs w:val="23"/>
          <w:shd w:val="clear" w:color="auto" w:fill="FFFFFF"/>
          <w:lang w:val="nl-BE"/>
        </w:rPr>
        <w:br/>
        <w:t>-</w:t>
      </w:r>
      <w:r>
        <w:rPr>
          <w:rFonts w:cs="Consolas"/>
          <w:sz w:val="23"/>
          <w:szCs w:val="23"/>
          <w:shd w:val="clear" w:color="auto" w:fill="FFFFFF"/>
          <w:lang w:val="nl-BE"/>
        </w:rPr>
        <w:t xml:space="preserve"> </w:t>
      </w:r>
      <w:r w:rsidRPr="00D1644C">
        <w:rPr>
          <w:rFonts w:cs="Consolas"/>
          <w:sz w:val="23"/>
          <w:szCs w:val="23"/>
          <w:shd w:val="clear" w:color="auto" w:fill="FFFFFF"/>
          <w:lang w:val="nl-BE"/>
        </w:rPr>
        <w:t xml:space="preserve">NPM: </w:t>
      </w:r>
      <w:r w:rsidRPr="00D1644C">
        <w:rPr>
          <w:rFonts w:cs="Consolas"/>
          <w:sz w:val="23"/>
          <w:szCs w:val="23"/>
          <w:shd w:val="clear" w:color="auto" w:fill="FFFFFF"/>
          <w:lang w:val="nl-BE"/>
        </w:rPr>
        <w:tab/>
      </w:r>
      <w:proofErr w:type="spellStart"/>
      <w:r w:rsidRPr="00D1644C">
        <w:rPr>
          <w:rFonts w:cs="Consolas"/>
          <w:sz w:val="23"/>
          <w:szCs w:val="23"/>
          <w:shd w:val="clear" w:color="auto" w:fill="FFFFFF"/>
          <w:lang w:val="nl-BE"/>
        </w:rPr>
        <w:t>npm</w:t>
      </w:r>
      <w:proofErr w:type="spellEnd"/>
      <w:r w:rsidRPr="00D1644C">
        <w:rPr>
          <w:rFonts w:cs="Consolas"/>
          <w:sz w:val="23"/>
          <w:szCs w:val="23"/>
          <w:shd w:val="clear" w:color="auto" w:fill="FFFFFF"/>
          <w:lang w:val="nl-BE"/>
        </w:rPr>
        <w:t xml:space="preserve"> </w:t>
      </w:r>
      <w:proofErr w:type="spellStart"/>
      <w:r w:rsidRPr="00D1644C">
        <w:rPr>
          <w:rFonts w:cs="Consolas"/>
          <w:sz w:val="23"/>
          <w:szCs w:val="23"/>
          <w:shd w:val="clear" w:color="auto" w:fill="FFFFFF"/>
          <w:lang w:val="nl-BE"/>
        </w:rPr>
        <w:t>install</w:t>
      </w:r>
      <w:proofErr w:type="spellEnd"/>
      <w:r w:rsidRPr="00D1644C">
        <w:rPr>
          <w:rFonts w:cs="Consolas"/>
          <w:sz w:val="23"/>
          <w:szCs w:val="23"/>
          <w:shd w:val="clear" w:color="auto" w:fill="FFFFFF"/>
          <w:lang w:val="nl-BE"/>
        </w:rPr>
        <w:t xml:space="preserve"> </w:t>
      </w:r>
      <w:proofErr w:type="spellStart"/>
      <w:r w:rsidRPr="00D1644C">
        <w:rPr>
          <w:rFonts w:cs="Consolas"/>
          <w:sz w:val="23"/>
          <w:szCs w:val="23"/>
          <w:shd w:val="clear" w:color="auto" w:fill="FFFFFF"/>
          <w:lang w:val="nl-BE"/>
        </w:rPr>
        <w:t>semantic</w:t>
      </w:r>
      <w:proofErr w:type="spellEnd"/>
      <w:r w:rsidRPr="00D1644C">
        <w:rPr>
          <w:rFonts w:cs="Consolas"/>
          <w:sz w:val="23"/>
          <w:szCs w:val="23"/>
          <w:shd w:val="clear" w:color="auto" w:fill="FFFFFF"/>
          <w:lang w:val="nl-BE"/>
        </w:rPr>
        <w:t>-ui</w:t>
      </w:r>
    </w:p>
    <w:p w:rsidR="00D1644C" w:rsidRPr="00D1644C" w:rsidRDefault="00D1644C" w:rsidP="00D1644C">
      <w:pPr>
        <w:rPr>
          <w:lang w:val="nl-BE"/>
        </w:rPr>
      </w:pPr>
      <w:r>
        <w:rPr>
          <w:lang w:val="nl-BE"/>
        </w:rPr>
        <w:t>Of men kan ook</w:t>
      </w:r>
      <w:r>
        <w:rPr>
          <w:lang w:val="nl-BE"/>
        </w:rPr>
        <w:t xml:space="preserve"> weer</w:t>
      </w:r>
      <w:r>
        <w:rPr>
          <w:lang w:val="nl-BE"/>
        </w:rPr>
        <w:t xml:space="preserve"> werken met een </w:t>
      </w:r>
      <w:proofErr w:type="spellStart"/>
      <w:r>
        <w:rPr>
          <w:lang w:val="nl-BE"/>
        </w:rPr>
        <w:t>cdn</w:t>
      </w:r>
      <w:proofErr w:type="spellEnd"/>
      <w:r>
        <w:rPr>
          <w:lang w:val="nl-BE"/>
        </w:rPr>
        <w:t xml:space="preserve">. Alle versies van </w:t>
      </w:r>
      <w:proofErr w:type="spellStart"/>
      <w:r>
        <w:rPr>
          <w:lang w:val="nl-BE"/>
        </w:rPr>
        <w:t>Semantic</w:t>
      </w:r>
      <w:proofErr w:type="spellEnd"/>
      <w:r>
        <w:rPr>
          <w:lang w:val="nl-BE"/>
        </w:rPr>
        <w:t xml:space="preserve"> worden </w:t>
      </w:r>
      <w:r>
        <w:rPr>
          <w:lang w:val="nl-BE"/>
        </w:rPr>
        <w:t xml:space="preserve">ook </w:t>
      </w:r>
      <w:r>
        <w:rPr>
          <w:lang w:val="nl-BE"/>
        </w:rPr>
        <w:t xml:space="preserve">gehost op </w:t>
      </w:r>
      <w:proofErr w:type="spellStart"/>
      <w:r>
        <w:rPr>
          <w:lang w:val="nl-BE"/>
        </w:rPr>
        <w:t>Cloudflare</w:t>
      </w:r>
      <w:proofErr w:type="spellEnd"/>
      <w:r>
        <w:rPr>
          <w:lang w:val="nl-BE"/>
        </w:rPr>
        <w:t xml:space="preserve"> content </w:t>
      </w:r>
      <w:proofErr w:type="spellStart"/>
      <w:r>
        <w:rPr>
          <w:lang w:val="nl-BE"/>
        </w:rPr>
        <w:t>delevry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network</w:t>
      </w:r>
      <w:proofErr w:type="spellEnd"/>
      <w:r>
        <w:rPr>
          <w:lang w:val="nl-BE"/>
        </w:rPr>
        <w:t xml:space="preserve"> via cdnjs.com. Om dit dan te integreren moet men het volgende doen.</w:t>
      </w:r>
    </w:p>
    <w:p w:rsidR="00D1644C" w:rsidRDefault="00D1644C" w:rsidP="00D1644C">
      <w:pPr>
        <w:rPr>
          <w:rFonts w:cs="Consolas"/>
          <w:sz w:val="23"/>
          <w:szCs w:val="23"/>
          <w:shd w:val="clear" w:color="auto" w:fill="FFFFFF"/>
        </w:rPr>
      </w:pPr>
      <w:r>
        <w:rPr>
          <w:noProof/>
          <w:lang w:val="nl-BE" w:eastAsia="nl-BE"/>
        </w:rPr>
        <w:drawing>
          <wp:inline distT="0" distB="0" distL="0" distR="0" wp14:anchorId="20208501" wp14:editId="45E97F91">
            <wp:extent cx="5760720" cy="371758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4C" w:rsidRDefault="00D1644C" w:rsidP="00D1644C">
      <w:pPr>
        <w:rPr>
          <w:rFonts w:cs="Consolas"/>
          <w:sz w:val="23"/>
          <w:szCs w:val="23"/>
          <w:shd w:val="clear" w:color="auto" w:fill="FFFFFF"/>
        </w:rPr>
      </w:pPr>
    </w:p>
    <w:p w:rsidR="00D1644C" w:rsidRPr="00D1644C" w:rsidRDefault="00D1644C" w:rsidP="00D1644C">
      <w:pPr>
        <w:rPr>
          <w:rFonts w:cs="Consolas"/>
          <w:sz w:val="23"/>
          <w:szCs w:val="23"/>
          <w:shd w:val="clear" w:color="auto" w:fill="FFFFFF"/>
        </w:rPr>
      </w:pPr>
    </w:p>
    <w:p w:rsidR="00F51D49" w:rsidRDefault="00C230F7">
      <w:pPr>
        <w:rPr>
          <w:lang w:val="nl-BE"/>
        </w:rPr>
      </w:pPr>
      <w:r>
        <w:rPr>
          <w:lang w:val="nl-BE"/>
        </w:rPr>
        <w:t xml:space="preserve">Waarom zou je een front-end </w:t>
      </w:r>
      <w:proofErr w:type="spellStart"/>
      <w:r>
        <w:rPr>
          <w:lang w:val="nl-BE"/>
        </w:rPr>
        <w:t>framework</w:t>
      </w:r>
      <w:proofErr w:type="spellEnd"/>
      <w:r>
        <w:rPr>
          <w:lang w:val="nl-BE"/>
        </w:rPr>
        <w:t xml:space="preserve"> gebruiken en waarom </w:t>
      </w:r>
      <w:proofErr w:type="spellStart"/>
      <w:r>
        <w:rPr>
          <w:lang w:val="nl-BE"/>
        </w:rPr>
        <w:t>UIkit</w:t>
      </w:r>
      <w:proofErr w:type="spellEnd"/>
      <w:r>
        <w:rPr>
          <w:lang w:val="nl-BE"/>
        </w:rPr>
        <w:t xml:space="preserve"> in het bijzonder?</w:t>
      </w:r>
    </w:p>
    <w:p w:rsidR="005C16C1" w:rsidRDefault="005C16C1">
      <w:pPr>
        <w:rPr>
          <w:lang w:val="nl-BE"/>
        </w:rPr>
      </w:pPr>
    </w:p>
    <w:p w:rsidR="005C16C1" w:rsidRDefault="005C16C1">
      <w:pPr>
        <w:rPr>
          <w:lang w:val="nl-BE"/>
        </w:rPr>
      </w:pPr>
    </w:p>
    <w:p w:rsidR="005C16C1" w:rsidRDefault="005C16C1">
      <w:pPr>
        <w:rPr>
          <w:lang w:val="nl-BE"/>
        </w:rPr>
      </w:pPr>
      <w:r>
        <w:rPr>
          <w:lang w:val="nl-BE"/>
        </w:rPr>
        <w:t>SEMATNIC</w:t>
      </w:r>
    </w:p>
    <w:p w:rsidR="005C16C1" w:rsidRDefault="005C16C1" w:rsidP="005C16C1">
      <w:pPr>
        <w:pStyle w:val="Kop2"/>
        <w:shd w:val="clear" w:color="auto" w:fill="FFFFFF"/>
        <w:rPr>
          <w:rFonts w:ascii="Helvetica" w:hAnsi="Helvetica" w:cs="Helvetica"/>
          <w:color w:val="111111"/>
          <w:sz w:val="24"/>
          <w:szCs w:val="24"/>
        </w:rPr>
      </w:pPr>
      <w:proofErr w:type="spellStart"/>
      <w:r>
        <w:rPr>
          <w:rFonts w:ascii="Helvetica" w:hAnsi="Helvetica" w:cs="Helvetica"/>
          <w:color w:val="111111"/>
          <w:sz w:val="24"/>
          <w:szCs w:val="24"/>
        </w:rPr>
        <w:t>Some</w:t>
      </w:r>
      <w:proofErr w:type="spellEnd"/>
      <w:r>
        <w:rPr>
          <w:rFonts w:ascii="Helvetica" w:hAnsi="Helvetica" w:cs="Helvetica"/>
          <w:color w:val="111111"/>
          <w:sz w:val="24"/>
          <w:szCs w:val="24"/>
        </w:rPr>
        <w:t xml:space="preserve"> Pros</w:t>
      </w:r>
    </w:p>
    <w:p w:rsidR="005C16C1" w:rsidRPr="005C16C1" w:rsidRDefault="005C16C1" w:rsidP="005C1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sz w:val="24"/>
          <w:szCs w:val="24"/>
          <w:lang w:val="en-US"/>
        </w:rPr>
      </w:pPr>
      <w:r w:rsidRPr="005C16C1">
        <w:rPr>
          <w:rFonts w:ascii="Helvetica" w:hAnsi="Helvetica" w:cs="Helvetica"/>
          <w:color w:val="111111"/>
          <w:lang w:val="en-US"/>
        </w:rPr>
        <w:t>Published under the incredibly permissive</w:t>
      </w:r>
      <w:r w:rsidRPr="005C16C1">
        <w:rPr>
          <w:rStyle w:val="apple-converted-space"/>
          <w:rFonts w:ascii="Helvetica" w:hAnsi="Helvetica" w:cs="Helvetica"/>
          <w:color w:val="111111"/>
          <w:lang w:val="en-US"/>
        </w:rPr>
        <w:t> </w:t>
      </w:r>
      <w:hyperlink r:id="rId14" w:history="1">
        <w:r w:rsidRPr="005C16C1">
          <w:rPr>
            <w:rStyle w:val="Hyperlink"/>
            <w:rFonts w:ascii="Helvetica" w:hAnsi="Helvetica" w:cs="Helvetica"/>
            <w:lang w:val="en-US"/>
          </w:rPr>
          <w:t>MIT License</w:t>
        </w:r>
      </w:hyperlink>
    </w:p>
    <w:p w:rsidR="005C16C1" w:rsidRDefault="005C16C1" w:rsidP="005C1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</w:rPr>
      </w:pPr>
      <w:proofErr w:type="spellStart"/>
      <w:r>
        <w:rPr>
          <w:rFonts w:ascii="Helvetica" w:hAnsi="Helvetica" w:cs="Helvetica"/>
          <w:color w:val="111111"/>
        </w:rPr>
        <w:t>Very</w:t>
      </w:r>
      <w:proofErr w:type="spellEnd"/>
      <w:r>
        <w:rPr>
          <w:rFonts w:ascii="Helvetica" w:hAnsi="Helvetica" w:cs="Helvetica"/>
          <w:color w:val="111111"/>
        </w:rPr>
        <w:t xml:space="preserve"> well </w:t>
      </w:r>
      <w:proofErr w:type="spellStart"/>
      <w:r>
        <w:rPr>
          <w:rFonts w:ascii="Helvetica" w:hAnsi="Helvetica" w:cs="Helvetica"/>
          <w:color w:val="111111"/>
        </w:rPr>
        <w:t>documented</w:t>
      </w:r>
      <w:proofErr w:type="spellEnd"/>
    </w:p>
    <w:p w:rsidR="005C16C1" w:rsidRPr="005C16C1" w:rsidRDefault="005C16C1" w:rsidP="005C1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lang w:val="en-US"/>
        </w:rPr>
      </w:pPr>
      <w:r w:rsidRPr="005C16C1">
        <w:rPr>
          <w:rFonts w:ascii="Helvetica" w:hAnsi="Helvetica" w:cs="Helvetica"/>
          <w:color w:val="111111"/>
          <w:lang w:val="en-US"/>
        </w:rPr>
        <w:t>Seems to be easier to learn/use</w:t>
      </w:r>
    </w:p>
    <w:p w:rsidR="005C16C1" w:rsidRDefault="005C16C1" w:rsidP="005C1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Has a </w:t>
      </w:r>
      <w:proofErr w:type="spellStart"/>
      <w:r>
        <w:rPr>
          <w:rFonts w:ascii="Helvetica" w:hAnsi="Helvetica" w:cs="Helvetica"/>
          <w:color w:val="111111"/>
        </w:rPr>
        <w:t>Grid</w:t>
      </w:r>
      <w:proofErr w:type="spellEnd"/>
      <w:r>
        <w:rPr>
          <w:rFonts w:ascii="Helvetica" w:hAnsi="Helvetica" w:cs="Helvetica"/>
          <w:color w:val="111111"/>
        </w:rPr>
        <w:t xml:space="preserve"> </w:t>
      </w:r>
      <w:proofErr w:type="spellStart"/>
      <w:r>
        <w:rPr>
          <w:rFonts w:ascii="Helvetica" w:hAnsi="Helvetica" w:cs="Helvetica"/>
          <w:color w:val="111111"/>
        </w:rPr>
        <w:t>layout</w:t>
      </w:r>
      <w:proofErr w:type="spellEnd"/>
    </w:p>
    <w:p w:rsidR="005C16C1" w:rsidRDefault="005C16C1" w:rsidP="005C1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</w:rPr>
      </w:pPr>
      <w:proofErr w:type="spellStart"/>
      <w:r>
        <w:rPr>
          <w:rFonts w:ascii="Helvetica" w:hAnsi="Helvetica" w:cs="Helvetica"/>
          <w:color w:val="111111"/>
        </w:rPr>
        <w:t>Uses</w:t>
      </w:r>
      <w:proofErr w:type="spellEnd"/>
      <w:r>
        <w:rPr>
          <w:rFonts w:ascii="Helvetica" w:hAnsi="Helvetica" w:cs="Helvetica"/>
          <w:color w:val="111111"/>
        </w:rPr>
        <w:t xml:space="preserve"> LESS</w:t>
      </w:r>
    </w:p>
    <w:p w:rsidR="005C16C1" w:rsidRPr="005C16C1" w:rsidRDefault="005C16C1" w:rsidP="005C1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lang w:val="en-US"/>
        </w:rPr>
      </w:pPr>
      <w:r w:rsidRPr="005C16C1">
        <w:rPr>
          <w:rFonts w:ascii="Helvetica" w:hAnsi="Helvetica" w:cs="Helvetica"/>
          <w:color w:val="111111"/>
          <w:lang w:val="en-US"/>
        </w:rPr>
        <w:t>A very nice implementation of buttons, modals, &amp; progress bars</w:t>
      </w:r>
    </w:p>
    <w:p w:rsidR="005C16C1" w:rsidRPr="005C16C1" w:rsidRDefault="005C16C1" w:rsidP="005C1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lang w:val="en-US"/>
        </w:rPr>
      </w:pPr>
      <w:r w:rsidRPr="005C16C1">
        <w:rPr>
          <w:rFonts w:ascii="Helvetica" w:hAnsi="Helvetica" w:cs="Helvetica"/>
          <w:color w:val="111111"/>
          <w:lang w:val="en-US"/>
        </w:rPr>
        <w:t xml:space="preserve">Uses an Icon font for many of </w:t>
      </w:r>
      <w:proofErr w:type="spellStart"/>
      <w:r w:rsidRPr="005C16C1">
        <w:rPr>
          <w:rFonts w:ascii="Helvetica" w:hAnsi="Helvetica" w:cs="Helvetica"/>
          <w:color w:val="111111"/>
          <w:lang w:val="en-US"/>
        </w:rPr>
        <w:t>it's</w:t>
      </w:r>
      <w:proofErr w:type="spellEnd"/>
      <w:r w:rsidRPr="005C16C1">
        <w:rPr>
          <w:rFonts w:ascii="Helvetica" w:hAnsi="Helvetica" w:cs="Helvetica"/>
          <w:color w:val="111111"/>
          <w:lang w:val="en-US"/>
        </w:rPr>
        <w:t xml:space="preserve"> features</w:t>
      </w:r>
    </w:p>
    <w:p w:rsidR="005C16C1" w:rsidRPr="005C16C1" w:rsidRDefault="005C16C1" w:rsidP="005C1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lang w:val="en-US"/>
        </w:rPr>
      </w:pPr>
      <w:r w:rsidRPr="005C16C1">
        <w:rPr>
          <w:rFonts w:ascii="Helvetica" w:hAnsi="Helvetica" w:cs="Helvetica"/>
          <w:color w:val="111111"/>
          <w:lang w:val="en-US"/>
        </w:rPr>
        <w:t>Has some very useful extras such as the</w:t>
      </w:r>
      <w:r w:rsidRPr="005C16C1">
        <w:rPr>
          <w:rStyle w:val="apple-converted-space"/>
          <w:rFonts w:ascii="Helvetica" w:hAnsi="Helvetica" w:cs="Helvetica"/>
          <w:color w:val="111111"/>
          <w:lang w:val="en-US"/>
        </w:rPr>
        <w:t> </w:t>
      </w:r>
      <w:r w:rsidRPr="005C16C1">
        <w:rPr>
          <w:rStyle w:val="pln"/>
          <w:rFonts w:ascii="Consolas" w:hAnsi="Consolas" w:cs="Consolas"/>
          <w:color w:val="000000"/>
          <w:sz w:val="20"/>
          <w:szCs w:val="20"/>
          <w:lang w:val="en-US"/>
        </w:rPr>
        <w:t>inverted</w:t>
      </w:r>
      <w:r w:rsidRPr="005C16C1">
        <w:rPr>
          <w:rStyle w:val="apple-converted-space"/>
          <w:rFonts w:ascii="Helvetica" w:hAnsi="Helvetica" w:cs="Helvetica"/>
          <w:color w:val="111111"/>
          <w:lang w:val="en-US"/>
        </w:rPr>
        <w:t> </w:t>
      </w:r>
      <w:r w:rsidRPr="005C16C1">
        <w:rPr>
          <w:rFonts w:ascii="Helvetica" w:hAnsi="Helvetica" w:cs="Helvetica"/>
          <w:color w:val="111111"/>
          <w:lang w:val="en-US"/>
        </w:rPr>
        <w:t>class</w:t>
      </w:r>
    </w:p>
    <w:p w:rsidR="005C16C1" w:rsidRDefault="005C16C1" w:rsidP="005C1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Open </w:t>
      </w:r>
      <w:proofErr w:type="spellStart"/>
      <w:r>
        <w:rPr>
          <w:rFonts w:ascii="Helvetica" w:hAnsi="Helvetica" w:cs="Helvetica"/>
          <w:color w:val="111111"/>
        </w:rPr>
        <w:t>to</w:t>
      </w:r>
      <w:proofErr w:type="spellEnd"/>
      <w:r>
        <w:rPr>
          <w:rFonts w:ascii="Helvetica" w:hAnsi="Helvetica" w:cs="Helvetica"/>
          <w:color w:val="111111"/>
        </w:rPr>
        <w:t xml:space="preserve"> community </w:t>
      </w:r>
      <w:proofErr w:type="spellStart"/>
      <w:r>
        <w:rPr>
          <w:rFonts w:ascii="Helvetica" w:hAnsi="Helvetica" w:cs="Helvetica"/>
          <w:color w:val="111111"/>
        </w:rPr>
        <w:t>contribution</w:t>
      </w:r>
      <w:proofErr w:type="spellEnd"/>
    </w:p>
    <w:p w:rsidR="005C16C1" w:rsidRDefault="005C16C1" w:rsidP="005C16C1">
      <w:pPr>
        <w:pStyle w:val="Kop2"/>
        <w:shd w:val="clear" w:color="auto" w:fill="FFFFFF"/>
        <w:rPr>
          <w:rFonts w:ascii="Helvetica" w:hAnsi="Helvetica" w:cs="Helvetica"/>
          <w:color w:val="111111"/>
          <w:sz w:val="24"/>
          <w:szCs w:val="24"/>
        </w:rPr>
      </w:pPr>
      <w:proofErr w:type="spellStart"/>
      <w:r>
        <w:rPr>
          <w:rFonts w:ascii="Helvetica" w:hAnsi="Helvetica" w:cs="Helvetica"/>
          <w:color w:val="111111"/>
          <w:sz w:val="24"/>
          <w:szCs w:val="24"/>
        </w:rPr>
        <w:lastRenderedPageBreak/>
        <w:t>Some</w:t>
      </w:r>
      <w:proofErr w:type="spellEnd"/>
      <w:r>
        <w:rPr>
          <w:rFonts w:ascii="Helvetica" w:hAnsi="Helvetica" w:cs="Helvetica"/>
          <w:color w:val="11111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4"/>
          <w:szCs w:val="24"/>
        </w:rPr>
        <w:t>Cons</w:t>
      </w:r>
      <w:proofErr w:type="spellEnd"/>
    </w:p>
    <w:p w:rsidR="005C16C1" w:rsidRDefault="005C16C1" w:rsidP="005C16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</w:rPr>
        <w:t>No image slider</w:t>
      </w:r>
    </w:p>
    <w:p w:rsidR="005C16C1" w:rsidRDefault="005C16C1" w:rsidP="005C16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No thumbnail classes</w:t>
      </w:r>
    </w:p>
    <w:p w:rsidR="005C16C1" w:rsidRDefault="005C16C1" w:rsidP="005C16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No </w:t>
      </w:r>
      <w:proofErr w:type="spellStart"/>
      <w:r>
        <w:rPr>
          <w:rFonts w:ascii="Helvetica" w:hAnsi="Helvetica" w:cs="Helvetica"/>
          <w:color w:val="111111"/>
        </w:rPr>
        <w:t>visibility</w:t>
      </w:r>
      <w:proofErr w:type="spellEnd"/>
      <w:r>
        <w:rPr>
          <w:rFonts w:ascii="Helvetica" w:hAnsi="Helvetica" w:cs="Helvetica"/>
          <w:color w:val="111111"/>
        </w:rPr>
        <w:t xml:space="preserve"> classes</w:t>
      </w:r>
    </w:p>
    <w:p w:rsidR="005C16C1" w:rsidRDefault="005C16C1" w:rsidP="005C16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No SASS (does have LE</w:t>
      </w:r>
    </w:p>
    <w:p w:rsidR="005C16C1" w:rsidRDefault="005C16C1">
      <w:pPr>
        <w:rPr>
          <w:lang w:val="nl-BE"/>
        </w:rPr>
      </w:pPr>
    </w:p>
    <w:p w:rsidR="005C16C1" w:rsidRPr="00C230F7" w:rsidRDefault="005C16C1" w:rsidP="005C16C1">
      <w:pPr>
        <w:pStyle w:val="Kop1"/>
        <w:rPr>
          <w:lang w:val="nl-BE"/>
        </w:rPr>
      </w:pPr>
      <w:r>
        <w:rPr>
          <w:lang w:val="nl-BE"/>
        </w:rPr>
        <w:t>Sources</w:t>
      </w:r>
    </w:p>
    <w:sectPr w:rsidR="005C16C1" w:rsidRPr="00C23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426F7"/>
    <w:multiLevelType w:val="multilevel"/>
    <w:tmpl w:val="1A1E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BE174C"/>
    <w:multiLevelType w:val="hybridMultilevel"/>
    <w:tmpl w:val="2F8A36C8"/>
    <w:lvl w:ilvl="0" w:tplc="7CB24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6262A"/>
    <w:multiLevelType w:val="multilevel"/>
    <w:tmpl w:val="AA8A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0F7"/>
    <w:rsid w:val="000007C9"/>
    <w:rsid w:val="00001159"/>
    <w:rsid w:val="00002B50"/>
    <w:rsid w:val="000033B9"/>
    <w:rsid w:val="000046CD"/>
    <w:rsid w:val="00004C89"/>
    <w:rsid w:val="00005511"/>
    <w:rsid w:val="00006D09"/>
    <w:rsid w:val="00007A57"/>
    <w:rsid w:val="000104E5"/>
    <w:rsid w:val="00011735"/>
    <w:rsid w:val="00015475"/>
    <w:rsid w:val="00015703"/>
    <w:rsid w:val="00016ACB"/>
    <w:rsid w:val="00016BF2"/>
    <w:rsid w:val="000173F4"/>
    <w:rsid w:val="00017464"/>
    <w:rsid w:val="00020441"/>
    <w:rsid w:val="00021B17"/>
    <w:rsid w:val="00022806"/>
    <w:rsid w:val="00022C57"/>
    <w:rsid w:val="000231F3"/>
    <w:rsid w:val="00023524"/>
    <w:rsid w:val="000235A2"/>
    <w:rsid w:val="00023A99"/>
    <w:rsid w:val="00025F7B"/>
    <w:rsid w:val="000265B5"/>
    <w:rsid w:val="0002757B"/>
    <w:rsid w:val="00027CE4"/>
    <w:rsid w:val="00030BE7"/>
    <w:rsid w:val="00031A91"/>
    <w:rsid w:val="000320A9"/>
    <w:rsid w:val="000323BC"/>
    <w:rsid w:val="000326F6"/>
    <w:rsid w:val="000341E7"/>
    <w:rsid w:val="000345E7"/>
    <w:rsid w:val="00034812"/>
    <w:rsid w:val="00035025"/>
    <w:rsid w:val="00035B73"/>
    <w:rsid w:val="00036483"/>
    <w:rsid w:val="00036954"/>
    <w:rsid w:val="000376AF"/>
    <w:rsid w:val="000417C5"/>
    <w:rsid w:val="00041FC9"/>
    <w:rsid w:val="0004379B"/>
    <w:rsid w:val="0004615F"/>
    <w:rsid w:val="000464DD"/>
    <w:rsid w:val="00046E78"/>
    <w:rsid w:val="00047CDF"/>
    <w:rsid w:val="00053670"/>
    <w:rsid w:val="000539DE"/>
    <w:rsid w:val="00054B8A"/>
    <w:rsid w:val="000555AB"/>
    <w:rsid w:val="00055E30"/>
    <w:rsid w:val="00056781"/>
    <w:rsid w:val="00056905"/>
    <w:rsid w:val="00056FC8"/>
    <w:rsid w:val="00057A46"/>
    <w:rsid w:val="00060098"/>
    <w:rsid w:val="00064435"/>
    <w:rsid w:val="00064556"/>
    <w:rsid w:val="0006573A"/>
    <w:rsid w:val="00066B21"/>
    <w:rsid w:val="0006742A"/>
    <w:rsid w:val="000701BA"/>
    <w:rsid w:val="0007106D"/>
    <w:rsid w:val="0007181C"/>
    <w:rsid w:val="0007307C"/>
    <w:rsid w:val="00075206"/>
    <w:rsid w:val="00081D60"/>
    <w:rsid w:val="00081E1E"/>
    <w:rsid w:val="00082350"/>
    <w:rsid w:val="000828AA"/>
    <w:rsid w:val="000864CA"/>
    <w:rsid w:val="000904E8"/>
    <w:rsid w:val="00090629"/>
    <w:rsid w:val="00090D2D"/>
    <w:rsid w:val="00091547"/>
    <w:rsid w:val="00092DF3"/>
    <w:rsid w:val="00092E2B"/>
    <w:rsid w:val="0009328B"/>
    <w:rsid w:val="00093360"/>
    <w:rsid w:val="00094C35"/>
    <w:rsid w:val="00094E31"/>
    <w:rsid w:val="0009537B"/>
    <w:rsid w:val="00095E8A"/>
    <w:rsid w:val="00097F17"/>
    <w:rsid w:val="000A0079"/>
    <w:rsid w:val="000A0CAF"/>
    <w:rsid w:val="000A1464"/>
    <w:rsid w:val="000A166A"/>
    <w:rsid w:val="000A2BFC"/>
    <w:rsid w:val="000A3C24"/>
    <w:rsid w:val="000A3DD3"/>
    <w:rsid w:val="000A553D"/>
    <w:rsid w:val="000A570D"/>
    <w:rsid w:val="000A646C"/>
    <w:rsid w:val="000A767C"/>
    <w:rsid w:val="000B3286"/>
    <w:rsid w:val="000B4A6C"/>
    <w:rsid w:val="000B53B7"/>
    <w:rsid w:val="000B54AF"/>
    <w:rsid w:val="000B63BA"/>
    <w:rsid w:val="000C0901"/>
    <w:rsid w:val="000C0977"/>
    <w:rsid w:val="000C1D71"/>
    <w:rsid w:val="000C2150"/>
    <w:rsid w:val="000C2912"/>
    <w:rsid w:val="000C334C"/>
    <w:rsid w:val="000C3432"/>
    <w:rsid w:val="000C3D87"/>
    <w:rsid w:val="000C4579"/>
    <w:rsid w:val="000C4EC7"/>
    <w:rsid w:val="000C5BDE"/>
    <w:rsid w:val="000C629C"/>
    <w:rsid w:val="000D0802"/>
    <w:rsid w:val="000D15DC"/>
    <w:rsid w:val="000D1D6E"/>
    <w:rsid w:val="000D2F08"/>
    <w:rsid w:val="000D3807"/>
    <w:rsid w:val="000D3C8D"/>
    <w:rsid w:val="000D44E7"/>
    <w:rsid w:val="000D5969"/>
    <w:rsid w:val="000D6BC5"/>
    <w:rsid w:val="000D72EE"/>
    <w:rsid w:val="000D7926"/>
    <w:rsid w:val="000E0876"/>
    <w:rsid w:val="000E2CDB"/>
    <w:rsid w:val="000E7BF7"/>
    <w:rsid w:val="000F1C80"/>
    <w:rsid w:val="000F25E8"/>
    <w:rsid w:val="000F28F4"/>
    <w:rsid w:val="000F4638"/>
    <w:rsid w:val="000F5019"/>
    <w:rsid w:val="0010153E"/>
    <w:rsid w:val="00102B2B"/>
    <w:rsid w:val="00103AAF"/>
    <w:rsid w:val="00103B80"/>
    <w:rsid w:val="0010593E"/>
    <w:rsid w:val="00105FA6"/>
    <w:rsid w:val="001070D4"/>
    <w:rsid w:val="001076C3"/>
    <w:rsid w:val="00107E4C"/>
    <w:rsid w:val="001115A1"/>
    <w:rsid w:val="001119CB"/>
    <w:rsid w:val="001120C6"/>
    <w:rsid w:val="00112691"/>
    <w:rsid w:val="001143A4"/>
    <w:rsid w:val="001146AA"/>
    <w:rsid w:val="00114E96"/>
    <w:rsid w:val="00116B92"/>
    <w:rsid w:val="00117B9E"/>
    <w:rsid w:val="00120FBD"/>
    <w:rsid w:val="001217A5"/>
    <w:rsid w:val="00122F16"/>
    <w:rsid w:val="00123712"/>
    <w:rsid w:val="0012544C"/>
    <w:rsid w:val="00134FDD"/>
    <w:rsid w:val="0013511D"/>
    <w:rsid w:val="0013523A"/>
    <w:rsid w:val="0013536A"/>
    <w:rsid w:val="0013598E"/>
    <w:rsid w:val="00136F0C"/>
    <w:rsid w:val="00137CFB"/>
    <w:rsid w:val="001421EC"/>
    <w:rsid w:val="001423DE"/>
    <w:rsid w:val="00142D5C"/>
    <w:rsid w:val="00142E48"/>
    <w:rsid w:val="00144885"/>
    <w:rsid w:val="0014581A"/>
    <w:rsid w:val="001460B2"/>
    <w:rsid w:val="001462AC"/>
    <w:rsid w:val="0014670E"/>
    <w:rsid w:val="0015140B"/>
    <w:rsid w:val="001518F6"/>
    <w:rsid w:val="00153D82"/>
    <w:rsid w:val="0015467C"/>
    <w:rsid w:val="0015567D"/>
    <w:rsid w:val="00156BCE"/>
    <w:rsid w:val="00156C11"/>
    <w:rsid w:val="00156E96"/>
    <w:rsid w:val="00157D95"/>
    <w:rsid w:val="0016012B"/>
    <w:rsid w:val="00160297"/>
    <w:rsid w:val="001602EB"/>
    <w:rsid w:val="00160657"/>
    <w:rsid w:val="00160AB6"/>
    <w:rsid w:val="00160ACA"/>
    <w:rsid w:val="0016511F"/>
    <w:rsid w:val="00165245"/>
    <w:rsid w:val="0016546C"/>
    <w:rsid w:val="00167423"/>
    <w:rsid w:val="001710F0"/>
    <w:rsid w:val="00172721"/>
    <w:rsid w:val="00173849"/>
    <w:rsid w:val="00173A2E"/>
    <w:rsid w:val="00174678"/>
    <w:rsid w:val="00174A2B"/>
    <w:rsid w:val="00175972"/>
    <w:rsid w:val="00176EC5"/>
    <w:rsid w:val="001773FA"/>
    <w:rsid w:val="00180D6E"/>
    <w:rsid w:val="00180FBA"/>
    <w:rsid w:val="001837EC"/>
    <w:rsid w:val="00185AD4"/>
    <w:rsid w:val="0018752F"/>
    <w:rsid w:val="00192A9D"/>
    <w:rsid w:val="00193D3F"/>
    <w:rsid w:val="00195826"/>
    <w:rsid w:val="001960F2"/>
    <w:rsid w:val="001A1AA2"/>
    <w:rsid w:val="001A208B"/>
    <w:rsid w:val="001A214D"/>
    <w:rsid w:val="001A2B1C"/>
    <w:rsid w:val="001A31B8"/>
    <w:rsid w:val="001A373A"/>
    <w:rsid w:val="001A3AE1"/>
    <w:rsid w:val="001A424C"/>
    <w:rsid w:val="001A457B"/>
    <w:rsid w:val="001A496A"/>
    <w:rsid w:val="001A51A7"/>
    <w:rsid w:val="001A6658"/>
    <w:rsid w:val="001A6721"/>
    <w:rsid w:val="001B1160"/>
    <w:rsid w:val="001B27DE"/>
    <w:rsid w:val="001B447F"/>
    <w:rsid w:val="001B470E"/>
    <w:rsid w:val="001B4B7A"/>
    <w:rsid w:val="001B4F2C"/>
    <w:rsid w:val="001B5549"/>
    <w:rsid w:val="001B5D08"/>
    <w:rsid w:val="001C0553"/>
    <w:rsid w:val="001C0BD5"/>
    <w:rsid w:val="001C1FE7"/>
    <w:rsid w:val="001C21E2"/>
    <w:rsid w:val="001C2A64"/>
    <w:rsid w:val="001C40DE"/>
    <w:rsid w:val="001C43FE"/>
    <w:rsid w:val="001D0CE5"/>
    <w:rsid w:val="001D2412"/>
    <w:rsid w:val="001D26E9"/>
    <w:rsid w:val="001D3436"/>
    <w:rsid w:val="001D34B2"/>
    <w:rsid w:val="001D3AAF"/>
    <w:rsid w:val="001D4C80"/>
    <w:rsid w:val="001D5160"/>
    <w:rsid w:val="001D6C4A"/>
    <w:rsid w:val="001E016B"/>
    <w:rsid w:val="001E0349"/>
    <w:rsid w:val="001E1431"/>
    <w:rsid w:val="001E1609"/>
    <w:rsid w:val="001E227D"/>
    <w:rsid w:val="001E42FD"/>
    <w:rsid w:val="001E52EB"/>
    <w:rsid w:val="001E5708"/>
    <w:rsid w:val="001E6831"/>
    <w:rsid w:val="001E72AE"/>
    <w:rsid w:val="001E7426"/>
    <w:rsid w:val="001F15B3"/>
    <w:rsid w:val="001F2954"/>
    <w:rsid w:val="001F2E14"/>
    <w:rsid w:val="001F3740"/>
    <w:rsid w:val="001F42CB"/>
    <w:rsid w:val="001F5DDC"/>
    <w:rsid w:val="001F6414"/>
    <w:rsid w:val="001F772D"/>
    <w:rsid w:val="001F7BF1"/>
    <w:rsid w:val="001F7C72"/>
    <w:rsid w:val="00201619"/>
    <w:rsid w:val="0020196A"/>
    <w:rsid w:val="00202C04"/>
    <w:rsid w:val="00203240"/>
    <w:rsid w:val="00204B9F"/>
    <w:rsid w:val="002066EA"/>
    <w:rsid w:val="00206E35"/>
    <w:rsid w:val="0020753C"/>
    <w:rsid w:val="002077CB"/>
    <w:rsid w:val="00210BF8"/>
    <w:rsid w:val="00210CC2"/>
    <w:rsid w:val="00212E3D"/>
    <w:rsid w:val="00213E9E"/>
    <w:rsid w:val="00215A41"/>
    <w:rsid w:val="00221AD4"/>
    <w:rsid w:val="00221F20"/>
    <w:rsid w:val="002234CC"/>
    <w:rsid w:val="00223E89"/>
    <w:rsid w:val="00225E57"/>
    <w:rsid w:val="002275DF"/>
    <w:rsid w:val="00227D23"/>
    <w:rsid w:val="002314DE"/>
    <w:rsid w:val="002318FD"/>
    <w:rsid w:val="00234B33"/>
    <w:rsid w:val="00236304"/>
    <w:rsid w:val="0023731C"/>
    <w:rsid w:val="0023736A"/>
    <w:rsid w:val="00237A8F"/>
    <w:rsid w:val="00237C11"/>
    <w:rsid w:val="002401C9"/>
    <w:rsid w:val="0024095E"/>
    <w:rsid w:val="00241789"/>
    <w:rsid w:val="0024227F"/>
    <w:rsid w:val="00243C24"/>
    <w:rsid w:val="00243D2B"/>
    <w:rsid w:val="00244A88"/>
    <w:rsid w:val="00245C22"/>
    <w:rsid w:val="00245E4A"/>
    <w:rsid w:val="00246D7C"/>
    <w:rsid w:val="002472C7"/>
    <w:rsid w:val="00251F90"/>
    <w:rsid w:val="00252781"/>
    <w:rsid w:val="00252F07"/>
    <w:rsid w:val="002532F5"/>
    <w:rsid w:val="002536BF"/>
    <w:rsid w:val="00254187"/>
    <w:rsid w:val="00256DA9"/>
    <w:rsid w:val="00257607"/>
    <w:rsid w:val="002608D3"/>
    <w:rsid w:val="002609C7"/>
    <w:rsid w:val="00262584"/>
    <w:rsid w:val="00265996"/>
    <w:rsid w:val="002659A2"/>
    <w:rsid w:val="00265BAB"/>
    <w:rsid w:val="00267A5C"/>
    <w:rsid w:val="002700CA"/>
    <w:rsid w:val="002739AB"/>
    <w:rsid w:val="002753FD"/>
    <w:rsid w:val="00277428"/>
    <w:rsid w:val="00277890"/>
    <w:rsid w:val="00280039"/>
    <w:rsid w:val="0028268F"/>
    <w:rsid w:val="00282F26"/>
    <w:rsid w:val="00287AF4"/>
    <w:rsid w:val="002904E5"/>
    <w:rsid w:val="0029128B"/>
    <w:rsid w:val="00291C03"/>
    <w:rsid w:val="002945AC"/>
    <w:rsid w:val="00294E94"/>
    <w:rsid w:val="00295187"/>
    <w:rsid w:val="002957CD"/>
    <w:rsid w:val="00297759"/>
    <w:rsid w:val="002A1E3D"/>
    <w:rsid w:val="002A2E00"/>
    <w:rsid w:val="002A38F2"/>
    <w:rsid w:val="002A4B8E"/>
    <w:rsid w:val="002B061A"/>
    <w:rsid w:val="002B5D86"/>
    <w:rsid w:val="002C0C95"/>
    <w:rsid w:val="002C1FF0"/>
    <w:rsid w:val="002C2D25"/>
    <w:rsid w:val="002D062A"/>
    <w:rsid w:val="002D12F3"/>
    <w:rsid w:val="002D1BC3"/>
    <w:rsid w:val="002D28B1"/>
    <w:rsid w:val="002D34A4"/>
    <w:rsid w:val="002D382B"/>
    <w:rsid w:val="002D6A92"/>
    <w:rsid w:val="002D7A43"/>
    <w:rsid w:val="002D7CA2"/>
    <w:rsid w:val="002E04C1"/>
    <w:rsid w:val="002E098C"/>
    <w:rsid w:val="002E14EC"/>
    <w:rsid w:val="002E2B5E"/>
    <w:rsid w:val="002E41F0"/>
    <w:rsid w:val="002E50AE"/>
    <w:rsid w:val="002E5460"/>
    <w:rsid w:val="002E5F9C"/>
    <w:rsid w:val="002E76DA"/>
    <w:rsid w:val="002F11CD"/>
    <w:rsid w:val="002F1454"/>
    <w:rsid w:val="002F29BD"/>
    <w:rsid w:val="002F4FA0"/>
    <w:rsid w:val="002F52DF"/>
    <w:rsid w:val="002F5A54"/>
    <w:rsid w:val="002F5C56"/>
    <w:rsid w:val="002F69C7"/>
    <w:rsid w:val="002F6BCF"/>
    <w:rsid w:val="002F7C59"/>
    <w:rsid w:val="003004FA"/>
    <w:rsid w:val="00300590"/>
    <w:rsid w:val="00301A14"/>
    <w:rsid w:val="00302F41"/>
    <w:rsid w:val="00303664"/>
    <w:rsid w:val="00304B49"/>
    <w:rsid w:val="00304C7C"/>
    <w:rsid w:val="00304ED7"/>
    <w:rsid w:val="00304F7A"/>
    <w:rsid w:val="00306745"/>
    <w:rsid w:val="00306CC6"/>
    <w:rsid w:val="003072C0"/>
    <w:rsid w:val="0031003D"/>
    <w:rsid w:val="0031377C"/>
    <w:rsid w:val="003154E5"/>
    <w:rsid w:val="003159B9"/>
    <w:rsid w:val="00316D51"/>
    <w:rsid w:val="0032083C"/>
    <w:rsid w:val="003242DD"/>
    <w:rsid w:val="003260F7"/>
    <w:rsid w:val="00326796"/>
    <w:rsid w:val="00330702"/>
    <w:rsid w:val="003319AA"/>
    <w:rsid w:val="00333C35"/>
    <w:rsid w:val="00334CD6"/>
    <w:rsid w:val="00336B75"/>
    <w:rsid w:val="00340B0C"/>
    <w:rsid w:val="003411D7"/>
    <w:rsid w:val="00342391"/>
    <w:rsid w:val="00342F65"/>
    <w:rsid w:val="00343899"/>
    <w:rsid w:val="003502AD"/>
    <w:rsid w:val="00352C6D"/>
    <w:rsid w:val="00352F2C"/>
    <w:rsid w:val="0035354F"/>
    <w:rsid w:val="003543D2"/>
    <w:rsid w:val="00354BC4"/>
    <w:rsid w:val="00354EA4"/>
    <w:rsid w:val="00357121"/>
    <w:rsid w:val="003576CD"/>
    <w:rsid w:val="0036039A"/>
    <w:rsid w:val="00360CD5"/>
    <w:rsid w:val="00360ED1"/>
    <w:rsid w:val="00363451"/>
    <w:rsid w:val="003634DB"/>
    <w:rsid w:val="00363A5B"/>
    <w:rsid w:val="00364987"/>
    <w:rsid w:val="00365969"/>
    <w:rsid w:val="00365B8D"/>
    <w:rsid w:val="00365BAF"/>
    <w:rsid w:val="0036635E"/>
    <w:rsid w:val="00366944"/>
    <w:rsid w:val="00366C5E"/>
    <w:rsid w:val="00367FC2"/>
    <w:rsid w:val="00371B0E"/>
    <w:rsid w:val="003720AF"/>
    <w:rsid w:val="0037244B"/>
    <w:rsid w:val="0037295B"/>
    <w:rsid w:val="00372B69"/>
    <w:rsid w:val="00372D24"/>
    <w:rsid w:val="00373254"/>
    <w:rsid w:val="003739DD"/>
    <w:rsid w:val="0037442D"/>
    <w:rsid w:val="00376EC9"/>
    <w:rsid w:val="003770D2"/>
    <w:rsid w:val="0037745E"/>
    <w:rsid w:val="00380786"/>
    <w:rsid w:val="00380A38"/>
    <w:rsid w:val="00380D0E"/>
    <w:rsid w:val="00383BC4"/>
    <w:rsid w:val="00384101"/>
    <w:rsid w:val="003855D9"/>
    <w:rsid w:val="00385617"/>
    <w:rsid w:val="00385B01"/>
    <w:rsid w:val="00386E05"/>
    <w:rsid w:val="003872A2"/>
    <w:rsid w:val="00390C38"/>
    <w:rsid w:val="00390F5C"/>
    <w:rsid w:val="003911C4"/>
    <w:rsid w:val="0039357C"/>
    <w:rsid w:val="00394A7A"/>
    <w:rsid w:val="003958E9"/>
    <w:rsid w:val="00395A9A"/>
    <w:rsid w:val="0039749B"/>
    <w:rsid w:val="003975FB"/>
    <w:rsid w:val="003A329F"/>
    <w:rsid w:val="003A35BC"/>
    <w:rsid w:val="003A457D"/>
    <w:rsid w:val="003A4962"/>
    <w:rsid w:val="003A57E2"/>
    <w:rsid w:val="003B01E3"/>
    <w:rsid w:val="003B0853"/>
    <w:rsid w:val="003B0CF6"/>
    <w:rsid w:val="003B128E"/>
    <w:rsid w:val="003B1D3D"/>
    <w:rsid w:val="003B5202"/>
    <w:rsid w:val="003B6491"/>
    <w:rsid w:val="003B64CB"/>
    <w:rsid w:val="003C0186"/>
    <w:rsid w:val="003C0A27"/>
    <w:rsid w:val="003C1615"/>
    <w:rsid w:val="003C2CA9"/>
    <w:rsid w:val="003C2E36"/>
    <w:rsid w:val="003C2E60"/>
    <w:rsid w:val="003C3AEA"/>
    <w:rsid w:val="003C4D55"/>
    <w:rsid w:val="003C5782"/>
    <w:rsid w:val="003C7D99"/>
    <w:rsid w:val="003D1564"/>
    <w:rsid w:val="003D573B"/>
    <w:rsid w:val="003D5FAC"/>
    <w:rsid w:val="003D69E8"/>
    <w:rsid w:val="003E1130"/>
    <w:rsid w:val="003E223F"/>
    <w:rsid w:val="003E2769"/>
    <w:rsid w:val="003E32A2"/>
    <w:rsid w:val="003E4622"/>
    <w:rsid w:val="003E4A52"/>
    <w:rsid w:val="003E6D40"/>
    <w:rsid w:val="003E7C65"/>
    <w:rsid w:val="003E7E0A"/>
    <w:rsid w:val="003F0175"/>
    <w:rsid w:val="003F054D"/>
    <w:rsid w:val="003F0F0C"/>
    <w:rsid w:val="003F14D6"/>
    <w:rsid w:val="003F1625"/>
    <w:rsid w:val="003F47BC"/>
    <w:rsid w:val="003F4986"/>
    <w:rsid w:val="003F6E21"/>
    <w:rsid w:val="003F77BC"/>
    <w:rsid w:val="004010D8"/>
    <w:rsid w:val="004017FD"/>
    <w:rsid w:val="004018BD"/>
    <w:rsid w:val="004028DE"/>
    <w:rsid w:val="00402C9C"/>
    <w:rsid w:val="00403D95"/>
    <w:rsid w:val="004047D7"/>
    <w:rsid w:val="00404AA9"/>
    <w:rsid w:val="00407783"/>
    <w:rsid w:val="0041119E"/>
    <w:rsid w:val="00411927"/>
    <w:rsid w:val="004120D1"/>
    <w:rsid w:val="00417055"/>
    <w:rsid w:val="004175F8"/>
    <w:rsid w:val="004178A6"/>
    <w:rsid w:val="00420991"/>
    <w:rsid w:val="004216BD"/>
    <w:rsid w:val="00421B4D"/>
    <w:rsid w:val="00422132"/>
    <w:rsid w:val="00422F5D"/>
    <w:rsid w:val="0042471E"/>
    <w:rsid w:val="00427AB9"/>
    <w:rsid w:val="00427F7A"/>
    <w:rsid w:val="004302C7"/>
    <w:rsid w:val="004311E5"/>
    <w:rsid w:val="00432CB5"/>
    <w:rsid w:val="00432FAC"/>
    <w:rsid w:val="0043450B"/>
    <w:rsid w:val="0043487D"/>
    <w:rsid w:val="00434CFE"/>
    <w:rsid w:val="0043531D"/>
    <w:rsid w:val="0043613E"/>
    <w:rsid w:val="00437547"/>
    <w:rsid w:val="00440440"/>
    <w:rsid w:val="00443861"/>
    <w:rsid w:val="004448BE"/>
    <w:rsid w:val="00444D8E"/>
    <w:rsid w:val="00445601"/>
    <w:rsid w:val="00445F44"/>
    <w:rsid w:val="00446E9F"/>
    <w:rsid w:val="0044792D"/>
    <w:rsid w:val="00447975"/>
    <w:rsid w:val="00450A23"/>
    <w:rsid w:val="00451C62"/>
    <w:rsid w:val="00454B38"/>
    <w:rsid w:val="00454D47"/>
    <w:rsid w:val="00454F71"/>
    <w:rsid w:val="00455443"/>
    <w:rsid w:val="00456930"/>
    <w:rsid w:val="00460C24"/>
    <w:rsid w:val="00464401"/>
    <w:rsid w:val="0046568A"/>
    <w:rsid w:val="0046763B"/>
    <w:rsid w:val="00467DB6"/>
    <w:rsid w:val="00471F7C"/>
    <w:rsid w:val="00472600"/>
    <w:rsid w:val="00472A42"/>
    <w:rsid w:val="004740FB"/>
    <w:rsid w:val="004741F1"/>
    <w:rsid w:val="00475125"/>
    <w:rsid w:val="00475AAF"/>
    <w:rsid w:val="00477492"/>
    <w:rsid w:val="00480063"/>
    <w:rsid w:val="004801DA"/>
    <w:rsid w:val="004809E8"/>
    <w:rsid w:val="004828EA"/>
    <w:rsid w:val="00483B31"/>
    <w:rsid w:val="00483C1A"/>
    <w:rsid w:val="0048499A"/>
    <w:rsid w:val="00486751"/>
    <w:rsid w:val="0048791F"/>
    <w:rsid w:val="004917CE"/>
    <w:rsid w:val="004919D4"/>
    <w:rsid w:val="00491E92"/>
    <w:rsid w:val="00493389"/>
    <w:rsid w:val="0049404F"/>
    <w:rsid w:val="004941EA"/>
    <w:rsid w:val="0049442C"/>
    <w:rsid w:val="00494ABD"/>
    <w:rsid w:val="0049526B"/>
    <w:rsid w:val="00495E6F"/>
    <w:rsid w:val="004A0183"/>
    <w:rsid w:val="004A0E95"/>
    <w:rsid w:val="004A11AD"/>
    <w:rsid w:val="004A29C7"/>
    <w:rsid w:val="004A39A7"/>
    <w:rsid w:val="004A4CB3"/>
    <w:rsid w:val="004A5D0F"/>
    <w:rsid w:val="004A6771"/>
    <w:rsid w:val="004B0959"/>
    <w:rsid w:val="004B0C43"/>
    <w:rsid w:val="004B2A38"/>
    <w:rsid w:val="004B5008"/>
    <w:rsid w:val="004B75F9"/>
    <w:rsid w:val="004B7756"/>
    <w:rsid w:val="004C0F37"/>
    <w:rsid w:val="004C29AC"/>
    <w:rsid w:val="004C52CF"/>
    <w:rsid w:val="004D1CD9"/>
    <w:rsid w:val="004D41E0"/>
    <w:rsid w:val="004D4B9C"/>
    <w:rsid w:val="004D5607"/>
    <w:rsid w:val="004D57E3"/>
    <w:rsid w:val="004D5C5C"/>
    <w:rsid w:val="004D5F2D"/>
    <w:rsid w:val="004D6F59"/>
    <w:rsid w:val="004D7633"/>
    <w:rsid w:val="004D7CC0"/>
    <w:rsid w:val="004E039A"/>
    <w:rsid w:val="004E05AD"/>
    <w:rsid w:val="004E06ED"/>
    <w:rsid w:val="004E07FA"/>
    <w:rsid w:val="004E0ECF"/>
    <w:rsid w:val="004E52D8"/>
    <w:rsid w:val="004E7555"/>
    <w:rsid w:val="004F0289"/>
    <w:rsid w:val="004F17A5"/>
    <w:rsid w:val="004F1E6B"/>
    <w:rsid w:val="004F210B"/>
    <w:rsid w:val="004F37FB"/>
    <w:rsid w:val="004F412B"/>
    <w:rsid w:val="004F4C16"/>
    <w:rsid w:val="004F586A"/>
    <w:rsid w:val="004F5FC9"/>
    <w:rsid w:val="004F6112"/>
    <w:rsid w:val="004F63C5"/>
    <w:rsid w:val="004F6D1E"/>
    <w:rsid w:val="005007BB"/>
    <w:rsid w:val="005017BA"/>
    <w:rsid w:val="00501851"/>
    <w:rsid w:val="00501CC3"/>
    <w:rsid w:val="00502497"/>
    <w:rsid w:val="00505610"/>
    <w:rsid w:val="00510893"/>
    <w:rsid w:val="0051109A"/>
    <w:rsid w:val="005110FE"/>
    <w:rsid w:val="00511408"/>
    <w:rsid w:val="00511FFF"/>
    <w:rsid w:val="005120F8"/>
    <w:rsid w:val="00512917"/>
    <w:rsid w:val="00512FC8"/>
    <w:rsid w:val="00513892"/>
    <w:rsid w:val="00515259"/>
    <w:rsid w:val="005160AB"/>
    <w:rsid w:val="00516BDD"/>
    <w:rsid w:val="0051791B"/>
    <w:rsid w:val="00521939"/>
    <w:rsid w:val="0052285C"/>
    <w:rsid w:val="00522DB3"/>
    <w:rsid w:val="00523084"/>
    <w:rsid w:val="0052313B"/>
    <w:rsid w:val="00523780"/>
    <w:rsid w:val="005244C0"/>
    <w:rsid w:val="00524CD6"/>
    <w:rsid w:val="0052602D"/>
    <w:rsid w:val="0052691C"/>
    <w:rsid w:val="00527389"/>
    <w:rsid w:val="0052739C"/>
    <w:rsid w:val="00527598"/>
    <w:rsid w:val="00527A04"/>
    <w:rsid w:val="00527B2D"/>
    <w:rsid w:val="00527B42"/>
    <w:rsid w:val="00527BF6"/>
    <w:rsid w:val="005302B1"/>
    <w:rsid w:val="005305A9"/>
    <w:rsid w:val="00530AD4"/>
    <w:rsid w:val="00531663"/>
    <w:rsid w:val="005341E0"/>
    <w:rsid w:val="00534849"/>
    <w:rsid w:val="00534BAB"/>
    <w:rsid w:val="00535AB1"/>
    <w:rsid w:val="00540133"/>
    <w:rsid w:val="00540E32"/>
    <w:rsid w:val="00541961"/>
    <w:rsid w:val="00541A13"/>
    <w:rsid w:val="00542473"/>
    <w:rsid w:val="005429EC"/>
    <w:rsid w:val="00542F5C"/>
    <w:rsid w:val="005437C5"/>
    <w:rsid w:val="0054460B"/>
    <w:rsid w:val="0054546E"/>
    <w:rsid w:val="00546C64"/>
    <w:rsid w:val="005471A4"/>
    <w:rsid w:val="00550972"/>
    <w:rsid w:val="00550F2B"/>
    <w:rsid w:val="00550F66"/>
    <w:rsid w:val="005522E6"/>
    <w:rsid w:val="0055403C"/>
    <w:rsid w:val="005541E7"/>
    <w:rsid w:val="00556903"/>
    <w:rsid w:val="00556A0D"/>
    <w:rsid w:val="005608B4"/>
    <w:rsid w:val="00560939"/>
    <w:rsid w:val="00561240"/>
    <w:rsid w:val="005617BC"/>
    <w:rsid w:val="00563736"/>
    <w:rsid w:val="0056469E"/>
    <w:rsid w:val="00564CB5"/>
    <w:rsid w:val="00565E0A"/>
    <w:rsid w:val="00566130"/>
    <w:rsid w:val="0056776E"/>
    <w:rsid w:val="005707B0"/>
    <w:rsid w:val="00570E59"/>
    <w:rsid w:val="00571614"/>
    <w:rsid w:val="00572A16"/>
    <w:rsid w:val="00572C93"/>
    <w:rsid w:val="00572CBB"/>
    <w:rsid w:val="00574040"/>
    <w:rsid w:val="00574AB6"/>
    <w:rsid w:val="00576392"/>
    <w:rsid w:val="00576574"/>
    <w:rsid w:val="00577346"/>
    <w:rsid w:val="00581CAC"/>
    <w:rsid w:val="00582F54"/>
    <w:rsid w:val="00583DED"/>
    <w:rsid w:val="00584790"/>
    <w:rsid w:val="00584C4F"/>
    <w:rsid w:val="00584E25"/>
    <w:rsid w:val="00585111"/>
    <w:rsid w:val="005853A9"/>
    <w:rsid w:val="00585EAB"/>
    <w:rsid w:val="0058698D"/>
    <w:rsid w:val="005874F0"/>
    <w:rsid w:val="00590379"/>
    <w:rsid w:val="00591B24"/>
    <w:rsid w:val="00591DA2"/>
    <w:rsid w:val="00592BAA"/>
    <w:rsid w:val="00592F4F"/>
    <w:rsid w:val="0059334F"/>
    <w:rsid w:val="00593CA0"/>
    <w:rsid w:val="00593CE8"/>
    <w:rsid w:val="00594570"/>
    <w:rsid w:val="00596E42"/>
    <w:rsid w:val="005978DA"/>
    <w:rsid w:val="005A031A"/>
    <w:rsid w:val="005A0FEE"/>
    <w:rsid w:val="005A113F"/>
    <w:rsid w:val="005A1F64"/>
    <w:rsid w:val="005A5440"/>
    <w:rsid w:val="005A60BD"/>
    <w:rsid w:val="005A64A3"/>
    <w:rsid w:val="005A7E62"/>
    <w:rsid w:val="005B0E0E"/>
    <w:rsid w:val="005B16CD"/>
    <w:rsid w:val="005B18A3"/>
    <w:rsid w:val="005B386E"/>
    <w:rsid w:val="005B3E3C"/>
    <w:rsid w:val="005B5BAE"/>
    <w:rsid w:val="005C1062"/>
    <w:rsid w:val="005C16C1"/>
    <w:rsid w:val="005C21C9"/>
    <w:rsid w:val="005C2DF5"/>
    <w:rsid w:val="005C3697"/>
    <w:rsid w:val="005C4222"/>
    <w:rsid w:val="005C7F18"/>
    <w:rsid w:val="005D224A"/>
    <w:rsid w:val="005D23C2"/>
    <w:rsid w:val="005D366D"/>
    <w:rsid w:val="005D4D29"/>
    <w:rsid w:val="005D5038"/>
    <w:rsid w:val="005D5E6B"/>
    <w:rsid w:val="005D6983"/>
    <w:rsid w:val="005D6FA6"/>
    <w:rsid w:val="005D7CDF"/>
    <w:rsid w:val="005E04E5"/>
    <w:rsid w:val="005E3A06"/>
    <w:rsid w:val="005E419A"/>
    <w:rsid w:val="005E6B53"/>
    <w:rsid w:val="005E7598"/>
    <w:rsid w:val="005F3552"/>
    <w:rsid w:val="005F48CE"/>
    <w:rsid w:val="005F576B"/>
    <w:rsid w:val="005F7055"/>
    <w:rsid w:val="005F7680"/>
    <w:rsid w:val="005F7809"/>
    <w:rsid w:val="005F7FB2"/>
    <w:rsid w:val="006015E7"/>
    <w:rsid w:val="006029CE"/>
    <w:rsid w:val="006059AC"/>
    <w:rsid w:val="0060682A"/>
    <w:rsid w:val="00607155"/>
    <w:rsid w:val="00607E34"/>
    <w:rsid w:val="00610B5E"/>
    <w:rsid w:val="006111A5"/>
    <w:rsid w:val="00612436"/>
    <w:rsid w:val="00612701"/>
    <w:rsid w:val="00614890"/>
    <w:rsid w:val="006158CC"/>
    <w:rsid w:val="00617810"/>
    <w:rsid w:val="006206FC"/>
    <w:rsid w:val="00621911"/>
    <w:rsid w:val="006268D0"/>
    <w:rsid w:val="006302BD"/>
    <w:rsid w:val="006304D1"/>
    <w:rsid w:val="00634457"/>
    <w:rsid w:val="00635119"/>
    <w:rsid w:val="00635521"/>
    <w:rsid w:val="00636F64"/>
    <w:rsid w:val="00637949"/>
    <w:rsid w:val="0064028E"/>
    <w:rsid w:val="00640800"/>
    <w:rsid w:val="006423AF"/>
    <w:rsid w:val="0064255A"/>
    <w:rsid w:val="00642F1A"/>
    <w:rsid w:val="00643EA7"/>
    <w:rsid w:val="00644308"/>
    <w:rsid w:val="0064448C"/>
    <w:rsid w:val="00645186"/>
    <w:rsid w:val="0064677B"/>
    <w:rsid w:val="006469B3"/>
    <w:rsid w:val="006472D9"/>
    <w:rsid w:val="006472EF"/>
    <w:rsid w:val="00654B06"/>
    <w:rsid w:val="00654E35"/>
    <w:rsid w:val="00654FD9"/>
    <w:rsid w:val="006552B0"/>
    <w:rsid w:val="0065574A"/>
    <w:rsid w:val="006610AE"/>
    <w:rsid w:val="00662485"/>
    <w:rsid w:val="0066360E"/>
    <w:rsid w:val="00663E7C"/>
    <w:rsid w:val="00664067"/>
    <w:rsid w:val="006640BF"/>
    <w:rsid w:val="0066428A"/>
    <w:rsid w:val="00664C98"/>
    <w:rsid w:val="00664D1D"/>
    <w:rsid w:val="006655D0"/>
    <w:rsid w:val="00667019"/>
    <w:rsid w:val="0067087A"/>
    <w:rsid w:val="0067138C"/>
    <w:rsid w:val="0067145D"/>
    <w:rsid w:val="00671D0D"/>
    <w:rsid w:val="00673400"/>
    <w:rsid w:val="006744A9"/>
    <w:rsid w:val="00680C54"/>
    <w:rsid w:val="00682255"/>
    <w:rsid w:val="00683059"/>
    <w:rsid w:val="006834B4"/>
    <w:rsid w:val="006836FF"/>
    <w:rsid w:val="00683993"/>
    <w:rsid w:val="00685B46"/>
    <w:rsid w:val="006867FF"/>
    <w:rsid w:val="00686A3A"/>
    <w:rsid w:val="00686B22"/>
    <w:rsid w:val="0069053E"/>
    <w:rsid w:val="00690620"/>
    <w:rsid w:val="006940EE"/>
    <w:rsid w:val="0069583A"/>
    <w:rsid w:val="00696BFB"/>
    <w:rsid w:val="006A218F"/>
    <w:rsid w:val="006A227B"/>
    <w:rsid w:val="006A2285"/>
    <w:rsid w:val="006A252B"/>
    <w:rsid w:val="006A26F8"/>
    <w:rsid w:val="006A5092"/>
    <w:rsid w:val="006A53F5"/>
    <w:rsid w:val="006A5C9F"/>
    <w:rsid w:val="006B1FD8"/>
    <w:rsid w:val="006B20D7"/>
    <w:rsid w:val="006B272E"/>
    <w:rsid w:val="006B3F2E"/>
    <w:rsid w:val="006B42F5"/>
    <w:rsid w:val="006B439D"/>
    <w:rsid w:val="006B5A9F"/>
    <w:rsid w:val="006B659C"/>
    <w:rsid w:val="006B7535"/>
    <w:rsid w:val="006C2943"/>
    <w:rsid w:val="006C333A"/>
    <w:rsid w:val="006C4024"/>
    <w:rsid w:val="006C49F6"/>
    <w:rsid w:val="006C635C"/>
    <w:rsid w:val="006D02F9"/>
    <w:rsid w:val="006D32F1"/>
    <w:rsid w:val="006D3316"/>
    <w:rsid w:val="006D4828"/>
    <w:rsid w:val="006D565C"/>
    <w:rsid w:val="006D7D7D"/>
    <w:rsid w:val="006E0838"/>
    <w:rsid w:val="006E0E8F"/>
    <w:rsid w:val="006E1876"/>
    <w:rsid w:val="006E22B2"/>
    <w:rsid w:val="006E4A2A"/>
    <w:rsid w:val="006E53C8"/>
    <w:rsid w:val="006E57C3"/>
    <w:rsid w:val="006E59FB"/>
    <w:rsid w:val="006E5B84"/>
    <w:rsid w:val="006E5C5C"/>
    <w:rsid w:val="006E6881"/>
    <w:rsid w:val="006F0E23"/>
    <w:rsid w:val="006F1317"/>
    <w:rsid w:val="006F2B4C"/>
    <w:rsid w:val="006F2C7B"/>
    <w:rsid w:val="006F37DF"/>
    <w:rsid w:val="006F41EC"/>
    <w:rsid w:val="006F5476"/>
    <w:rsid w:val="006F57AF"/>
    <w:rsid w:val="006F6E6B"/>
    <w:rsid w:val="006F726F"/>
    <w:rsid w:val="006F778E"/>
    <w:rsid w:val="00700620"/>
    <w:rsid w:val="00700818"/>
    <w:rsid w:val="0070206D"/>
    <w:rsid w:val="007065AA"/>
    <w:rsid w:val="00706D67"/>
    <w:rsid w:val="00707269"/>
    <w:rsid w:val="00707D4A"/>
    <w:rsid w:val="00710208"/>
    <w:rsid w:val="0071038F"/>
    <w:rsid w:val="00711008"/>
    <w:rsid w:val="00712298"/>
    <w:rsid w:val="00713D1F"/>
    <w:rsid w:val="0071425A"/>
    <w:rsid w:val="00716A59"/>
    <w:rsid w:val="00716F95"/>
    <w:rsid w:val="00717143"/>
    <w:rsid w:val="0071770F"/>
    <w:rsid w:val="00720E1F"/>
    <w:rsid w:val="007234FC"/>
    <w:rsid w:val="00724135"/>
    <w:rsid w:val="00726241"/>
    <w:rsid w:val="00726A96"/>
    <w:rsid w:val="0073331E"/>
    <w:rsid w:val="00733397"/>
    <w:rsid w:val="00733528"/>
    <w:rsid w:val="0073367F"/>
    <w:rsid w:val="007339AB"/>
    <w:rsid w:val="00733F7D"/>
    <w:rsid w:val="007370D4"/>
    <w:rsid w:val="00741C4A"/>
    <w:rsid w:val="00742475"/>
    <w:rsid w:val="0074381E"/>
    <w:rsid w:val="00745148"/>
    <w:rsid w:val="00745382"/>
    <w:rsid w:val="007458B5"/>
    <w:rsid w:val="007468F2"/>
    <w:rsid w:val="007477EF"/>
    <w:rsid w:val="007478DC"/>
    <w:rsid w:val="007479D3"/>
    <w:rsid w:val="00747D5C"/>
    <w:rsid w:val="007534FA"/>
    <w:rsid w:val="00757D18"/>
    <w:rsid w:val="00760439"/>
    <w:rsid w:val="00760F16"/>
    <w:rsid w:val="00761BFC"/>
    <w:rsid w:val="00763A82"/>
    <w:rsid w:val="007646C4"/>
    <w:rsid w:val="00764F4B"/>
    <w:rsid w:val="0076554C"/>
    <w:rsid w:val="00765A58"/>
    <w:rsid w:val="00765A6B"/>
    <w:rsid w:val="00770277"/>
    <w:rsid w:val="00771104"/>
    <w:rsid w:val="00772469"/>
    <w:rsid w:val="007727FA"/>
    <w:rsid w:val="007747FF"/>
    <w:rsid w:val="00775EE4"/>
    <w:rsid w:val="00776423"/>
    <w:rsid w:val="00777D91"/>
    <w:rsid w:val="00780DA6"/>
    <w:rsid w:val="0078275F"/>
    <w:rsid w:val="00782BD8"/>
    <w:rsid w:val="00784273"/>
    <w:rsid w:val="007849E7"/>
    <w:rsid w:val="007850E4"/>
    <w:rsid w:val="00785905"/>
    <w:rsid w:val="007864C1"/>
    <w:rsid w:val="00787CF3"/>
    <w:rsid w:val="007917EB"/>
    <w:rsid w:val="00791A91"/>
    <w:rsid w:val="00792FC0"/>
    <w:rsid w:val="0079475A"/>
    <w:rsid w:val="007971F7"/>
    <w:rsid w:val="007974BE"/>
    <w:rsid w:val="007A06A4"/>
    <w:rsid w:val="007A29CF"/>
    <w:rsid w:val="007A374B"/>
    <w:rsid w:val="007A42B5"/>
    <w:rsid w:val="007A73FA"/>
    <w:rsid w:val="007A7D4F"/>
    <w:rsid w:val="007B6989"/>
    <w:rsid w:val="007B75E1"/>
    <w:rsid w:val="007C1257"/>
    <w:rsid w:val="007C1321"/>
    <w:rsid w:val="007C20F6"/>
    <w:rsid w:val="007C2403"/>
    <w:rsid w:val="007C3721"/>
    <w:rsid w:val="007C425B"/>
    <w:rsid w:val="007C4465"/>
    <w:rsid w:val="007C5696"/>
    <w:rsid w:val="007C58A7"/>
    <w:rsid w:val="007C5B66"/>
    <w:rsid w:val="007C6188"/>
    <w:rsid w:val="007D08FF"/>
    <w:rsid w:val="007D148D"/>
    <w:rsid w:val="007D2F27"/>
    <w:rsid w:val="007D37DE"/>
    <w:rsid w:val="007D38CF"/>
    <w:rsid w:val="007D55EC"/>
    <w:rsid w:val="007D59CD"/>
    <w:rsid w:val="007D728C"/>
    <w:rsid w:val="007D7CC0"/>
    <w:rsid w:val="007E11B7"/>
    <w:rsid w:val="007E1794"/>
    <w:rsid w:val="007E1A03"/>
    <w:rsid w:val="007E2087"/>
    <w:rsid w:val="007E24FE"/>
    <w:rsid w:val="007E263E"/>
    <w:rsid w:val="007E2A5D"/>
    <w:rsid w:val="007E3389"/>
    <w:rsid w:val="007E4458"/>
    <w:rsid w:val="007E5363"/>
    <w:rsid w:val="007E58C5"/>
    <w:rsid w:val="007E59F3"/>
    <w:rsid w:val="007E649F"/>
    <w:rsid w:val="007E79AF"/>
    <w:rsid w:val="007F06FB"/>
    <w:rsid w:val="007F1738"/>
    <w:rsid w:val="007F2D77"/>
    <w:rsid w:val="007F30AC"/>
    <w:rsid w:val="007F3771"/>
    <w:rsid w:val="007F3FAC"/>
    <w:rsid w:val="007F6C35"/>
    <w:rsid w:val="007F789E"/>
    <w:rsid w:val="007F7905"/>
    <w:rsid w:val="007F7A6A"/>
    <w:rsid w:val="00800CF5"/>
    <w:rsid w:val="00801397"/>
    <w:rsid w:val="008017D1"/>
    <w:rsid w:val="00801865"/>
    <w:rsid w:val="0080211D"/>
    <w:rsid w:val="00803099"/>
    <w:rsid w:val="0080652A"/>
    <w:rsid w:val="00810908"/>
    <w:rsid w:val="008118D3"/>
    <w:rsid w:val="00812B27"/>
    <w:rsid w:val="008143BE"/>
    <w:rsid w:val="00814828"/>
    <w:rsid w:val="00816C04"/>
    <w:rsid w:val="00820009"/>
    <w:rsid w:val="00820536"/>
    <w:rsid w:val="00820B0D"/>
    <w:rsid w:val="00821213"/>
    <w:rsid w:val="00821897"/>
    <w:rsid w:val="00821BC2"/>
    <w:rsid w:val="00822AFB"/>
    <w:rsid w:val="00823678"/>
    <w:rsid w:val="0082539F"/>
    <w:rsid w:val="00826C5A"/>
    <w:rsid w:val="008305DC"/>
    <w:rsid w:val="00830685"/>
    <w:rsid w:val="00830E87"/>
    <w:rsid w:val="00830FFE"/>
    <w:rsid w:val="00831C1C"/>
    <w:rsid w:val="008325FA"/>
    <w:rsid w:val="00832746"/>
    <w:rsid w:val="008340DA"/>
    <w:rsid w:val="00834AB7"/>
    <w:rsid w:val="00834CBE"/>
    <w:rsid w:val="00834F93"/>
    <w:rsid w:val="008357AB"/>
    <w:rsid w:val="0083594E"/>
    <w:rsid w:val="00836BB6"/>
    <w:rsid w:val="00837CD9"/>
    <w:rsid w:val="00841EB2"/>
    <w:rsid w:val="008434DD"/>
    <w:rsid w:val="00846DDB"/>
    <w:rsid w:val="00846F85"/>
    <w:rsid w:val="00847154"/>
    <w:rsid w:val="0084720F"/>
    <w:rsid w:val="00847DA3"/>
    <w:rsid w:val="00851856"/>
    <w:rsid w:val="0085667D"/>
    <w:rsid w:val="00860436"/>
    <w:rsid w:val="00860AC1"/>
    <w:rsid w:val="00860EC0"/>
    <w:rsid w:val="00861729"/>
    <w:rsid w:val="00861A88"/>
    <w:rsid w:val="00863AC9"/>
    <w:rsid w:val="00863EAA"/>
    <w:rsid w:val="00864CAF"/>
    <w:rsid w:val="008666A9"/>
    <w:rsid w:val="00871BB0"/>
    <w:rsid w:val="0087280F"/>
    <w:rsid w:val="008729CD"/>
    <w:rsid w:val="008749D0"/>
    <w:rsid w:val="00881170"/>
    <w:rsid w:val="00881581"/>
    <w:rsid w:val="00881BED"/>
    <w:rsid w:val="008827A2"/>
    <w:rsid w:val="0088386D"/>
    <w:rsid w:val="00884B3C"/>
    <w:rsid w:val="0088699B"/>
    <w:rsid w:val="00886BFB"/>
    <w:rsid w:val="008879B6"/>
    <w:rsid w:val="008907BC"/>
    <w:rsid w:val="008908AA"/>
    <w:rsid w:val="0089202C"/>
    <w:rsid w:val="008934D1"/>
    <w:rsid w:val="008948BB"/>
    <w:rsid w:val="00894CCD"/>
    <w:rsid w:val="00894FA2"/>
    <w:rsid w:val="0089582F"/>
    <w:rsid w:val="00895B79"/>
    <w:rsid w:val="00895B81"/>
    <w:rsid w:val="00895F5C"/>
    <w:rsid w:val="00897263"/>
    <w:rsid w:val="008A181C"/>
    <w:rsid w:val="008A20AE"/>
    <w:rsid w:val="008A3ADC"/>
    <w:rsid w:val="008A4CB0"/>
    <w:rsid w:val="008A54A5"/>
    <w:rsid w:val="008A6037"/>
    <w:rsid w:val="008A60C1"/>
    <w:rsid w:val="008A653A"/>
    <w:rsid w:val="008A6E20"/>
    <w:rsid w:val="008B1304"/>
    <w:rsid w:val="008B15D8"/>
    <w:rsid w:val="008B1B06"/>
    <w:rsid w:val="008B21BB"/>
    <w:rsid w:val="008B2BFE"/>
    <w:rsid w:val="008B3866"/>
    <w:rsid w:val="008B43EE"/>
    <w:rsid w:val="008B4A79"/>
    <w:rsid w:val="008B6A3B"/>
    <w:rsid w:val="008B707B"/>
    <w:rsid w:val="008B7601"/>
    <w:rsid w:val="008B7F15"/>
    <w:rsid w:val="008C0C5C"/>
    <w:rsid w:val="008C0D29"/>
    <w:rsid w:val="008C1229"/>
    <w:rsid w:val="008C28DB"/>
    <w:rsid w:val="008C5155"/>
    <w:rsid w:val="008C74AB"/>
    <w:rsid w:val="008C79BC"/>
    <w:rsid w:val="008C7FF2"/>
    <w:rsid w:val="008D1869"/>
    <w:rsid w:val="008D1BE6"/>
    <w:rsid w:val="008D2222"/>
    <w:rsid w:val="008D2F69"/>
    <w:rsid w:val="008D3932"/>
    <w:rsid w:val="008D3A49"/>
    <w:rsid w:val="008D43EB"/>
    <w:rsid w:val="008D6698"/>
    <w:rsid w:val="008D7F20"/>
    <w:rsid w:val="008E0A68"/>
    <w:rsid w:val="008E12D5"/>
    <w:rsid w:val="008E1471"/>
    <w:rsid w:val="008E1C88"/>
    <w:rsid w:val="008E1D44"/>
    <w:rsid w:val="008E252D"/>
    <w:rsid w:val="008E30FE"/>
    <w:rsid w:val="008E310A"/>
    <w:rsid w:val="008E349D"/>
    <w:rsid w:val="008E3AF5"/>
    <w:rsid w:val="008E3ED5"/>
    <w:rsid w:val="008E459B"/>
    <w:rsid w:val="008E49ED"/>
    <w:rsid w:val="008E5A2F"/>
    <w:rsid w:val="008E5C7F"/>
    <w:rsid w:val="008E623F"/>
    <w:rsid w:val="008E6710"/>
    <w:rsid w:val="008E6F1D"/>
    <w:rsid w:val="008F20ED"/>
    <w:rsid w:val="008F210E"/>
    <w:rsid w:val="008F221E"/>
    <w:rsid w:val="008F24FE"/>
    <w:rsid w:val="008F2A00"/>
    <w:rsid w:val="008F4D57"/>
    <w:rsid w:val="008F5B99"/>
    <w:rsid w:val="008F5BF9"/>
    <w:rsid w:val="008F7EC9"/>
    <w:rsid w:val="00900F23"/>
    <w:rsid w:val="00902ECC"/>
    <w:rsid w:val="00902FC9"/>
    <w:rsid w:val="00903D95"/>
    <w:rsid w:val="009046BB"/>
    <w:rsid w:val="009049E6"/>
    <w:rsid w:val="00904B31"/>
    <w:rsid w:val="0090642C"/>
    <w:rsid w:val="009071D2"/>
    <w:rsid w:val="009107D5"/>
    <w:rsid w:val="00910CA8"/>
    <w:rsid w:val="00911141"/>
    <w:rsid w:val="00912458"/>
    <w:rsid w:val="00912674"/>
    <w:rsid w:val="009133C4"/>
    <w:rsid w:val="00913611"/>
    <w:rsid w:val="0091366F"/>
    <w:rsid w:val="009137CA"/>
    <w:rsid w:val="009142D2"/>
    <w:rsid w:val="00914B23"/>
    <w:rsid w:val="00915A21"/>
    <w:rsid w:val="00920DD7"/>
    <w:rsid w:val="00920E3D"/>
    <w:rsid w:val="00921F74"/>
    <w:rsid w:val="00922C17"/>
    <w:rsid w:val="00924B32"/>
    <w:rsid w:val="00925021"/>
    <w:rsid w:val="00925E34"/>
    <w:rsid w:val="00926C10"/>
    <w:rsid w:val="00927495"/>
    <w:rsid w:val="00927E07"/>
    <w:rsid w:val="00930D67"/>
    <w:rsid w:val="009328E3"/>
    <w:rsid w:val="00932B65"/>
    <w:rsid w:val="00936F43"/>
    <w:rsid w:val="00940CAE"/>
    <w:rsid w:val="00943025"/>
    <w:rsid w:val="0094368E"/>
    <w:rsid w:val="00945C9A"/>
    <w:rsid w:val="00946678"/>
    <w:rsid w:val="00946E84"/>
    <w:rsid w:val="00947DBE"/>
    <w:rsid w:val="009504D7"/>
    <w:rsid w:val="00951CA0"/>
    <w:rsid w:val="00952097"/>
    <w:rsid w:val="00953F71"/>
    <w:rsid w:val="009547E2"/>
    <w:rsid w:val="00956B91"/>
    <w:rsid w:val="009571CB"/>
    <w:rsid w:val="00957DAF"/>
    <w:rsid w:val="009619D7"/>
    <w:rsid w:val="00962764"/>
    <w:rsid w:val="009637D7"/>
    <w:rsid w:val="00965775"/>
    <w:rsid w:val="00965D2C"/>
    <w:rsid w:val="009671C7"/>
    <w:rsid w:val="0096745D"/>
    <w:rsid w:val="009703AA"/>
    <w:rsid w:val="009703DD"/>
    <w:rsid w:val="00970CFD"/>
    <w:rsid w:val="00970DE0"/>
    <w:rsid w:val="009729E4"/>
    <w:rsid w:val="00975AE8"/>
    <w:rsid w:val="0098604C"/>
    <w:rsid w:val="009917CA"/>
    <w:rsid w:val="00993076"/>
    <w:rsid w:val="009932BB"/>
    <w:rsid w:val="00996011"/>
    <w:rsid w:val="00997545"/>
    <w:rsid w:val="00997763"/>
    <w:rsid w:val="00997E7A"/>
    <w:rsid w:val="009A44B3"/>
    <w:rsid w:val="009A4CDB"/>
    <w:rsid w:val="009A5379"/>
    <w:rsid w:val="009A5777"/>
    <w:rsid w:val="009A5A5F"/>
    <w:rsid w:val="009A6135"/>
    <w:rsid w:val="009A6B1E"/>
    <w:rsid w:val="009A6B60"/>
    <w:rsid w:val="009A6DDF"/>
    <w:rsid w:val="009B1771"/>
    <w:rsid w:val="009B17A8"/>
    <w:rsid w:val="009B1A07"/>
    <w:rsid w:val="009B1FBB"/>
    <w:rsid w:val="009B4319"/>
    <w:rsid w:val="009B4CED"/>
    <w:rsid w:val="009B6AC9"/>
    <w:rsid w:val="009C24E8"/>
    <w:rsid w:val="009C3202"/>
    <w:rsid w:val="009C36E0"/>
    <w:rsid w:val="009C595F"/>
    <w:rsid w:val="009C6318"/>
    <w:rsid w:val="009C650E"/>
    <w:rsid w:val="009C6F2B"/>
    <w:rsid w:val="009D063D"/>
    <w:rsid w:val="009D0A54"/>
    <w:rsid w:val="009D14E4"/>
    <w:rsid w:val="009D1CF5"/>
    <w:rsid w:val="009D2615"/>
    <w:rsid w:val="009D2B2F"/>
    <w:rsid w:val="009D3025"/>
    <w:rsid w:val="009D3F4F"/>
    <w:rsid w:val="009D4A4F"/>
    <w:rsid w:val="009D522B"/>
    <w:rsid w:val="009D6745"/>
    <w:rsid w:val="009E022F"/>
    <w:rsid w:val="009E02DD"/>
    <w:rsid w:val="009E284A"/>
    <w:rsid w:val="009E70AD"/>
    <w:rsid w:val="009E7577"/>
    <w:rsid w:val="009E76F8"/>
    <w:rsid w:val="009E7A6B"/>
    <w:rsid w:val="009F0069"/>
    <w:rsid w:val="009F0B4A"/>
    <w:rsid w:val="009F0BA9"/>
    <w:rsid w:val="009F111B"/>
    <w:rsid w:val="009F2B6C"/>
    <w:rsid w:val="009F3C73"/>
    <w:rsid w:val="009F4AE9"/>
    <w:rsid w:val="009F54B9"/>
    <w:rsid w:val="009F56B8"/>
    <w:rsid w:val="009F57D7"/>
    <w:rsid w:val="009F612A"/>
    <w:rsid w:val="009F6CA4"/>
    <w:rsid w:val="009F71BA"/>
    <w:rsid w:val="00A01460"/>
    <w:rsid w:val="00A0197F"/>
    <w:rsid w:val="00A024EB"/>
    <w:rsid w:val="00A04906"/>
    <w:rsid w:val="00A056A6"/>
    <w:rsid w:val="00A0735F"/>
    <w:rsid w:val="00A07F74"/>
    <w:rsid w:val="00A11581"/>
    <w:rsid w:val="00A12884"/>
    <w:rsid w:val="00A13470"/>
    <w:rsid w:val="00A1388F"/>
    <w:rsid w:val="00A1493E"/>
    <w:rsid w:val="00A15CB7"/>
    <w:rsid w:val="00A1690C"/>
    <w:rsid w:val="00A17F37"/>
    <w:rsid w:val="00A20C75"/>
    <w:rsid w:val="00A21D41"/>
    <w:rsid w:val="00A30BB1"/>
    <w:rsid w:val="00A30E1C"/>
    <w:rsid w:val="00A31463"/>
    <w:rsid w:val="00A315C8"/>
    <w:rsid w:val="00A31C79"/>
    <w:rsid w:val="00A32B2B"/>
    <w:rsid w:val="00A356EB"/>
    <w:rsid w:val="00A363A7"/>
    <w:rsid w:val="00A370D7"/>
    <w:rsid w:val="00A40B65"/>
    <w:rsid w:val="00A40E9B"/>
    <w:rsid w:val="00A41B82"/>
    <w:rsid w:val="00A42039"/>
    <w:rsid w:val="00A44F87"/>
    <w:rsid w:val="00A4601E"/>
    <w:rsid w:val="00A46F53"/>
    <w:rsid w:val="00A472DB"/>
    <w:rsid w:val="00A473BB"/>
    <w:rsid w:val="00A4752F"/>
    <w:rsid w:val="00A47AF7"/>
    <w:rsid w:val="00A47FC6"/>
    <w:rsid w:val="00A51960"/>
    <w:rsid w:val="00A51DC9"/>
    <w:rsid w:val="00A51E75"/>
    <w:rsid w:val="00A53A59"/>
    <w:rsid w:val="00A54A17"/>
    <w:rsid w:val="00A5619C"/>
    <w:rsid w:val="00A562FF"/>
    <w:rsid w:val="00A5701E"/>
    <w:rsid w:val="00A57BD0"/>
    <w:rsid w:val="00A57CF2"/>
    <w:rsid w:val="00A620A9"/>
    <w:rsid w:val="00A620DF"/>
    <w:rsid w:val="00A657D6"/>
    <w:rsid w:val="00A666C5"/>
    <w:rsid w:val="00A73CBE"/>
    <w:rsid w:val="00A7478A"/>
    <w:rsid w:val="00A74C7C"/>
    <w:rsid w:val="00A77A25"/>
    <w:rsid w:val="00A77E51"/>
    <w:rsid w:val="00A77FFD"/>
    <w:rsid w:val="00A80E75"/>
    <w:rsid w:val="00A81E68"/>
    <w:rsid w:val="00A82009"/>
    <w:rsid w:val="00A824C2"/>
    <w:rsid w:val="00A82C49"/>
    <w:rsid w:val="00A82E47"/>
    <w:rsid w:val="00A843CE"/>
    <w:rsid w:val="00A85290"/>
    <w:rsid w:val="00A90A6A"/>
    <w:rsid w:val="00A916BC"/>
    <w:rsid w:val="00A9290E"/>
    <w:rsid w:val="00A92BBE"/>
    <w:rsid w:val="00A92ED0"/>
    <w:rsid w:val="00A95168"/>
    <w:rsid w:val="00A96CBC"/>
    <w:rsid w:val="00A977E9"/>
    <w:rsid w:val="00AA0B71"/>
    <w:rsid w:val="00AA11FC"/>
    <w:rsid w:val="00AA19B1"/>
    <w:rsid w:val="00AA3015"/>
    <w:rsid w:val="00AA38BC"/>
    <w:rsid w:val="00AA4A66"/>
    <w:rsid w:val="00AA59BB"/>
    <w:rsid w:val="00AA67CC"/>
    <w:rsid w:val="00AB0A92"/>
    <w:rsid w:val="00AB0B05"/>
    <w:rsid w:val="00AB1F6B"/>
    <w:rsid w:val="00AB27D7"/>
    <w:rsid w:val="00AB326B"/>
    <w:rsid w:val="00AB33FE"/>
    <w:rsid w:val="00AB35BE"/>
    <w:rsid w:val="00AB5C4D"/>
    <w:rsid w:val="00AB6A6B"/>
    <w:rsid w:val="00AB6EFE"/>
    <w:rsid w:val="00AB72F0"/>
    <w:rsid w:val="00AB7F27"/>
    <w:rsid w:val="00AC1CD0"/>
    <w:rsid w:val="00AC3904"/>
    <w:rsid w:val="00AC7198"/>
    <w:rsid w:val="00AD0764"/>
    <w:rsid w:val="00AD0F79"/>
    <w:rsid w:val="00AD21A4"/>
    <w:rsid w:val="00AD3744"/>
    <w:rsid w:val="00AD5762"/>
    <w:rsid w:val="00AD6DE7"/>
    <w:rsid w:val="00AD7937"/>
    <w:rsid w:val="00AE00EC"/>
    <w:rsid w:val="00AE0F51"/>
    <w:rsid w:val="00AE1D08"/>
    <w:rsid w:val="00AE1ED6"/>
    <w:rsid w:val="00AE2AC5"/>
    <w:rsid w:val="00AE4813"/>
    <w:rsid w:val="00AE50B6"/>
    <w:rsid w:val="00AE7141"/>
    <w:rsid w:val="00AF29E4"/>
    <w:rsid w:val="00AF5B0E"/>
    <w:rsid w:val="00AF6D1F"/>
    <w:rsid w:val="00AF6D89"/>
    <w:rsid w:val="00AF7A66"/>
    <w:rsid w:val="00B002C5"/>
    <w:rsid w:val="00B03416"/>
    <w:rsid w:val="00B053CF"/>
    <w:rsid w:val="00B062B0"/>
    <w:rsid w:val="00B11FB7"/>
    <w:rsid w:val="00B12DE9"/>
    <w:rsid w:val="00B137D7"/>
    <w:rsid w:val="00B1631C"/>
    <w:rsid w:val="00B16FD8"/>
    <w:rsid w:val="00B203CC"/>
    <w:rsid w:val="00B20546"/>
    <w:rsid w:val="00B2123C"/>
    <w:rsid w:val="00B21457"/>
    <w:rsid w:val="00B21532"/>
    <w:rsid w:val="00B21E6F"/>
    <w:rsid w:val="00B220C6"/>
    <w:rsid w:val="00B23FA5"/>
    <w:rsid w:val="00B260CB"/>
    <w:rsid w:val="00B263F6"/>
    <w:rsid w:val="00B26E23"/>
    <w:rsid w:val="00B273DF"/>
    <w:rsid w:val="00B30801"/>
    <w:rsid w:val="00B31CB6"/>
    <w:rsid w:val="00B33232"/>
    <w:rsid w:val="00B35367"/>
    <w:rsid w:val="00B359E9"/>
    <w:rsid w:val="00B35EEE"/>
    <w:rsid w:val="00B37C2B"/>
    <w:rsid w:val="00B4160A"/>
    <w:rsid w:val="00B41EB9"/>
    <w:rsid w:val="00B4303C"/>
    <w:rsid w:val="00B46404"/>
    <w:rsid w:val="00B472D2"/>
    <w:rsid w:val="00B474D4"/>
    <w:rsid w:val="00B47C37"/>
    <w:rsid w:val="00B50ECB"/>
    <w:rsid w:val="00B51043"/>
    <w:rsid w:val="00B51B03"/>
    <w:rsid w:val="00B51D65"/>
    <w:rsid w:val="00B522A9"/>
    <w:rsid w:val="00B5507D"/>
    <w:rsid w:val="00B5553F"/>
    <w:rsid w:val="00B55607"/>
    <w:rsid w:val="00B5583F"/>
    <w:rsid w:val="00B55D9A"/>
    <w:rsid w:val="00B55E89"/>
    <w:rsid w:val="00B57057"/>
    <w:rsid w:val="00B5746D"/>
    <w:rsid w:val="00B576EC"/>
    <w:rsid w:val="00B61AB9"/>
    <w:rsid w:val="00B61C82"/>
    <w:rsid w:val="00B61E42"/>
    <w:rsid w:val="00B62359"/>
    <w:rsid w:val="00B626A7"/>
    <w:rsid w:val="00B66744"/>
    <w:rsid w:val="00B67D90"/>
    <w:rsid w:val="00B70F68"/>
    <w:rsid w:val="00B7133B"/>
    <w:rsid w:val="00B74CB6"/>
    <w:rsid w:val="00B74D0A"/>
    <w:rsid w:val="00B75196"/>
    <w:rsid w:val="00B7525A"/>
    <w:rsid w:val="00B7546B"/>
    <w:rsid w:val="00B76130"/>
    <w:rsid w:val="00B771B0"/>
    <w:rsid w:val="00B7755D"/>
    <w:rsid w:val="00B77DA3"/>
    <w:rsid w:val="00B81CD1"/>
    <w:rsid w:val="00B823F4"/>
    <w:rsid w:val="00B83765"/>
    <w:rsid w:val="00B84D49"/>
    <w:rsid w:val="00B8589D"/>
    <w:rsid w:val="00B865CF"/>
    <w:rsid w:val="00B907B1"/>
    <w:rsid w:val="00B92380"/>
    <w:rsid w:val="00B9244C"/>
    <w:rsid w:val="00B92712"/>
    <w:rsid w:val="00B92E0D"/>
    <w:rsid w:val="00B93766"/>
    <w:rsid w:val="00B9434A"/>
    <w:rsid w:val="00B94ACA"/>
    <w:rsid w:val="00B94EE8"/>
    <w:rsid w:val="00B9541E"/>
    <w:rsid w:val="00B964BD"/>
    <w:rsid w:val="00B96F30"/>
    <w:rsid w:val="00BA2ABA"/>
    <w:rsid w:val="00BA38B5"/>
    <w:rsid w:val="00BA42B5"/>
    <w:rsid w:val="00BA4FEF"/>
    <w:rsid w:val="00BA73B2"/>
    <w:rsid w:val="00BA742E"/>
    <w:rsid w:val="00BB30A0"/>
    <w:rsid w:val="00BB3152"/>
    <w:rsid w:val="00BB34EB"/>
    <w:rsid w:val="00BB36BD"/>
    <w:rsid w:val="00BB3F15"/>
    <w:rsid w:val="00BB4348"/>
    <w:rsid w:val="00BB45FA"/>
    <w:rsid w:val="00BB4FCC"/>
    <w:rsid w:val="00BB6605"/>
    <w:rsid w:val="00BB7A05"/>
    <w:rsid w:val="00BC04F7"/>
    <w:rsid w:val="00BC0698"/>
    <w:rsid w:val="00BC1846"/>
    <w:rsid w:val="00BC1FBC"/>
    <w:rsid w:val="00BC3C58"/>
    <w:rsid w:val="00BC3DBF"/>
    <w:rsid w:val="00BC47CF"/>
    <w:rsid w:val="00BC52DF"/>
    <w:rsid w:val="00BD048B"/>
    <w:rsid w:val="00BD0CCF"/>
    <w:rsid w:val="00BD3AD8"/>
    <w:rsid w:val="00BD413C"/>
    <w:rsid w:val="00BD44A1"/>
    <w:rsid w:val="00BD45B6"/>
    <w:rsid w:val="00BD4FFD"/>
    <w:rsid w:val="00BD522E"/>
    <w:rsid w:val="00BD54E3"/>
    <w:rsid w:val="00BD683E"/>
    <w:rsid w:val="00BD6916"/>
    <w:rsid w:val="00BD72DD"/>
    <w:rsid w:val="00BE098C"/>
    <w:rsid w:val="00BE0BB9"/>
    <w:rsid w:val="00BE2298"/>
    <w:rsid w:val="00BE2DBE"/>
    <w:rsid w:val="00BE665E"/>
    <w:rsid w:val="00BE6C31"/>
    <w:rsid w:val="00BE74B5"/>
    <w:rsid w:val="00BE78F6"/>
    <w:rsid w:val="00BF1C4D"/>
    <w:rsid w:val="00BF20D6"/>
    <w:rsid w:val="00BF2427"/>
    <w:rsid w:val="00BF3EE8"/>
    <w:rsid w:val="00BF5050"/>
    <w:rsid w:val="00BF6C4F"/>
    <w:rsid w:val="00C00B87"/>
    <w:rsid w:val="00C05CCA"/>
    <w:rsid w:val="00C06D23"/>
    <w:rsid w:val="00C0739E"/>
    <w:rsid w:val="00C10281"/>
    <w:rsid w:val="00C10CD4"/>
    <w:rsid w:val="00C11EC9"/>
    <w:rsid w:val="00C1209E"/>
    <w:rsid w:val="00C12976"/>
    <w:rsid w:val="00C132FE"/>
    <w:rsid w:val="00C137B1"/>
    <w:rsid w:val="00C13EDC"/>
    <w:rsid w:val="00C1510C"/>
    <w:rsid w:val="00C15695"/>
    <w:rsid w:val="00C157AF"/>
    <w:rsid w:val="00C15FC4"/>
    <w:rsid w:val="00C162CF"/>
    <w:rsid w:val="00C16D94"/>
    <w:rsid w:val="00C17144"/>
    <w:rsid w:val="00C17689"/>
    <w:rsid w:val="00C17F7C"/>
    <w:rsid w:val="00C216F0"/>
    <w:rsid w:val="00C230F7"/>
    <w:rsid w:val="00C253BF"/>
    <w:rsid w:val="00C31E60"/>
    <w:rsid w:val="00C3306A"/>
    <w:rsid w:val="00C344AD"/>
    <w:rsid w:val="00C348D3"/>
    <w:rsid w:val="00C34B08"/>
    <w:rsid w:val="00C35CC0"/>
    <w:rsid w:val="00C37F61"/>
    <w:rsid w:val="00C4061C"/>
    <w:rsid w:val="00C411B6"/>
    <w:rsid w:val="00C414B4"/>
    <w:rsid w:val="00C41D28"/>
    <w:rsid w:val="00C43E26"/>
    <w:rsid w:val="00C45D5F"/>
    <w:rsid w:val="00C477D9"/>
    <w:rsid w:val="00C514DA"/>
    <w:rsid w:val="00C52D5C"/>
    <w:rsid w:val="00C53B1D"/>
    <w:rsid w:val="00C550AD"/>
    <w:rsid w:val="00C55C21"/>
    <w:rsid w:val="00C56357"/>
    <w:rsid w:val="00C5638C"/>
    <w:rsid w:val="00C564E6"/>
    <w:rsid w:val="00C56784"/>
    <w:rsid w:val="00C60AF5"/>
    <w:rsid w:val="00C60EBF"/>
    <w:rsid w:val="00C61382"/>
    <w:rsid w:val="00C61501"/>
    <w:rsid w:val="00C64EA9"/>
    <w:rsid w:val="00C657EF"/>
    <w:rsid w:val="00C67D2F"/>
    <w:rsid w:val="00C72086"/>
    <w:rsid w:val="00C73FEA"/>
    <w:rsid w:val="00C74058"/>
    <w:rsid w:val="00C75072"/>
    <w:rsid w:val="00C76916"/>
    <w:rsid w:val="00C77954"/>
    <w:rsid w:val="00C77B35"/>
    <w:rsid w:val="00C822B8"/>
    <w:rsid w:val="00C83E6E"/>
    <w:rsid w:val="00C84065"/>
    <w:rsid w:val="00C871F3"/>
    <w:rsid w:val="00C873A2"/>
    <w:rsid w:val="00C878DA"/>
    <w:rsid w:val="00C87D63"/>
    <w:rsid w:val="00C911A5"/>
    <w:rsid w:val="00C91279"/>
    <w:rsid w:val="00C94AF4"/>
    <w:rsid w:val="00C94BCE"/>
    <w:rsid w:val="00C95499"/>
    <w:rsid w:val="00C97166"/>
    <w:rsid w:val="00C97FC6"/>
    <w:rsid w:val="00CA035B"/>
    <w:rsid w:val="00CA092D"/>
    <w:rsid w:val="00CA18F8"/>
    <w:rsid w:val="00CA1D51"/>
    <w:rsid w:val="00CA225E"/>
    <w:rsid w:val="00CA34D7"/>
    <w:rsid w:val="00CA61F8"/>
    <w:rsid w:val="00CA7849"/>
    <w:rsid w:val="00CB06A3"/>
    <w:rsid w:val="00CB0D35"/>
    <w:rsid w:val="00CB1487"/>
    <w:rsid w:val="00CB15CB"/>
    <w:rsid w:val="00CB434D"/>
    <w:rsid w:val="00CB491B"/>
    <w:rsid w:val="00CB598B"/>
    <w:rsid w:val="00CB7110"/>
    <w:rsid w:val="00CC1D41"/>
    <w:rsid w:val="00CC3D80"/>
    <w:rsid w:val="00CC427F"/>
    <w:rsid w:val="00CC464B"/>
    <w:rsid w:val="00CC4857"/>
    <w:rsid w:val="00CC6B01"/>
    <w:rsid w:val="00CC7DE8"/>
    <w:rsid w:val="00CD0A60"/>
    <w:rsid w:val="00CD202B"/>
    <w:rsid w:val="00CD3BD4"/>
    <w:rsid w:val="00CD4807"/>
    <w:rsid w:val="00CD4B96"/>
    <w:rsid w:val="00CD4C63"/>
    <w:rsid w:val="00CD5691"/>
    <w:rsid w:val="00CD7637"/>
    <w:rsid w:val="00CD7E88"/>
    <w:rsid w:val="00CE029D"/>
    <w:rsid w:val="00CE3394"/>
    <w:rsid w:val="00CE368D"/>
    <w:rsid w:val="00CE4A90"/>
    <w:rsid w:val="00CE77DB"/>
    <w:rsid w:val="00CF097D"/>
    <w:rsid w:val="00CF1130"/>
    <w:rsid w:val="00CF407E"/>
    <w:rsid w:val="00CF4681"/>
    <w:rsid w:val="00CF4D37"/>
    <w:rsid w:val="00CF5A60"/>
    <w:rsid w:val="00CF60DA"/>
    <w:rsid w:val="00CF6915"/>
    <w:rsid w:val="00CF728F"/>
    <w:rsid w:val="00D0155E"/>
    <w:rsid w:val="00D03A5A"/>
    <w:rsid w:val="00D05DEF"/>
    <w:rsid w:val="00D065F1"/>
    <w:rsid w:val="00D06A9D"/>
    <w:rsid w:val="00D0750C"/>
    <w:rsid w:val="00D14992"/>
    <w:rsid w:val="00D1644C"/>
    <w:rsid w:val="00D21715"/>
    <w:rsid w:val="00D21C63"/>
    <w:rsid w:val="00D23594"/>
    <w:rsid w:val="00D24175"/>
    <w:rsid w:val="00D24A23"/>
    <w:rsid w:val="00D24ECD"/>
    <w:rsid w:val="00D2522E"/>
    <w:rsid w:val="00D25B3F"/>
    <w:rsid w:val="00D264EA"/>
    <w:rsid w:val="00D30F4F"/>
    <w:rsid w:val="00D3133A"/>
    <w:rsid w:val="00D32499"/>
    <w:rsid w:val="00D3437D"/>
    <w:rsid w:val="00D36791"/>
    <w:rsid w:val="00D37A58"/>
    <w:rsid w:val="00D37A72"/>
    <w:rsid w:val="00D37C2C"/>
    <w:rsid w:val="00D4010A"/>
    <w:rsid w:val="00D411D3"/>
    <w:rsid w:val="00D41CD1"/>
    <w:rsid w:val="00D41D40"/>
    <w:rsid w:val="00D429B9"/>
    <w:rsid w:val="00D42BF7"/>
    <w:rsid w:val="00D43228"/>
    <w:rsid w:val="00D44DE4"/>
    <w:rsid w:val="00D4751E"/>
    <w:rsid w:val="00D476BC"/>
    <w:rsid w:val="00D515E1"/>
    <w:rsid w:val="00D51FC9"/>
    <w:rsid w:val="00D539EE"/>
    <w:rsid w:val="00D54508"/>
    <w:rsid w:val="00D54F2D"/>
    <w:rsid w:val="00D55837"/>
    <w:rsid w:val="00D55E33"/>
    <w:rsid w:val="00D57071"/>
    <w:rsid w:val="00D60D37"/>
    <w:rsid w:val="00D6251A"/>
    <w:rsid w:val="00D62D1A"/>
    <w:rsid w:val="00D630C1"/>
    <w:rsid w:val="00D64A87"/>
    <w:rsid w:val="00D64F7D"/>
    <w:rsid w:val="00D653E1"/>
    <w:rsid w:val="00D65551"/>
    <w:rsid w:val="00D66BFC"/>
    <w:rsid w:val="00D678B5"/>
    <w:rsid w:val="00D70DF3"/>
    <w:rsid w:val="00D71459"/>
    <w:rsid w:val="00D72CFC"/>
    <w:rsid w:val="00D732FE"/>
    <w:rsid w:val="00D806D8"/>
    <w:rsid w:val="00D83478"/>
    <w:rsid w:val="00D836C7"/>
    <w:rsid w:val="00D84E4E"/>
    <w:rsid w:val="00D85D1B"/>
    <w:rsid w:val="00D86425"/>
    <w:rsid w:val="00D86952"/>
    <w:rsid w:val="00D90B5F"/>
    <w:rsid w:val="00D92288"/>
    <w:rsid w:val="00D9270C"/>
    <w:rsid w:val="00D94C28"/>
    <w:rsid w:val="00D96D9B"/>
    <w:rsid w:val="00D97276"/>
    <w:rsid w:val="00DA0C96"/>
    <w:rsid w:val="00DA0F33"/>
    <w:rsid w:val="00DA24EB"/>
    <w:rsid w:val="00DA28BF"/>
    <w:rsid w:val="00DA313B"/>
    <w:rsid w:val="00DA46EF"/>
    <w:rsid w:val="00DA5561"/>
    <w:rsid w:val="00DA5B13"/>
    <w:rsid w:val="00DA7053"/>
    <w:rsid w:val="00DA7893"/>
    <w:rsid w:val="00DB0408"/>
    <w:rsid w:val="00DB1A45"/>
    <w:rsid w:val="00DB68DE"/>
    <w:rsid w:val="00DB709A"/>
    <w:rsid w:val="00DC065C"/>
    <w:rsid w:val="00DC3D23"/>
    <w:rsid w:val="00DC54A0"/>
    <w:rsid w:val="00DC6607"/>
    <w:rsid w:val="00DC6DC9"/>
    <w:rsid w:val="00DC74F4"/>
    <w:rsid w:val="00DD0693"/>
    <w:rsid w:val="00DD0CE7"/>
    <w:rsid w:val="00DD1856"/>
    <w:rsid w:val="00DD2160"/>
    <w:rsid w:val="00DD3493"/>
    <w:rsid w:val="00DD5CB5"/>
    <w:rsid w:val="00DD6443"/>
    <w:rsid w:val="00DD6716"/>
    <w:rsid w:val="00DD6F20"/>
    <w:rsid w:val="00DD7517"/>
    <w:rsid w:val="00DE19FF"/>
    <w:rsid w:val="00DE4203"/>
    <w:rsid w:val="00DE4AC2"/>
    <w:rsid w:val="00DE50F0"/>
    <w:rsid w:val="00DE5C57"/>
    <w:rsid w:val="00DE6FB3"/>
    <w:rsid w:val="00DE750D"/>
    <w:rsid w:val="00DE7DDD"/>
    <w:rsid w:val="00DF0908"/>
    <w:rsid w:val="00DF131B"/>
    <w:rsid w:val="00DF3924"/>
    <w:rsid w:val="00DF66C1"/>
    <w:rsid w:val="00DF67FB"/>
    <w:rsid w:val="00E00E8B"/>
    <w:rsid w:val="00E00F72"/>
    <w:rsid w:val="00E02771"/>
    <w:rsid w:val="00E02F02"/>
    <w:rsid w:val="00E03AFE"/>
    <w:rsid w:val="00E04115"/>
    <w:rsid w:val="00E056EA"/>
    <w:rsid w:val="00E05FFA"/>
    <w:rsid w:val="00E07159"/>
    <w:rsid w:val="00E07500"/>
    <w:rsid w:val="00E07537"/>
    <w:rsid w:val="00E10F91"/>
    <w:rsid w:val="00E1265F"/>
    <w:rsid w:val="00E126E4"/>
    <w:rsid w:val="00E12AB0"/>
    <w:rsid w:val="00E13F43"/>
    <w:rsid w:val="00E13FE9"/>
    <w:rsid w:val="00E15D5D"/>
    <w:rsid w:val="00E15FA4"/>
    <w:rsid w:val="00E16236"/>
    <w:rsid w:val="00E16DD6"/>
    <w:rsid w:val="00E1750E"/>
    <w:rsid w:val="00E17F42"/>
    <w:rsid w:val="00E20838"/>
    <w:rsid w:val="00E21807"/>
    <w:rsid w:val="00E231E2"/>
    <w:rsid w:val="00E23819"/>
    <w:rsid w:val="00E23C30"/>
    <w:rsid w:val="00E24C24"/>
    <w:rsid w:val="00E24FE5"/>
    <w:rsid w:val="00E303E9"/>
    <w:rsid w:val="00E311D2"/>
    <w:rsid w:val="00E31530"/>
    <w:rsid w:val="00E32F46"/>
    <w:rsid w:val="00E33996"/>
    <w:rsid w:val="00E34D0C"/>
    <w:rsid w:val="00E37126"/>
    <w:rsid w:val="00E37D69"/>
    <w:rsid w:val="00E43B63"/>
    <w:rsid w:val="00E465FA"/>
    <w:rsid w:val="00E46DB7"/>
    <w:rsid w:val="00E51BA4"/>
    <w:rsid w:val="00E521E3"/>
    <w:rsid w:val="00E52345"/>
    <w:rsid w:val="00E52916"/>
    <w:rsid w:val="00E52C43"/>
    <w:rsid w:val="00E52DC9"/>
    <w:rsid w:val="00E53838"/>
    <w:rsid w:val="00E53EEA"/>
    <w:rsid w:val="00E54D1A"/>
    <w:rsid w:val="00E564E9"/>
    <w:rsid w:val="00E630CA"/>
    <w:rsid w:val="00E63316"/>
    <w:rsid w:val="00E64481"/>
    <w:rsid w:val="00E65ADC"/>
    <w:rsid w:val="00E67359"/>
    <w:rsid w:val="00E67A46"/>
    <w:rsid w:val="00E70A7F"/>
    <w:rsid w:val="00E70CA0"/>
    <w:rsid w:val="00E70CFA"/>
    <w:rsid w:val="00E730CD"/>
    <w:rsid w:val="00E730FF"/>
    <w:rsid w:val="00E73755"/>
    <w:rsid w:val="00E75090"/>
    <w:rsid w:val="00E75B7F"/>
    <w:rsid w:val="00E761C2"/>
    <w:rsid w:val="00E80B58"/>
    <w:rsid w:val="00E82193"/>
    <w:rsid w:val="00E82D49"/>
    <w:rsid w:val="00E8378A"/>
    <w:rsid w:val="00E83E39"/>
    <w:rsid w:val="00E851ED"/>
    <w:rsid w:val="00E85F61"/>
    <w:rsid w:val="00E876D9"/>
    <w:rsid w:val="00E8793B"/>
    <w:rsid w:val="00E9142B"/>
    <w:rsid w:val="00E927D1"/>
    <w:rsid w:val="00E93BA9"/>
    <w:rsid w:val="00E952C7"/>
    <w:rsid w:val="00E95773"/>
    <w:rsid w:val="00E95A24"/>
    <w:rsid w:val="00E9634D"/>
    <w:rsid w:val="00E96DFA"/>
    <w:rsid w:val="00E976F0"/>
    <w:rsid w:val="00EA245F"/>
    <w:rsid w:val="00EA4814"/>
    <w:rsid w:val="00EA4FA6"/>
    <w:rsid w:val="00EA6582"/>
    <w:rsid w:val="00EA6D5B"/>
    <w:rsid w:val="00EA7C90"/>
    <w:rsid w:val="00EB0632"/>
    <w:rsid w:val="00EB0953"/>
    <w:rsid w:val="00EB3A4D"/>
    <w:rsid w:val="00EB4E00"/>
    <w:rsid w:val="00EB50E2"/>
    <w:rsid w:val="00EB55A0"/>
    <w:rsid w:val="00EB5F50"/>
    <w:rsid w:val="00EB6DC8"/>
    <w:rsid w:val="00EC0DE5"/>
    <w:rsid w:val="00EC1A9C"/>
    <w:rsid w:val="00EC1E3E"/>
    <w:rsid w:val="00EC595E"/>
    <w:rsid w:val="00EC59B0"/>
    <w:rsid w:val="00EC6D34"/>
    <w:rsid w:val="00ED0358"/>
    <w:rsid w:val="00ED22BD"/>
    <w:rsid w:val="00ED3A90"/>
    <w:rsid w:val="00ED521D"/>
    <w:rsid w:val="00ED55B5"/>
    <w:rsid w:val="00ED5867"/>
    <w:rsid w:val="00ED6155"/>
    <w:rsid w:val="00ED61CE"/>
    <w:rsid w:val="00ED6AF1"/>
    <w:rsid w:val="00ED7121"/>
    <w:rsid w:val="00EE04F1"/>
    <w:rsid w:val="00EE20FB"/>
    <w:rsid w:val="00EE222B"/>
    <w:rsid w:val="00EE318D"/>
    <w:rsid w:val="00EE35B0"/>
    <w:rsid w:val="00EE4314"/>
    <w:rsid w:val="00EE5281"/>
    <w:rsid w:val="00EE5CDD"/>
    <w:rsid w:val="00EE74EF"/>
    <w:rsid w:val="00EF223B"/>
    <w:rsid w:val="00EF224D"/>
    <w:rsid w:val="00EF2C60"/>
    <w:rsid w:val="00EF382F"/>
    <w:rsid w:val="00EF5779"/>
    <w:rsid w:val="00EF6E9C"/>
    <w:rsid w:val="00F02AC5"/>
    <w:rsid w:val="00F0322F"/>
    <w:rsid w:val="00F03518"/>
    <w:rsid w:val="00F03C71"/>
    <w:rsid w:val="00F0474F"/>
    <w:rsid w:val="00F04862"/>
    <w:rsid w:val="00F049E9"/>
    <w:rsid w:val="00F051F8"/>
    <w:rsid w:val="00F05F6D"/>
    <w:rsid w:val="00F1264D"/>
    <w:rsid w:val="00F14D79"/>
    <w:rsid w:val="00F14E12"/>
    <w:rsid w:val="00F151F5"/>
    <w:rsid w:val="00F21505"/>
    <w:rsid w:val="00F22A49"/>
    <w:rsid w:val="00F2556D"/>
    <w:rsid w:val="00F26141"/>
    <w:rsid w:val="00F265F2"/>
    <w:rsid w:val="00F3010E"/>
    <w:rsid w:val="00F313E7"/>
    <w:rsid w:val="00F31C28"/>
    <w:rsid w:val="00F32C09"/>
    <w:rsid w:val="00F3383A"/>
    <w:rsid w:val="00F34272"/>
    <w:rsid w:val="00F36CF8"/>
    <w:rsid w:val="00F37210"/>
    <w:rsid w:val="00F40F33"/>
    <w:rsid w:val="00F41B92"/>
    <w:rsid w:val="00F4594F"/>
    <w:rsid w:val="00F45BD0"/>
    <w:rsid w:val="00F464B8"/>
    <w:rsid w:val="00F46890"/>
    <w:rsid w:val="00F5015C"/>
    <w:rsid w:val="00F51D49"/>
    <w:rsid w:val="00F53DC3"/>
    <w:rsid w:val="00F553B8"/>
    <w:rsid w:val="00F55560"/>
    <w:rsid w:val="00F5669A"/>
    <w:rsid w:val="00F56DE7"/>
    <w:rsid w:val="00F60334"/>
    <w:rsid w:val="00F60394"/>
    <w:rsid w:val="00F60ABB"/>
    <w:rsid w:val="00F613B3"/>
    <w:rsid w:val="00F623CB"/>
    <w:rsid w:val="00F629E7"/>
    <w:rsid w:val="00F62B3C"/>
    <w:rsid w:val="00F62C58"/>
    <w:rsid w:val="00F63873"/>
    <w:rsid w:val="00F64C76"/>
    <w:rsid w:val="00F64DA2"/>
    <w:rsid w:val="00F64DB5"/>
    <w:rsid w:val="00F6571B"/>
    <w:rsid w:val="00F65750"/>
    <w:rsid w:val="00F65A78"/>
    <w:rsid w:val="00F7092A"/>
    <w:rsid w:val="00F72BDD"/>
    <w:rsid w:val="00F7569E"/>
    <w:rsid w:val="00F8052B"/>
    <w:rsid w:val="00F83470"/>
    <w:rsid w:val="00F85695"/>
    <w:rsid w:val="00F900B2"/>
    <w:rsid w:val="00F9037B"/>
    <w:rsid w:val="00F939DE"/>
    <w:rsid w:val="00F94FB6"/>
    <w:rsid w:val="00F97101"/>
    <w:rsid w:val="00F978EE"/>
    <w:rsid w:val="00FA0CB8"/>
    <w:rsid w:val="00FA3372"/>
    <w:rsid w:val="00FA50C9"/>
    <w:rsid w:val="00FA6CAA"/>
    <w:rsid w:val="00FA72FC"/>
    <w:rsid w:val="00FA77D0"/>
    <w:rsid w:val="00FB180B"/>
    <w:rsid w:val="00FB184E"/>
    <w:rsid w:val="00FB233D"/>
    <w:rsid w:val="00FB2E95"/>
    <w:rsid w:val="00FB2F6D"/>
    <w:rsid w:val="00FB3691"/>
    <w:rsid w:val="00FB4BC8"/>
    <w:rsid w:val="00FB5342"/>
    <w:rsid w:val="00FB6A51"/>
    <w:rsid w:val="00FB7725"/>
    <w:rsid w:val="00FC013C"/>
    <w:rsid w:val="00FC08AC"/>
    <w:rsid w:val="00FC0944"/>
    <w:rsid w:val="00FC0B2C"/>
    <w:rsid w:val="00FC240C"/>
    <w:rsid w:val="00FC4160"/>
    <w:rsid w:val="00FC641A"/>
    <w:rsid w:val="00FC69E6"/>
    <w:rsid w:val="00FC77D2"/>
    <w:rsid w:val="00FC7FAE"/>
    <w:rsid w:val="00FD0BDA"/>
    <w:rsid w:val="00FD0C25"/>
    <w:rsid w:val="00FD140B"/>
    <w:rsid w:val="00FD495C"/>
    <w:rsid w:val="00FD4E9E"/>
    <w:rsid w:val="00FD574A"/>
    <w:rsid w:val="00FD5896"/>
    <w:rsid w:val="00FD75CE"/>
    <w:rsid w:val="00FE0A8F"/>
    <w:rsid w:val="00FE1273"/>
    <w:rsid w:val="00FE23DC"/>
    <w:rsid w:val="00FE4804"/>
    <w:rsid w:val="00FE49A5"/>
    <w:rsid w:val="00FE4D58"/>
    <w:rsid w:val="00FE54EA"/>
    <w:rsid w:val="00FE6811"/>
    <w:rsid w:val="00FF032E"/>
    <w:rsid w:val="00FF07D6"/>
    <w:rsid w:val="00FF08F3"/>
    <w:rsid w:val="00FF0974"/>
    <w:rsid w:val="00FF2003"/>
    <w:rsid w:val="00FF2124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576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16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576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5C1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customStyle="1" w:styleId="apple-converted-space">
    <w:name w:val="apple-converted-space"/>
    <w:basedOn w:val="Standaardalinea-lettertype"/>
    <w:rsid w:val="005C16C1"/>
  </w:style>
  <w:style w:type="character" w:styleId="Hyperlink">
    <w:name w:val="Hyperlink"/>
    <w:basedOn w:val="Standaardalinea-lettertype"/>
    <w:uiPriority w:val="99"/>
    <w:unhideWhenUsed/>
    <w:rsid w:val="005C16C1"/>
    <w:rPr>
      <w:color w:val="0000FF"/>
      <w:u w:val="single"/>
    </w:rPr>
  </w:style>
  <w:style w:type="character" w:customStyle="1" w:styleId="pln">
    <w:name w:val="pln"/>
    <w:basedOn w:val="Standaardalinea-lettertype"/>
    <w:rsid w:val="005C16C1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70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70F68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B70F68"/>
    <w:rPr>
      <w:rFonts w:ascii="Courier New" w:eastAsia="Times New Roman" w:hAnsi="Courier New" w:cs="Courier New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5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52345"/>
    <w:rPr>
      <w:rFonts w:ascii="Tahoma" w:hAnsi="Tahoma" w:cs="Tahoma"/>
      <w:sz w:val="16"/>
      <w:szCs w:val="16"/>
      <w:lang w:val="nl-NL"/>
    </w:rPr>
  </w:style>
  <w:style w:type="character" w:customStyle="1" w:styleId="hljs-builtin">
    <w:name w:val="hljs-built_in"/>
    <w:basedOn w:val="Standaardalinea-lettertype"/>
    <w:rsid w:val="00D1644C"/>
  </w:style>
  <w:style w:type="paragraph" w:styleId="Lijstalinea">
    <w:name w:val="List Paragraph"/>
    <w:basedOn w:val="Standaard"/>
    <w:uiPriority w:val="34"/>
    <w:qFormat/>
    <w:rsid w:val="00D1644C"/>
    <w:pPr>
      <w:ind w:left="720"/>
      <w:contextualSpacing/>
    </w:pPr>
  </w:style>
  <w:style w:type="character" w:customStyle="1" w:styleId="hljs-number">
    <w:name w:val="hljs-number"/>
    <w:basedOn w:val="Standaardalinea-lettertype"/>
    <w:rsid w:val="00D164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576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16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576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5C1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customStyle="1" w:styleId="apple-converted-space">
    <w:name w:val="apple-converted-space"/>
    <w:basedOn w:val="Standaardalinea-lettertype"/>
    <w:rsid w:val="005C16C1"/>
  </w:style>
  <w:style w:type="character" w:styleId="Hyperlink">
    <w:name w:val="Hyperlink"/>
    <w:basedOn w:val="Standaardalinea-lettertype"/>
    <w:uiPriority w:val="99"/>
    <w:unhideWhenUsed/>
    <w:rsid w:val="005C16C1"/>
    <w:rPr>
      <w:color w:val="0000FF"/>
      <w:u w:val="single"/>
    </w:rPr>
  </w:style>
  <w:style w:type="character" w:customStyle="1" w:styleId="pln">
    <w:name w:val="pln"/>
    <w:basedOn w:val="Standaardalinea-lettertype"/>
    <w:rsid w:val="005C16C1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70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70F68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B70F68"/>
    <w:rPr>
      <w:rFonts w:ascii="Courier New" w:eastAsia="Times New Roman" w:hAnsi="Courier New" w:cs="Courier New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5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52345"/>
    <w:rPr>
      <w:rFonts w:ascii="Tahoma" w:hAnsi="Tahoma" w:cs="Tahoma"/>
      <w:sz w:val="16"/>
      <w:szCs w:val="16"/>
      <w:lang w:val="nl-NL"/>
    </w:rPr>
  </w:style>
  <w:style w:type="character" w:customStyle="1" w:styleId="hljs-builtin">
    <w:name w:val="hljs-built_in"/>
    <w:basedOn w:val="Standaardalinea-lettertype"/>
    <w:rsid w:val="00D1644C"/>
  </w:style>
  <w:style w:type="paragraph" w:styleId="Lijstalinea">
    <w:name w:val="List Paragraph"/>
    <w:basedOn w:val="Standaard"/>
    <w:uiPriority w:val="34"/>
    <w:qFormat/>
    <w:rsid w:val="00D1644C"/>
    <w:pPr>
      <w:ind w:left="720"/>
      <w:contextualSpacing/>
    </w:pPr>
  </w:style>
  <w:style w:type="character" w:customStyle="1" w:styleId="hljs-number">
    <w:name w:val="hljs-number"/>
    <w:basedOn w:val="Standaardalinea-lettertype"/>
    <w:rsid w:val="00D16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github.com/Semantic-Org/Semantic-UI/archive/1.0.z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getuikit.com" TargetMode="External"/><Relationship Id="rId11" Type="http://schemas.openxmlformats.org/officeDocument/2006/relationships/hyperlink" Target="mailto:git@github.com:Semantic-Org/Semantic-UI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semantic-ui.com" TargetMode="External"/><Relationship Id="rId14" Type="http://schemas.openxmlformats.org/officeDocument/2006/relationships/hyperlink" Target="http://opensource.org/licenses/MI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</dc:creator>
  <cp:lastModifiedBy>Arne</cp:lastModifiedBy>
  <cp:revision>2</cp:revision>
  <dcterms:created xsi:type="dcterms:W3CDTF">2016-10-11T17:13:00Z</dcterms:created>
  <dcterms:modified xsi:type="dcterms:W3CDTF">2016-10-26T19:33:00Z</dcterms:modified>
</cp:coreProperties>
</file>