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30951026" w:rsidR="00F95A72" w:rsidRPr="00A30698" w:rsidRDefault="00F5539C">
      <w:pPr>
        <w:rPr>
          <w:b/>
          <w:sz w:val="36"/>
          <w:szCs w:val="36"/>
          <w:lang w:val="en-US"/>
        </w:rPr>
      </w:pPr>
      <w:r w:rsidRPr="00A30698">
        <w:rPr>
          <w:b/>
          <w:sz w:val="36"/>
          <w:szCs w:val="36"/>
          <w:lang w:val="en-US"/>
        </w:rPr>
        <w:t xml:space="preserve">STORY </w:t>
      </w:r>
      <w:r w:rsidR="008B2C07" w:rsidRPr="00A30698">
        <w:rPr>
          <w:b/>
          <w:sz w:val="36"/>
          <w:szCs w:val="36"/>
          <w:lang w:val="en-US"/>
        </w:rPr>
        <w:t>0</w:t>
      </w:r>
      <w:r w:rsidR="00A30698" w:rsidRPr="00A30698">
        <w:rPr>
          <w:b/>
          <w:sz w:val="36"/>
          <w:szCs w:val="36"/>
          <w:lang w:val="en-US"/>
        </w:rPr>
        <w:t>3</w:t>
      </w:r>
      <w:r w:rsidR="008B2C07" w:rsidRPr="00A30698">
        <w:rPr>
          <w:b/>
          <w:sz w:val="36"/>
          <w:szCs w:val="36"/>
          <w:lang w:val="en-US"/>
        </w:rPr>
        <w:t xml:space="preserve"> </w:t>
      </w:r>
      <w:r w:rsidRPr="00A30698">
        <w:rPr>
          <w:b/>
          <w:sz w:val="36"/>
          <w:szCs w:val="36"/>
          <w:lang w:val="en-US"/>
        </w:rPr>
        <w:t xml:space="preserve">– </w:t>
      </w:r>
      <w:r w:rsidR="00F812E6" w:rsidRPr="00A30698">
        <w:rPr>
          <w:b/>
          <w:sz w:val="36"/>
          <w:szCs w:val="36"/>
          <w:lang w:val="en-US"/>
        </w:rPr>
        <w:t>VOEG</w:t>
      </w:r>
      <w:r w:rsidRPr="00A30698">
        <w:rPr>
          <w:b/>
          <w:sz w:val="36"/>
          <w:szCs w:val="36"/>
          <w:lang w:val="en-US"/>
        </w:rPr>
        <w:t xml:space="preserve"> GERECHT</w:t>
      </w:r>
      <w:r w:rsidR="00F812E6" w:rsidRPr="00A30698">
        <w:rPr>
          <w:b/>
          <w:sz w:val="36"/>
          <w:szCs w:val="36"/>
          <w:lang w:val="en-US"/>
        </w:rPr>
        <w:t xml:space="preserve"> TOE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r>
        <w:rPr>
          <w:lang w:val="en-US"/>
        </w:rPr>
        <w:t>Als een gebruiker</w:t>
      </w:r>
    </w:p>
    <w:p w14:paraId="54564F26" w14:textId="020CDE73" w:rsidR="00F5539C" w:rsidRDefault="00F5539C">
      <w:pPr>
        <w:rPr>
          <w:lang w:val="en-US"/>
        </w:rPr>
      </w:pPr>
      <w:r>
        <w:rPr>
          <w:lang w:val="en-US"/>
        </w:rPr>
        <w:t xml:space="preserve">Kan ik </w:t>
      </w:r>
      <w:r w:rsidR="00F812E6">
        <w:rPr>
          <w:lang w:val="en-US"/>
        </w:rPr>
        <w:t>een gerecht toevoegen</w:t>
      </w:r>
    </w:p>
    <w:p w14:paraId="0E2739DA" w14:textId="52640DBB" w:rsidR="00F5539C" w:rsidRDefault="00F812E6">
      <w:pPr>
        <w:rPr>
          <w:lang w:val="en-US"/>
        </w:rPr>
      </w:pPr>
      <w:r>
        <w:rPr>
          <w:lang w:val="en-US"/>
        </w:rPr>
        <w:t>Om de keuze aan gerechten uit te breiden</w:t>
      </w:r>
    </w:p>
    <w:p w14:paraId="11E319E5" w14:textId="77777777" w:rsidR="00F5539C" w:rsidRDefault="00F5539C">
      <w:pPr>
        <w:rPr>
          <w:lang w:val="en-US"/>
        </w:rPr>
      </w:pPr>
    </w:p>
    <w:p w14:paraId="5065146C" w14:textId="77777777" w:rsidR="00F5539C" w:rsidRDefault="00F5539C">
      <w:pPr>
        <w:rPr>
          <w:b/>
          <w:sz w:val="32"/>
          <w:szCs w:val="32"/>
          <w:lang w:val="en-US"/>
        </w:rPr>
      </w:pPr>
      <w:r w:rsidRPr="00A30698">
        <w:rPr>
          <w:b/>
          <w:sz w:val="32"/>
          <w:szCs w:val="32"/>
          <w:lang w:val="en-US"/>
        </w:rPr>
        <w:t>MOCK-UP</w:t>
      </w:r>
    </w:p>
    <w:p w14:paraId="608C1633" w14:textId="77777777" w:rsidR="00ED42EA" w:rsidRPr="00A30698" w:rsidRDefault="00ED42EA">
      <w:pPr>
        <w:rPr>
          <w:b/>
          <w:sz w:val="32"/>
          <w:szCs w:val="32"/>
          <w:lang w:val="en-US"/>
        </w:rPr>
      </w:pPr>
    </w:p>
    <w:p w14:paraId="2DC17DA6" w14:textId="40EE4D0B" w:rsidR="009668A5" w:rsidRDefault="009668A5" w:rsidP="009668A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E6758AC" wp14:editId="36F15F16">
            <wp:extent cx="4275230" cy="6046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76" cy="60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48609462" w14:textId="77777777" w:rsidR="009668A5" w:rsidRDefault="009668A5">
      <w:pPr>
        <w:rPr>
          <w:lang w:val="en-US"/>
        </w:rPr>
      </w:pPr>
    </w:p>
    <w:p w14:paraId="58B8CEBF" w14:textId="77777777" w:rsidR="00546B28" w:rsidRDefault="00546B28">
      <w:pPr>
        <w:rPr>
          <w:lang w:val="en-US"/>
        </w:rPr>
      </w:pPr>
    </w:p>
    <w:p w14:paraId="50CD4FD8" w14:textId="77777777" w:rsidR="00F5539C" w:rsidRDefault="00F5539C">
      <w:pPr>
        <w:rPr>
          <w:lang w:val="en-US"/>
        </w:rPr>
      </w:pPr>
    </w:p>
    <w:p w14:paraId="64D9B27F" w14:textId="77777777" w:rsidR="009668A5" w:rsidRDefault="009668A5">
      <w:pPr>
        <w:rPr>
          <w:lang w:val="en-US"/>
        </w:rPr>
      </w:pPr>
    </w:p>
    <w:p w14:paraId="793C9491" w14:textId="77777777" w:rsidR="00ED42EA" w:rsidRDefault="00ED42EA">
      <w:pPr>
        <w:rPr>
          <w:lang w:val="en-US"/>
        </w:rPr>
      </w:pPr>
    </w:p>
    <w:p w14:paraId="6F7CFEC9" w14:textId="77777777" w:rsidR="00F5539C" w:rsidRDefault="00F5539C">
      <w:pPr>
        <w:rPr>
          <w:b/>
          <w:sz w:val="32"/>
          <w:szCs w:val="32"/>
          <w:lang w:val="en-US"/>
        </w:rPr>
      </w:pPr>
      <w:r w:rsidRPr="00A30698">
        <w:rPr>
          <w:b/>
          <w:sz w:val="32"/>
          <w:szCs w:val="32"/>
          <w:lang w:val="en-US"/>
        </w:rPr>
        <w:lastRenderedPageBreak/>
        <w:t>ACCEPTANCE CRITERIA</w:t>
      </w:r>
    </w:p>
    <w:p w14:paraId="6199404B" w14:textId="77777777" w:rsidR="00A30698" w:rsidRPr="00A30698" w:rsidRDefault="00A30698">
      <w:pPr>
        <w:rPr>
          <w:b/>
          <w:sz w:val="32"/>
          <w:szCs w:val="32"/>
          <w:lang w:val="en-US"/>
        </w:rPr>
      </w:pPr>
    </w:p>
    <w:p w14:paraId="294765C0" w14:textId="3E98928C" w:rsidR="00F5539C" w:rsidRDefault="00546B28" w:rsidP="00546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voor het nieuwe gerecht een beschrijving, een prijs en een type invult, wordt het gerecht toegevoegd.</w:t>
      </w:r>
    </w:p>
    <w:p w14:paraId="04BC15AF" w14:textId="31AF7F86" w:rsidR="00546B28" w:rsidRDefault="00546B28" w:rsidP="00546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1 van de velden leeg laat wordt er een foutboodschap gegeven.</w:t>
      </w:r>
    </w:p>
    <w:p w14:paraId="34BBF619" w14:textId="75DC6E88" w:rsidR="00546B28" w:rsidRDefault="00546B28" w:rsidP="00546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je in 1 van de velden een ongeldige waarde invult wordt er een foutboodschap gegeven</w:t>
      </w:r>
    </w:p>
    <w:p w14:paraId="248956F0" w14:textId="4D61EBF6" w:rsidR="00546B28" w:rsidRDefault="00546B28" w:rsidP="00546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de beschrijving moeten er minimum 4 en maximum 50 tekens ingegeven worden</w:t>
      </w:r>
    </w:p>
    <w:p w14:paraId="11F70AB1" w14:textId="3ECE5F81" w:rsidR="00546B28" w:rsidRDefault="00546B28" w:rsidP="00546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de prijs moet er een getal tussen 0,1 en 10,00 ingegeven worden</w:t>
      </w:r>
    </w:p>
    <w:p w14:paraId="40A61708" w14:textId="0E32AA4A" w:rsidR="00546B28" w:rsidRDefault="00546B28" w:rsidP="00546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Het type moet een van de volgende waardes zijn: soep, dagschotel of veggie.</w:t>
      </w:r>
    </w:p>
    <w:p w14:paraId="6D13B836" w14:textId="77777777" w:rsidR="00DB7C3F" w:rsidRDefault="00DB7C3F" w:rsidP="00DB7C3F">
      <w:pPr>
        <w:rPr>
          <w:lang w:val="en-US"/>
        </w:rPr>
      </w:pPr>
    </w:p>
    <w:p w14:paraId="41C75E39" w14:textId="77777777" w:rsidR="00DB7C3F" w:rsidRDefault="00DB7C3F" w:rsidP="00DB7C3F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18768C46" w14:textId="77777777" w:rsidR="00DB7C3F" w:rsidRDefault="00DB7C3F" w:rsidP="00DB7C3F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16F00B8F" w14:textId="5194E483" w:rsidR="00DB7C3F" w:rsidRPr="00070FB3" w:rsidRDefault="00DB7C3F" w:rsidP="00DB7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8B2EC2">
          <w:rPr>
            <w:rStyle w:val="Hyperlink"/>
            <w:lang w:val="en-US"/>
          </w:rPr>
          <w:t>http://localhost:8080/gerechten/add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14:paraId="11F83449" w14:textId="77777777" w:rsidR="00DB7C3F" w:rsidRDefault="00DB7C3F" w:rsidP="00DB7C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 view moet met een JSP pagina gecodeerd worden.</w:t>
      </w:r>
    </w:p>
    <w:p w14:paraId="14D1F2C6" w14:textId="77777777" w:rsidR="00DB7C3F" w:rsidRPr="00DB7C3F" w:rsidRDefault="00DB7C3F" w:rsidP="00DB7C3F">
      <w:pPr>
        <w:rPr>
          <w:lang w:val="en-US"/>
        </w:rPr>
      </w:pPr>
    </w:p>
    <w:p w14:paraId="33172CA0" w14:textId="77777777" w:rsidR="00F5539C" w:rsidRPr="00F5539C" w:rsidRDefault="00F5539C">
      <w:pPr>
        <w:rPr>
          <w:lang w:val="en-US"/>
        </w:rPr>
      </w:pPr>
    </w:p>
    <w:sectPr w:rsidR="00F5539C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F6FA9"/>
    <w:multiLevelType w:val="hybridMultilevel"/>
    <w:tmpl w:val="A79C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464C50"/>
    <w:rsid w:val="00546B28"/>
    <w:rsid w:val="008B2C07"/>
    <w:rsid w:val="009668A5"/>
    <w:rsid w:val="00A30698"/>
    <w:rsid w:val="00D20514"/>
    <w:rsid w:val="00DB7C3F"/>
    <w:rsid w:val="00EA7986"/>
    <w:rsid w:val="00ED42EA"/>
    <w:rsid w:val="00F5539C"/>
    <w:rsid w:val="00F812E6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gerechten/ad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702</Characters>
  <Application>Microsoft Macintosh Word</Application>
  <DocSecurity>0</DocSecurity>
  <Lines>5</Lines>
  <Paragraphs>1</Paragraphs>
  <ScaleCrop>false</ScaleCrop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2019-02-06T10:15:00Z</dcterms:created>
  <dcterms:modified xsi:type="dcterms:W3CDTF">2019-02-12T14:11:00Z</dcterms:modified>
</cp:coreProperties>
</file>